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335" w:rsidRPr="00482335" w:rsidRDefault="00482335" w:rsidP="009A688F">
      <w:pPr>
        <w:tabs>
          <w:tab w:val="left" w:pos="0"/>
        </w:tabs>
        <w:suppressAutoHyphens/>
        <w:autoSpaceDE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                                  </w:t>
      </w:r>
      <w:r w:rsidR="009A688F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                   </w:t>
      </w:r>
      <w:r w:rsidR="00254337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                                                                </w:t>
      </w:r>
      <w:r w:rsidR="00F147B5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</w:t>
      </w:r>
      <w:r w:rsidRPr="00482335">
        <w:rPr>
          <w:rFonts w:ascii="Times New Roman" w:eastAsia="Times New Roman" w:hAnsi="Times New Roman" w:cs="Times New Roman"/>
          <w:sz w:val="28"/>
          <w:szCs w:val="20"/>
          <w:lang w:val="hr-HR" w:eastAsia="zh-CN"/>
        </w:rPr>
        <w:t xml:space="preserve">Додаток </w:t>
      </w:r>
    </w:p>
    <w:p w:rsidR="00482335" w:rsidRPr="00482335" w:rsidRDefault="00482335" w:rsidP="009A688F">
      <w:pPr>
        <w:tabs>
          <w:tab w:val="left" w:pos="4452"/>
        </w:tabs>
        <w:suppressAutoHyphens/>
        <w:overflowPunct w:val="0"/>
        <w:autoSpaceDE w:val="0"/>
        <w:spacing w:after="0" w:line="240" w:lineRule="auto"/>
        <w:ind w:left="4452"/>
        <w:rPr>
          <w:rFonts w:ascii="Times New Roman" w:eastAsia="Times New Roman" w:hAnsi="Times New Roman" w:cs="Times New Roman"/>
          <w:sz w:val="28"/>
          <w:szCs w:val="20"/>
          <w:lang w:val="hr-HR" w:eastAsia="zh-CN"/>
        </w:rPr>
      </w:pPr>
      <w:r w:rsidRPr="00482335">
        <w:rPr>
          <w:rFonts w:ascii="Times New Roman" w:eastAsia="Times New Roman" w:hAnsi="Times New Roman" w:cs="Times New Roman"/>
          <w:sz w:val="28"/>
          <w:szCs w:val="20"/>
          <w:lang w:val="hr-HR" w:eastAsia="zh-CN"/>
        </w:rPr>
        <w:t xml:space="preserve">         до розпорядження голови </w:t>
      </w:r>
    </w:p>
    <w:p w:rsidR="00482335" w:rsidRPr="00482335" w:rsidRDefault="00482335" w:rsidP="00482335">
      <w:pPr>
        <w:tabs>
          <w:tab w:val="left" w:pos="4452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82335">
        <w:rPr>
          <w:rFonts w:ascii="Times New Roman" w:eastAsia="Times New Roman" w:hAnsi="Times New Roman" w:cs="Times New Roman"/>
          <w:sz w:val="28"/>
          <w:szCs w:val="20"/>
          <w:lang w:val="hr-HR" w:eastAsia="zh-CN"/>
        </w:rPr>
        <w:tab/>
        <w:t xml:space="preserve">         </w:t>
      </w:r>
      <w:r w:rsidRPr="00482335">
        <w:rPr>
          <w:rFonts w:ascii="Times New Roman" w:eastAsia="Times New Roman" w:hAnsi="Times New Roman" w:cs="Times New Roman"/>
          <w:sz w:val="28"/>
          <w:szCs w:val="20"/>
          <w:lang w:eastAsia="zh-CN"/>
        </w:rPr>
        <w:t>облдержадміністрації</w:t>
      </w:r>
    </w:p>
    <w:p w:rsidR="00474866" w:rsidRDefault="00482335" w:rsidP="00474866">
      <w:pPr>
        <w:tabs>
          <w:tab w:val="left" w:pos="4452"/>
        </w:tabs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07ADB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                                </w:t>
      </w:r>
      <w:r w:rsidR="00474866" w:rsidRPr="00407ADB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            </w:t>
      </w:r>
      <w:r w:rsidR="007E1D02">
        <w:rPr>
          <w:rFonts w:ascii="Times New Roman" w:eastAsia="Times New Roman" w:hAnsi="Times New Roman" w:cs="Times New Roman"/>
          <w:sz w:val="28"/>
          <w:szCs w:val="20"/>
          <w:lang w:eastAsia="zh-CN"/>
        </w:rPr>
        <w:t>від 02.05</w:t>
      </w:r>
      <w:r w:rsidR="00474866">
        <w:rPr>
          <w:rFonts w:ascii="Times New Roman" w:eastAsia="Times New Roman" w:hAnsi="Times New Roman" w:cs="Times New Roman"/>
          <w:sz w:val="28"/>
          <w:szCs w:val="20"/>
          <w:lang w:eastAsia="zh-CN"/>
        </w:rPr>
        <w:t>.2019 №408/0/5-19</w:t>
      </w:r>
    </w:p>
    <w:p w:rsidR="00474866" w:rsidRDefault="00474866" w:rsidP="0085737C">
      <w:pPr>
        <w:tabs>
          <w:tab w:val="left" w:pos="4452"/>
          <w:tab w:val="left" w:pos="5103"/>
        </w:tabs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</w:t>
      </w:r>
      <w:r w:rsidR="0085737C"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(у новій редакції розпорядження </w:t>
      </w:r>
    </w:p>
    <w:p w:rsidR="00474866" w:rsidRDefault="00474866" w:rsidP="00474866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  <w:t xml:space="preserve">      голови облдержадміністрації </w:t>
      </w:r>
    </w:p>
    <w:p w:rsidR="00474866" w:rsidRPr="00482335" w:rsidRDefault="00474866" w:rsidP="00474866">
      <w:pPr>
        <w:tabs>
          <w:tab w:val="left" w:pos="4452"/>
          <w:tab w:val="left" w:pos="5103"/>
        </w:tabs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                                                  </w:t>
      </w:r>
      <w:r w:rsidR="00407ADB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від________</w:t>
      </w:r>
      <w:r w:rsidR="00407ADB">
        <w:rPr>
          <w:rFonts w:ascii="Times New Roman" w:eastAsia="Times New Roman" w:hAnsi="Times New Roman" w:cs="Times New Roman"/>
          <w:sz w:val="28"/>
          <w:szCs w:val="20"/>
          <w:lang w:eastAsia="zh-CN"/>
        </w:rPr>
        <w:t>__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№ __________)</w:t>
      </w:r>
    </w:p>
    <w:p w:rsidR="003860EE" w:rsidRPr="00D6531C" w:rsidRDefault="003860EE" w:rsidP="00C2690B">
      <w:pPr>
        <w:jc w:val="center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:rsidR="00C2690B" w:rsidRPr="00482335" w:rsidRDefault="00223D17" w:rsidP="00C2690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СКЛАД</w:t>
      </w:r>
      <w:r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  <w:r w:rsidR="004B69FE"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</w:t>
      </w:r>
      <w:r w:rsidR="00754AC7"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оординаційної </w:t>
      </w:r>
      <w:r w:rsidR="00482335"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r w:rsidR="004B69FE"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ади</w:t>
      </w:r>
      <w:r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 безпеки дорожнього руху</w:t>
      </w:r>
      <w:r w:rsidR="00F17D4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Львівської області</w:t>
      </w:r>
    </w:p>
    <w:p w:rsidR="00482335" w:rsidRPr="00D6531C" w:rsidRDefault="00482335" w:rsidP="00254337">
      <w:pPr>
        <w:spacing w:after="0"/>
        <w:jc w:val="both"/>
        <w:rPr>
          <w:rFonts w:ascii="Times New Roman" w:hAnsi="Times New Roman" w:cs="Times New Roman"/>
          <w:color w:val="FF0000"/>
          <w:sz w:val="16"/>
          <w:szCs w:val="16"/>
          <w:shd w:val="clear" w:color="auto" w:fill="FFFFFF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807"/>
      </w:tblGrid>
      <w:tr w:rsidR="006B74B4" w:rsidRPr="006B74B4" w:rsidTr="00BA7A5A">
        <w:tc>
          <w:tcPr>
            <w:tcW w:w="3681" w:type="dxa"/>
          </w:tcPr>
          <w:p w:rsidR="001A4280" w:rsidRPr="000073E2" w:rsidRDefault="001A4280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БУЧКО</w:t>
            </w:r>
          </w:p>
          <w:p w:rsidR="00482335" w:rsidRPr="000073E2" w:rsidRDefault="0085737C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Юрій Б</w:t>
            </w:r>
            <w:r w:rsidR="00AB5EFD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огданович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54337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807" w:type="dxa"/>
          </w:tcPr>
          <w:p w:rsidR="00482335" w:rsidRPr="000073E2" w:rsidRDefault="000D1949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254337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аступник голови облдержадміністрації</w:t>
            </w:r>
            <w:r w:rsidR="00DA7B71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голова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6B74B4" w:rsidRPr="006B74B4" w:rsidTr="00BA7A5A">
        <w:tc>
          <w:tcPr>
            <w:tcW w:w="3681" w:type="dxa"/>
          </w:tcPr>
          <w:p w:rsidR="00482335" w:rsidRPr="000073E2" w:rsidRDefault="00482335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07" w:type="dxa"/>
          </w:tcPr>
          <w:p w:rsidR="00482335" w:rsidRPr="000073E2" w:rsidRDefault="00482335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6B74B4" w:rsidRPr="006B74B4" w:rsidTr="00BA7A5A">
        <w:tc>
          <w:tcPr>
            <w:tcW w:w="3681" w:type="dxa"/>
          </w:tcPr>
          <w:p w:rsidR="00AB5EFD" w:rsidRPr="000073E2" w:rsidRDefault="00AB5EFD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ШУЛІКОВСЬКИЙ</w:t>
            </w:r>
          </w:p>
          <w:p w:rsidR="00482335" w:rsidRPr="000073E2" w:rsidRDefault="00AB5EFD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Орест Олексійович</w:t>
            </w:r>
            <w:r w:rsidR="00BA7A5A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807" w:type="dxa"/>
          </w:tcPr>
          <w:p w:rsidR="00482335" w:rsidRPr="000073E2" w:rsidRDefault="000D1949" w:rsidP="00AB5EF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 </w:t>
            </w:r>
            <w:r w:rsidR="00AB5EFD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иректор департаменту дорожнього господарства</w:t>
            </w:r>
            <w:r w:rsidR="00AB5EFD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облдержадміністрації</w:t>
            </w:r>
            <w:r w:rsidR="00DA7B71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заступник голови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6B74B4" w:rsidRPr="006B74B4" w:rsidTr="00BA7A5A">
        <w:tc>
          <w:tcPr>
            <w:tcW w:w="3681" w:type="dxa"/>
          </w:tcPr>
          <w:p w:rsidR="00482335" w:rsidRPr="000073E2" w:rsidRDefault="00482335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07" w:type="dxa"/>
          </w:tcPr>
          <w:p w:rsidR="00482335" w:rsidRPr="000073E2" w:rsidRDefault="00482335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6B74B4" w:rsidRPr="006B74B4" w:rsidTr="00BA7A5A">
        <w:tc>
          <w:tcPr>
            <w:tcW w:w="3681" w:type="dxa"/>
          </w:tcPr>
          <w:p w:rsidR="00BA7A5A" w:rsidRPr="000073E2" w:rsidRDefault="00BA7A5A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ПИЛАЄВА                             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82335" w:rsidRPr="000073E2" w:rsidRDefault="00482335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Олена Сергіївна</w:t>
            </w:r>
            <w:r w:rsidR="00254337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</w:t>
            </w:r>
            <w:r w:rsidR="00BA7A5A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807" w:type="dxa"/>
          </w:tcPr>
          <w:p w:rsidR="00482335" w:rsidRPr="000073E2" w:rsidRDefault="000D1949" w:rsidP="003A2DB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AB5EFD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завідувач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сектору безпеки дорожнього </w:t>
            </w:r>
            <w:r w:rsidR="00C12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руху</w:t>
            </w:r>
            <w:r w:rsidR="0079324A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12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управління </w:t>
            </w:r>
            <w:r w:rsidR="0079324A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ремонтів та експлуатаційного утримання автомобільних доріг </w:t>
            </w:r>
            <w:r w:rsidR="00C12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bookmarkStart w:id="0" w:name="_GoBack"/>
            <w:bookmarkEnd w:id="0"/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департаменту дорожнього</w:t>
            </w:r>
            <w:r w:rsidR="003A2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господарства</w:t>
            </w:r>
            <w:r w:rsidR="0079324A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82335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облдержадміністрації</w:t>
            </w:r>
            <w:r w:rsidR="00DA7B71"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секретар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482335" w:rsidTr="00BF09A4">
        <w:tc>
          <w:tcPr>
            <w:tcW w:w="3681" w:type="dxa"/>
          </w:tcPr>
          <w:p w:rsidR="00482335" w:rsidRPr="008B7ACB" w:rsidRDefault="00482335" w:rsidP="00254337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07" w:type="dxa"/>
          </w:tcPr>
          <w:p w:rsidR="00482335" w:rsidRPr="008B7ACB" w:rsidRDefault="00482335" w:rsidP="00254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</w:tbl>
    <w:p w:rsidR="00254337" w:rsidRDefault="00F17D44" w:rsidP="00DA7B7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Члени К</w:t>
      </w:r>
      <w:r w:rsidR="00254337" w:rsidRPr="004823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оординаційної ради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254337" w:rsidRPr="00D6531C" w:rsidRDefault="00254337" w:rsidP="00254337">
      <w:pPr>
        <w:spacing w:after="0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19"/>
      </w:tblGrid>
      <w:tr w:rsidR="00BA7A5A" w:rsidTr="00FA71FE">
        <w:tc>
          <w:tcPr>
            <w:tcW w:w="3681" w:type="dxa"/>
          </w:tcPr>
          <w:p w:rsidR="00BA7A5A" w:rsidRDefault="00E61E55" w:rsidP="00BA7A5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БАКУН</w:t>
            </w:r>
          </w:p>
          <w:p w:rsidR="00E61E55" w:rsidRPr="001C043C" w:rsidRDefault="00E61E55" w:rsidP="00BA7A5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Оксана</w:t>
            </w:r>
            <w:r w:rsidR="008A1B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F06F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Антонівна</w:t>
            </w:r>
          </w:p>
        </w:tc>
        <w:tc>
          <w:tcPr>
            <w:tcW w:w="5919" w:type="dxa"/>
          </w:tcPr>
          <w:p w:rsidR="00E61E55" w:rsidRPr="004106E1" w:rsidRDefault="00E61E55" w:rsidP="00E61E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="00B767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т.в.о</w:t>
            </w:r>
            <w:proofErr w:type="spellEnd"/>
            <w:r w:rsidR="00B767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 w:rsidRPr="000020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</w:t>
            </w:r>
            <w:r w:rsidR="00B767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="003A2D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06E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юридичного управління апарату облдержадміністрації</w:t>
            </w:r>
          </w:p>
          <w:p w:rsidR="00BA7A5A" w:rsidRPr="001C043C" w:rsidRDefault="00BA7A5A" w:rsidP="00BA7A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61E55" w:rsidTr="00FA71FE">
        <w:tc>
          <w:tcPr>
            <w:tcW w:w="3681" w:type="dxa"/>
          </w:tcPr>
          <w:p w:rsidR="00E61E55" w:rsidRPr="001C043C" w:rsidRDefault="00E61E55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C04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БЕШЛЕЙ                                </w:t>
            </w:r>
          </w:p>
          <w:p w:rsidR="00E61E55" w:rsidRPr="001C043C" w:rsidRDefault="00E61E55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C04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Андрій Іванович     </w:t>
            </w:r>
          </w:p>
        </w:tc>
        <w:tc>
          <w:tcPr>
            <w:tcW w:w="5919" w:type="dxa"/>
          </w:tcPr>
          <w:p w:rsidR="00E61E55" w:rsidRPr="001C043C" w:rsidRDefault="00E61E55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 </w:t>
            </w:r>
            <w:r w:rsidRPr="001C04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завідувач автомобільного відділення Львівського автомобільно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1C04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дорожнього коледжу Національного університету «Львівська політехніка» (за згодою)</w:t>
            </w:r>
          </w:p>
          <w:p w:rsidR="00E61E55" w:rsidRPr="001C043C" w:rsidRDefault="00E61E55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C04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61E55" w:rsidTr="00FA71FE">
        <w:tc>
          <w:tcPr>
            <w:tcW w:w="3681" w:type="dxa"/>
          </w:tcPr>
          <w:p w:rsidR="00E61E55" w:rsidRPr="000073E2" w:rsidRDefault="00E61E55" w:rsidP="00E61E5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БЕРЕЗА </w:t>
            </w:r>
          </w:p>
          <w:p w:rsidR="00E61E55" w:rsidRPr="000073E2" w:rsidRDefault="00E61E55" w:rsidP="00E61E5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Олег Ігорович               </w:t>
            </w:r>
          </w:p>
        </w:tc>
        <w:tc>
          <w:tcPr>
            <w:tcW w:w="5919" w:type="dxa"/>
          </w:tcPr>
          <w:p w:rsidR="00E61E55" w:rsidRPr="000073E2" w:rsidRDefault="00E61E55" w:rsidP="00E61E5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начальник Служби автомобільних доріг у Львівській області (за згодою)</w:t>
            </w:r>
          </w:p>
        </w:tc>
      </w:tr>
      <w:tr w:rsidR="00E61E55" w:rsidTr="00FA71FE">
        <w:tc>
          <w:tcPr>
            <w:tcW w:w="3681" w:type="dxa"/>
          </w:tcPr>
          <w:p w:rsidR="00E61E55" w:rsidRPr="008E147F" w:rsidRDefault="00E61E55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19" w:type="dxa"/>
          </w:tcPr>
          <w:p w:rsidR="00E61E55" w:rsidRPr="008E147F" w:rsidRDefault="00E61E55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61E55" w:rsidTr="00FA71FE">
        <w:tc>
          <w:tcPr>
            <w:tcW w:w="3681" w:type="dxa"/>
          </w:tcPr>
          <w:p w:rsidR="00E61E55" w:rsidRPr="006D552B" w:rsidRDefault="00E61E55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ЗІНКЕВИЧ                            </w:t>
            </w:r>
          </w:p>
          <w:p w:rsidR="009C748D" w:rsidRDefault="00E61E55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Ігор Володимирович</w:t>
            </w:r>
          </w:p>
          <w:p w:rsidR="00E61E55" w:rsidRPr="009C748D" w:rsidRDefault="00E61E55" w:rsidP="009C74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E61E55" w:rsidRDefault="00E61E55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керівник громадської організації «Варта1</w:t>
            </w:r>
            <w:r w:rsidR="001358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135815" w:rsidRPr="007D2D6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ІНФО</w:t>
            </w: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(за згодою)</w:t>
            </w:r>
          </w:p>
          <w:p w:rsidR="00E61E55" w:rsidRPr="006D552B" w:rsidRDefault="00E61E55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2B93" w:rsidTr="00FA71FE">
        <w:tc>
          <w:tcPr>
            <w:tcW w:w="3681" w:type="dxa"/>
          </w:tcPr>
          <w:p w:rsidR="00CB2B93" w:rsidRDefault="00CB2B93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КОЗЛОВСЬКИЙ</w:t>
            </w:r>
          </w:p>
          <w:p w:rsidR="00CB2B93" w:rsidRPr="006D552B" w:rsidRDefault="00CB2B93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B2B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Григорій Петрович</w:t>
            </w:r>
          </w:p>
        </w:tc>
        <w:tc>
          <w:tcPr>
            <w:tcW w:w="5919" w:type="dxa"/>
          </w:tcPr>
          <w:p w:rsidR="00CB2B93" w:rsidRPr="00CB2B93" w:rsidRDefault="00CB2B93" w:rsidP="00CB2B9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B2B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голова постійної комісії з питань інженерного, житлово-комунального господарства,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B2B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інфраструктури та паливно-енергетичного комплексу Львівської обласної ради (за згодою)</w:t>
            </w:r>
          </w:p>
        </w:tc>
      </w:tr>
      <w:tr w:rsidR="00CB2B93" w:rsidTr="00FA71FE">
        <w:tc>
          <w:tcPr>
            <w:tcW w:w="3681" w:type="dxa"/>
          </w:tcPr>
          <w:p w:rsidR="00CB2B93" w:rsidRPr="006D552B" w:rsidRDefault="00CB2B93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19" w:type="dxa"/>
          </w:tcPr>
          <w:p w:rsidR="00CB2B93" w:rsidRDefault="00CB2B93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61E55" w:rsidTr="00FA71FE">
        <w:tc>
          <w:tcPr>
            <w:tcW w:w="3681" w:type="dxa"/>
          </w:tcPr>
          <w:p w:rsidR="00E61E55" w:rsidRPr="000073E2" w:rsidRDefault="00E61E55" w:rsidP="00E61E5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ОДИНОЦЬКИЙ                    </w:t>
            </w:r>
          </w:p>
          <w:p w:rsidR="00E61E55" w:rsidRPr="000073E2" w:rsidRDefault="00E61E55" w:rsidP="00E61E5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Микола Павлович    </w:t>
            </w:r>
          </w:p>
          <w:p w:rsidR="00E61E55" w:rsidRPr="000073E2" w:rsidRDefault="00E61E55" w:rsidP="00E61E5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7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                 </w:t>
            </w:r>
          </w:p>
        </w:tc>
        <w:tc>
          <w:tcPr>
            <w:tcW w:w="5919" w:type="dxa"/>
          </w:tcPr>
          <w:p w:rsidR="00E61E55" w:rsidRPr="003B07BA" w:rsidRDefault="00E61E55" w:rsidP="00E61E5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proofErr w:type="spellStart"/>
            <w:r w:rsidR="00B76791"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т.в.о</w:t>
            </w:r>
            <w:proofErr w:type="spellEnd"/>
            <w:r w:rsidR="00B76791"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заступник</w:t>
            </w:r>
            <w:r w:rsidR="00B76791"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 директора департаменту</w:t>
            </w:r>
            <w:r w:rsidR="005C5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– начальник</w:t>
            </w:r>
            <w:r w:rsidR="00B76791"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3B0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управління ремонтів та експлуатаційного утримання автомобільних доріг департаменту дорожнього господарства облдержадміністрації </w:t>
            </w:r>
          </w:p>
          <w:p w:rsidR="00E61E55" w:rsidRPr="000073E2" w:rsidRDefault="00E61E55" w:rsidP="00E61E5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E61E55" w:rsidTr="00FA71FE">
        <w:trPr>
          <w:trHeight w:val="823"/>
        </w:trPr>
        <w:tc>
          <w:tcPr>
            <w:tcW w:w="3681" w:type="dxa"/>
          </w:tcPr>
          <w:p w:rsidR="00E61E55" w:rsidRPr="006D552B" w:rsidRDefault="00E61E55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ПИЛИПЕНКО                      </w:t>
            </w:r>
          </w:p>
          <w:p w:rsidR="00E61E55" w:rsidRPr="006D552B" w:rsidRDefault="00E61E55" w:rsidP="00FA71F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Роман Олексійович     </w:t>
            </w:r>
          </w:p>
        </w:tc>
        <w:tc>
          <w:tcPr>
            <w:tcW w:w="5919" w:type="dxa"/>
          </w:tcPr>
          <w:p w:rsidR="00E61E55" w:rsidRPr="006D552B" w:rsidRDefault="00E61E55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начальник Управління патрульної поліції у Львівській області (за згодою)</w:t>
            </w:r>
          </w:p>
        </w:tc>
      </w:tr>
      <w:tr w:rsidR="00E61E55" w:rsidTr="00FA71FE">
        <w:tc>
          <w:tcPr>
            <w:tcW w:w="3681" w:type="dxa"/>
          </w:tcPr>
          <w:p w:rsidR="00E61E55" w:rsidRPr="000073E2" w:rsidRDefault="00E61E55" w:rsidP="00E61E5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19" w:type="dxa"/>
          </w:tcPr>
          <w:p w:rsidR="00E61E55" w:rsidRPr="000073E2" w:rsidRDefault="00E61E55" w:rsidP="00E61E5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E61E55" w:rsidTr="00FA71FE">
        <w:trPr>
          <w:trHeight w:val="2044"/>
        </w:trPr>
        <w:tc>
          <w:tcPr>
            <w:tcW w:w="3681" w:type="dxa"/>
          </w:tcPr>
          <w:p w:rsidR="00E61E55" w:rsidRPr="006D552B" w:rsidRDefault="00E61E55" w:rsidP="00E61E5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СНІГУР                                 </w:t>
            </w:r>
          </w:p>
          <w:p w:rsidR="006B233B" w:rsidRDefault="00E61E55" w:rsidP="006B23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Світлана Петрівна  </w:t>
            </w:r>
          </w:p>
          <w:p w:rsidR="006B233B" w:rsidRDefault="006B233B" w:rsidP="006B23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B233B" w:rsidRDefault="006B233B" w:rsidP="006B23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B233B" w:rsidRDefault="006B233B" w:rsidP="006B23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B233B" w:rsidRDefault="006B233B" w:rsidP="006B23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B233B" w:rsidRDefault="006B233B" w:rsidP="006B23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B233B" w:rsidRPr="00E61E55" w:rsidRDefault="006B233B" w:rsidP="006B233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61E5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ХАРІЙ </w:t>
            </w:r>
          </w:p>
          <w:p w:rsidR="00E61E55" w:rsidRPr="001944CF" w:rsidRDefault="006B233B" w:rsidP="001944C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E5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 Степанович</w:t>
            </w:r>
          </w:p>
        </w:tc>
        <w:tc>
          <w:tcPr>
            <w:tcW w:w="5919" w:type="dxa"/>
          </w:tcPr>
          <w:p w:rsidR="00E61E55" w:rsidRDefault="00E61E55" w:rsidP="00E61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5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6D552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відокремленого підрозділу </w:t>
            </w:r>
            <w:r w:rsidR="009C748D">
              <w:rPr>
                <w:rFonts w:ascii="Times New Roman" w:hAnsi="Times New Roman" w:cs="Times New Roman"/>
                <w:sz w:val="28"/>
                <w:szCs w:val="28"/>
              </w:rPr>
              <w:t>«Місцевий осередок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52B">
              <w:rPr>
                <w:rFonts w:ascii="Times New Roman" w:hAnsi="Times New Roman" w:cs="Times New Roman"/>
                <w:sz w:val="28"/>
                <w:szCs w:val="28"/>
              </w:rPr>
              <w:t>Всеукраїнської громадської організації «Громадський комітет транспортної безпеки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D552B">
              <w:rPr>
                <w:rFonts w:ascii="Times New Roman" w:hAnsi="Times New Roman" w:cs="Times New Roman"/>
                <w:sz w:val="28"/>
                <w:szCs w:val="28"/>
              </w:rPr>
              <w:t xml:space="preserve"> у Львівській області», предс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тавник Всеукраїнського проє</w:t>
            </w:r>
            <w:r w:rsidRPr="006D552B">
              <w:rPr>
                <w:rFonts w:ascii="Times New Roman" w:hAnsi="Times New Roman" w:cs="Times New Roman"/>
                <w:sz w:val="28"/>
                <w:szCs w:val="28"/>
              </w:rPr>
              <w:t>кту «Свідомі пішоходи» у Львівській області (за згодою)</w:t>
            </w:r>
          </w:p>
          <w:p w:rsidR="00B76791" w:rsidRDefault="00B76791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7"/>
              <w:tblW w:w="57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03"/>
            </w:tblGrid>
            <w:tr w:rsidR="006B233B" w:rsidRPr="000073E2" w:rsidTr="006B233B">
              <w:tc>
                <w:tcPr>
                  <w:tcW w:w="5703" w:type="dxa"/>
                </w:tcPr>
                <w:p w:rsidR="006B233B" w:rsidRPr="000073E2" w:rsidRDefault="006B233B" w:rsidP="006B233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>- 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>т.в.о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 xml:space="preserve">. </w:t>
                  </w:r>
                  <w:r w:rsidRPr="000073E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>начальник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>а</w:t>
                  </w:r>
                  <w:r w:rsidRPr="000073E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 xml:space="preserve"> Управління </w:t>
                  </w:r>
                  <w:proofErr w:type="spellStart"/>
                  <w:r w:rsidRPr="000073E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>Укртрансбезпеки</w:t>
                  </w:r>
                  <w:proofErr w:type="spellEnd"/>
                  <w:r w:rsidRPr="000073E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  <w:t xml:space="preserve"> у Львівській області (за згодою)</w:t>
                  </w:r>
                </w:p>
                <w:p w:rsidR="006B233B" w:rsidRPr="000073E2" w:rsidRDefault="006B233B" w:rsidP="006B233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6B233B" w:rsidRPr="006D552B" w:rsidRDefault="006B233B" w:rsidP="00E61E5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B233B" w:rsidRPr="008E147F" w:rsidTr="00FA71FE">
        <w:tc>
          <w:tcPr>
            <w:tcW w:w="3681" w:type="dxa"/>
          </w:tcPr>
          <w:p w:rsidR="006B233B" w:rsidRPr="00542B6E" w:rsidRDefault="006B233B" w:rsidP="007D6E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42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ХОЛОД</w:t>
            </w:r>
          </w:p>
          <w:p w:rsidR="006B233B" w:rsidRPr="008E147F" w:rsidRDefault="009C748D" w:rsidP="007D6EA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Юрій</w:t>
            </w:r>
            <w:r w:rsidR="006B233B" w:rsidRPr="00542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Ігорович</w:t>
            </w:r>
            <w:r w:rsidR="006B233B" w:rsidRPr="008E14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</w:p>
        </w:tc>
        <w:tc>
          <w:tcPr>
            <w:tcW w:w="5919" w:type="dxa"/>
          </w:tcPr>
          <w:p w:rsidR="006B233B" w:rsidRPr="008E147F" w:rsidRDefault="006B233B" w:rsidP="007D6EA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заступник голови Львівської обласної ради</w:t>
            </w:r>
            <w:r w:rsidRPr="008E14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6B233B" w:rsidRPr="008E147F" w:rsidRDefault="006B233B" w:rsidP="007D6EA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474866" w:rsidRPr="009A688F" w:rsidRDefault="009A688F" w:rsidP="009A688F">
      <w:pPr>
        <w:spacing w:after="0"/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</w:t>
      </w:r>
      <w:r w:rsidR="00223D17" w:rsidRPr="00223D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sectPr w:rsidR="00474866" w:rsidRPr="009A688F" w:rsidSect="001944CF"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D1C" w:rsidRDefault="009A5D1C" w:rsidP="00524E82">
      <w:pPr>
        <w:spacing w:after="0" w:line="240" w:lineRule="auto"/>
      </w:pPr>
      <w:r>
        <w:separator/>
      </w:r>
    </w:p>
  </w:endnote>
  <w:endnote w:type="continuationSeparator" w:id="0">
    <w:p w:rsidR="009A5D1C" w:rsidRDefault="009A5D1C" w:rsidP="0052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D1C" w:rsidRDefault="009A5D1C" w:rsidP="00524E82">
      <w:pPr>
        <w:spacing w:after="0" w:line="240" w:lineRule="auto"/>
      </w:pPr>
      <w:r>
        <w:separator/>
      </w:r>
    </w:p>
  </w:footnote>
  <w:footnote w:type="continuationSeparator" w:id="0">
    <w:p w:rsidR="009A5D1C" w:rsidRDefault="009A5D1C" w:rsidP="0052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E82" w:rsidRDefault="00474866" w:rsidP="00474866">
    <w:pPr>
      <w:pStyle w:val="a8"/>
      <w:tabs>
        <w:tab w:val="center" w:pos="4819"/>
        <w:tab w:val="left" w:pos="6690"/>
      </w:tabs>
    </w:pPr>
    <w:r>
      <w:tab/>
    </w:r>
    <w:r>
      <w:tab/>
    </w:r>
    <w:sdt>
      <w:sdtPr>
        <w:id w:val="-1560942285"/>
        <w:docPartObj>
          <w:docPartGallery w:val="Page Numbers (Top of Page)"/>
          <w:docPartUnique/>
        </w:docPartObj>
      </w:sdtPr>
      <w:sdtEndPr/>
      <w:sdtContent>
        <w:r w:rsidR="00524E82">
          <w:fldChar w:fldCharType="begin"/>
        </w:r>
        <w:r w:rsidR="00524E82">
          <w:instrText>PAGE   \* MERGEFORMAT</w:instrText>
        </w:r>
        <w:r w:rsidR="00524E82">
          <w:fldChar w:fldCharType="separate"/>
        </w:r>
        <w:r w:rsidR="00C12B4B" w:rsidRPr="00C12B4B">
          <w:rPr>
            <w:noProof/>
            <w:lang w:val="ru-RU"/>
          </w:rPr>
          <w:t>2</w:t>
        </w:r>
        <w:r w:rsidR="00524E82">
          <w:fldChar w:fldCharType="end"/>
        </w:r>
      </w:sdtContent>
    </w:sdt>
    <w:r>
      <w:tab/>
    </w:r>
    <w:r w:rsidRPr="00474866">
      <w:rPr>
        <w:rFonts w:ascii="Times New Roman" w:hAnsi="Times New Roman" w:cs="Times New Roman"/>
      </w:rPr>
      <w:t>Продовження додатка</w:t>
    </w:r>
  </w:p>
  <w:p w:rsidR="00524E82" w:rsidRDefault="00524E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64603"/>
    <w:multiLevelType w:val="hybridMultilevel"/>
    <w:tmpl w:val="C8BC55B8"/>
    <w:lvl w:ilvl="0" w:tplc="F064C130">
      <w:numFmt w:val="bullet"/>
      <w:lvlText w:val="˗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CE15345"/>
    <w:multiLevelType w:val="hybridMultilevel"/>
    <w:tmpl w:val="3CCA6FEC"/>
    <w:lvl w:ilvl="0" w:tplc="1052864A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11F75E17"/>
    <w:multiLevelType w:val="hybridMultilevel"/>
    <w:tmpl w:val="0E845E5A"/>
    <w:lvl w:ilvl="0" w:tplc="8488C70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A4F82"/>
    <w:multiLevelType w:val="hybridMultilevel"/>
    <w:tmpl w:val="FC1C467A"/>
    <w:lvl w:ilvl="0" w:tplc="6172D10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95E22"/>
    <w:multiLevelType w:val="hybridMultilevel"/>
    <w:tmpl w:val="7152D50E"/>
    <w:lvl w:ilvl="0" w:tplc="5EB241D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E6C7B"/>
    <w:multiLevelType w:val="hybridMultilevel"/>
    <w:tmpl w:val="811A3552"/>
    <w:lvl w:ilvl="0" w:tplc="2092F6C4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6A1C7A36"/>
    <w:multiLevelType w:val="hybridMultilevel"/>
    <w:tmpl w:val="0C94F56A"/>
    <w:lvl w:ilvl="0" w:tplc="FBEE9D6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E926CDE"/>
    <w:multiLevelType w:val="hybridMultilevel"/>
    <w:tmpl w:val="AC38918C"/>
    <w:lvl w:ilvl="0" w:tplc="E2AEC7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0209C"/>
    <w:rsid w:val="00003714"/>
    <w:rsid w:val="000073E2"/>
    <w:rsid w:val="00026AED"/>
    <w:rsid w:val="00056A1E"/>
    <w:rsid w:val="0009101C"/>
    <w:rsid w:val="0009498A"/>
    <w:rsid w:val="000A1525"/>
    <w:rsid w:val="000B730B"/>
    <w:rsid w:val="000D1949"/>
    <w:rsid w:val="00135815"/>
    <w:rsid w:val="001800D7"/>
    <w:rsid w:val="001905F8"/>
    <w:rsid w:val="001944CF"/>
    <w:rsid w:val="001960C8"/>
    <w:rsid w:val="001A4280"/>
    <w:rsid w:val="001A6BC1"/>
    <w:rsid w:val="001B5873"/>
    <w:rsid w:val="001B6D6D"/>
    <w:rsid w:val="001C043C"/>
    <w:rsid w:val="001C3992"/>
    <w:rsid w:val="00201A99"/>
    <w:rsid w:val="002146BC"/>
    <w:rsid w:val="00223D17"/>
    <w:rsid w:val="00223E03"/>
    <w:rsid w:val="0023217F"/>
    <w:rsid w:val="002363A9"/>
    <w:rsid w:val="0023659C"/>
    <w:rsid w:val="002405F2"/>
    <w:rsid w:val="00254337"/>
    <w:rsid w:val="00276D24"/>
    <w:rsid w:val="00277DBB"/>
    <w:rsid w:val="002866AF"/>
    <w:rsid w:val="002A58D4"/>
    <w:rsid w:val="002E27AB"/>
    <w:rsid w:val="00307316"/>
    <w:rsid w:val="00311111"/>
    <w:rsid w:val="00313A17"/>
    <w:rsid w:val="003356ED"/>
    <w:rsid w:val="00352E12"/>
    <w:rsid w:val="003809B4"/>
    <w:rsid w:val="003860EE"/>
    <w:rsid w:val="003A2DB0"/>
    <w:rsid w:val="003B07BA"/>
    <w:rsid w:val="003B7D4E"/>
    <w:rsid w:val="0040231C"/>
    <w:rsid w:val="00404335"/>
    <w:rsid w:val="00407ADB"/>
    <w:rsid w:val="004106E1"/>
    <w:rsid w:val="00456EAB"/>
    <w:rsid w:val="00474866"/>
    <w:rsid w:val="00481911"/>
    <w:rsid w:val="00482335"/>
    <w:rsid w:val="00494F75"/>
    <w:rsid w:val="00497AE7"/>
    <w:rsid w:val="004B69FE"/>
    <w:rsid w:val="004F086F"/>
    <w:rsid w:val="00503CBC"/>
    <w:rsid w:val="005121F3"/>
    <w:rsid w:val="00517052"/>
    <w:rsid w:val="00524E82"/>
    <w:rsid w:val="00542B6E"/>
    <w:rsid w:val="00550F18"/>
    <w:rsid w:val="00570BF5"/>
    <w:rsid w:val="005762EB"/>
    <w:rsid w:val="005837D7"/>
    <w:rsid w:val="00595778"/>
    <w:rsid w:val="005A475A"/>
    <w:rsid w:val="005C598D"/>
    <w:rsid w:val="005E3CC0"/>
    <w:rsid w:val="005F7826"/>
    <w:rsid w:val="006560CB"/>
    <w:rsid w:val="00687DFB"/>
    <w:rsid w:val="006A5F1C"/>
    <w:rsid w:val="006B233B"/>
    <w:rsid w:val="006B74B4"/>
    <w:rsid w:val="006C5EB2"/>
    <w:rsid w:val="006D552B"/>
    <w:rsid w:val="00711FA5"/>
    <w:rsid w:val="007420CB"/>
    <w:rsid w:val="00745F67"/>
    <w:rsid w:val="00754558"/>
    <w:rsid w:val="00754AC7"/>
    <w:rsid w:val="0079324A"/>
    <w:rsid w:val="00794C8C"/>
    <w:rsid w:val="007D2D67"/>
    <w:rsid w:val="007E1D02"/>
    <w:rsid w:val="00845734"/>
    <w:rsid w:val="0085737C"/>
    <w:rsid w:val="008A1BB2"/>
    <w:rsid w:val="008B7ACB"/>
    <w:rsid w:val="008E147F"/>
    <w:rsid w:val="008E3178"/>
    <w:rsid w:val="00933092"/>
    <w:rsid w:val="0093618E"/>
    <w:rsid w:val="00947C64"/>
    <w:rsid w:val="00986701"/>
    <w:rsid w:val="009A5D1C"/>
    <w:rsid w:val="009A688D"/>
    <w:rsid w:val="009A688F"/>
    <w:rsid w:val="009C748D"/>
    <w:rsid w:val="00A65FF2"/>
    <w:rsid w:val="00A741CC"/>
    <w:rsid w:val="00AA79E3"/>
    <w:rsid w:val="00AB21C6"/>
    <w:rsid w:val="00AB3DB8"/>
    <w:rsid w:val="00AB3FED"/>
    <w:rsid w:val="00AB5EFD"/>
    <w:rsid w:val="00B11933"/>
    <w:rsid w:val="00B12665"/>
    <w:rsid w:val="00B14269"/>
    <w:rsid w:val="00B17B3B"/>
    <w:rsid w:val="00B274BB"/>
    <w:rsid w:val="00B32610"/>
    <w:rsid w:val="00B41854"/>
    <w:rsid w:val="00B47E20"/>
    <w:rsid w:val="00B76791"/>
    <w:rsid w:val="00B93043"/>
    <w:rsid w:val="00BA7A5A"/>
    <w:rsid w:val="00BC5989"/>
    <w:rsid w:val="00BD2D2B"/>
    <w:rsid w:val="00BF09A4"/>
    <w:rsid w:val="00C04A05"/>
    <w:rsid w:val="00C05852"/>
    <w:rsid w:val="00C10BEA"/>
    <w:rsid w:val="00C12B4B"/>
    <w:rsid w:val="00C2690B"/>
    <w:rsid w:val="00C331AA"/>
    <w:rsid w:val="00C943B7"/>
    <w:rsid w:val="00CB01B0"/>
    <w:rsid w:val="00CB2B93"/>
    <w:rsid w:val="00CD1A8F"/>
    <w:rsid w:val="00D124C2"/>
    <w:rsid w:val="00D167AE"/>
    <w:rsid w:val="00D179BF"/>
    <w:rsid w:val="00D27008"/>
    <w:rsid w:val="00D3391A"/>
    <w:rsid w:val="00D508F9"/>
    <w:rsid w:val="00D63F96"/>
    <w:rsid w:val="00D6531C"/>
    <w:rsid w:val="00D660AC"/>
    <w:rsid w:val="00D8236D"/>
    <w:rsid w:val="00DA1C18"/>
    <w:rsid w:val="00DA7B71"/>
    <w:rsid w:val="00DD64E5"/>
    <w:rsid w:val="00DE395D"/>
    <w:rsid w:val="00E435DC"/>
    <w:rsid w:val="00E4432D"/>
    <w:rsid w:val="00E579A4"/>
    <w:rsid w:val="00E61E55"/>
    <w:rsid w:val="00E6214C"/>
    <w:rsid w:val="00E93454"/>
    <w:rsid w:val="00E97F8A"/>
    <w:rsid w:val="00ED5B97"/>
    <w:rsid w:val="00EF367F"/>
    <w:rsid w:val="00F000D7"/>
    <w:rsid w:val="00F06F19"/>
    <w:rsid w:val="00F147B5"/>
    <w:rsid w:val="00F17D44"/>
    <w:rsid w:val="00F50832"/>
    <w:rsid w:val="00F53DB7"/>
    <w:rsid w:val="00F6660D"/>
    <w:rsid w:val="00F77F0E"/>
    <w:rsid w:val="00FA71FE"/>
    <w:rsid w:val="00FB5B7C"/>
    <w:rsid w:val="00FC15DA"/>
    <w:rsid w:val="00FC163B"/>
    <w:rsid w:val="00FE0F8E"/>
    <w:rsid w:val="00FE7E9A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9B4DB-C8D2-4ADD-B8AB-143E2D2F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3E03"/>
    <w:pPr>
      <w:ind w:left="720"/>
      <w:contextualSpacing/>
    </w:pPr>
  </w:style>
  <w:style w:type="character" w:styleId="a6">
    <w:name w:val="Hyperlink"/>
    <w:rsid w:val="00BD2D2B"/>
    <w:rPr>
      <w:color w:val="0000FF"/>
      <w:u w:val="single"/>
    </w:rPr>
  </w:style>
  <w:style w:type="table" w:styleId="a7">
    <w:name w:val="Table Grid"/>
    <w:basedOn w:val="a1"/>
    <w:uiPriority w:val="59"/>
    <w:rsid w:val="00482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2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24E82"/>
  </w:style>
  <w:style w:type="paragraph" w:styleId="aa">
    <w:name w:val="footer"/>
    <w:basedOn w:val="a"/>
    <w:link w:val="ab"/>
    <w:uiPriority w:val="99"/>
    <w:unhideWhenUsed/>
    <w:rsid w:val="0052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24E82"/>
  </w:style>
  <w:style w:type="character" w:styleId="ac">
    <w:name w:val="Strong"/>
    <w:basedOn w:val="a0"/>
    <w:uiPriority w:val="22"/>
    <w:qFormat/>
    <w:rsid w:val="00CB2B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41420-8CB0-4558-A6D9-6DB8BA04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Loda0458</cp:lastModifiedBy>
  <cp:revision>8</cp:revision>
  <cp:lastPrinted>2021-03-01T09:21:00Z</cp:lastPrinted>
  <dcterms:created xsi:type="dcterms:W3CDTF">2021-03-01T08:50:00Z</dcterms:created>
  <dcterms:modified xsi:type="dcterms:W3CDTF">2021-03-02T09:48:00Z</dcterms:modified>
</cp:coreProperties>
</file>