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4AE" w:rsidRDefault="00AF14AE" w:rsidP="0057305F">
      <w:pPr>
        <w:spacing w:after="0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Додаток</w:t>
      </w:r>
    </w:p>
    <w:p w:rsidR="00EF39EA" w:rsidRPr="00A97B0B" w:rsidRDefault="00AF14AE" w:rsidP="0057305F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736F57" w:rsidRPr="00A97B0B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736F57" w:rsidRPr="00A97B0B">
        <w:rPr>
          <w:rFonts w:ascii="Times New Roman" w:hAnsi="Times New Roman"/>
          <w:sz w:val="28"/>
          <w:szCs w:val="28"/>
        </w:rPr>
        <w:t>розпорядження голови</w:t>
      </w:r>
    </w:p>
    <w:p w:rsidR="00EF39EA" w:rsidRPr="00A97B0B" w:rsidRDefault="00736F57" w:rsidP="0057305F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A97B0B">
        <w:rPr>
          <w:rFonts w:ascii="Times New Roman" w:hAnsi="Times New Roman"/>
          <w:sz w:val="28"/>
          <w:szCs w:val="28"/>
        </w:rPr>
        <w:t>обл</w:t>
      </w:r>
      <w:r w:rsidR="00AF14AE">
        <w:rPr>
          <w:rFonts w:ascii="Times New Roman" w:hAnsi="Times New Roman"/>
          <w:sz w:val="28"/>
          <w:szCs w:val="28"/>
        </w:rPr>
        <w:t xml:space="preserve">асної </w:t>
      </w:r>
      <w:r w:rsidRPr="00A97B0B">
        <w:rPr>
          <w:rFonts w:ascii="Times New Roman" w:hAnsi="Times New Roman"/>
          <w:sz w:val="28"/>
          <w:szCs w:val="28"/>
        </w:rPr>
        <w:t>держ</w:t>
      </w:r>
      <w:r w:rsidR="00AF14AE">
        <w:rPr>
          <w:rFonts w:ascii="Times New Roman" w:hAnsi="Times New Roman"/>
          <w:sz w:val="28"/>
          <w:szCs w:val="28"/>
        </w:rPr>
        <w:t xml:space="preserve">авної </w:t>
      </w:r>
      <w:r w:rsidRPr="00A97B0B">
        <w:rPr>
          <w:rFonts w:ascii="Times New Roman" w:hAnsi="Times New Roman"/>
          <w:sz w:val="28"/>
          <w:szCs w:val="28"/>
        </w:rPr>
        <w:t>адміністрації</w:t>
      </w:r>
    </w:p>
    <w:p w:rsidR="00EF39EA" w:rsidRDefault="00AF14AE" w:rsidP="0057305F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від___________ № _____________</w:t>
      </w:r>
    </w:p>
    <w:p w:rsidR="00EF39EA" w:rsidRDefault="00EF39EA" w:rsidP="0057305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7415" w:rsidRDefault="00237415" w:rsidP="0057305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EF39EA" w:rsidRPr="00B340E0" w:rsidRDefault="00AF14AE" w:rsidP="0057305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340E0">
        <w:rPr>
          <w:rFonts w:ascii="Times New Roman" w:hAnsi="Times New Roman"/>
          <w:b/>
          <w:bCs/>
          <w:sz w:val="28"/>
          <w:szCs w:val="28"/>
        </w:rPr>
        <w:t>СКЛАД</w:t>
      </w:r>
    </w:p>
    <w:p w:rsidR="00EF39EA" w:rsidRDefault="00AF14AE" w:rsidP="0057305F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Координаційної </w:t>
      </w:r>
      <w:r w:rsidR="00736F57">
        <w:rPr>
          <w:rFonts w:ascii="Times New Roman" w:hAnsi="Times New Roman"/>
          <w:b/>
          <w:bCs/>
          <w:sz w:val="28"/>
          <w:szCs w:val="28"/>
        </w:rPr>
        <w:t xml:space="preserve">ради з питань </w:t>
      </w:r>
      <w:r w:rsidR="00736F57">
        <w:rPr>
          <w:rFonts w:ascii="Times New Roman" w:hAnsi="Times New Roman"/>
          <w:b/>
          <w:bCs/>
          <w:iCs/>
          <w:sz w:val="28"/>
          <w:szCs w:val="28"/>
        </w:rPr>
        <w:t xml:space="preserve">охорони </w:t>
      </w:r>
    </w:p>
    <w:p w:rsidR="00EF39EA" w:rsidRDefault="00736F57" w:rsidP="0057305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психічного здоров’я</w:t>
      </w:r>
      <w:r w:rsidR="00AF14A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населення </w:t>
      </w:r>
      <w:r>
        <w:rPr>
          <w:rFonts w:ascii="Times New Roman" w:hAnsi="Times New Roman"/>
          <w:b/>
          <w:bCs/>
          <w:sz w:val="28"/>
          <w:szCs w:val="28"/>
        </w:rPr>
        <w:t>у Львівській області</w:t>
      </w:r>
    </w:p>
    <w:p w:rsidR="00EF39EA" w:rsidRDefault="00EF39EA" w:rsidP="0057305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3500"/>
        <w:gridCol w:w="1286"/>
        <w:gridCol w:w="4961"/>
        <w:gridCol w:w="107"/>
      </w:tblGrid>
      <w:tr w:rsidR="00EF39EA" w:rsidTr="00AF14AE">
        <w:trPr>
          <w:trHeight w:val="1044"/>
        </w:trPr>
        <w:tc>
          <w:tcPr>
            <w:tcW w:w="3500" w:type="dxa"/>
            <w:shd w:val="clear" w:color="auto" w:fill="auto"/>
          </w:tcPr>
          <w:p w:rsidR="00EF39EA" w:rsidRDefault="00736F5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СОБКО</w:t>
            </w:r>
          </w:p>
          <w:p w:rsidR="00EF39EA" w:rsidRDefault="00736F5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 Михайлович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>
            <w:pPr>
              <w:tabs>
                <w:tab w:val="left" w:pos="106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068" w:type="dxa"/>
            <w:gridSpan w:val="2"/>
            <w:shd w:val="clear" w:color="auto" w:fill="auto"/>
          </w:tcPr>
          <w:p w:rsidR="00EF39EA" w:rsidRDefault="00AF1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736F57">
              <w:rPr>
                <w:rFonts w:ascii="Times New Roman" w:hAnsi="Times New Roman"/>
                <w:sz w:val="28"/>
                <w:szCs w:val="28"/>
              </w:rPr>
              <w:t>аступник голови обласної державної адміністрації, голова Координаційної ради</w:t>
            </w:r>
          </w:p>
          <w:p w:rsidR="00AF14AE" w:rsidRDefault="00AF1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9EA" w:rsidTr="00AF14AE">
        <w:tc>
          <w:tcPr>
            <w:tcW w:w="3500" w:type="dxa"/>
            <w:shd w:val="clear" w:color="auto" w:fill="auto"/>
          </w:tcPr>
          <w:p w:rsidR="00EF39EA" w:rsidRDefault="00736F5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ШУРПЯК</w:t>
            </w:r>
          </w:p>
          <w:p w:rsidR="00EF39EA" w:rsidRDefault="00736F5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Ірина Володимирівна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>
            <w:pPr>
              <w:tabs>
                <w:tab w:val="left" w:pos="1066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gridSpan w:val="2"/>
            <w:shd w:val="clear" w:color="auto" w:fill="auto"/>
          </w:tcPr>
          <w:p w:rsidR="00EF39EA" w:rsidRDefault="00AF1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736F57">
              <w:rPr>
                <w:rFonts w:ascii="Times New Roman" w:hAnsi="Times New Roman"/>
                <w:sz w:val="28"/>
                <w:szCs w:val="28"/>
              </w:rPr>
              <w:t>аступник директора департаменту охорони здоров’я обласної державної адміністрації, заступник голови Координаційної ради</w:t>
            </w:r>
          </w:p>
          <w:p w:rsidR="00AF14AE" w:rsidRDefault="00AF1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9EA" w:rsidRPr="00BC5E5A" w:rsidTr="00AF14AE">
        <w:trPr>
          <w:trHeight w:val="1531"/>
        </w:trPr>
        <w:tc>
          <w:tcPr>
            <w:tcW w:w="3500" w:type="dxa"/>
            <w:shd w:val="clear" w:color="auto" w:fill="auto"/>
          </w:tcPr>
          <w:p w:rsidR="00EF39EA" w:rsidRDefault="00736F5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СУВАЛО </w:t>
            </w:r>
          </w:p>
          <w:p w:rsidR="00EF39EA" w:rsidRDefault="00736F5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Орест Богданович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>
            <w:pPr>
              <w:tabs>
                <w:tab w:val="left" w:pos="106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068" w:type="dxa"/>
            <w:gridSpan w:val="2"/>
            <w:shd w:val="clear" w:color="auto" w:fill="auto"/>
          </w:tcPr>
          <w:p w:rsidR="00765996" w:rsidRPr="00B340E0" w:rsidRDefault="00AF14AE" w:rsidP="00A97B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0E0">
              <w:rPr>
                <w:rFonts w:ascii="Times New Roman" w:hAnsi="Times New Roman"/>
                <w:sz w:val="28"/>
                <w:szCs w:val="28"/>
              </w:rPr>
              <w:t>к</w:t>
            </w:r>
            <w:r w:rsidR="00736F57" w:rsidRPr="00B340E0">
              <w:rPr>
                <w:rFonts w:ascii="Times New Roman" w:hAnsi="Times New Roman"/>
                <w:sz w:val="28"/>
                <w:szCs w:val="28"/>
              </w:rPr>
              <w:t xml:space="preserve">оординатор з розвитку послуг психічного </w:t>
            </w:r>
            <w:proofErr w:type="spellStart"/>
            <w:r w:rsidR="00736F57" w:rsidRPr="00B340E0">
              <w:rPr>
                <w:rFonts w:ascii="Times New Roman" w:hAnsi="Times New Roman"/>
                <w:sz w:val="28"/>
                <w:szCs w:val="28"/>
              </w:rPr>
              <w:t>здоров</w:t>
            </w:r>
            <w:proofErr w:type="spellEnd"/>
            <w:r w:rsidRPr="00B340E0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="00736F57" w:rsidRPr="00B340E0">
              <w:rPr>
                <w:rFonts w:ascii="Times New Roman" w:hAnsi="Times New Roman"/>
                <w:sz w:val="28"/>
                <w:szCs w:val="28"/>
              </w:rPr>
              <w:t xml:space="preserve">я у громадах </w:t>
            </w:r>
            <w:proofErr w:type="spellStart"/>
            <w:r w:rsidRPr="00B340E0">
              <w:rPr>
                <w:rFonts w:ascii="Times New Roman" w:hAnsi="Times New Roman"/>
                <w:sz w:val="28"/>
                <w:szCs w:val="28"/>
              </w:rPr>
              <w:t>проє</w:t>
            </w:r>
            <w:r w:rsidR="00BA0D6B" w:rsidRPr="00B340E0">
              <w:rPr>
                <w:rFonts w:ascii="Times New Roman" w:hAnsi="Times New Roman"/>
                <w:sz w:val="28"/>
                <w:szCs w:val="28"/>
              </w:rPr>
              <w:t>кту</w:t>
            </w:r>
            <w:proofErr w:type="spellEnd"/>
            <w:r w:rsidR="00BA0D6B" w:rsidRPr="00B340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6F57" w:rsidRPr="00B340E0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proofErr w:type="spellStart"/>
            <w:r w:rsidR="00736F57" w:rsidRPr="00B340E0">
              <w:rPr>
                <w:rFonts w:ascii="Times New Roman" w:hAnsi="Times New Roman"/>
                <w:sz w:val="28"/>
                <w:szCs w:val="28"/>
                <w:lang w:val="ru-RU"/>
              </w:rPr>
              <w:t>Психічне</w:t>
            </w:r>
            <w:proofErr w:type="spellEnd"/>
            <w:r w:rsidR="00736F57" w:rsidRPr="00B340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здоров`</w:t>
            </w:r>
            <w:r w:rsidR="00736F57" w:rsidRPr="00B340E0">
              <w:rPr>
                <w:rFonts w:ascii="Times New Roman" w:hAnsi="Times New Roman"/>
                <w:sz w:val="28"/>
                <w:szCs w:val="28"/>
              </w:rPr>
              <w:t>я</w:t>
            </w:r>
            <w:r w:rsidR="00A97B0B" w:rsidRPr="00B340E0">
              <w:rPr>
                <w:rFonts w:ascii="Times New Roman" w:hAnsi="Times New Roman"/>
                <w:sz w:val="28"/>
                <w:szCs w:val="28"/>
              </w:rPr>
              <w:t xml:space="preserve"> для України»</w:t>
            </w:r>
            <w:r w:rsidR="00BA0D6B" w:rsidRPr="00B340E0">
              <w:rPr>
                <w:rFonts w:ascii="Times New Roman" w:hAnsi="Times New Roman"/>
                <w:sz w:val="28"/>
                <w:szCs w:val="28"/>
              </w:rPr>
              <w:t>, заступник голови Координаційної ради</w:t>
            </w:r>
            <w:r w:rsidRPr="00B340E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EF39EA" w:rsidRPr="00BC5E5A" w:rsidTr="00AF14AE">
        <w:tc>
          <w:tcPr>
            <w:tcW w:w="9854" w:type="dxa"/>
            <w:gridSpan w:val="4"/>
            <w:shd w:val="clear" w:color="auto" w:fill="auto"/>
          </w:tcPr>
          <w:p w:rsidR="00EF39EA" w:rsidRDefault="00736F57" w:rsidP="00357A2A">
            <w:pPr>
              <w:spacing w:before="120" w:after="240" w:line="240" w:lineRule="auto"/>
              <w:ind w:left="4247" w:hanging="424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Члени Координаційної ради:</w:t>
            </w: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60708F" w:rsidRPr="00831B4D" w:rsidRDefault="0060708F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B4D">
              <w:rPr>
                <w:rFonts w:ascii="Times New Roman" w:hAnsi="Times New Roman"/>
                <w:sz w:val="28"/>
                <w:szCs w:val="28"/>
              </w:rPr>
              <w:t>АРАКЕЛЬЯН</w:t>
            </w:r>
          </w:p>
          <w:p w:rsidR="00EF39EA" w:rsidRPr="00831B4D" w:rsidRDefault="0060708F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B4D">
              <w:rPr>
                <w:rFonts w:ascii="Times New Roman" w:hAnsi="Times New Roman"/>
                <w:sz w:val="28"/>
                <w:szCs w:val="28"/>
              </w:rPr>
              <w:t xml:space="preserve">Євгенія </w:t>
            </w:r>
            <w:proofErr w:type="spellStart"/>
            <w:r w:rsidRPr="00831B4D">
              <w:rPr>
                <w:rFonts w:ascii="Times New Roman" w:hAnsi="Times New Roman"/>
                <w:sz w:val="28"/>
                <w:szCs w:val="28"/>
              </w:rPr>
              <w:t>Оганесівна</w:t>
            </w:r>
            <w:proofErr w:type="spellEnd"/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0F499B" w:rsidRPr="00B340E0" w:rsidRDefault="0060708F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 xml:space="preserve">клінічний психолог, фізичний терапевт, </w:t>
            </w:r>
            <w:proofErr w:type="spellStart"/>
            <w:r w:rsidRPr="00BC5E5A">
              <w:rPr>
                <w:rFonts w:ascii="Times New Roman" w:hAnsi="Times New Roman"/>
                <w:sz w:val="28"/>
                <w:szCs w:val="28"/>
              </w:rPr>
              <w:t>ерготерапевт</w:t>
            </w:r>
            <w:proofErr w:type="spellEnd"/>
            <w:r w:rsidR="00357A2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57A2A" w:rsidRPr="00B340E0">
              <w:rPr>
                <w:rFonts w:ascii="Times New Roman" w:hAnsi="Times New Roman"/>
                <w:sz w:val="28"/>
                <w:szCs w:val="28"/>
              </w:rPr>
              <w:t xml:space="preserve">представник </w:t>
            </w:r>
            <w:r w:rsidR="000847D2" w:rsidRPr="00B340E0">
              <w:rPr>
                <w:rFonts w:ascii="Times New Roman" w:hAnsi="Times New Roman"/>
                <w:sz w:val="28"/>
                <w:szCs w:val="28"/>
              </w:rPr>
              <w:t>ГО</w:t>
            </w:r>
            <w:r w:rsidR="000F499B" w:rsidRPr="00B340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57A2A" w:rsidRPr="00B340E0">
              <w:rPr>
                <w:rFonts w:ascii="Times New Roman" w:hAnsi="Times New Roman"/>
                <w:sz w:val="28"/>
                <w:szCs w:val="28"/>
              </w:rPr>
              <w:t>«Най</w:t>
            </w:r>
            <w:r w:rsidR="000F499B" w:rsidRPr="00B340E0">
              <w:rPr>
                <w:rFonts w:ascii="Times New Roman" w:hAnsi="Times New Roman"/>
                <w:sz w:val="28"/>
                <w:szCs w:val="28"/>
              </w:rPr>
              <w:t>рідніші. Реабілітація в громаді</w:t>
            </w:r>
            <w:r w:rsidR="00357A2A" w:rsidRPr="00B340E0">
              <w:rPr>
                <w:rFonts w:ascii="Times New Roman" w:hAnsi="Times New Roman"/>
                <w:sz w:val="28"/>
                <w:szCs w:val="28"/>
              </w:rPr>
              <w:t>»</w:t>
            </w:r>
            <w:r w:rsidR="000F499B" w:rsidRPr="00B340E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EF39EA" w:rsidRDefault="00357A2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60708F" w:rsidRPr="00831B4D" w:rsidRDefault="0060708F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B4D">
              <w:rPr>
                <w:rFonts w:ascii="Times New Roman" w:hAnsi="Times New Roman"/>
                <w:sz w:val="28"/>
                <w:szCs w:val="28"/>
              </w:rPr>
              <w:t>БОРДІЯН</w:t>
            </w:r>
          </w:p>
          <w:p w:rsidR="00B177BB" w:rsidRPr="00831B4D" w:rsidRDefault="0060708F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B4D">
              <w:rPr>
                <w:rFonts w:ascii="Times New Roman" w:hAnsi="Times New Roman"/>
                <w:sz w:val="28"/>
                <w:szCs w:val="28"/>
              </w:rPr>
              <w:t>Ярослав Ігорович</w:t>
            </w:r>
          </w:p>
          <w:p w:rsidR="00EF39EA" w:rsidRPr="00831B4D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:rsidR="00EF39EA" w:rsidRPr="00BC5E5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B340E0" w:rsidRDefault="0091290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0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="00661926" w:rsidRPr="00B340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иректор Львівського обласного центру соціальних служб </w:t>
            </w:r>
            <w:r w:rsidRPr="00B340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(за згодою)</w:t>
            </w: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EF39EA" w:rsidRPr="00831B4D" w:rsidRDefault="0060708F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B4D">
              <w:rPr>
                <w:rFonts w:ascii="Times New Roman" w:eastAsia="Times New Roman" w:hAnsi="Times New Roman"/>
                <w:sz w:val="28"/>
                <w:szCs w:val="28"/>
              </w:rPr>
              <w:t>ВАСЮНИК-КУЛІЄВА Марія Іванівна</w:t>
            </w:r>
          </w:p>
          <w:p w:rsidR="00EF39EA" w:rsidRPr="00831B4D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:rsidR="00EF39EA" w:rsidRPr="00BC5E5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CF1498" w:rsidRDefault="00685728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r w:rsidR="0060708F" w:rsidRPr="00547EE6">
              <w:rPr>
                <w:rFonts w:ascii="Times New Roman" w:eastAsia="Times New Roman" w:hAnsi="Times New Roman"/>
                <w:sz w:val="28"/>
                <w:szCs w:val="28"/>
              </w:rPr>
              <w:t xml:space="preserve">оловний спеціаліст відділу дошкільної, загальної, середньої та позашкільної </w:t>
            </w:r>
            <w:r w:rsidR="0060708F" w:rsidRPr="004A1998">
              <w:rPr>
                <w:rFonts w:ascii="Times New Roman" w:eastAsia="Times New Roman" w:hAnsi="Times New Roman"/>
                <w:sz w:val="28"/>
                <w:szCs w:val="28"/>
              </w:rPr>
              <w:t xml:space="preserve">освіти </w:t>
            </w:r>
            <w:r w:rsidRPr="004A1998">
              <w:rPr>
                <w:rFonts w:ascii="Times New Roman" w:eastAsia="Times New Roman" w:hAnsi="Times New Roman"/>
                <w:sz w:val="28"/>
                <w:szCs w:val="28"/>
              </w:rPr>
              <w:t>управління</w:t>
            </w:r>
            <w:r w:rsidR="00CF1498" w:rsidRPr="004A1998">
              <w:rPr>
                <w:rFonts w:ascii="Times New Roman" w:eastAsia="Times New Roman" w:hAnsi="Times New Roman"/>
                <w:sz w:val="28"/>
                <w:szCs w:val="28"/>
              </w:rPr>
              <w:t xml:space="preserve"> дошкільної, загальної середньої освіти, позашкільної </w:t>
            </w:r>
            <w:r w:rsidR="00B676A0" w:rsidRPr="004A1998">
              <w:rPr>
                <w:rFonts w:ascii="Times New Roman" w:eastAsia="Times New Roman" w:hAnsi="Times New Roman"/>
                <w:sz w:val="28"/>
                <w:szCs w:val="28"/>
              </w:rPr>
              <w:t>роботи</w:t>
            </w:r>
            <w:r w:rsidR="004A1998" w:rsidRPr="004A1998">
              <w:rPr>
                <w:rFonts w:ascii="Times New Roman" w:eastAsia="Times New Roman" w:hAnsi="Times New Roman"/>
                <w:sz w:val="28"/>
                <w:szCs w:val="28"/>
              </w:rPr>
              <w:t>, кадрового, організаційного та інформаційного забезпечення</w:t>
            </w:r>
            <w:r w:rsidR="004A1998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</w:t>
            </w:r>
            <w:r w:rsidR="0060708F" w:rsidRPr="00547EE6">
              <w:rPr>
                <w:rFonts w:ascii="Times New Roman" w:eastAsia="Times New Roman" w:hAnsi="Times New Roman"/>
                <w:sz w:val="28"/>
                <w:szCs w:val="28"/>
              </w:rPr>
              <w:t xml:space="preserve">департаменту освіти і науки обласної державної </w:t>
            </w:r>
            <w:r w:rsidR="0060708F">
              <w:rPr>
                <w:rFonts w:ascii="Times New Roman" w:eastAsia="Times New Roman" w:hAnsi="Times New Roman"/>
                <w:sz w:val="28"/>
                <w:szCs w:val="28"/>
              </w:rPr>
              <w:t>адміністраці</w:t>
            </w:r>
            <w:r w:rsidR="0060708F" w:rsidRPr="00547EE6">
              <w:rPr>
                <w:rFonts w:ascii="Times New Roman" w:eastAsia="Times New Roman" w:hAnsi="Times New Roman"/>
                <w:sz w:val="28"/>
                <w:szCs w:val="28"/>
              </w:rPr>
              <w:t>ї</w:t>
            </w:r>
          </w:p>
          <w:p w:rsidR="00685728" w:rsidRPr="00BC5E5A" w:rsidRDefault="00685728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60708F" w:rsidRPr="00831B4D" w:rsidRDefault="0060708F" w:rsidP="00573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1B4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ГОРБАЧ</w:t>
            </w:r>
          </w:p>
          <w:p w:rsidR="00EF39EA" w:rsidRPr="00237415" w:rsidRDefault="0060708F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31B4D">
              <w:rPr>
                <w:rFonts w:ascii="Times New Roman" w:eastAsia="Times New Roman" w:hAnsi="Times New Roman"/>
                <w:sz w:val="28"/>
                <w:szCs w:val="28"/>
              </w:rPr>
              <w:t xml:space="preserve">Алла </w:t>
            </w: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Євгені</w:t>
            </w:r>
            <w:r w:rsidR="00685728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ї</w:t>
            </w: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вна</w:t>
            </w:r>
          </w:p>
          <w:p w:rsidR="00EF39EA" w:rsidRPr="00831B4D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B340E0" w:rsidRDefault="00685728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r w:rsidR="003567EC">
              <w:rPr>
                <w:rFonts w:ascii="Times New Roman" w:eastAsia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765996">
              <w:rPr>
                <w:rFonts w:ascii="Times New Roman" w:eastAsia="Times New Roman" w:hAnsi="Times New Roman"/>
                <w:sz w:val="28"/>
                <w:szCs w:val="28"/>
              </w:rPr>
              <w:t xml:space="preserve">Львівського </w:t>
            </w:r>
            <w:r w:rsidR="0060708F" w:rsidRPr="00BC5E5A">
              <w:rPr>
                <w:rFonts w:ascii="Times New Roman" w:eastAsia="Times New Roman" w:hAnsi="Times New Roman"/>
                <w:sz w:val="28"/>
                <w:szCs w:val="28"/>
              </w:rPr>
              <w:t xml:space="preserve">міського центру </w:t>
            </w:r>
            <w:r w:rsidR="0060708F" w:rsidRPr="00B340E0">
              <w:rPr>
                <w:rFonts w:ascii="Times New Roman" w:eastAsia="Times New Roman" w:hAnsi="Times New Roman"/>
                <w:sz w:val="28"/>
                <w:szCs w:val="28"/>
              </w:rPr>
              <w:t>соціальних служб</w:t>
            </w:r>
            <w:r w:rsidR="00765996" w:rsidRPr="00B340E0">
              <w:rPr>
                <w:rFonts w:ascii="Times New Roman" w:eastAsia="Times New Roman" w:hAnsi="Times New Roman"/>
                <w:sz w:val="28"/>
                <w:szCs w:val="28"/>
              </w:rPr>
              <w:t xml:space="preserve"> для сім’ї, дітей та молоді</w:t>
            </w:r>
            <w:r w:rsidR="0057305F" w:rsidRPr="00B340E0">
              <w:rPr>
                <w:rFonts w:ascii="Times New Roman" w:eastAsia="Times New Roman" w:hAnsi="Times New Roman"/>
                <w:sz w:val="28"/>
                <w:szCs w:val="28"/>
              </w:rPr>
              <w:t xml:space="preserve"> (за згодою)</w:t>
            </w:r>
          </w:p>
          <w:p w:rsidR="0057305F" w:rsidRDefault="0057305F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F39EA" w:rsidTr="000847D2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C24BF5" w:rsidRDefault="0060708F" w:rsidP="000847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7EE6">
              <w:rPr>
                <w:rFonts w:ascii="Times New Roman" w:hAnsi="Times New Roman"/>
                <w:sz w:val="28"/>
                <w:szCs w:val="28"/>
              </w:rPr>
              <w:t xml:space="preserve">ДЕЦИК </w:t>
            </w:r>
          </w:p>
          <w:p w:rsidR="00A806A7" w:rsidRDefault="0060708F" w:rsidP="000847D2">
            <w:pPr>
              <w:spacing w:after="0" w:line="240" w:lineRule="auto"/>
            </w:pPr>
            <w:r w:rsidRPr="00547EE6">
              <w:rPr>
                <w:rFonts w:ascii="Times New Roman" w:hAnsi="Times New Roman"/>
                <w:sz w:val="28"/>
                <w:szCs w:val="28"/>
              </w:rPr>
              <w:t>Мирослава Ва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47EE6">
              <w:rPr>
                <w:rFonts w:ascii="Times New Roman" w:hAnsi="Times New Roman"/>
                <w:sz w:val="28"/>
                <w:szCs w:val="28"/>
              </w:rPr>
              <w:t>илівна</w:t>
            </w:r>
          </w:p>
          <w:p w:rsidR="00EF39EA" w:rsidRDefault="00EF39EA" w:rsidP="000847D2">
            <w:pPr>
              <w:spacing w:after="0" w:line="240" w:lineRule="auto"/>
            </w:pPr>
          </w:p>
        </w:tc>
        <w:tc>
          <w:tcPr>
            <w:tcW w:w="1286" w:type="dxa"/>
            <w:shd w:val="clear" w:color="auto" w:fill="auto"/>
            <w:vAlign w:val="center"/>
          </w:tcPr>
          <w:p w:rsidR="00EF39EA" w:rsidRDefault="00EF39EA" w:rsidP="00573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4A1998" w:rsidRDefault="0057305F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A19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</w:t>
            </w:r>
            <w:r w:rsidR="0060708F" w:rsidRPr="004A19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ачальник управління у м.</w:t>
            </w:r>
            <w:r w:rsidRPr="004A19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="0060708F" w:rsidRPr="004A19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Львові та у Львівській області Західного міжрегіонального департаменту НСЗУ</w:t>
            </w:r>
            <w:r w:rsidRPr="004A19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  <w:p w:rsidR="0057305F" w:rsidRPr="004A1998" w:rsidRDefault="0057305F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9EA" w:rsidRPr="0060708F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60708F" w:rsidRPr="00547EE6" w:rsidRDefault="0060708F" w:rsidP="00573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47EE6">
              <w:rPr>
                <w:rFonts w:ascii="Times New Roman" w:eastAsia="Times New Roman" w:hAnsi="Times New Roman"/>
                <w:sz w:val="28"/>
                <w:szCs w:val="28"/>
              </w:rPr>
              <w:t>ДОВГАНИК</w:t>
            </w:r>
          </w:p>
          <w:p w:rsidR="00EF39EA" w:rsidRDefault="0060708F" w:rsidP="0057305F">
            <w:pPr>
              <w:tabs>
                <w:tab w:val="left" w:pos="1066"/>
              </w:tabs>
              <w:spacing w:after="0" w:line="240" w:lineRule="auto"/>
            </w:pPr>
            <w:r w:rsidRPr="00547EE6">
              <w:rPr>
                <w:rFonts w:ascii="Times New Roman" w:eastAsia="Times New Roman" w:hAnsi="Times New Roman"/>
                <w:sz w:val="28"/>
                <w:szCs w:val="28"/>
              </w:rPr>
              <w:t>Зоряна Миколаївна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4A1998" w:rsidRDefault="0057305F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1998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="0060708F" w:rsidRPr="004A1998">
              <w:rPr>
                <w:rFonts w:ascii="Times New Roman" w:eastAsia="Times New Roman" w:hAnsi="Times New Roman"/>
                <w:sz w:val="28"/>
                <w:szCs w:val="28"/>
              </w:rPr>
              <w:t>ачальник управління освіти департаменту гуманітарної політики Львівської міської ради (за згодою)</w:t>
            </w:r>
          </w:p>
          <w:p w:rsidR="0057305F" w:rsidRPr="004A1998" w:rsidRDefault="0057305F" w:rsidP="0057305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F39EA" w:rsidTr="000847D2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9F54EB" w:rsidRDefault="009F54EB" w:rsidP="000847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54EB">
              <w:rPr>
                <w:rFonts w:ascii="Times New Roman" w:hAnsi="Times New Roman"/>
                <w:sz w:val="28"/>
                <w:szCs w:val="28"/>
              </w:rPr>
              <w:t>ЗАКАЛ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  <w:p w:rsidR="009F54EB" w:rsidRPr="009F54EB" w:rsidRDefault="009F54EB" w:rsidP="000847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Юрій Петрович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EF39EA" w:rsidRDefault="00EF39EA" w:rsidP="00573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39EA" w:rsidRPr="004A1998" w:rsidRDefault="0057305F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1998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="00C24BF5" w:rsidRPr="004A1998">
              <w:rPr>
                <w:rFonts w:ascii="Times New Roman" w:eastAsia="Times New Roman" w:hAnsi="Times New Roman"/>
                <w:sz w:val="28"/>
                <w:szCs w:val="28"/>
              </w:rPr>
              <w:t xml:space="preserve">аступник генерального директора з лікувальної роботи </w:t>
            </w:r>
            <w:r w:rsidR="00BA0D6B" w:rsidRPr="004A1998">
              <w:rPr>
                <w:rFonts w:ascii="Times New Roman" w:eastAsia="Times New Roman" w:hAnsi="Times New Roman"/>
                <w:sz w:val="28"/>
                <w:szCs w:val="28"/>
              </w:rPr>
              <w:t>КНП ЛОР «Львівська обласна клінічна психіатрична лікарня»</w:t>
            </w:r>
            <w:r w:rsidRPr="004A1998">
              <w:rPr>
                <w:rFonts w:ascii="Times New Roman" w:eastAsia="Times New Roman" w:hAnsi="Times New Roman"/>
                <w:sz w:val="28"/>
                <w:szCs w:val="28"/>
              </w:rPr>
              <w:t xml:space="preserve"> (за згодою)</w:t>
            </w:r>
          </w:p>
          <w:p w:rsidR="0057305F" w:rsidRPr="004A1998" w:rsidRDefault="0057305F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F39EA" w:rsidTr="000847D2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A806A7" w:rsidRDefault="00A806A7" w:rsidP="000847D2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КАБАНЧИК</w:t>
            </w:r>
          </w:p>
          <w:p w:rsidR="004F0021" w:rsidRDefault="00A806A7" w:rsidP="000847D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Мироcлава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Орестівна</w:t>
            </w:r>
          </w:p>
          <w:p w:rsidR="00EF39EA" w:rsidRDefault="00EF39EA" w:rsidP="000847D2">
            <w:pPr>
              <w:spacing w:after="0" w:line="240" w:lineRule="auto"/>
            </w:pPr>
          </w:p>
        </w:tc>
        <w:tc>
          <w:tcPr>
            <w:tcW w:w="1286" w:type="dxa"/>
            <w:shd w:val="clear" w:color="auto" w:fill="auto"/>
            <w:vAlign w:val="bottom"/>
          </w:tcPr>
          <w:p w:rsidR="00EF39EA" w:rsidRDefault="00EF39EA" w:rsidP="0057305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4A1998" w:rsidRDefault="008F784B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998">
              <w:rPr>
                <w:rFonts w:ascii="Times New Roman" w:hAnsi="Times New Roman"/>
                <w:sz w:val="28"/>
                <w:szCs w:val="28"/>
              </w:rPr>
              <w:t>г</w:t>
            </w:r>
            <w:r w:rsidR="00A806A7" w:rsidRPr="004A1998">
              <w:rPr>
                <w:rFonts w:ascii="Times New Roman" w:hAnsi="Times New Roman"/>
                <w:sz w:val="28"/>
                <w:szCs w:val="28"/>
              </w:rPr>
              <w:t xml:space="preserve">енеральний директор КНП </w:t>
            </w:r>
            <w:r w:rsidR="00765996" w:rsidRPr="004A1998">
              <w:rPr>
                <w:rFonts w:ascii="Times New Roman" w:hAnsi="Times New Roman"/>
                <w:sz w:val="28"/>
                <w:szCs w:val="28"/>
              </w:rPr>
              <w:t xml:space="preserve">ЛОР </w:t>
            </w:r>
            <w:r w:rsidR="00A806A7" w:rsidRPr="004A1998">
              <w:rPr>
                <w:rFonts w:ascii="Times New Roman" w:hAnsi="Times New Roman"/>
                <w:sz w:val="28"/>
                <w:szCs w:val="28"/>
              </w:rPr>
              <w:t>«Львівський обласний</w:t>
            </w:r>
            <w:r w:rsidR="00765996" w:rsidRPr="004A1998">
              <w:rPr>
                <w:rFonts w:ascii="Times New Roman" w:hAnsi="Times New Roman"/>
                <w:sz w:val="28"/>
                <w:szCs w:val="28"/>
              </w:rPr>
              <w:t xml:space="preserve"> медичний </w:t>
            </w:r>
            <w:r w:rsidRPr="004A1998">
              <w:rPr>
                <w:rFonts w:ascii="Times New Roman" w:hAnsi="Times New Roman"/>
                <w:sz w:val="28"/>
                <w:szCs w:val="28"/>
              </w:rPr>
              <w:t xml:space="preserve">центр </w:t>
            </w:r>
            <w:r w:rsidR="00A806A7" w:rsidRPr="004A1998">
              <w:rPr>
                <w:rFonts w:ascii="Times New Roman" w:hAnsi="Times New Roman"/>
                <w:sz w:val="28"/>
                <w:szCs w:val="28"/>
              </w:rPr>
              <w:t xml:space="preserve">превенції та терапії </w:t>
            </w:r>
            <w:proofErr w:type="spellStart"/>
            <w:r w:rsidR="00A806A7" w:rsidRPr="004A1998">
              <w:rPr>
                <w:rFonts w:ascii="Times New Roman" w:hAnsi="Times New Roman"/>
                <w:sz w:val="28"/>
                <w:szCs w:val="28"/>
              </w:rPr>
              <w:t>узалежнень</w:t>
            </w:r>
            <w:proofErr w:type="spellEnd"/>
            <w:r w:rsidR="00A806A7" w:rsidRPr="004A1998">
              <w:rPr>
                <w:rFonts w:ascii="Times New Roman" w:hAnsi="Times New Roman"/>
                <w:sz w:val="28"/>
                <w:szCs w:val="28"/>
              </w:rPr>
              <w:t>»</w:t>
            </w:r>
            <w:r w:rsidRPr="004A1998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57305F" w:rsidRPr="004A1998" w:rsidRDefault="0057305F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A806A7" w:rsidRDefault="00A806A7" w:rsidP="00573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КУТНЕВИЧ</w:t>
            </w:r>
          </w:p>
          <w:p w:rsidR="00EF39EA" w:rsidRPr="00BC5E5A" w:rsidRDefault="00A806A7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Любомира Юріївна</w:t>
            </w:r>
          </w:p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Default="008F784B" w:rsidP="0057305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="00A806A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="00A806A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806A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начальника відділу материнства і дитинства </w:t>
            </w:r>
            <w:r w:rsidRPr="008851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управління </w:t>
            </w:r>
            <w:r w:rsidR="00885190" w:rsidRPr="008851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організації медичної допомоги населенню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A0D6B">
              <w:rPr>
                <w:rFonts w:ascii="Times New Roman" w:hAnsi="Times New Roman"/>
                <w:sz w:val="28"/>
                <w:szCs w:val="28"/>
              </w:rPr>
              <w:t>департаменту охорони здоров’я обласної державної адміністрації</w:t>
            </w:r>
          </w:p>
          <w:p w:rsidR="0057305F" w:rsidRDefault="0057305F" w:rsidP="0057305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A806A7" w:rsidRPr="00BC5E5A" w:rsidRDefault="00A806A7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ЛЕМІШКО</w:t>
            </w:r>
          </w:p>
          <w:p w:rsidR="00EF39EA" w:rsidRPr="002038B0" w:rsidRDefault="00A806A7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Оксана Романівна</w:t>
            </w:r>
          </w:p>
        </w:tc>
        <w:tc>
          <w:tcPr>
            <w:tcW w:w="1286" w:type="dxa"/>
            <w:shd w:val="clear" w:color="auto" w:fill="auto"/>
          </w:tcPr>
          <w:p w:rsidR="00EF39EA" w:rsidRPr="002038B0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red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885190" w:rsidRDefault="000847D2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8851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</w:t>
            </w:r>
            <w:r w:rsidR="00A806A7" w:rsidRPr="008851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авідувач дитячого відділення </w:t>
            </w:r>
            <w:r w:rsidR="00BA0D6B" w:rsidRPr="008851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КНП ЛОР «Львівська обласна клінічна психіатрична лікарня»</w:t>
            </w:r>
            <w:r w:rsidRPr="008851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57305F" w:rsidRPr="00885190" w:rsidRDefault="0057305F" w:rsidP="0057305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red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C24BF5" w:rsidRDefault="00A806A7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ЛИС </w:t>
            </w:r>
          </w:p>
          <w:p w:rsidR="00EF39EA" w:rsidRDefault="00A806A7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Володимирович</w:t>
            </w:r>
          </w:p>
          <w:p w:rsidR="000847D2" w:rsidRPr="000847D2" w:rsidRDefault="000847D2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57305F" w:rsidRPr="00885190" w:rsidRDefault="000847D2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8851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765996" w:rsidRPr="008851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ачальник служби у справах дітей обласної державної адміністрації</w:t>
            </w:r>
          </w:p>
          <w:p w:rsidR="000847D2" w:rsidRPr="00885190" w:rsidRDefault="000847D2" w:rsidP="0057305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EF39EA" w:rsidTr="000847D2">
        <w:trPr>
          <w:gridAfter w:val="1"/>
          <w:wAfter w:w="107" w:type="dxa"/>
          <w:trHeight w:val="1661"/>
        </w:trPr>
        <w:tc>
          <w:tcPr>
            <w:tcW w:w="3500" w:type="dxa"/>
            <w:shd w:val="clear" w:color="auto" w:fill="auto"/>
          </w:tcPr>
          <w:p w:rsidR="00C24BF5" w:rsidRDefault="00C24BF5" w:rsidP="000847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ЛІЩУК </w:t>
            </w:r>
          </w:p>
          <w:p w:rsidR="00EF39EA" w:rsidRPr="00736F57" w:rsidRDefault="00C24BF5" w:rsidP="000847D2">
            <w:pPr>
              <w:spacing w:after="0" w:line="240" w:lineRule="auto"/>
              <w:rPr>
                <w:highlight w:val="red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Роман Миколайович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EF39EA" w:rsidRPr="002038B0" w:rsidRDefault="00EF39EA" w:rsidP="00573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red"/>
              </w:rPr>
            </w:pPr>
          </w:p>
        </w:tc>
        <w:tc>
          <w:tcPr>
            <w:tcW w:w="4961" w:type="dxa"/>
            <w:shd w:val="clear" w:color="auto" w:fill="auto"/>
          </w:tcPr>
          <w:p w:rsidR="0057305F" w:rsidRPr="00885190" w:rsidRDefault="000847D2" w:rsidP="0057305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завідувач кафедри психічного та фізичного здоров’я </w:t>
            </w:r>
            <w:r w:rsidR="00A806A7"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ВНКЗ ЛОР</w:t>
            </w:r>
            <w:r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«Львівська медична академія імені</w:t>
            </w:r>
            <w:r w:rsidR="00A806A7"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A806A7"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Андрея</w:t>
            </w:r>
            <w:proofErr w:type="spellEnd"/>
            <w:r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Крупинського</w:t>
            </w:r>
            <w:proofErr w:type="spellEnd"/>
            <w:r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 (за згодою)</w:t>
            </w:r>
          </w:p>
        </w:tc>
      </w:tr>
      <w:tr w:rsidR="00EF39EA" w:rsidTr="000847D2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C24BF5" w:rsidRDefault="004F0021" w:rsidP="000847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МАЛАКОВСЬКА</w:t>
            </w:r>
          </w:p>
          <w:p w:rsidR="00EF39EA" w:rsidRPr="002038B0" w:rsidRDefault="004F0021" w:rsidP="000847D2">
            <w:pPr>
              <w:spacing w:after="0" w:line="240" w:lineRule="auto"/>
              <w:rPr>
                <w:highlight w:val="red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Лілія Володимирівна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EF39EA" w:rsidRPr="002038B0" w:rsidRDefault="00EF39EA" w:rsidP="00573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red"/>
              </w:rPr>
            </w:pPr>
          </w:p>
        </w:tc>
        <w:tc>
          <w:tcPr>
            <w:tcW w:w="4961" w:type="dxa"/>
            <w:shd w:val="clear" w:color="auto" w:fill="auto"/>
          </w:tcPr>
          <w:p w:rsidR="000847D2" w:rsidRPr="00885190" w:rsidRDefault="000847D2" w:rsidP="000847D2">
            <w:pPr>
              <w:pStyle w:val="ae"/>
              <w:shd w:val="clear" w:color="auto" w:fill="FFFFFF"/>
              <w:spacing w:before="0" w:beforeAutospacing="0" w:after="0" w:afterAutospacing="0"/>
              <w:ind w:right="-108"/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885190">
              <w:rPr>
                <w:bCs/>
                <w:color w:val="000000" w:themeColor="text1"/>
                <w:sz w:val="28"/>
                <w:szCs w:val="28"/>
                <w:lang w:val="uk-UA"/>
              </w:rPr>
              <w:t>г</w:t>
            </w:r>
            <w:r w:rsidRPr="00885190">
              <w:rPr>
                <w:rStyle w:val="ad"/>
                <w:b w:val="0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олова</w:t>
            </w:r>
            <w:r w:rsidRPr="00885190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885190">
              <w:rPr>
                <w:color w:val="000000" w:themeColor="text1"/>
                <w:sz w:val="28"/>
                <w:szCs w:val="28"/>
                <w:lang w:val="uk-UA"/>
              </w:rPr>
              <w:t xml:space="preserve">міжрайонної спеціалізованої психіатричної МСЕК № 2 </w:t>
            </w:r>
            <w:r w:rsidR="003567EC" w:rsidRPr="00885190">
              <w:rPr>
                <w:color w:val="000000" w:themeColor="text1"/>
                <w:sz w:val="28"/>
                <w:szCs w:val="28"/>
                <w:lang w:val="uk-UA"/>
              </w:rPr>
              <w:t xml:space="preserve">КЗ ЛОР </w:t>
            </w:r>
            <w:hyperlink r:id="rId7" w:history="1">
              <w:r w:rsidR="003567EC" w:rsidRPr="00885190">
                <w:rPr>
                  <w:rStyle w:val="ac"/>
                  <w:color w:val="000000" w:themeColor="text1"/>
                  <w:sz w:val="28"/>
                  <w:szCs w:val="28"/>
                  <w:u w:val="none"/>
                  <w:lang w:val="uk-UA"/>
                </w:rPr>
                <w:t>«Львівський обласний центр медико-</w:t>
              </w:r>
              <w:r w:rsidR="003567EC" w:rsidRPr="00885190">
                <w:rPr>
                  <w:rStyle w:val="ac"/>
                  <w:color w:val="000000" w:themeColor="text1"/>
                  <w:sz w:val="28"/>
                  <w:szCs w:val="28"/>
                  <w:u w:val="none"/>
                  <w:lang w:val="uk-UA"/>
                </w:rPr>
                <w:lastRenderedPageBreak/>
                <w:t>соціальної експертизи»</w:t>
              </w:r>
            </w:hyperlink>
            <w:r w:rsidRPr="00885190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:rsidR="00EF39EA" w:rsidRPr="002038B0" w:rsidRDefault="00EF39E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highlight w:val="red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  <w:vAlign w:val="center"/>
          </w:tcPr>
          <w:p w:rsidR="004F0021" w:rsidRPr="00BC5E5A" w:rsidRDefault="004F0021" w:rsidP="00573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5E5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МЕДВІДЬ</w:t>
            </w:r>
          </w:p>
          <w:p w:rsidR="00EF39EA" w:rsidRDefault="004F0021" w:rsidP="0057305F">
            <w:pPr>
              <w:spacing w:after="0" w:line="240" w:lineRule="auto"/>
            </w:pPr>
            <w:r w:rsidRPr="00BC5E5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Тетяна Дмитрівна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EF39EA" w:rsidRDefault="00EF39EA" w:rsidP="00573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39EA" w:rsidRDefault="000847D2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="004F0021">
              <w:rPr>
                <w:rFonts w:ascii="Times New Roman" w:eastAsia="Times New Roman" w:hAnsi="Times New Roman"/>
                <w:sz w:val="28"/>
                <w:szCs w:val="28"/>
              </w:rPr>
              <w:t>ачальник управління соціального обслуговування департаменту соціального захисту населення обл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асної </w:t>
            </w:r>
            <w:r w:rsidR="004F0021">
              <w:rPr>
                <w:rFonts w:ascii="Times New Roman" w:eastAsia="Times New Roman" w:hAnsi="Times New Roman"/>
                <w:sz w:val="28"/>
                <w:szCs w:val="28"/>
              </w:rPr>
              <w:t>держ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авної </w:t>
            </w:r>
            <w:r w:rsidR="004F0021">
              <w:rPr>
                <w:rFonts w:ascii="Times New Roman" w:eastAsia="Times New Roman" w:hAnsi="Times New Roman"/>
                <w:sz w:val="28"/>
                <w:szCs w:val="28"/>
              </w:rPr>
              <w:t>адміністрації</w:t>
            </w:r>
          </w:p>
          <w:p w:rsidR="000847D2" w:rsidRDefault="000847D2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4F0021" w:rsidRPr="00BC5E5A" w:rsidRDefault="004F0021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МИСУЛА</w:t>
            </w:r>
          </w:p>
          <w:p w:rsidR="00EF39EA" w:rsidRDefault="000847D2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</w:t>
            </w:r>
            <w:r w:rsidR="00566F3E" w:rsidRPr="00566F3E">
              <w:rPr>
                <w:rFonts w:ascii="Times New Roman" w:hAnsi="Times New Roman"/>
                <w:color w:val="FF0000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4F0021" w:rsidRPr="00BC5E5A">
              <w:rPr>
                <w:rFonts w:ascii="Times New Roman" w:hAnsi="Times New Roman"/>
                <w:sz w:val="28"/>
                <w:szCs w:val="28"/>
              </w:rPr>
              <w:t>Миронівна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885190" w:rsidRDefault="000847D2" w:rsidP="0057305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r w:rsidR="003567EC">
              <w:rPr>
                <w:rFonts w:ascii="Times New Roman" w:eastAsia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772D7D" w:rsidRPr="008851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ГО </w:t>
            </w:r>
            <w:r w:rsidR="00F940D9"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«Центр підтримки осіб з психічними розладами» </w:t>
            </w:r>
            <w:r w:rsidR="00772D7D" w:rsidRPr="0088519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“</w:t>
            </w:r>
            <w:proofErr w:type="spellStart"/>
            <w:r w:rsidR="004F0021"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Дестигма</w:t>
            </w:r>
            <w:proofErr w:type="spellEnd"/>
            <w:r w:rsidR="00772D7D" w:rsidRPr="0088519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”</w:t>
            </w:r>
            <w:r w:rsidR="004F0021"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="00772D7D" w:rsidRPr="008851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0847D2" w:rsidRPr="00A97B0B" w:rsidRDefault="000847D2" w:rsidP="0057305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4F0021" w:rsidRPr="00BC5E5A" w:rsidRDefault="004F0021" w:rsidP="00573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E5A">
              <w:rPr>
                <w:rFonts w:ascii="Times New Roman" w:eastAsia="Times New Roman" w:hAnsi="Times New Roman"/>
                <w:sz w:val="28"/>
                <w:szCs w:val="28"/>
              </w:rPr>
              <w:t>МІЩУК</w:t>
            </w:r>
          </w:p>
          <w:p w:rsidR="00EF39EA" w:rsidRDefault="00566F3E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Тетяна </w:t>
            </w:r>
            <w:r w:rsidR="004F0021" w:rsidRPr="00BC5E5A">
              <w:rPr>
                <w:rFonts w:ascii="Times New Roman" w:eastAsia="Times New Roman" w:hAnsi="Times New Roman"/>
                <w:sz w:val="28"/>
                <w:szCs w:val="28"/>
              </w:rPr>
              <w:t>Мирославівна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237415" w:rsidRDefault="00566F3E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="004F0021" w:rsidRPr="00BC5E5A">
              <w:rPr>
                <w:rFonts w:ascii="Times New Roman" w:eastAsia="Times New Roman" w:hAnsi="Times New Roman"/>
                <w:sz w:val="28"/>
                <w:szCs w:val="28"/>
              </w:rPr>
              <w:t>ідповідальна за розвито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 служб раннього в</w:t>
            </w:r>
            <w:r w:rsidR="00886F3E">
              <w:rPr>
                <w:rFonts w:ascii="Times New Roman" w:eastAsia="Times New Roman" w:hAnsi="Times New Roman"/>
                <w:sz w:val="28"/>
                <w:szCs w:val="28"/>
              </w:rPr>
              <w:t xml:space="preserve">тручання, </w:t>
            </w:r>
            <w:r w:rsidR="00237415" w:rsidRPr="00237415">
              <w:rPr>
                <w:rFonts w:ascii="Times New Roman" w:eastAsia="Times New Roman" w:hAnsi="Times New Roman"/>
                <w:sz w:val="28"/>
                <w:szCs w:val="28"/>
              </w:rPr>
              <w:t xml:space="preserve">лікар-невролог Львівського </w:t>
            </w:r>
            <w:r w:rsidR="00237415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міського центру реабілітації «Джерело» </w:t>
            </w: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0847D2" w:rsidRDefault="000847D2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4F0021" w:rsidRPr="00BC5E5A" w:rsidRDefault="004F0021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ОСТРОВСЬКА</w:t>
            </w:r>
          </w:p>
          <w:p w:rsidR="00EF39EA" w:rsidRDefault="004F0021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Катерина Олексіївна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885190" w:rsidRDefault="00FC5F1B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Style w:val="rvts9"/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завідувач</w:t>
            </w:r>
            <w:r w:rsidR="004F0021" w:rsidRPr="00BC5E5A">
              <w:rPr>
                <w:rStyle w:val="rvts9"/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кафедри спеціальної</w:t>
            </w:r>
            <w:r>
              <w:rPr>
                <w:rStyle w:val="rvts9"/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освіти та соціальної роботи Львівського національного університету імені Івана</w:t>
            </w:r>
            <w:r w:rsidR="004F0021" w:rsidRPr="00BC5E5A">
              <w:rPr>
                <w:rStyle w:val="rvts9"/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Франка, доктор психологі</w:t>
            </w:r>
            <w:r>
              <w:rPr>
                <w:rStyle w:val="rvts9"/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чних наук, професор; </w:t>
            </w:r>
            <w:r w:rsidRPr="00885190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голова </w:t>
            </w:r>
            <w:r w:rsidR="004F0021" w:rsidRPr="00885190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Товариства</w:t>
            </w:r>
            <w:r w:rsidRPr="00885190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 «Родина </w:t>
            </w:r>
            <w:proofErr w:type="spellStart"/>
            <w:r w:rsidRPr="00885190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Кольпінга</w:t>
            </w:r>
            <w:proofErr w:type="spellEnd"/>
            <w:r w:rsidRPr="00885190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» у Львові (за згодою)</w:t>
            </w:r>
          </w:p>
          <w:p w:rsidR="00FC5F1B" w:rsidRDefault="00FC5F1B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EF39EA" w:rsidRPr="00BC5E5A" w:rsidRDefault="00736F57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ОСТРОВСЬКИЙ</w:t>
            </w:r>
          </w:p>
          <w:p w:rsidR="00EF39EA" w:rsidRDefault="00047537" w:rsidP="0057305F">
            <w:pPr>
              <w:tabs>
                <w:tab w:val="left" w:pos="1066"/>
              </w:tabs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Мирон </w:t>
            </w:r>
            <w:r w:rsidR="00736F57" w:rsidRPr="00831B4D">
              <w:rPr>
                <w:rFonts w:ascii="Times New Roman" w:hAnsi="Times New Roman"/>
                <w:sz w:val="28"/>
                <w:szCs w:val="28"/>
              </w:rPr>
              <w:t>Миколайович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237415" w:rsidRDefault="00047537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237415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з</w:t>
            </w:r>
            <w:r w:rsidR="00736F57" w:rsidRPr="00237415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авідувач міського психо</w:t>
            </w:r>
            <w:r w:rsidRPr="00237415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терапевтичного центру КНП  «5</w:t>
            </w:r>
            <w:r w:rsidRPr="00237415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noBreakHyphen/>
              <w:t>а  </w:t>
            </w:r>
            <w:r w:rsidR="00736F57" w:rsidRPr="00237415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клінічна міська </w:t>
            </w:r>
            <w:r w:rsidRPr="00237415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клінічна поліклініка м. </w:t>
            </w:r>
            <w:r w:rsidR="00736F57" w:rsidRPr="00237415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Львов</w:t>
            </w:r>
            <w:r w:rsidRPr="00237415">
              <w:rPr>
                <w:rStyle w:val="rvts9"/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а» (за згодою)</w:t>
            </w:r>
          </w:p>
          <w:p w:rsidR="00047537" w:rsidRDefault="00047537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C24BF5" w:rsidRDefault="004F0021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ПІДЛІСЕЦЬКА </w:t>
            </w:r>
          </w:p>
          <w:p w:rsidR="00EF39EA" w:rsidRPr="00DB2016" w:rsidRDefault="004F0021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Леся Богданівна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237415" w:rsidRDefault="00047537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</w:t>
            </w:r>
            <w:r w:rsidR="00DB2016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ерівник </w:t>
            </w:r>
            <w:r w:rsidR="00F940D9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медико-соціального </w:t>
            </w: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ц</w:t>
            </w:r>
            <w:r w:rsidR="00DB2016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ентру «Діалог» КНП ЛОР «Західноукраїнський спеціалізований дитячий медичний центр»</w:t>
            </w: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047537" w:rsidRPr="00237415" w:rsidRDefault="00047537" w:rsidP="0057305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C24BF5" w:rsidRDefault="00DB2016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РОМАНЧУК </w:t>
            </w:r>
          </w:p>
          <w:p w:rsidR="00EF39EA" w:rsidRPr="00DB2016" w:rsidRDefault="00DB2016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Олег Ігорович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237415" w:rsidRDefault="00047537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директор І</w:t>
            </w:r>
            <w:r w:rsidR="00DB2016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нституту психічного здоров’я У</w:t>
            </w: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країнського Католицького Університету (за згодою)</w:t>
            </w:r>
          </w:p>
          <w:p w:rsidR="00047537" w:rsidRPr="00237415" w:rsidRDefault="00047537" w:rsidP="0057305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EF39EA" w:rsidTr="0075766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C24BF5" w:rsidRDefault="00DB2016" w:rsidP="0075766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СЛУЖИНСЬКА </w:t>
            </w:r>
          </w:p>
          <w:p w:rsidR="00EF39EA" w:rsidRPr="00BC5E5A" w:rsidRDefault="00DB2016" w:rsidP="0075766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Мар’яна Богданівна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EF39EA" w:rsidRDefault="00EF39EA" w:rsidP="00573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237415" w:rsidRDefault="0075766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</w:t>
            </w:r>
            <w:r w:rsidR="00DB2016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иректор КНП ЛОР «Львівський обласний центр громадського здоров’я»</w:t>
            </w: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75766A" w:rsidRPr="00237415" w:rsidRDefault="0075766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EF39EA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EF39EA" w:rsidRPr="00C61DDD" w:rsidRDefault="00C61DDD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1DDD">
              <w:rPr>
                <w:rFonts w:ascii="Times New Roman" w:hAnsi="Times New Roman"/>
                <w:sz w:val="28"/>
                <w:szCs w:val="28"/>
              </w:rPr>
              <w:t>ТОРОПОВА</w:t>
            </w:r>
          </w:p>
          <w:p w:rsidR="00DB2016" w:rsidRPr="00DB2016" w:rsidRDefault="00DB2016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2016">
              <w:rPr>
                <w:rFonts w:ascii="Times New Roman" w:hAnsi="Times New Roman"/>
                <w:sz w:val="28"/>
                <w:szCs w:val="28"/>
              </w:rPr>
              <w:t>Тереза Борисівна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237415" w:rsidRDefault="0075766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r w:rsidR="00B177BB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о. </w:t>
            </w:r>
            <w:r w:rsidR="00F940D9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директора </w:t>
            </w:r>
            <w:r w:rsidR="00B177BB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="00F940D9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НП</w:t>
            </w:r>
            <w:r w:rsidR="00B177BB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ЛОР «Львівський обласний клінічний психоневрологічний диспансер»</w:t>
            </w:r>
            <w:r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75766A" w:rsidRPr="00237415" w:rsidRDefault="0075766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37415" w:rsidRPr="00237415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B177BB" w:rsidRPr="00BC5E5A" w:rsidRDefault="00B177BB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lastRenderedPageBreak/>
              <w:t>ЦУДНИЙ</w:t>
            </w:r>
          </w:p>
          <w:p w:rsidR="00EF39EA" w:rsidRPr="00BC5E5A" w:rsidRDefault="00B177BB" w:rsidP="0057305F">
            <w:pPr>
              <w:tabs>
                <w:tab w:val="left" w:pos="1066"/>
              </w:tabs>
              <w:spacing w:after="0" w:line="240" w:lineRule="auto"/>
              <w:rPr>
                <w:highlight w:val="yellow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Мар’ян Іванович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237415" w:rsidRDefault="0075766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</w:t>
            </w:r>
            <w:r w:rsidR="00B177BB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аступник генерального директора з медичної частини та організаційно</w:t>
            </w:r>
            <w:r w:rsidR="00BA0D6B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-методичної роботи КНП ЛОР «Львівська обласна клінічна психіатрична лікарня»</w:t>
            </w: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237415" w:rsidRPr="00237415" w:rsidRDefault="00237415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37415" w:rsidRPr="00237415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B177BB" w:rsidRPr="00BC5E5A" w:rsidRDefault="00B177BB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ЧЕЧОТКА</w:t>
            </w:r>
          </w:p>
          <w:p w:rsidR="00EF39EA" w:rsidRPr="00BC5E5A" w:rsidRDefault="00B177BB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C5E5A">
              <w:rPr>
                <w:rFonts w:ascii="Times New Roman" w:hAnsi="Times New Roman"/>
                <w:sz w:val="28"/>
                <w:szCs w:val="28"/>
              </w:rPr>
              <w:t>Богдан Романович</w:t>
            </w:r>
          </w:p>
        </w:tc>
        <w:tc>
          <w:tcPr>
            <w:tcW w:w="1286" w:type="dxa"/>
            <w:shd w:val="clear" w:color="auto" w:fill="auto"/>
          </w:tcPr>
          <w:p w:rsidR="00EF39E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237415" w:rsidRDefault="0075766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</w:t>
            </w:r>
            <w:r w:rsidR="00B177BB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енеральний </w:t>
            </w:r>
            <w:r w:rsidR="00BA0D6B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директор КНП </w:t>
            </w:r>
            <w:proofErr w:type="spellStart"/>
            <w:r w:rsidR="00BA0D6B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ЛОР</w:t>
            </w:r>
            <w:r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proofErr w:type="spellEnd"/>
            <w:r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A0D6B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«Львівська обласна клінічна психіатрична лікарня»</w:t>
            </w: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75766A" w:rsidRPr="00237415" w:rsidRDefault="0075766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237415" w:rsidRPr="00237415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BA5D0B" w:rsidRDefault="00BA5D0B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ЩЕРБИНА</w:t>
            </w:r>
          </w:p>
          <w:p w:rsidR="00BA5D0B" w:rsidRPr="00BC5E5A" w:rsidRDefault="00BA5D0B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Інна Олександрівна</w:t>
            </w:r>
          </w:p>
        </w:tc>
        <w:tc>
          <w:tcPr>
            <w:tcW w:w="1286" w:type="dxa"/>
            <w:shd w:val="clear" w:color="auto" w:fill="auto"/>
          </w:tcPr>
          <w:p w:rsidR="00BA5D0B" w:rsidRDefault="00BA5D0B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BA5D0B" w:rsidRPr="00237415" w:rsidRDefault="0075766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</w:t>
            </w:r>
            <w:r w:rsidR="00BA5D0B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аступник начальника відділу координ</w:t>
            </w:r>
            <w:r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ації закладів охорони здоров’я у</w:t>
            </w:r>
            <w:r w:rsidR="00BA5D0B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правління охорони здоров’я департаменту гуманітарної політики Львівської міської ради</w:t>
            </w:r>
            <w:r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75766A" w:rsidRPr="00237415" w:rsidRDefault="0075766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37415" w:rsidRPr="00237415" w:rsidTr="0075766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:rsidR="00C24BF5" w:rsidRDefault="00B177BB" w:rsidP="0075766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77BB">
              <w:rPr>
                <w:rFonts w:ascii="Times New Roman" w:eastAsia="Times New Roman" w:hAnsi="Times New Roman"/>
                <w:sz w:val="28"/>
                <w:szCs w:val="28"/>
              </w:rPr>
              <w:t xml:space="preserve">ЯРМОЛА </w:t>
            </w:r>
          </w:p>
          <w:p w:rsidR="00EF39EA" w:rsidRDefault="00B177BB" w:rsidP="0075766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B177BB">
              <w:rPr>
                <w:rFonts w:ascii="Times New Roman" w:eastAsia="Times New Roman" w:hAnsi="Times New Roman"/>
                <w:sz w:val="28"/>
                <w:szCs w:val="28"/>
              </w:rPr>
              <w:t>Анна Петрівна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EF39EA" w:rsidRDefault="00EF39EA" w:rsidP="00573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EF39EA" w:rsidRPr="00237415" w:rsidRDefault="0075766A" w:rsidP="0057305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 w:rsidR="003567EC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иректор КП «Центр первинно</w:t>
            </w:r>
            <w:r w:rsidR="00C9230B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ї медико-санітарної допомоги м. </w:t>
            </w:r>
            <w:r w:rsidR="003567EC" w:rsidRPr="002374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Червонограда», </w:t>
            </w:r>
            <w:r w:rsidR="003567EC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г</w:t>
            </w:r>
            <w:r w:rsidR="00B177BB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олова </w:t>
            </w:r>
            <w:r w:rsidR="003567EC"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постійної комісії з питань охорони здоров’я та материнства</w:t>
            </w:r>
            <w:r w:rsidRPr="0023741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Львівської обласної ради (за згодою)</w:t>
            </w:r>
          </w:p>
        </w:tc>
      </w:tr>
    </w:tbl>
    <w:p w:rsidR="00EF39EA" w:rsidRDefault="00EF39EA">
      <w:pPr>
        <w:tabs>
          <w:tab w:val="left" w:pos="1066"/>
        </w:tabs>
      </w:pPr>
    </w:p>
    <w:p w:rsidR="00C9230B" w:rsidRPr="00C9230B" w:rsidRDefault="00C9230B" w:rsidP="00C9230B">
      <w:pPr>
        <w:tabs>
          <w:tab w:val="left" w:pos="1066"/>
        </w:tabs>
        <w:jc w:val="center"/>
        <w:rPr>
          <w:rFonts w:ascii="Times New Roman" w:hAnsi="Times New Roman"/>
        </w:rPr>
      </w:pPr>
      <w:r w:rsidRPr="00C9230B">
        <w:rPr>
          <w:rFonts w:ascii="Times New Roman" w:hAnsi="Times New Roman"/>
        </w:rPr>
        <w:t>_______________________________________________________</w:t>
      </w:r>
    </w:p>
    <w:sectPr w:rsidR="00C9230B" w:rsidRPr="00C9230B" w:rsidSect="00317FF8">
      <w:headerReference w:type="default" r:id="rId8"/>
      <w:pgSz w:w="11906" w:h="16838"/>
      <w:pgMar w:top="1134" w:right="567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398" w:rsidRDefault="00682398" w:rsidP="00317FF8">
      <w:pPr>
        <w:spacing w:after="0" w:line="240" w:lineRule="auto"/>
      </w:pPr>
      <w:r>
        <w:separator/>
      </w:r>
    </w:p>
  </w:endnote>
  <w:endnote w:type="continuationSeparator" w:id="0">
    <w:p w:rsidR="00682398" w:rsidRDefault="00682398" w:rsidP="00317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398" w:rsidRDefault="00682398" w:rsidP="00317FF8">
      <w:pPr>
        <w:spacing w:after="0" w:line="240" w:lineRule="auto"/>
      </w:pPr>
      <w:r>
        <w:separator/>
      </w:r>
    </w:p>
  </w:footnote>
  <w:footnote w:type="continuationSeparator" w:id="0">
    <w:p w:rsidR="00682398" w:rsidRDefault="00682398" w:rsidP="00317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935704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317FF8" w:rsidRDefault="00317FF8">
        <w:pPr>
          <w:pStyle w:val="af"/>
          <w:jc w:val="center"/>
        </w:pPr>
      </w:p>
      <w:p w:rsidR="00317FF8" w:rsidRDefault="00317FF8">
        <w:pPr>
          <w:pStyle w:val="af"/>
          <w:jc w:val="center"/>
        </w:pPr>
      </w:p>
      <w:p w:rsidR="00317FF8" w:rsidRPr="00317FF8" w:rsidRDefault="00317FF8">
        <w:pPr>
          <w:pStyle w:val="af"/>
          <w:jc w:val="center"/>
          <w:rPr>
            <w:rFonts w:ascii="Times New Roman" w:hAnsi="Times New Roman"/>
            <w:sz w:val="26"/>
            <w:szCs w:val="26"/>
          </w:rPr>
        </w:pPr>
        <w:r>
          <w:rPr>
            <w:rFonts w:ascii="Times New Roman" w:hAnsi="Times New Roman"/>
            <w:sz w:val="26"/>
            <w:szCs w:val="26"/>
          </w:rPr>
          <w:t xml:space="preserve">                                                                       </w:t>
        </w:r>
        <w:r w:rsidRPr="00317FF8">
          <w:rPr>
            <w:rFonts w:ascii="Times New Roman" w:hAnsi="Times New Roman"/>
            <w:sz w:val="26"/>
            <w:szCs w:val="26"/>
          </w:rPr>
          <w:fldChar w:fldCharType="begin"/>
        </w:r>
        <w:r w:rsidRPr="00317FF8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317FF8">
          <w:rPr>
            <w:rFonts w:ascii="Times New Roman" w:hAnsi="Times New Roman"/>
            <w:sz w:val="26"/>
            <w:szCs w:val="26"/>
          </w:rPr>
          <w:fldChar w:fldCharType="separate"/>
        </w:r>
        <w:r w:rsidR="00C9230B">
          <w:rPr>
            <w:rFonts w:ascii="Times New Roman" w:hAnsi="Times New Roman"/>
            <w:noProof/>
            <w:sz w:val="26"/>
            <w:szCs w:val="26"/>
          </w:rPr>
          <w:t>4</w:t>
        </w:r>
        <w:r w:rsidRPr="00317FF8">
          <w:rPr>
            <w:rFonts w:ascii="Times New Roman" w:hAnsi="Times New Roman"/>
            <w:sz w:val="26"/>
            <w:szCs w:val="26"/>
          </w:rPr>
          <w:fldChar w:fldCharType="end"/>
        </w:r>
        <w:r w:rsidRPr="00317FF8">
          <w:rPr>
            <w:rFonts w:ascii="Times New Roman" w:hAnsi="Times New Roman"/>
            <w:sz w:val="26"/>
            <w:szCs w:val="26"/>
          </w:rPr>
          <w:t xml:space="preserve"> </w:t>
        </w:r>
        <w:r>
          <w:rPr>
            <w:rFonts w:ascii="Times New Roman" w:hAnsi="Times New Roman"/>
            <w:sz w:val="26"/>
            <w:szCs w:val="26"/>
          </w:rPr>
          <w:t xml:space="preserve">                              </w:t>
        </w:r>
        <w:r w:rsidRPr="00317FF8">
          <w:rPr>
            <w:rFonts w:ascii="Times New Roman" w:hAnsi="Times New Roman"/>
            <w:sz w:val="26"/>
            <w:szCs w:val="26"/>
          </w:rPr>
          <w:t>Продовження додатка</w:t>
        </w:r>
      </w:p>
    </w:sdtContent>
  </w:sdt>
  <w:p w:rsidR="00317FF8" w:rsidRPr="00317FF8" w:rsidRDefault="00317FF8">
    <w:pPr>
      <w:pStyle w:val="af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9EA"/>
    <w:rsid w:val="000370D3"/>
    <w:rsid w:val="00047537"/>
    <w:rsid w:val="000847D2"/>
    <w:rsid w:val="000F499B"/>
    <w:rsid w:val="00144654"/>
    <w:rsid w:val="001818D0"/>
    <w:rsid w:val="00191B93"/>
    <w:rsid w:val="002038B0"/>
    <w:rsid w:val="002257F3"/>
    <w:rsid w:val="00237415"/>
    <w:rsid w:val="0024273B"/>
    <w:rsid w:val="00293588"/>
    <w:rsid w:val="00317FF8"/>
    <w:rsid w:val="003567EC"/>
    <w:rsid w:val="00357A2A"/>
    <w:rsid w:val="004A1998"/>
    <w:rsid w:val="004F0021"/>
    <w:rsid w:val="00547EE6"/>
    <w:rsid w:val="00566F3E"/>
    <w:rsid w:val="0057305F"/>
    <w:rsid w:val="00585C47"/>
    <w:rsid w:val="00601FF6"/>
    <w:rsid w:val="0060708F"/>
    <w:rsid w:val="00661926"/>
    <w:rsid w:val="00682398"/>
    <w:rsid w:val="00685728"/>
    <w:rsid w:val="006C0C05"/>
    <w:rsid w:val="00736F57"/>
    <w:rsid w:val="0075766A"/>
    <w:rsid w:val="00765996"/>
    <w:rsid w:val="00772D7D"/>
    <w:rsid w:val="007C2C7E"/>
    <w:rsid w:val="007F73A5"/>
    <w:rsid w:val="00831B4D"/>
    <w:rsid w:val="00877AA7"/>
    <w:rsid w:val="00885190"/>
    <w:rsid w:val="00886F3E"/>
    <w:rsid w:val="008F784B"/>
    <w:rsid w:val="0091290A"/>
    <w:rsid w:val="009F54EB"/>
    <w:rsid w:val="00A806A7"/>
    <w:rsid w:val="00A82572"/>
    <w:rsid w:val="00A97B0B"/>
    <w:rsid w:val="00AE6119"/>
    <w:rsid w:val="00AE7C71"/>
    <w:rsid w:val="00AF14AE"/>
    <w:rsid w:val="00B177BB"/>
    <w:rsid w:val="00B340E0"/>
    <w:rsid w:val="00B559B0"/>
    <w:rsid w:val="00B676A0"/>
    <w:rsid w:val="00BA0D6B"/>
    <w:rsid w:val="00BA5D0B"/>
    <w:rsid w:val="00BC5E5A"/>
    <w:rsid w:val="00C24BF5"/>
    <w:rsid w:val="00C61DDD"/>
    <w:rsid w:val="00C9230B"/>
    <w:rsid w:val="00CF1498"/>
    <w:rsid w:val="00DB2016"/>
    <w:rsid w:val="00DD0FB3"/>
    <w:rsid w:val="00DE459D"/>
    <w:rsid w:val="00E82821"/>
    <w:rsid w:val="00EF39EA"/>
    <w:rsid w:val="00EF721F"/>
    <w:rsid w:val="00F605F3"/>
    <w:rsid w:val="00F940D9"/>
    <w:rsid w:val="00FC5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F6CCB"/>
  <w15:docId w15:val="{0D40076D-A80F-412D-89E8-4F85E38D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20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03319C"/>
    <w:rPr>
      <w:rFonts w:ascii="Times New Roman" w:hAnsi="Times New Roman" w:cs="Times New Roman"/>
      <w:b/>
      <w:sz w:val="20"/>
      <w:szCs w:val="20"/>
      <w:u w:val="single"/>
      <w:lang w:val="ru-RU" w:eastAsia="ru-RU"/>
    </w:rPr>
  </w:style>
  <w:style w:type="character" w:customStyle="1" w:styleId="a3">
    <w:name w:val="Текст у виносці Знак"/>
    <w:uiPriority w:val="99"/>
    <w:semiHidden/>
    <w:qFormat/>
    <w:locked/>
    <w:rsid w:val="00277DBB"/>
    <w:rPr>
      <w:rFonts w:ascii="Tahoma" w:hAnsi="Tahoma" w:cs="Tahoma"/>
      <w:sz w:val="16"/>
      <w:szCs w:val="16"/>
    </w:rPr>
  </w:style>
  <w:style w:type="character" w:customStyle="1" w:styleId="11">
    <w:name w:val="Гіперпосилання1"/>
    <w:uiPriority w:val="99"/>
    <w:semiHidden/>
    <w:unhideWhenUsed/>
    <w:rsid w:val="00F266B6"/>
    <w:rPr>
      <w:color w:val="0563C1"/>
      <w:u w:val="single"/>
    </w:rPr>
  </w:style>
  <w:style w:type="character" w:customStyle="1" w:styleId="rvts9">
    <w:name w:val="rvts9"/>
    <w:qFormat/>
    <w:rsid w:val="006027E9"/>
  </w:style>
  <w:style w:type="character" w:customStyle="1" w:styleId="ListLabel1">
    <w:name w:val="ListLabel 1"/>
    <w:qFormat/>
    <w:rsid w:val="00EF721F"/>
    <w:rPr>
      <w:rFonts w:cs="Times New Roman"/>
    </w:rPr>
  </w:style>
  <w:style w:type="paragraph" w:customStyle="1" w:styleId="a4">
    <w:name w:val="Заголовок"/>
    <w:basedOn w:val="a"/>
    <w:next w:val="a5"/>
    <w:qFormat/>
    <w:rsid w:val="00EF721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EF721F"/>
    <w:pPr>
      <w:spacing w:after="140"/>
    </w:pPr>
  </w:style>
  <w:style w:type="paragraph" w:styleId="a6">
    <w:name w:val="List"/>
    <w:basedOn w:val="a5"/>
    <w:rsid w:val="00EF721F"/>
    <w:rPr>
      <w:rFonts w:cs="Arial"/>
    </w:rPr>
  </w:style>
  <w:style w:type="paragraph" w:styleId="a7">
    <w:name w:val="caption"/>
    <w:basedOn w:val="a"/>
    <w:qFormat/>
    <w:rsid w:val="00EF721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qFormat/>
    <w:rsid w:val="00EF721F"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qFormat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/>
      <w:sz w:val="26"/>
      <w:szCs w:val="20"/>
      <w:lang w:val="ru-RU" w:eastAsia="ru-RU"/>
    </w:rPr>
  </w:style>
  <w:style w:type="table" w:styleId="ab">
    <w:name w:val="Table Grid"/>
    <w:basedOn w:val="a1"/>
    <w:uiPriority w:val="99"/>
    <w:rsid w:val="00184A0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3567EC"/>
    <w:rPr>
      <w:color w:val="0000FF"/>
      <w:u w:val="single"/>
    </w:rPr>
  </w:style>
  <w:style w:type="paragraph" w:customStyle="1" w:styleId="site-description">
    <w:name w:val="site-description"/>
    <w:basedOn w:val="a"/>
    <w:rsid w:val="003567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d">
    <w:name w:val="Strong"/>
    <w:basedOn w:val="a0"/>
    <w:uiPriority w:val="22"/>
    <w:qFormat/>
    <w:locked/>
    <w:rsid w:val="003567EC"/>
    <w:rPr>
      <w:b/>
      <w:bCs/>
    </w:rPr>
  </w:style>
  <w:style w:type="paragraph" w:styleId="ae">
    <w:name w:val="Normal (Web)"/>
    <w:basedOn w:val="a"/>
    <w:uiPriority w:val="99"/>
    <w:unhideWhenUsed/>
    <w:rsid w:val="003567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header"/>
    <w:basedOn w:val="a"/>
    <w:link w:val="af0"/>
    <w:uiPriority w:val="99"/>
    <w:unhideWhenUsed/>
    <w:rsid w:val="00317F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317FF8"/>
    <w:rPr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semiHidden/>
    <w:unhideWhenUsed/>
    <w:rsid w:val="00317F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semiHidden/>
    <w:rsid w:val="00317F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6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sek.lviv.ua/merezha-msek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E272-0466-4267-BAAA-006F1DFC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3040</Words>
  <Characters>1734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Марія Верес</cp:lastModifiedBy>
  <cp:revision>9</cp:revision>
  <cp:lastPrinted>2019-04-18T15:07:00Z</cp:lastPrinted>
  <dcterms:created xsi:type="dcterms:W3CDTF">2021-02-26T13:56:00Z</dcterms:created>
  <dcterms:modified xsi:type="dcterms:W3CDTF">2021-03-01T13:46:00Z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