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1F" w:rsidRDefault="0006031F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:rsidR="00AE433C" w:rsidRPr="000E081C" w:rsidRDefault="00CE5DC5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E433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E433C">
        <w:rPr>
          <w:rFonts w:ascii="Times New Roman" w:hAnsi="Times New Roman"/>
          <w:sz w:val="28"/>
          <w:szCs w:val="28"/>
        </w:rPr>
        <w:t>р</w:t>
      </w:r>
      <w:r w:rsidR="00AE433C" w:rsidRPr="000E081C">
        <w:rPr>
          <w:rFonts w:ascii="Times New Roman" w:hAnsi="Times New Roman"/>
          <w:sz w:val="28"/>
          <w:szCs w:val="28"/>
        </w:rPr>
        <w:t>озпорядження голови</w:t>
      </w:r>
    </w:p>
    <w:p w:rsidR="00AE433C" w:rsidRPr="000E081C" w:rsidRDefault="00AE433C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AE433C" w:rsidRPr="000E081C" w:rsidRDefault="008506FA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="0006031F">
        <w:rPr>
          <w:rFonts w:ascii="Times New Roman" w:hAnsi="Times New Roman"/>
          <w:sz w:val="28"/>
          <w:szCs w:val="28"/>
        </w:rPr>
        <w:t xml:space="preserve"> 20.01.2020 </w:t>
      </w:r>
      <w:r w:rsidR="00AE433C" w:rsidRPr="000E081C">
        <w:rPr>
          <w:rFonts w:ascii="Times New Roman" w:hAnsi="Times New Roman"/>
          <w:sz w:val="28"/>
          <w:szCs w:val="28"/>
        </w:rPr>
        <w:t>№ 23/0/5-20</w:t>
      </w:r>
    </w:p>
    <w:p w:rsidR="00AE433C" w:rsidRPr="000E081C" w:rsidRDefault="00AE433C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(у редакції розпорядження голови</w:t>
      </w:r>
    </w:p>
    <w:p w:rsidR="00AE433C" w:rsidRPr="000E081C" w:rsidRDefault="00AE433C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AE433C" w:rsidRPr="000E081C" w:rsidRDefault="0006031F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AE433C" w:rsidRPr="000E081C">
        <w:rPr>
          <w:rFonts w:ascii="Times New Roman" w:hAnsi="Times New Roman"/>
          <w:sz w:val="28"/>
          <w:szCs w:val="28"/>
        </w:rPr>
        <w:t>___________ №____________)</w:t>
      </w:r>
    </w:p>
    <w:p w:rsidR="00FB7707" w:rsidRPr="00325243" w:rsidRDefault="00FB7707" w:rsidP="0032524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325243" w:rsidRPr="00325243" w:rsidRDefault="00325243" w:rsidP="0032524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A6F3F" w:rsidRDefault="00D67FB3" w:rsidP="0032524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ПЕРСОНАЛЬНИЙ </w:t>
      </w:r>
      <w:r w:rsidR="00FA6F3F" w:rsidRPr="00311777">
        <w:rPr>
          <w:rFonts w:ascii="Times New Roman" w:hAnsi="Times New Roman"/>
          <w:b/>
          <w:color w:val="000000"/>
          <w:sz w:val="28"/>
          <w:szCs w:val="28"/>
        </w:rPr>
        <w:t>СКЛАД</w:t>
      </w:r>
    </w:p>
    <w:p w:rsidR="00FB1D16" w:rsidRPr="00D67FB3" w:rsidRDefault="0077330B" w:rsidP="00325243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госпітальної ради г</w:t>
      </w:r>
      <w:r w:rsidR="00D67FB3" w:rsidRPr="00D67FB3">
        <w:rPr>
          <w:rFonts w:ascii="Times New Roman" w:hAnsi="Times New Roman"/>
          <w:b/>
          <w:bCs/>
          <w:iCs/>
          <w:sz w:val="28"/>
          <w:szCs w:val="28"/>
        </w:rPr>
        <w:t>оспітального округу Львівської області</w:t>
      </w:r>
    </w:p>
    <w:p w:rsidR="00D67FB3" w:rsidRPr="00311777" w:rsidRDefault="00D67FB3" w:rsidP="003117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30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6128"/>
      </w:tblGrid>
      <w:tr w:rsidR="008A26E8" w:rsidRPr="008A26E8" w:rsidTr="00325243">
        <w:trPr>
          <w:jc w:val="center"/>
        </w:trPr>
        <w:tc>
          <w:tcPr>
            <w:tcW w:w="3402" w:type="dxa"/>
          </w:tcPr>
          <w:p w:rsidR="008A26E8" w:rsidRPr="00A10D17" w:rsidRDefault="00A10D17" w:rsidP="008A26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СОБКО</w:t>
            </w:r>
          </w:p>
          <w:p w:rsidR="008A26E8" w:rsidRPr="008A26E8" w:rsidRDefault="00A10D17" w:rsidP="008A26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 Михайлович</w:t>
            </w:r>
          </w:p>
        </w:tc>
        <w:tc>
          <w:tcPr>
            <w:tcW w:w="6128" w:type="dxa"/>
          </w:tcPr>
          <w:p w:rsidR="008A26E8" w:rsidRPr="008A26E8" w:rsidRDefault="008A26E8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26E8"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A10D17">
              <w:rPr>
                <w:rFonts w:ascii="Times New Roman" w:hAnsi="Times New Roman"/>
                <w:sz w:val="28"/>
                <w:szCs w:val="28"/>
              </w:rPr>
              <w:t xml:space="preserve"> голови</w:t>
            </w:r>
            <w:r w:rsidR="00281E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>обл</w:t>
            </w:r>
            <w:r w:rsidR="0006031F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06031F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 xml:space="preserve">адміністрації, голова </w:t>
            </w:r>
            <w:r w:rsidR="00A10D17">
              <w:rPr>
                <w:rFonts w:ascii="Times New Roman" w:hAnsi="Times New Roman"/>
                <w:sz w:val="28"/>
                <w:szCs w:val="28"/>
              </w:rPr>
              <w:t>госпітальної ради</w:t>
            </w:r>
          </w:p>
          <w:p w:rsidR="008A26E8" w:rsidRPr="008A26E8" w:rsidRDefault="008A26E8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26E8" w:rsidRPr="008A26E8" w:rsidTr="00325243">
        <w:trPr>
          <w:trHeight w:val="574"/>
          <w:jc w:val="center"/>
        </w:trPr>
        <w:tc>
          <w:tcPr>
            <w:tcW w:w="9530" w:type="dxa"/>
            <w:gridSpan w:val="2"/>
          </w:tcPr>
          <w:p w:rsidR="008A26E8" w:rsidRPr="008A26E8" w:rsidRDefault="008A26E8" w:rsidP="00A10D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26E8">
              <w:rPr>
                <w:rFonts w:ascii="Times New Roman" w:hAnsi="Times New Roman"/>
                <w:b/>
                <w:sz w:val="28"/>
                <w:szCs w:val="28"/>
              </w:rPr>
              <w:t xml:space="preserve">Члени </w:t>
            </w:r>
            <w:r w:rsidR="00A10D17">
              <w:rPr>
                <w:rFonts w:ascii="Times New Roman" w:hAnsi="Times New Roman"/>
                <w:b/>
                <w:sz w:val="28"/>
                <w:szCs w:val="28"/>
              </w:rPr>
              <w:t>госпітальної ради</w:t>
            </w:r>
            <w:r w:rsidRPr="008A26E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C56408" w:rsidRPr="008A26E8" w:rsidTr="00325243">
        <w:trPr>
          <w:trHeight w:val="1035"/>
          <w:jc w:val="center"/>
        </w:trPr>
        <w:tc>
          <w:tcPr>
            <w:tcW w:w="3402" w:type="dxa"/>
          </w:tcPr>
          <w:p w:rsidR="00C56408" w:rsidRDefault="00697B4A" w:rsidP="00C564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697B4A">
              <w:rPr>
                <w:rFonts w:ascii="Times New Roman" w:hAnsi="Times New Roman"/>
                <w:color w:val="FF0000"/>
                <w:sz w:val="28"/>
                <w:szCs w:val="28"/>
              </w:rPr>
              <w:t>Є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ЛИЙ</w:t>
            </w:r>
          </w:p>
          <w:p w:rsidR="000C093C" w:rsidRPr="008A26E8" w:rsidRDefault="000C093C" w:rsidP="00C564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Юрій Володимирович</w:t>
            </w:r>
          </w:p>
        </w:tc>
        <w:tc>
          <w:tcPr>
            <w:tcW w:w="6128" w:type="dxa"/>
          </w:tcPr>
          <w:p w:rsidR="00C56408" w:rsidRDefault="000C093C" w:rsidP="00C564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Львівської обласної організації </w:t>
            </w:r>
            <w:r w:rsidRPr="00CE5DC5">
              <w:rPr>
                <w:rFonts w:ascii="Times New Roman" w:hAnsi="Times New Roman"/>
                <w:sz w:val="28"/>
                <w:szCs w:val="28"/>
              </w:rPr>
              <w:t>проф</w:t>
            </w:r>
            <w:r w:rsidR="00697B4A" w:rsidRPr="00CE5DC5">
              <w:rPr>
                <w:rFonts w:ascii="Times New Roman" w:hAnsi="Times New Roman"/>
                <w:sz w:val="28"/>
                <w:szCs w:val="28"/>
              </w:rPr>
              <w:t xml:space="preserve">есійної </w:t>
            </w:r>
            <w:r w:rsidRPr="00CE5DC5">
              <w:rPr>
                <w:rFonts w:ascii="Times New Roman" w:hAnsi="Times New Roman"/>
                <w:sz w:val="28"/>
                <w:szCs w:val="28"/>
              </w:rPr>
              <w:t>спілки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працівників охорони здоров’я України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0C093C" w:rsidRPr="008A26E8" w:rsidRDefault="000C093C" w:rsidP="00C564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ВАСЬКО</w:t>
            </w:r>
          </w:p>
          <w:p w:rsidR="000C093C" w:rsidRPr="008A26E8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Романович</w:t>
            </w:r>
          </w:p>
        </w:tc>
        <w:tc>
          <w:tcPr>
            <w:tcW w:w="6128" w:type="dxa"/>
          </w:tcPr>
          <w:p w:rsidR="000C093C" w:rsidRDefault="0006031F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 о. </w:t>
            </w:r>
            <w:r w:rsidR="000C093C">
              <w:rPr>
                <w:rFonts w:ascii="Times New Roman" w:hAnsi="Times New Roman"/>
                <w:sz w:val="28"/>
                <w:szCs w:val="28"/>
              </w:rPr>
              <w:t xml:space="preserve">генерального </w:t>
            </w:r>
            <w:r w:rsidR="000C093C" w:rsidRPr="00A10D17">
              <w:rPr>
                <w:rFonts w:ascii="Times New Roman" w:hAnsi="Times New Roman"/>
                <w:sz w:val="28"/>
                <w:szCs w:val="28"/>
              </w:rPr>
              <w:t>директора</w:t>
            </w:r>
            <w:r w:rsidR="000C093C">
              <w:rPr>
                <w:rFonts w:ascii="Times New Roman" w:hAnsi="Times New Roman"/>
                <w:sz w:val="28"/>
                <w:szCs w:val="28"/>
              </w:rPr>
              <w:t xml:space="preserve"> КНП ЛОР «Львівський обласний</w:t>
            </w:r>
            <w:r w:rsidR="00697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093C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 екстреної медичної допомоги та медицини катастроф</w:t>
            </w:r>
            <w:r w:rsidR="000C093C" w:rsidRPr="00DC4EC0">
              <w:rPr>
                <w:rFonts w:ascii="Times New Roman" w:hAnsi="Times New Roman"/>
                <w:sz w:val="28"/>
                <w:szCs w:val="28"/>
              </w:rPr>
              <w:t>»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0C093C" w:rsidRPr="008A26E8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ВОЛОЩАК</w:t>
            </w:r>
          </w:p>
          <w:p w:rsidR="000C093C" w:rsidRPr="00C91905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Романович</w:t>
            </w:r>
          </w:p>
        </w:tc>
        <w:tc>
          <w:tcPr>
            <w:tcW w:w="6128" w:type="dxa"/>
          </w:tcPr>
          <w:p w:rsidR="000C093C" w:rsidRPr="00C91905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керівник гро</w:t>
            </w:r>
            <w:r w:rsidR="0006031F">
              <w:rPr>
                <w:rFonts w:ascii="Times New Roman" w:hAnsi="Times New Roman"/>
                <w:sz w:val="28"/>
                <w:szCs w:val="28"/>
              </w:rPr>
              <w:t>мадської організації «Гармонія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уху»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ГИЧКА </w:t>
            </w:r>
          </w:p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 Михайлович</w:t>
            </w:r>
          </w:p>
        </w:tc>
        <w:tc>
          <w:tcPr>
            <w:tcW w:w="6128" w:type="dxa"/>
          </w:tcPr>
          <w:p w:rsidR="000C093C" w:rsidRPr="00DC4EC0" w:rsidRDefault="000C093C" w:rsidP="000C093C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генеральний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 директор </w:t>
            </w:r>
            <w:r w:rsidRPr="00180AC7">
              <w:rPr>
                <w:rFonts w:ascii="Times New Roman" w:eastAsia="SimSun" w:hAnsi="Times New Roman"/>
                <w:sz w:val="28"/>
                <w:szCs w:val="28"/>
              </w:rPr>
              <w:t>КНП ЛОР «Львівська обласна клінічна лікарня»</w:t>
            </w:r>
            <w:r w:rsidR="00697B4A">
              <w:rPr>
                <w:rFonts w:ascii="Times New Roman" w:eastAsia="SimSun" w:hAnsi="Times New Roman"/>
                <w:sz w:val="28"/>
                <w:szCs w:val="28"/>
              </w:rPr>
              <w:t xml:space="preserve">, </w:t>
            </w:r>
            <w:r w:rsidR="00DC4EC0"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депутат Львівської обласної </w:t>
            </w:r>
            <w:r w:rsidR="00DC4EC0" w:rsidRPr="00DC4EC0">
              <w:rPr>
                <w:rFonts w:ascii="Times New Roman" w:eastAsia="SimSun" w:hAnsi="Times New Roman"/>
                <w:sz w:val="28"/>
                <w:szCs w:val="28"/>
              </w:rPr>
              <w:t xml:space="preserve">ради </w:t>
            </w:r>
            <w:r w:rsidR="0006031F" w:rsidRPr="00DC4EC0">
              <w:rPr>
                <w:rFonts w:ascii="Times New Roman" w:eastAsia="SimSun" w:hAnsi="Times New Roman"/>
                <w:sz w:val="28"/>
                <w:szCs w:val="28"/>
              </w:rPr>
              <w:t>(за згодою)</w:t>
            </w:r>
          </w:p>
          <w:p w:rsidR="00DC4EC0" w:rsidRPr="00A10D17" w:rsidRDefault="00DC4EC0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Pr="00180AC7" w:rsidRDefault="000C093C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lang w:eastAsia="ru-RU"/>
              </w:rPr>
              <w:t>ГІРНИК</w:t>
            </w:r>
          </w:p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EC0">
              <w:rPr>
                <w:rFonts w:ascii="Times New Roman" w:hAnsi="Times New Roman"/>
                <w:iCs/>
                <w:sz w:val="28"/>
                <w:szCs w:val="28"/>
              </w:rPr>
              <w:t>Євген</w:t>
            </w:r>
            <w:r w:rsidR="0006031F" w:rsidRPr="00DC4EC0">
              <w:rPr>
                <w:rFonts w:ascii="Times New Roman" w:hAnsi="Times New Roman"/>
                <w:iCs/>
                <w:sz w:val="28"/>
                <w:szCs w:val="28"/>
              </w:rPr>
              <w:t>ій</w:t>
            </w:r>
            <w:r w:rsidR="00697B4A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Олексійович</w:t>
            </w:r>
          </w:p>
        </w:tc>
        <w:tc>
          <w:tcPr>
            <w:tcW w:w="6128" w:type="dxa"/>
          </w:tcPr>
          <w:p w:rsidR="000C093C" w:rsidRPr="00180AC7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перший заступник голови Львівської обласної ради</w:t>
            </w:r>
            <w:r w:rsidR="00697B4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FB7707" w:rsidRDefault="00D63A55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ГНАТІВ</w:t>
            </w:r>
          </w:p>
          <w:p w:rsidR="000C093C" w:rsidRPr="00180AC7" w:rsidRDefault="00D63A55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Ірина Леонідівна</w:t>
            </w:r>
          </w:p>
        </w:tc>
        <w:tc>
          <w:tcPr>
            <w:tcW w:w="6128" w:type="dxa"/>
          </w:tcPr>
          <w:p w:rsidR="000C093C" w:rsidRPr="00DC4EC0" w:rsidRDefault="000C093C" w:rsidP="00D63A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EC0">
              <w:rPr>
                <w:rFonts w:ascii="Times New Roman" w:hAnsi="Times New Roman"/>
                <w:sz w:val="28"/>
                <w:szCs w:val="28"/>
              </w:rPr>
              <w:t>головний лікар КНП «Ц</w:t>
            </w:r>
            <w:r w:rsidR="00D63A55" w:rsidRPr="00DC4EC0">
              <w:rPr>
                <w:rFonts w:ascii="Times New Roman" w:hAnsi="Times New Roman"/>
                <w:sz w:val="28"/>
                <w:szCs w:val="28"/>
              </w:rPr>
              <w:t xml:space="preserve">ентр первинної медико-санітарної допомоги 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>Давидівської сільської ради</w:t>
            </w:r>
            <w:r w:rsidR="00697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DC4EC0">
              <w:rPr>
                <w:rFonts w:ascii="Times New Roman" w:hAnsi="Times New Roman"/>
                <w:sz w:val="28"/>
                <w:szCs w:val="28"/>
              </w:rPr>
              <w:t>Львівського району Львівської області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>»</w:t>
            </w:r>
            <w:r w:rsidR="00D328AE" w:rsidRPr="00DC4E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328AE" w:rsidRPr="00180AC7">
              <w:rPr>
                <w:rFonts w:ascii="Times New Roman" w:hAnsi="Times New Roman"/>
                <w:sz w:val="28"/>
                <w:szCs w:val="28"/>
              </w:rPr>
              <w:t xml:space="preserve">експерт департаменту охорони здоров’я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обл</w:t>
            </w:r>
            <w:r w:rsidR="00FB7707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FB7707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 xml:space="preserve">адміністрації </w:t>
            </w:r>
            <w:r w:rsidR="00FB7707">
              <w:rPr>
                <w:rFonts w:ascii="Times New Roman" w:hAnsi="Times New Roman"/>
                <w:sz w:val="28"/>
                <w:szCs w:val="28"/>
              </w:rPr>
              <w:t>і</w:t>
            </w:r>
            <w:r w:rsidR="00D328AE" w:rsidRPr="00180AC7">
              <w:rPr>
                <w:rFonts w:ascii="Times New Roman" w:hAnsi="Times New Roman"/>
                <w:sz w:val="28"/>
                <w:szCs w:val="28"/>
              </w:rPr>
              <w:t>з с</w:t>
            </w:r>
            <w:r w:rsidR="00D328AE">
              <w:rPr>
                <w:rFonts w:ascii="Times New Roman" w:hAnsi="Times New Roman"/>
                <w:sz w:val="28"/>
                <w:szCs w:val="28"/>
              </w:rPr>
              <w:t>імейної медицини</w:t>
            </w:r>
            <w:r w:rsidR="00697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7707" w:rsidRPr="00DC4EC0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D63A55" w:rsidRPr="00DC4EC0" w:rsidRDefault="00D63A55" w:rsidP="00D63A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55" w:rsidRPr="008A26E8" w:rsidTr="00325243">
        <w:trPr>
          <w:trHeight w:val="1035"/>
          <w:jc w:val="center"/>
        </w:trPr>
        <w:tc>
          <w:tcPr>
            <w:tcW w:w="3402" w:type="dxa"/>
          </w:tcPr>
          <w:p w:rsidR="00D63A55" w:rsidRPr="00180AC7" w:rsidRDefault="00D63A55" w:rsidP="00D63A55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ДУДА</w:t>
            </w:r>
          </w:p>
          <w:p w:rsidR="00D63A55" w:rsidRDefault="00D63A55" w:rsidP="00D63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Олег Романович</w:t>
            </w:r>
          </w:p>
        </w:tc>
        <w:tc>
          <w:tcPr>
            <w:tcW w:w="6128" w:type="dxa"/>
          </w:tcPr>
          <w:p w:rsidR="00D63A55" w:rsidRDefault="004B627F" w:rsidP="00D63A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депутат Львівської обласної ради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заступник головного лікаря з хірургі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чної роботи КНП ЛОР «</w:t>
            </w:r>
            <w:r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Львівський онкологічний</w:t>
            </w:r>
            <w:r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регіональний лікувально-діагностичний центр»</w:t>
            </w:r>
            <w:r w:rsidR="00DE0AD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325243"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(за згодою)</w:t>
            </w:r>
          </w:p>
          <w:p w:rsidR="00325243" w:rsidRDefault="00325243" w:rsidP="00D63A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093C" w:rsidRPr="00600B93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ЗУБ</w:t>
            </w:r>
          </w:p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0B93">
              <w:rPr>
                <w:rFonts w:ascii="Times New Roman" w:hAnsi="Times New Roman"/>
                <w:sz w:val="28"/>
                <w:szCs w:val="28"/>
              </w:rPr>
              <w:t>Володимир Іванович</w:t>
            </w:r>
          </w:p>
        </w:tc>
        <w:tc>
          <w:tcPr>
            <w:tcW w:w="6128" w:type="dxa"/>
          </w:tcPr>
          <w:p w:rsidR="000C093C" w:rsidRDefault="00D63A55" w:rsidP="000C09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систент кафедри громадського здоров</w:t>
            </w:r>
            <w:r w:rsidRPr="0006031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’</w:t>
            </w: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я ФПДО Львівського націонал</w:t>
            </w:r>
            <w:r w:rsidR="00885668">
              <w:rPr>
                <w:rFonts w:ascii="Times New Roman" w:hAnsi="Times New Roman"/>
                <w:bCs/>
                <w:sz w:val="28"/>
                <w:szCs w:val="28"/>
              </w:rPr>
              <w:t xml:space="preserve">ьного медичного університету імені </w:t>
            </w: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Данила Галицького</w:t>
            </w:r>
            <w:r w:rsidR="00DE0AD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C093C"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0C093C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DC4EC0" w:rsidTr="00325243">
        <w:trPr>
          <w:trHeight w:val="1035"/>
          <w:jc w:val="center"/>
        </w:trPr>
        <w:tc>
          <w:tcPr>
            <w:tcW w:w="3402" w:type="dxa"/>
          </w:tcPr>
          <w:p w:rsidR="000C093C" w:rsidRDefault="00E27991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КОБЕЦЬКА</w:t>
            </w:r>
          </w:p>
          <w:p w:rsidR="000C093C" w:rsidRDefault="00E27991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Леся Миколаївна</w:t>
            </w:r>
          </w:p>
        </w:tc>
        <w:tc>
          <w:tcPr>
            <w:tcW w:w="6128" w:type="dxa"/>
          </w:tcPr>
          <w:p w:rsidR="000C093C" w:rsidRDefault="00E27991" w:rsidP="00D510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 xml:space="preserve"> директора департаменту </w:t>
            </w:r>
            <w:r w:rsidR="00D5108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начальник управління охорони здоров'я</w:t>
            </w:r>
            <w:r w:rsidR="00DE0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департаменту</w:t>
            </w:r>
            <w:r w:rsidR="00DE0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гуманітарної політики Львівської міської ради (за згодою)</w:t>
            </w:r>
          </w:p>
          <w:p w:rsidR="00D63A55" w:rsidRDefault="00D63A55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55" w:rsidRPr="008A26E8" w:rsidTr="00325243">
        <w:trPr>
          <w:trHeight w:val="1035"/>
          <w:jc w:val="center"/>
        </w:trPr>
        <w:tc>
          <w:tcPr>
            <w:tcW w:w="3402" w:type="dxa"/>
          </w:tcPr>
          <w:p w:rsidR="00D63A55" w:rsidRPr="00180AC7" w:rsidRDefault="00D63A55" w:rsidP="00D63A55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</w:pPr>
            <w:r w:rsidRPr="00180AC7"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  <w:t>М</w:t>
            </w:r>
            <w:bookmarkStart w:id="0" w:name="_GoBack"/>
            <w:bookmarkEnd w:id="0"/>
            <w:r w:rsidRPr="00180AC7"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  <w:t>алаЧИНСЬКА</w:t>
            </w:r>
          </w:p>
          <w:p w:rsidR="00D63A55" w:rsidRDefault="00D63A55" w:rsidP="00D63A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Марія Йосипівна</w:t>
            </w:r>
          </w:p>
        </w:tc>
        <w:tc>
          <w:tcPr>
            <w:tcW w:w="6128" w:type="dxa"/>
          </w:tcPr>
          <w:p w:rsidR="00D63A55" w:rsidRPr="009F39B5" w:rsidRDefault="009F39B5" w:rsidP="000C09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</w:t>
            </w:r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 xml:space="preserve"> КНП ЛОР</w:t>
            </w:r>
            <w:r w:rsidR="00DE0AD9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 xml:space="preserve"> </w:t>
            </w:r>
            <w:r w:rsidRPr="005F0D1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Львівський обласний клінічний перинатальний центр</w:t>
            </w:r>
            <w:r w:rsidRPr="00DC4EC0">
              <w:rPr>
                <w:rFonts w:ascii="Times New Roman" w:hAnsi="Times New Roman"/>
                <w:bCs/>
                <w:iCs/>
                <w:sz w:val="28"/>
                <w:szCs w:val="28"/>
              </w:rPr>
              <w:t>»</w:t>
            </w:r>
            <w:r w:rsidR="005F0D12" w:rsidRPr="00DC4E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(за згодою)</w:t>
            </w:r>
          </w:p>
        </w:tc>
      </w:tr>
      <w:tr w:rsidR="009F39B5" w:rsidRPr="009F39B5" w:rsidTr="00325243">
        <w:trPr>
          <w:trHeight w:val="1035"/>
          <w:jc w:val="center"/>
        </w:trPr>
        <w:tc>
          <w:tcPr>
            <w:tcW w:w="3402" w:type="dxa"/>
          </w:tcPr>
          <w:p w:rsidR="009F39B5" w:rsidRPr="009F39B5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АЛЬОВАНИЙ</w:t>
            </w:r>
          </w:p>
          <w:p w:rsidR="009F39B5" w:rsidRPr="009F39B5" w:rsidRDefault="009F39B5" w:rsidP="009F39B5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</w:pPr>
            <w:r w:rsidRPr="009F39B5">
              <w:rPr>
                <w:rFonts w:ascii="Times New Roman" w:eastAsia="Calibri" w:hAnsi="Times New Roman" w:cs="Times New Roman"/>
                <w:iCs/>
                <w:color w:val="auto"/>
                <w:sz w:val="28"/>
                <w:szCs w:val="28"/>
              </w:rPr>
              <w:t>Богдан Ярославович</w:t>
            </w:r>
          </w:p>
        </w:tc>
        <w:tc>
          <w:tcPr>
            <w:tcW w:w="6128" w:type="dxa"/>
          </w:tcPr>
          <w:p w:rsidR="009F39B5" w:rsidRPr="00DC4EC0" w:rsidRDefault="009F39B5" w:rsidP="009F39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заступник директора з хірургії</w:t>
            </w:r>
            <w:r w:rsidR="00DE0A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КНП ЛОР</w:t>
            </w: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«Львівська обласна дитяча клінічна лікарня </w:t>
            </w:r>
            <w:r w:rsidR="005F0D12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C4EC0">
              <w:rPr>
                <w:rFonts w:ascii="Times New Roman" w:hAnsi="Times New Roman"/>
                <w:iCs/>
                <w:sz w:val="28"/>
                <w:szCs w:val="28"/>
              </w:rPr>
              <w:t>ОХМАТДИТ</w:t>
            </w:r>
            <w:r w:rsidR="005F0D12" w:rsidRPr="00DC4EC0">
              <w:rPr>
                <w:rFonts w:ascii="Times New Roman" w:hAnsi="Times New Roman"/>
                <w:iCs/>
                <w:sz w:val="28"/>
                <w:szCs w:val="28"/>
              </w:rPr>
              <w:t>”</w:t>
            </w:r>
            <w:r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  <w:r w:rsidR="005F0D12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:rsidR="009F39B5" w:rsidRPr="009F39B5" w:rsidRDefault="009F39B5" w:rsidP="009F39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9F39B5" w:rsidRPr="009F39B5" w:rsidTr="00325243">
        <w:trPr>
          <w:trHeight w:val="1035"/>
          <w:jc w:val="center"/>
        </w:trPr>
        <w:tc>
          <w:tcPr>
            <w:tcW w:w="3402" w:type="dxa"/>
          </w:tcPr>
          <w:p w:rsidR="009F39B5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МАЛЬСЬКА</w:t>
            </w:r>
          </w:p>
          <w:p w:rsidR="009F39B5" w:rsidRPr="009F39B5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Андріана Андріївна</w:t>
            </w:r>
          </w:p>
        </w:tc>
        <w:tc>
          <w:tcPr>
            <w:tcW w:w="6128" w:type="dxa"/>
          </w:tcPr>
          <w:p w:rsidR="009F39B5" w:rsidRPr="009F39B5" w:rsidRDefault="004B627F" w:rsidP="00161C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фізична особа-підприємець</w:t>
            </w:r>
            <w:r w:rsidR="00DE0A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B0E71"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9F39B5" w:rsidRPr="00180AC7" w:rsidRDefault="009F39B5" w:rsidP="009F39B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МОРОЗ </w:t>
            </w:r>
          </w:p>
          <w:p w:rsidR="000C093C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Григорій Васильович</w:t>
            </w:r>
          </w:p>
        </w:tc>
        <w:tc>
          <w:tcPr>
            <w:tcW w:w="6128" w:type="dxa"/>
          </w:tcPr>
          <w:p w:rsidR="000C093C" w:rsidRDefault="009F39B5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иректор </w:t>
            </w:r>
            <w:r w:rsidR="00FB0E71">
              <w:rPr>
                <w:rFonts w:ascii="Times New Roman" w:hAnsi="Times New Roman"/>
                <w:sz w:val="28"/>
                <w:szCs w:val="28"/>
              </w:rPr>
              <w:t>КНП «Новояворівська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 лікарня імені Юрія Липи»</w:t>
            </w:r>
            <w:r w:rsidR="00DE0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0E71">
              <w:rPr>
                <w:rFonts w:ascii="Times New Roman" w:hAnsi="Times New Roman"/>
                <w:sz w:val="28"/>
                <w:szCs w:val="28"/>
              </w:rPr>
              <w:t>Новояворівської міської ради</w:t>
            </w:r>
            <w:r w:rsidR="00DE0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0D12" w:rsidRPr="00DC4EC0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5F0D12" w:rsidRDefault="005F0D12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E71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РАК </w:t>
            </w:r>
          </w:p>
          <w:p w:rsidR="00FB0E71" w:rsidRPr="00180AC7" w:rsidRDefault="00FB0E71" w:rsidP="00FB0E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Любомир Михайлович</w:t>
            </w:r>
          </w:p>
        </w:tc>
        <w:tc>
          <w:tcPr>
            <w:tcW w:w="6128" w:type="dxa"/>
          </w:tcPr>
          <w:p w:rsidR="00FB0E71" w:rsidRPr="00DC4EC0" w:rsidRDefault="00FB0E71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генеральний директор КНП ЛОР «Львівський регіональний фтизіопульмонологічний клінічний лікувально-діагностичний центр»</w:t>
            </w:r>
            <w:r w:rsidR="00695B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74352B" w:rsidRPr="00DC4EC0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FB0E71" w:rsidRDefault="00FB0E71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FB0E71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СЛУЖИНСЬКА</w:t>
            </w:r>
          </w:p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Мар'яна Богданівна</w:t>
            </w:r>
          </w:p>
        </w:tc>
        <w:tc>
          <w:tcPr>
            <w:tcW w:w="6128" w:type="dxa"/>
          </w:tcPr>
          <w:p w:rsidR="00FB0E71" w:rsidRPr="00180AC7" w:rsidRDefault="00CE5DC5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иректор</w:t>
            </w:r>
            <w:r w:rsidR="00695B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45CF6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КНП</w:t>
            </w:r>
            <w:r w:rsidR="00FB0E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ЛОР «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Львівський о</w:t>
            </w:r>
            <w:r w:rsidR="00FB0E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бласний ц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ентр грома</w:t>
            </w:r>
            <w:r w:rsidR="00FB0E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дського здоров'я»</w:t>
            </w:r>
            <w:r w:rsidR="00695B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45CF6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(за згодою)</w:t>
            </w:r>
          </w:p>
        </w:tc>
      </w:tr>
      <w:tr w:rsidR="00FB0E71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ФІЛЬЦ</w:t>
            </w:r>
          </w:p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Олександр Орестович</w:t>
            </w:r>
          </w:p>
        </w:tc>
        <w:tc>
          <w:tcPr>
            <w:tcW w:w="6128" w:type="dxa"/>
          </w:tcPr>
          <w:p w:rsidR="00FB0E71" w:rsidRDefault="00FB0E71" w:rsidP="00FB0E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професор, завідувач кафедри психіатрії та психотерапії </w:t>
            </w:r>
            <w:r w:rsidR="004A0BE1" w:rsidRPr="00CE5DC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ФПДО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>Львівського націонал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ьного медичного університету імені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Данила </w:t>
            </w:r>
            <w:r w:rsidR="00D001DA">
              <w:rPr>
                <w:rFonts w:ascii="Times New Roman" w:hAnsi="Times New Roman"/>
                <w:sz w:val="28"/>
                <w:szCs w:val="28"/>
              </w:rPr>
              <w:t>Галицького, президент громадської організації</w:t>
            </w:r>
            <w:r w:rsidRPr="004F4C2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4F4C2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Українська спілка психотерапевтів</w:t>
            </w:r>
            <w:r w:rsidRPr="004F4C23">
              <w:rPr>
                <w:rFonts w:ascii="Times New Roman" w:hAnsi="Times New Roman"/>
                <w:sz w:val="28"/>
                <w:szCs w:val="28"/>
              </w:rPr>
              <w:t>»</w:t>
            </w:r>
            <w:r w:rsidR="00E763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FB0E71" w:rsidRPr="00180AC7" w:rsidRDefault="00FB0E71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FB0E71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ЧЕМЕРИС</w:t>
            </w:r>
          </w:p>
          <w:p w:rsidR="000C093C" w:rsidRPr="00A10D17" w:rsidRDefault="000C093C" w:rsidP="00FB0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FB0E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рест Мирославович</w:t>
            </w:r>
          </w:p>
        </w:tc>
        <w:tc>
          <w:tcPr>
            <w:tcW w:w="6128" w:type="dxa"/>
          </w:tcPr>
          <w:p w:rsidR="000C093C" w:rsidRDefault="00FB0E71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0C093C" w:rsidRPr="00A10D17">
              <w:rPr>
                <w:rFonts w:ascii="Times New Roman" w:hAnsi="Times New Roman"/>
                <w:sz w:val="28"/>
                <w:szCs w:val="28"/>
              </w:rPr>
              <w:t xml:space="preserve">департаменту охорони здоров’я 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обл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</w:p>
          <w:p w:rsidR="000C093C" w:rsidRPr="00A10D17" w:rsidRDefault="000C093C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D001DA" w:rsidRDefault="00D001DA" w:rsidP="00D001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ЧУБА</w:t>
            </w:r>
          </w:p>
          <w:p w:rsidR="000C093C" w:rsidRDefault="000C093C" w:rsidP="000C09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Іванович</w:t>
            </w:r>
          </w:p>
        </w:tc>
        <w:tc>
          <w:tcPr>
            <w:tcW w:w="6128" w:type="dxa"/>
          </w:tcPr>
          <w:p w:rsidR="000C093C" w:rsidRDefault="000C093C" w:rsidP="000C09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охорони здоров’я виконавчих органів Дрогобицької міської ради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FB0E71">
              <w:rPr>
                <w:rFonts w:ascii="Times New Roman" w:hAnsi="Times New Roman"/>
                <w:sz w:val="28"/>
                <w:szCs w:val="28"/>
              </w:rPr>
              <w:t>УРПЯК</w:t>
            </w:r>
          </w:p>
          <w:p w:rsidR="000C093C" w:rsidRPr="00DF23BB" w:rsidRDefault="00FB0E71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Ірина Володимирівна</w:t>
            </w:r>
          </w:p>
        </w:tc>
        <w:tc>
          <w:tcPr>
            <w:tcW w:w="6128" w:type="dxa"/>
          </w:tcPr>
          <w:p w:rsidR="00FB0E71" w:rsidRDefault="00FB0E71" w:rsidP="00FB0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директора</w:t>
            </w:r>
            <w:r w:rsidR="00014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0D17">
              <w:rPr>
                <w:rFonts w:ascii="Times New Roman" w:hAnsi="Times New Roman"/>
                <w:sz w:val="28"/>
                <w:szCs w:val="28"/>
              </w:rPr>
              <w:t xml:space="preserve">департаменту охорони здоров’я </w:t>
            </w:r>
            <w:r>
              <w:rPr>
                <w:rFonts w:ascii="Times New Roman" w:hAnsi="Times New Roman"/>
                <w:sz w:val="28"/>
                <w:szCs w:val="28"/>
              </w:rPr>
              <w:t>обл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</w:p>
          <w:p w:rsidR="000C093C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ЯРМОЛА</w:t>
            </w:r>
          </w:p>
          <w:p w:rsidR="000C093C" w:rsidRDefault="00FB0E71" w:rsidP="00FB0E71">
            <w:pPr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Анна Петрівна</w:t>
            </w:r>
          </w:p>
        </w:tc>
        <w:tc>
          <w:tcPr>
            <w:tcW w:w="6128" w:type="dxa"/>
          </w:tcPr>
          <w:p w:rsidR="000C093C" w:rsidRDefault="004B627F" w:rsidP="00FB0E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постійної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комісії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 питань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охорони здоров’я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материнства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ьвівської обласної ради, </w:t>
            </w:r>
            <w:r w:rsidR="00FB0E71" w:rsidRPr="00180AC7">
              <w:rPr>
                <w:rFonts w:ascii="Times New Roman" w:hAnsi="Times New Roman"/>
                <w:sz w:val="28"/>
                <w:szCs w:val="28"/>
              </w:rPr>
              <w:t>директор КП «Центр первинно</w:t>
            </w:r>
            <w:r w:rsidR="00FB0E71">
              <w:rPr>
                <w:rFonts w:ascii="Times New Roman" w:hAnsi="Times New Roman"/>
                <w:sz w:val="28"/>
                <w:szCs w:val="28"/>
              </w:rPr>
              <w:t>ї медико-санітарної допомоги м. Червонограда»,</w:t>
            </w:r>
            <w:r w:rsidR="00FB0E71" w:rsidRPr="00180AC7">
              <w:rPr>
                <w:rFonts w:ascii="Times New Roman" w:hAnsi="Times New Roman"/>
                <w:sz w:val="28"/>
                <w:szCs w:val="28"/>
              </w:rPr>
              <w:t xml:space="preserve"> експерт департаменту охорони здоров’я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обл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 xml:space="preserve">адміністрації </w:t>
            </w:r>
            <w:r w:rsidR="00D001DA">
              <w:rPr>
                <w:rFonts w:ascii="Times New Roman" w:hAnsi="Times New Roman"/>
                <w:sz w:val="28"/>
                <w:szCs w:val="28"/>
              </w:rPr>
              <w:t>і</w:t>
            </w:r>
            <w:r w:rsidR="00FB0E71" w:rsidRPr="00180AC7">
              <w:rPr>
                <w:rFonts w:ascii="Times New Roman" w:hAnsi="Times New Roman"/>
                <w:sz w:val="28"/>
                <w:szCs w:val="28"/>
              </w:rPr>
              <w:t>з с</w:t>
            </w:r>
            <w:r w:rsidR="00FB0E71">
              <w:rPr>
                <w:rFonts w:ascii="Times New Roman" w:hAnsi="Times New Roman"/>
                <w:sz w:val="28"/>
                <w:szCs w:val="28"/>
                <w:lang w:eastAsia="uk-UA"/>
              </w:rPr>
              <w:t>імейної медицини</w:t>
            </w:r>
            <w:r w:rsidR="0001454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0C093C"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F44BE5" w:rsidRPr="00014540" w:rsidRDefault="00F44BE5" w:rsidP="00FB0E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63FA" w:rsidRPr="004863FA" w:rsidRDefault="0080390E" w:rsidP="008039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  <w:r w:rsidR="00220FA6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sectPr w:rsidR="004863FA" w:rsidRPr="004863FA" w:rsidSect="0032524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406" w:rsidRDefault="00A84406" w:rsidP="00AB0FE0">
      <w:pPr>
        <w:spacing w:after="0" w:line="240" w:lineRule="auto"/>
      </w:pPr>
      <w:r>
        <w:separator/>
      </w:r>
    </w:p>
  </w:endnote>
  <w:endnote w:type="continuationSeparator" w:id="0">
    <w:p w:rsidR="00A84406" w:rsidRDefault="00A84406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406" w:rsidRDefault="00A84406" w:rsidP="00AB0FE0">
      <w:pPr>
        <w:spacing w:after="0" w:line="240" w:lineRule="auto"/>
      </w:pPr>
      <w:r>
        <w:separator/>
      </w:r>
    </w:p>
  </w:footnote>
  <w:footnote w:type="continuationSeparator" w:id="0">
    <w:p w:rsidR="00A84406" w:rsidRDefault="00A84406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BAE" w:rsidRDefault="00AC5BEC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1BA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81043"/>
      <w:docPartObj>
        <w:docPartGallery w:val="Page Numbers (Top of Page)"/>
        <w:docPartUnique/>
      </w:docPartObj>
    </w:sdtPr>
    <w:sdtEndPr/>
    <w:sdtContent>
      <w:p w:rsidR="009D1BAE" w:rsidRPr="00764C0C" w:rsidRDefault="00AC5BEC" w:rsidP="00220FA6">
        <w:pPr>
          <w:pStyle w:val="a7"/>
          <w:ind w:firstLine="4819"/>
        </w:pPr>
        <w:r w:rsidRPr="00764C0C">
          <w:rPr>
            <w:rFonts w:ascii="Times New Roman" w:hAnsi="Times New Roman"/>
            <w:sz w:val="24"/>
            <w:szCs w:val="24"/>
          </w:rPr>
          <w:fldChar w:fldCharType="begin"/>
        </w:r>
        <w:r w:rsidR="00764C0C" w:rsidRPr="00764C0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64C0C">
          <w:rPr>
            <w:rFonts w:ascii="Times New Roman" w:hAnsi="Times New Roman"/>
            <w:sz w:val="24"/>
            <w:szCs w:val="24"/>
          </w:rPr>
          <w:fldChar w:fldCharType="separate"/>
        </w:r>
        <w:r w:rsidR="00CE5DC5">
          <w:rPr>
            <w:rFonts w:ascii="Times New Roman" w:hAnsi="Times New Roman"/>
            <w:noProof/>
            <w:sz w:val="24"/>
            <w:szCs w:val="24"/>
          </w:rPr>
          <w:t>2</w:t>
        </w:r>
        <w:r w:rsidRPr="00764C0C">
          <w:rPr>
            <w:rFonts w:ascii="Times New Roman" w:hAnsi="Times New Roman"/>
            <w:sz w:val="24"/>
            <w:szCs w:val="24"/>
          </w:rPr>
          <w:fldChar w:fldCharType="end"/>
        </w:r>
        <w:r w:rsidR="00DE0AD9">
          <w:rPr>
            <w:rFonts w:ascii="Times New Roman" w:hAnsi="Times New Roman"/>
            <w:sz w:val="24"/>
            <w:szCs w:val="24"/>
          </w:rPr>
          <w:t xml:space="preserve">                                       </w:t>
        </w:r>
        <w:r w:rsidR="00764C0C" w:rsidRPr="00764C0C">
          <w:rPr>
            <w:rFonts w:ascii="Times New Roman" w:hAnsi="Times New Roman"/>
            <w:sz w:val="24"/>
            <w:szCs w:val="24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87"/>
    <w:rsid w:val="00006579"/>
    <w:rsid w:val="00014540"/>
    <w:rsid w:val="00033143"/>
    <w:rsid w:val="000338BE"/>
    <w:rsid w:val="0004677C"/>
    <w:rsid w:val="00055B70"/>
    <w:rsid w:val="00056E9C"/>
    <w:rsid w:val="0006031F"/>
    <w:rsid w:val="0006571C"/>
    <w:rsid w:val="00087136"/>
    <w:rsid w:val="00094BE3"/>
    <w:rsid w:val="000A3FED"/>
    <w:rsid w:val="000A6936"/>
    <w:rsid w:val="000C093C"/>
    <w:rsid w:val="000D5EE6"/>
    <w:rsid w:val="00123FD6"/>
    <w:rsid w:val="00126477"/>
    <w:rsid w:val="00127C3E"/>
    <w:rsid w:val="00135ECE"/>
    <w:rsid w:val="00155907"/>
    <w:rsid w:val="00156994"/>
    <w:rsid w:val="00161CFF"/>
    <w:rsid w:val="0017773B"/>
    <w:rsid w:val="00185252"/>
    <w:rsid w:val="0019074D"/>
    <w:rsid w:val="001A2502"/>
    <w:rsid w:val="001A3293"/>
    <w:rsid w:val="001A6C82"/>
    <w:rsid w:val="001E775D"/>
    <w:rsid w:val="00220FA6"/>
    <w:rsid w:val="002617B9"/>
    <w:rsid w:val="00273FCD"/>
    <w:rsid w:val="00280076"/>
    <w:rsid w:val="00280229"/>
    <w:rsid w:val="00280924"/>
    <w:rsid w:val="00281EE8"/>
    <w:rsid w:val="002948AB"/>
    <w:rsid w:val="002A4C2E"/>
    <w:rsid w:val="002B5661"/>
    <w:rsid w:val="002F0569"/>
    <w:rsid w:val="002F2290"/>
    <w:rsid w:val="00311777"/>
    <w:rsid w:val="0032137D"/>
    <w:rsid w:val="00325243"/>
    <w:rsid w:val="00331656"/>
    <w:rsid w:val="00336F6B"/>
    <w:rsid w:val="00371D00"/>
    <w:rsid w:val="003A2591"/>
    <w:rsid w:val="003A47B4"/>
    <w:rsid w:val="003F4FC5"/>
    <w:rsid w:val="0040287C"/>
    <w:rsid w:val="00412ED4"/>
    <w:rsid w:val="00440088"/>
    <w:rsid w:val="00442BA6"/>
    <w:rsid w:val="0045215F"/>
    <w:rsid w:val="00472CD9"/>
    <w:rsid w:val="00483A6F"/>
    <w:rsid w:val="00483B21"/>
    <w:rsid w:val="004863FA"/>
    <w:rsid w:val="004969F5"/>
    <w:rsid w:val="004A0BE1"/>
    <w:rsid w:val="004B627F"/>
    <w:rsid w:val="004C6214"/>
    <w:rsid w:val="005206A1"/>
    <w:rsid w:val="00530928"/>
    <w:rsid w:val="00532332"/>
    <w:rsid w:val="00545CF6"/>
    <w:rsid w:val="00546EAA"/>
    <w:rsid w:val="005654D0"/>
    <w:rsid w:val="00565CE8"/>
    <w:rsid w:val="005676D7"/>
    <w:rsid w:val="0058169F"/>
    <w:rsid w:val="00582DD2"/>
    <w:rsid w:val="00596874"/>
    <w:rsid w:val="005B19EB"/>
    <w:rsid w:val="005F0D12"/>
    <w:rsid w:val="005F5637"/>
    <w:rsid w:val="005F5EA7"/>
    <w:rsid w:val="00600B93"/>
    <w:rsid w:val="00602D1A"/>
    <w:rsid w:val="00617A8B"/>
    <w:rsid w:val="00620460"/>
    <w:rsid w:val="00686FBD"/>
    <w:rsid w:val="0069270D"/>
    <w:rsid w:val="0069363E"/>
    <w:rsid w:val="00695B00"/>
    <w:rsid w:val="00697B4A"/>
    <w:rsid w:val="006C26FE"/>
    <w:rsid w:val="006E1B2C"/>
    <w:rsid w:val="006E5B70"/>
    <w:rsid w:val="006F7148"/>
    <w:rsid w:val="007040EB"/>
    <w:rsid w:val="00740784"/>
    <w:rsid w:val="0074352B"/>
    <w:rsid w:val="00753C4C"/>
    <w:rsid w:val="00764C0C"/>
    <w:rsid w:val="0077330B"/>
    <w:rsid w:val="007B239C"/>
    <w:rsid w:val="007B6168"/>
    <w:rsid w:val="007C2D4C"/>
    <w:rsid w:val="007D671A"/>
    <w:rsid w:val="007E4330"/>
    <w:rsid w:val="007F15B0"/>
    <w:rsid w:val="0080390E"/>
    <w:rsid w:val="00813886"/>
    <w:rsid w:val="008500E6"/>
    <w:rsid w:val="008506FA"/>
    <w:rsid w:val="00853478"/>
    <w:rsid w:val="00854A29"/>
    <w:rsid w:val="00885668"/>
    <w:rsid w:val="0089434E"/>
    <w:rsid w:val="008A26E8"/>
    <w:rsid w:val="00902E67"/>
    <w:rsid w:val="009125B4"/>
    <w:rsid w:val="009362BD"/>
    <w:rsid w:val="00945376"/>
    <w:rsid w:val="00990E71"/>
    <w:rsid w:val="009B5F38"/>
    <w:rsid w:val="009D1BAE"/>
    <w:rsid w:val="009D3902"/>
    <w:rsid w:val="009E1F74"/>
    <w:rsid w:val="009E4920"/>
    <w:rsid w:val="009F1F8F"/>
    <w:rsid w:val="009F39B5"/>
    <w:rsid w:val="00A10D17"/>
    <w:rsid w:val="00A12168"/>
    <w:rsid w:val="00A20E11"/>
    <w:rsid w:val="00A25458"/>
    <w:rsid w:val="00A41AE2"/>
    <w:rsid w:val="00A47D39"/>
    <w:rsid w:val="00A71FAE"/>
    <w:rsid w:val="00A75BD0"/>
    <w:rsid w:val="00A84406"/>
    <w:rsid w:val="00A84ACE"/>
    <w:rsid w:val="00A9714D"/>
    <w:rsid w:val="00AB0FE0"/>
    <w:rsid w:val="00AB4D25"/>
    <w:rsid w:val="00AB77A4"/>
    <w:rsid w:val="00AC2AE6"/>
    <w:rsid w:val="00AC5BEC"/>
    <w:rsid w:val="00AD6B25"/>
    <w:rsid w:val="00AE05E6"/>
    <w:rsid w:val="00AE433C"/>
    <w:rsid w:val="00AF25FA"/>
    <w:rsid w:val="00B0326A"/>
    <w:rsid w:val="00B112FB"/>
    <w:rsid w:val="00B41C45"/>
    <w:rsid w:val="00B41EC8"/>
    <w:rsid w:val="00B87BBF"/>
    <w:rsid w:val="00BB257E"/>
    <w:rsid w:val="00BD52AF"/>
    <w:rsid w:val="00BE27EB"/>
    <w:rsid w:val="00BF253F"/>
    <w:rsid w:val="00C20879"/>
    <w:rsid w:val="00C56408"/>
    <w:rsid w:val="00C5786A"/>
    <w:rsid w:val="00C57E2D"/>
    <w:rsid w:val="00C61456"/>
    <w:rsid w:val="00C702B3"/>
    <w:rsid w:val="00C74944"/>
    <w:rsid w:val="00C759AC"/>
    <w:rsid w:val="00C91905"/>
    <w:rsid w:val="00CA3287"/>
    <w:rsid w:val="00CC07D2"/>
    <w:rsid w:val="00CE5DC5"/>
    <w:rsid w:val="00D001DA"/>
    <w:rsid w:val="00D173FA"/>
    <w:rsid w:val="00D27F3F"/>
    <w:rsid w:val="00D328AE"/>
    <w:rsid w:val="00D42225"/>
    <w:rsid w:val="00D5108C"/>
    <w:rsid w:val="00D527C6"/>
    <w:rsid w:val="00D56D0B"/>
    <w:rsid w:val="00D6297D"/>
    <w:rsid w:val="00D63A55"/>
    <w:rsid w:val="00D6661F"/>
    <w:rsid w:val="00D67FB3"/>
    <w:rsid w:val="00DA1B1D"/>
    <w:rsid w:val="00DA2FDC"/>
    <w:rsid w:val="00DB7784"/>
    <w:rsid w:val="00DC4EC0"/>
    <w:rsid w:val="00DC6E88"/>
    <w:rsid w:val="00DD0BE6"/>
    <w:rsid w:val="00DE0AD9"/>
    <w:rsid w:val="00DE1607"/>
    <w:rsid w:val="00DF3A18"/>
    <w:rsid w:val="00E00CB7"/>
    <w:rsid w:val="00E0259B"/>
    <w:rsid w:val="00E06D60"/>
    <w:rsid w:val="00E276C4"/>
    <w:rsid w:val="00E27991"/>
    <w:rsid w:val="00E3721E"/>
    <w:rsid w:val="00E763E0"/>
    <w:rsid w:val="00E82967"/>
    <w:rsid w:val="00EA50C4"/>
    <w:rsid w:val="00EB7798"/>
    <w:rsid w:val="00EB7E0C"/>
    <w:rsid w:val="00EC35B4"/>
    <w:rsid w:val="00F11675"/>
    <w:rsid w:val="00F44BE5"/>
    <w:rsid w:val="00F451D7"/>
    <w:rsid w:val="00F728CB"/>
    <w:rsid w:val="00F77A46"/>
    <w:rsid w:val="00F94697"/>
    <w:rsid w:val="00F96B8A"/>
    <w:rsid w:val="00FA4602"/>
    <w:rsid w:val="00FA6F3F"/>
    <w:rsid w:val="00FB00F7"/>
    <w:rsid w:val="00FB0E71"/>
    <w:rsid w:val="00FB1D16"/>
    <w:rsid w:val="00FB7707"/>
    <w:rsid w:val="00FD453E"/>
    <w:rsid w:val="00FE6F9C"/>
    <w:rsid w:val="00FF3017"/>
    <w:rsid w:val="00FF7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B97A9A"/>
  <w15:docId w15:val="{E44EF16B-0EB4-4920-BA91-193D774A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63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99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paragraph" w:customStyle="1" w:styleId="ad">
    <w:name w:val="Îáû÷íûé"/>
    <w:rsid w:val="008A26E8"/>
    <w:pPr>
      <w:jc w:val="both"/>
    </w:pPr>
    <w:rPr>
      <w:rFonts w:ascii="Academy" w:eastAsia="Malgun Gothic" w:hAnsi="Academy"/>
      <w:sz w:val="32"/>
      <w:lang w:val="ru-RU" w:eastAsia="ru-RU"/>
    </w:rPr>
  </w:style>
  <w:style w:type="paragraph" w:styleId="2">
    <w:name w:val="Body Text 2"/>
    <w:basedOn w:val="a"/>
    <w:link w:val="20"/>
    <w:semiHidden/>
    <w:unhideWhenUsed/>
    <w:rsid w:val="004863F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863FA"/>
    <w:rPr>
      <w:rFonts w:ascii="Times New Roman" w:eastAsia="Times New Roman" w:hAnsi="Times New Roman"/>
      <w:b/>
      <w:sz w:val="28"/>
      <w:lang w:eastAsia="ru-RU"/>
    </w:rPr>
  </w:style>
  <w:style w:type="character" w:styleId="ae">
    <w:name w:val="Emphasis"/>
    <w:basedOn w:val="a0"/>
    <w:uiPriority w:val="20"/>
    <w:qFormat/>
    <w:locked/>
    <w:rsid w:val="000C093C"/>
    <w:rPr>
      <w:i/>
      <w:iCs/>
    </w:rPr>
  </w:style>
  <w:style w:type="character" w:customStyle="1" w:styleId="10">
    <w:name w:val="Заголовок 1 Знак"/>
    <w:basedOn w:val="a0"/>
    <w:link w:val="1"/>
    <w:rsid w:val="00D63A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8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5F6D8-B3B8-4317-939B-F2DFB962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2166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10481743</dc:creator>
  <cp:lastModifiedBy>User</cp:lastModifiedBy>
  <cp:revision>2</cp:revision>
  <cp:lastPrinted>2019-07-23T06:30:00Z</cp:lastPrinted>
  <dcterms:created xsi:type="dcterms:W3CDTF">2021-03-15T10:06:00Z</dcterms:created>
  <dcterms:modified xsi:type="dcterms:W3CDTF">2021-03-15T10:06:00Z</dcterms:modified>
</cp:coreProperties>
</file>