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53610" w14:textId="77777777" w:rsidR="00AF14AE" w:rsidRPr="0026567A" w:rsidRDefault="00AF14AE" w:rsidP="0057305F">
      <w:pPr>
        <w:spacing w:after="0"/>
        <w:ind w:left="5387"/>
        <w:rPr>
          <w:rFonts w:ascii="Times New Roman" w:hAnsi="Times New Roman"/>
          <w:bCs/>
          <w:sz w:val="28"/>
          <w:szCs w:val="28"/>
        </w:rPr>
      </w:pPr>
      <w:r w:rsidRPr="0026567A">
        <w:rPr>
          <w:rFonts w:ascii="Times New Roman" w:hAnsi="Times New Roman"/>
          <w:bCs/>
          <w:sz w:val="28"/>
          <w:szCs w:val="28"/>
        </w:rPr>
        <w:t>Додаток</w:t>
      </w:r>
    </w:p>
    <w:p w14:paraId="0987E1A0" w14:textId="77777777" w:rsidR="00EF39EA" w:rsidRPr="0026567A" w:rsidRDefault="00F95CDD" w:rsidP="0057305F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736F57" w:rsidRPr="0026567A">
        <w:rPr>
          <w:rFonts w:ascii="Times New Roman" w:hAnsi="Times New Roman"/>
          <w:bCs/>
          <w:sz w:val="28"/>
          <w:szCs w:val="28"/>
        </w:rPr>
        <w:t>о</w:t>
      </w:r>
      <w:r w:rsidR="0026567A" w:rsidRPr="0026567A">
        <w:rPr>
          <w:rFonts w:ascii="Times New Roman" w:hAnsi="Times New Roman"/>
          <w:bCs/>
          <w:sz w:val="28"/>
          <w:szCs w:val="28"/>
        </w:rPr>
        <w:t xml:space="preserve"> </w:t>
      </w:r>
      <w:r w:rsidR="00736F57" w:rsidRPr="0026567A">
        <w:rPr>
          <w:rFonts w:ascii="Times New Roman" w:hAnsi="Times New Roman"/>
          <w:sz w:val="28"/>
          <w:szCs w:val="28"/>
        </w:rPr>
        <w:t>розпорядження голови</w:t>
      </w:r>
    </w:p>
    <w:p w14:paraId="3CE77A7C" w14:textId="77777777" w:rsidR="00EF39EA" w:rsidRPr="0026567A" w:rsidRDefault="00736F57" w:rsidP="0057305F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26567A">
        <w:rPr>
          <w:rFonts w:ascii="Times New Roman" w:hAnsi="Times New Roman"/>
          <w:sz w:val="28"/>
          <w:szCs w:val="28"/>
        </w:rPr>
        <w:t>обл</w:t>
      </w:r>
      <w:r w:rsidR="00AF14AE" w:rsidRPr="0026567A">
        <w:rPr>
          <w:rFonts w:ascii="Times New Roman" w:hAnsi="Times New Roman"/>
          <w:sz w:val="28"/>
          <w:szCs w:val="28"/>
        </w:rPr>
        <w:t xml:space="preserve">асної </w:t>
      </w:r>
      <w:r w:rsidRPr="0026567A">
        <w:rPr>
          <w:rFonts w:ascii="Times New Roman" w:hAnsi="Times New Roman"/>
          <w:sz w:val="28"/>
          <w:szCs w:val="28"/>
        </w:rPr>
        <w:t>держ</w:t>
      </w:r>
      <w:r w:rsidR="00AF14AE" w:rsidRPr="0026567A">
        <w:rPr>
          <w:rFonts w:ascii="Times New Roman" w:hAnsi="Times New Roman"/>
          <w:sz w:val="28"/>
          <w:szCs w:val="28"/>
        </w:rPr>
        <w:t xml:space="preserve">авної </w:t>
      </w:r>
      <w:r w:rsidRPr="0026567A">
        <w:rPr>
          <w:rFonts w:ascii="Times New Roman" w:hAnsi="Times New Roman"/>
          <w:sz w:val="28"/>
          <w:szCs w:val="28"/>
        </w:rPr>
        <w:t>адміністрації</w:t>
      </w:r>
    </w:p>
    <w:p w14:paraId="1752CC34" w14:textId="77777777" w:rsidR="00EF39EA" w:rsidRPr="0026567A" w:rsidRDefault="0004647D" w:rsidP="0057305F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___________ № ________</w:t>
      </w:r>
      <w:r w:rsidR="00AF14AE" w:rsidRPr="0026567A">
        <w:rPr>
          <w:rFonts w:ascii="Times New Roman" w:hAnsi="Times New Roman"/>
          <w:sz w:val="28"/>
          <w:szCs w:val="28"/>
        </w:rPr>
        <w:t>____</w:t>
      </w:r>
    </w:p>
    <w:p w14:paraId="5E70A29B" w14:textId="77777777" w:rsidR="00237415" w:rsidRPr="0026567A" w:rsidRDefault="00237415" w:rsidP="00227F61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221B0B99" w14:textId="77777777" w:rsidR="00EF39EA" w:rsidRPr="0026567A" w:rsidRDefault="00AF14AE" w:rsidP="0057305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6567A">
        <w:rPr>
          <w:rFonts w:ascii="Times New Roman" w:hAnsi="Times New Roman"/>
          <w:b/>
          <w:bCs/>
          <w:sz w:val="28"/>
          <w:szCs w:val="28"/>
        </w:rPr>
        <w:t>СКЛАД</w:t>
      </w:r>
    </w:p>
    <w:p w14:paraId="0298A6A8" w14:textId="77777777" w:rsidR="00227F61" w:rsidRPr="0026567A" w:rsidRDefault="001C1527" w:rsidP="003C3780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6567A">
        <w:rPr>
          <w:rFonts w:ascii="Times New Roman" w:hAnsi="Times New Roman"/>
          <w:b/>
          <w:bCs/>
          <w:sz w:val="28"/>
          <w:szCs w:val="28"/>
        </w:rPr>
        <w:t>р</w:t>
      </w:r>
      <w:r w:rsidR="003C3780" w:rsidRPr="0026567A">
        <w:rPr>
          <w:rFonts w:ascii="Times New Roman" w:hAnsi="Times New Roman"/>
          <w:b/>
          <w:bCs/>
          <w:sz w:val="28"/>
          <w:szCs w:val="28"/>
        </w:rPr>
        <w:t xml:space="preserve">обочої групи </w:t>
      </w:r>
      <w:r w:rsidRPr="0026567A">
        <w:rPr>
          <w:rFonts w:ascii="Times New Roman" w:hAnsi="Times New Roman"/>
          <w:b/>
          <w:bCs/>
          <w:color w:val="000000"/>
          <w:sz w:val="28"/>
          <w:szCs w:val="28"/>
        </w:rPr>
        <w:t>з напрацюва</w:t>
      </w:r>
      <w:r w:rsidR="00227F61" w:rsidRPr="0026567A">
        <w:rPr>
          <w:rFonts w:ascii="Times New Roman" w:hAnsi="Times New Roman"/>
          <w:b/>
          <w:bCs/>
          <w:color w:val="000000"/>
          <w:sz w:val="28"/>
          <w:szCs w:val="28"/>
        </w:rPr>
        <w:t>ння Регіонального плану заходів</w:t>
      </w:r>
    </w:p>
    <w:p w14:paraId="353E25BE" w14:textId="77777777" w:rsidR="00227F61" w:rsidRPr="0026567A" w:rsidRDefault="00227F61" w:rsidP="003C3780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6567A">
        <w:rPr>
          <w:rFonts w:ascii="Times New Roman" w:hAnsi="Times New Roman"/>
          <w:b/>
          <w:bCs/>
          <w:color w:val="000000"/>
          <w:sz w:val="28"/>
          <w:szCs w:val="28"/>
        </w:rPr>
        <w:t>допомоги особам, які</w:t>
      </w:r>
      <w:r w:rsidR="001C1527" w:rsidRPr="0026567A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перенесли COVID-19 та контактним </w:t>
      </w:r>
      <w:r w:rsidRPr="0026567A">
        <w:rPr>
          <w:rFonts w:ascii="Times New Roman" w:hAnsi="Times New Roman"/>
          <w:b/>
          <w:bCs/>
          <w:color w:val="000000"/>
          <w:sz w:val="28"/>
          <w:szCs w:val="28"/>
        </w:rPr>
        <w:t>із хворими</w:t>
      </w:r>
    </w:p>
    <w:p w14:paraId="2C3AB209" w14:textId="77777777" w:rsidR="00EF39EA" w:rsidRPr="0026567A" w:rsidRDefault="001C1527" w:rsidP="003C378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6567A">
        <w:rPr>
          <w:rFonts w:ascii="Times New Roman" w:hAnsi="Times New Roman"/>
          <w:b/>
          <w:bCs/>
          <w:color w:val="000000"/>
          <w:sz w:val="28"/>
          <w:szCs w:val="28"/>
        </w:rPr>
        <w:t xml:space="preserve">на </w:t>
      </w:r>
      <w:proofErr w:type="spellStart"/>
      <w:r w:rsidR="0023539D">
        <w:rPr>
          <w:rFonts w:ascii="Times New Roman" w:hAnsi="Times New Roman"/>
          <w:b/>
          <w:bCs/>
          <w:color w:val="000000"/>
          <w:sz w:val="28"/>
          <w:szCs w:val="28"/>
        </w:rPr>
        <w:t>коронавірус</w:t>
      </w:r>
      <w:proofErr w:type="spellEnd"/>
      <w:r w:rsidRPr="0026567A">
        <w:rPr>
          <w:rFonts w:ascii="Times New Roman" w:hAnsi="Times New Roman"/>
          <w:b/>
          <w:bCs/>
          <w:color w:val="000000"/>
          <w:sz w:val="28"/>
          <w:szCs w:val="28"/>
        </w:rPr>
        <w:t xml:space="preserve"> у Львівській області</w:t>
      </w:r>
    </w:p>
    <w:p w14:paraId="62CCBCBD" w14:textId="77777777" w:rsidR="00EF39EA" w:rsidRPr="0004647D" w:rsidRDefault="00EF39EA" w:rsidP="0057305F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3500"/>
        <w:gridCol w:w="1286"/>
        <w:gridCol w:w="4961"/>
        <w:gridCol w:w="107"/>
      </w:tblGrid>
      <w:tr w:rsidR="00EF39EA" w:rsidRPr="0026567A" w14:paraId="7FDC5057" w14:textId="77777777" w:rsidTr="00AF14AE">
        <w:trPr>
          <w:trHeight w:val="1044"/>
        </w:trPr>
        <w:tc>
          <w:tcPr>
            <w:tcW w:w="3500" w:type="dxa"/>
            <w:shd w:val="clear" w:color="auto" w:fill="auto"/>
          </w:tcPr>
          <w:p w14:paraId="637184B6" w14:textId="77777777" w:rsidR="00EF39EA" w:rsidRPr="0026567A" w:rsidRDefault="00736F57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hAnsi="Times New Roman"/>
                <w:sz w:val="28"/>
                <w:szCs w:val="28"/>
              </w:rPr>
              <w:t>СОБКО</w:t>
            </w:r>
          </w:p>
          <w:p w14:paraId="14FD2318" w14:textId="77777777" w:rsidR="00EF39EA" w:rsidRPr="0026567A" w:rsidRDefault="00736F57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hAnsi="Times New Roman"/>
                <w:sz w:val="28"/>
                <w:szCs w:val="28"/>
              </w:rPr>
              <w:t>Іван Михайлович</w:t>
            </w:r>
          </w:p>
        </w:tc>
        <w:tc>
          <w:tcPr>
            <w:tcW w:w="1286" w:type="dxa"/>
            <w:shd w:val="clear" w:color="auto" w:fill="auto"/>
          </w:tcPr>
          <w:p w14:paraId="4E38158D" w14:textId="77777777" w:rsidR="00EF39EA" w:rsidRPr="0026567A" w:rsidRDefault="00EF39EA" w:rsidP="0004647D">
            <w:pPr>
              <w:tabs>
                <w:tab w:val="left" w:pos="106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068" w:type="dxa"/>
            <w:gridSpan w:val="2"/>
            <w:shd w:val="clear" w:color="auto" w:fill="auto"/>
          </w:tcPr>
          <w:p w14:paraId="589FA726" w14:textId="77777777" w:rsidR="00AF14AE" w:rsidRPr="0026567A" w:rsidRDefault="00AF14AE" w:rsidP="000464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hAnsi="Times New Roman"/>
                <w:sz w:val="28"/>
                <w:szCs w:val="28"/>
              </w:rPr>
              <w:t>з</w:t>
            </w:r>
            <w:r w:rsidR="00736F57" w:rsidRPr="0026567A">
              <w:rPr>
                <w:rFonts w:ascii="Times New Roman" w:hAnsi="Times New Roman"/>
                <w:sz w:val="28"/>
                <w:szCs w:val="28"/>
              </w:rPr>
              <w:t xml:space="preserve">аступник голови обласної державної адміністрації, голова </w:t>
            </w:r>
            <w:r w:rsidR="00227F61" w:rsidRPr="0026567A">
              <w:rPr>
                <w:rFonts w:ascii="Times New Roman" w:hAnsi="Times New Roman"/>
                <w:sz w:val="28"/>
                <w:szCs w:val="28"/>
              </w:rPr>
              <w:t>р</w:t>
            </w:r>
            <w:r w:rsidR="00454573" w:rsidRPr="0026567A">
              <w:rPr>
                <w:rFonts w:ascii="Times New Roman" w:hAnsi="Times New Roman"/>
                <w:sz w:val="28"/>
                <w:szCs w:val="28"/>
              </w:rPr>
              <w:t>обочої групи</w:t>
            </w:r>
          </w:p>
        </w:tc>
      </w:tr>
      <w:tr w:rsidR="00EF39EA" w:rsidRPr="0026567A" w14:paraId="63E1BAB4" w14:textId="77777777" w:rsidTr="00AF14AE">
        <w:tc>
          <w:tcPr>
            <w:tcW w:w="3500" w:type="dxa"/>
            <w:shd w:val="clear" w:color="auto" w:fill="auto"/>
          </w:tcPr>
          <w:p w14:paraId="42031D41" w14:textId="77777777" w:rsidR="00EF39EA" w:rsidRPr="0026567A" w:rsidRDefault="00736F57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hAnsi="Times New Roman"/>
                <w:sz w:val="28"/>
                <w:szCs w:val="28"/>
              </w:rPr>
              <w:t>ШУРПЯК</w:t>
            </w:r>
          </w:p>
          <w:p w14:paraId="0C862600" w14:textId="77777777" w:rsidR="00EF39EA" w:rsidRPr="0026567A" w:rsidRDefault="00736F57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hAnsi="Times New Roman"/>
                <w:sz w:val="28"/>
                <w:szCs w:val="28"/>
              </w:rPr>
              <w:t>Ірина Володимирівна</w:t>
            </w:r>
          </w:p>
        </w:tc>
        <w:tc>
          <w:tcPr>
            <w:tcW w:w="1286" w:type="dxa"/>
            <w:shd w:val="clear" w:color="auto" w:fill="auto"/>
          </w:tcPr>
          <w:p w14:paraId="116C8A3F" w14:textId="77777777" w:rsidR="00EF39EA" w:rsidRPr="0026567A" w:rsidRDefault="00EF39EA" w:rsidP="0004647D">
            <w:pPr>
              <w:tabs>
                <w:tab w:val="left" w:pos="1066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gridSpan w:val="2"/>
            <w:shd w:val="clear" w:color="auto" w:fill="auto"/>
          </w:tcPr>
          <w:p w14:paraId="0C0047DD" w14:textId="77777777" w:rsidR="00EF39EA" w:rsidRPr="0026567A" w:rsidRDefault="00AF14AE" w:rsidP="000464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hAnsi="Times New Roman"/>
                <w:sz w:val="28"/>
                <w:szCs w:val="28"/>
              </w:rPr>
              <w:t>з</w:t>
            </w:r>
            <w:r w:rsidR="00736F57" w:rsidRPr="0026567A">
              <w:rPr>
                <w:rFonts w:ascii="Times New Roman" w:hAnsi="Times New Roman"/>
                <w:sz w:val="28"/>
                <w:szCs w:val="28"/>
              </w:rPr>
              <w:t xml:space="preserve">аступник директора департаменту охорони здоров’я обласної державної адміністрації, заступник голови </w:t>
            </w:r>
            <w:r w:rsidR="00227F61" w:rsidRPr="0026567A">
              <w:rPr>
                <w:rFonts w:ascii="Times New Roman" w:hAnsi="Times New Roman"/>
                <w:sz w:val="28"/>
                <w:szCs w:val="28"/>
              </w:rPr>
              <w:t>р</w:t>
            </w:r>
            <w:r w:rsidR="00454573" w:rsidRPr="0026567A">
              <w:rPr>
                <w:rFonts w:ascii="Times New Roman" w:hAnsi="Times New Roman"/>
                <w:sz w:val="28"/>
                <w:szCs w:val="28"/>
              </w:rPr>
              <w:t>обочої групи</w:t>
            </w:r>
          </w:p>
          <w:p w14:paraId="01D1ACE0" w14:textId="77777777" w:rsidR="00AF14AE" w:rsidRPr="0026567A" w:rsidRDefault="00AF14AE" w:rsidP="000464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9EA" w:rsidRPr="0026567A" w14:paraId="490EB727" w14:textId="77777777" w:rsidTr="00AF14AE">
        <w:trPr>
          <w:trHeight w:val="1531"/>
        </w:trPr>
        <w:tc>
          <w:tcPr>
            <w:tcW w:w="3500" w:type="dxa"/>
            <w:shd w:val="clear" w:color="auto" w:fill="auto"/>
          </w:tcPr>
          <w:p w14:paraId="65C48779" w14:textId="77777777" w:rsidR="00EF39EA" w:rsidRPr="0026567A" w:rsidRDefault="00454573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hAnsi="Times New Roman"/>
                <w:sz w:val="28"/>
                <w:szCs w:val="28"/>
              </w:rPr>
              <w:t>ІВАНЧЕНКО</w:t>
            </w:r>
          </w:p>
          <w:p w14:paraId="3F8E1602" w14:textId="77777777" w:rsidR="00EF39EA" w:rsidRPr="0026567A" w:rsidRDefault="00454573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hAnsi="Times New Roman"/>
                <w:sz w:val="28"/>
                <w:szCs w:val="28"/>
              </w:rPr>
              <w:t>Наталія Олександрівна</w:t>
            </w:r>
          </w:p>
        </w:tc>
        <w:tc>
          <w:tcPr>
            <w:tcW w:w="1286" w:type="dxa"/>
            <w:shd w:val="clear" w:color="auto" w:fill="auto"/>
          </w:tcPr>
          <w:p w14:paraId="48EF1787" w14:textId="77777777" w:rsidR="00EF39EA" w:rsidRPr="0026567A" w:rsidRDefault="00EF39EA" w:rsidP="0004647D">
            <w:pPr>
              <w:tabs>
                <w:tab w:val="left" w:pos="106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068" w:type="dxa"/>
            <w:gridSpan w:val="2"/>
            <w:shd w:val="clear" w:color="auto" w:fill="auto"/>
          </w:tcPr>
          <w:p w14:paraId="176676DA" w14:textId="77777777" w:rsidR="00765996" w:rsidRDefault="002758B2" w:rsidP="000464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hAnsi="Times New Roman"/>
                <w:sz w:val="28"/>
                <w:szCs w:val="28"/>
              </w:rPr>
              <w:t>в</w:t>
            </w:r>
            <w:r w:rsidR="001C1527" w:rsidRPr="0026567A">
              <w:rPr>
                <w:rFonts w:ascii="Times New Roman" w:hAnsi="Times New Roman"/>
                <w:sz w:val="28"/>
                <w:szCs w:val="28"/>
              </w:rPr>
              <w:t>.</w:t>
            </w:r>
            <w:r w:rsidR="00227F61" w:rsidRPr="0026567A">
              <w:rPr>
                <w:rFonts w:ascii="Times New Roman" w:hAnsi="Times New Roman"/>
                <w:sz w:val="28"/>
                <w:szCs w:val="28"/>
              </w:rPr>
              <w:t> </w:t>
            </w:r>
            <w:r w:rsidR="001C1527" w:rsidRPr="0026567A">
              <w:rPr>
                <w:rFonts w:ascii="Times New Roman" w:hAnsi="Times New Roman"/>
                <w:sz w:val="28"/>
                <w:szCs w:val="28"/>
              </w:rPr>
              <w:t>о.</w:t>
            </w:r>
            <w:r w:rsidR="00454573" w:rsidRPr="0026567A">
              <w:rPr>
                <w:rFonts w:ascii="Times New Roman" w:hAnsi="Times New Roman"/>
                <w:sz w:val="28"/>
                <w:szCs w:val="28"/>
              </w:rPr>
              <w:t xml:space="preserve"> генерального директора ДУ «Львівський</w:t>
            </w:r>
            <w:r w:rsidR="00227F61" w:rsidRPr="002656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4573" w:rsidRPr="0026567A">
              <w:rPr>
                <w:rFonts w:ascii="Times New Roman" w:hAnsi="Times New Roman"/>
                <w:sz w:val="28"/>
                <w:szCs w:val="28"/>
              </w:rPr>
              <w:t>обласний</w:t>
            </w:r>
            <w:r w:rsidR="00227F61" w:rsidRPr="0026567A">
              <w:rPr>
                <w:rFonts w:ascii="Times New Roman" w:hAnsi="Times New Roman"/>
                <w:sz w:val="28"/>
                <w:szCs w:val="28"/>
              </w:rPr>
              <w:t xml:space="preserve"> лабораторний центр М</w:t>
            </w:r>
            <w:r w:rsidR="00454573" w:rsidRPr="0026567A">
              <w:rPr>
                <w:rFonts w:ascii="Times New Roman" w:hAnsi="Times New Roman"/>
                <w:sz w:val="28"/>
                <w:szCs w:val="28"/>
              </w:rPr>
              <w:t>іністерства</w:t>
            </w:r>
            <w:r w:rsidR="00227F61" w:rsidRPr="002656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4573" w:rsidRPr="0026567A">
              <w:rPr>
                <w:rFonts w:ascii="Times New Roman" w:hAnsi="Times New Roman"/>
                <w:sz w:val="28"/>
                <w:szCs w:val="28"/>
              </w:rPr>
              <w:t>охорони</w:t>
            </w:r>
            <w:r w:rsidR="00227F61" w:rsidRPr="002656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4573" w:rsidRPr="0026567A">
              <w:rPr>
                <w:rFonts w:ascii="Times New Roman" w:hAnsi="Times New Roman"/>
                <w:sz w:val="28"/>
                <w:szCs w:val="28"/>
              </w:rPr>
              <w:t>здоров’я</w:t>
            </w:r>
            <w:r w:rsidR="00227F61" w:rsidRPr="002656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4573" w:rsidRPr="0026567A">
              <w:rPr>
                <w:rFonts w:ascii="Times New Roman" w:hAnsi="Times New Roman"/>
                <w:sz w:val="28"/>
                <w:szCs w:val="28"/>
              </w:rPr>
              <w:t xml:space="preserve">України», </w:t>
            </w:r>
            <w:r w:rsidR="00BA0D6B" w:rsidRPr="0026567A">
              <w:rPr>
                <w:rFonts w:ascii="Times New Roman" w:hAnsi="Times New Roman"/>
                <w:sz w:val="28"/>
                <w:szCs w:val="28"/>
              </w:rPr>
              <w:t xml:space="preserve">заступник голови </w:t>
            </w:r>
            <w:r w:rsidR="00227F61" w:rsidRPr="0026567A">
              <w:rPr>
                <w:rFonts w:ascii="Times New Roman" w:hAnsi="Times New Roman"/>
                <w:sz w:val="28"/>
                <w:szCs w:val="28"/>
              </w:rPr>
              <w:t>р</w:t>
            </w:r>
            <w:r w:rsidR="001C1527" w:rsidRPr="0026567A">
              <w:rPr>
                <w:rFonts w:ascii="Times New Roman" w:hAnsi="Times New Roman"/>
                <w:sz w:val="28"/>
                <w:szCs w:val="28"/>
              </w:rPr>
              <w:t>обочої групи</w:t>
            </w:r>
            <w:r w:rsidR="00227F61" w:rsidRPr="002656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14AE" w:rsidRPr="0026567A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14:paraId="50EA56BF" w14:textId="77777777" w:rsidR="00B23563" w:rsidRPr="0026567A" w:rsidRDefault="00B23563" w:rsidP="000464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9EA" w:rsidRPr="0026567A" w14:paraId="77A7D185" w14:textId="77777777" w:rsidTr="00AF14AE">
        <w:tc>
          <w:tcPr>
            <w:tcW w:w="9854" w:type="dxa"/>
            <w:gridSpan w:val="4"/>
            <w:shd w:val="clear" w:color="auto" w:fill="auto"/>
          </w:tcPr>
          <w:p w14:paraId="54951DDF" w14:textId="77777777" w:rsidR="00EF39EA" w:rsidRPr="0026567A" w:rsidRDefault="00A93F4A" w:rsidP="00B23563">
            <w:pPr>
              <w:spacing w:after="0" w:line="240" w:lineRule="auto"/>
              <w:ind w:left="4247" w:hanging="424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6567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Члени </w:t>
            </w:r>
            <w:r w:rsidRPr="00F40A63">
              <w:rPr>
                <w:rFonts w:ascii="Times New Roman" w:hAnsi="Times New Roman"/>
                <w:b/>
                <w:bCs/>
                <w:sz w:val="28"/>
                <w:szCs w:val="28"/>
              </w:rPr>
              <w:t>робочої групи</w:t>
            </w:r>
            <w:r w:rsidR="00736F57" w:rsidRPr="00F40A63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</w:tc>
      </w:tr>
      <w:tr w:rsidR="00EF39EA" w:rsidRPr="0026567A" w14:paraId="1F789685" w14:textId="77777777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14:paraId="7C1DCF87" w14:textId="77777777" w:rsidR="00EF39EA" w:rsidRPr="0026567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14:paraId="1EAF63C2" w14:textId="77777777" w:rsidR="00EF39EA" w:rsidRPr="0026567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14:paraId="4992CABD" w14:textId="77777777" w:rsidR="00EF39EA" w:rsidRPr="0026567A" w:rsidRDefault="00EF39EA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F39EA" w:rsidRPr="0026567A" w14:paraId="265EB871" w14:textId="77777777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14:paraId="70332855" w14:textId="77777777" w:rsidR="0060708F" w:rsidRPr="0026567A" w:rsidRDefault="0060708F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hAnsi="Times New Roman"/>
                <w:sz w:val="28"/>
                <w:szCs w:val="28"/>
              </w:rPr>
              <w:t>БОРДІЯН</w:t>
            </w:r>
          </w:p>
          <w:p w14:paraId="759F31AC" w14:textId="77777777" w:rsidR="00EF39EA" w:rsidRPr="0026567A" w:rsidRDefault="0060708F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hAnsi="Times New Roman"/>
                <w:sz w:val="28"/>
                <w:szCs w:val="28"/>
              </w:rPr>
              <w:t>Ярослав Ігорович</w:t>
            </w:r>
          </w:p>
        </w:tc>
        <w:tc>
          <w:tcPr>
            <w:tcW w:w="1286" w:type="dxa"/>
            <w:shd w:val="clear" w:color="auto" w:fill="auto"/>
          </w:tcPr>
          <w:p w14:paraId="774189CB" w14:textId="77777777" w:rsidR="00EF39EA" w:rsidRPr="0026567A" w:rsidRDefault="00EF39EA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14:paraId="285029C2" w14:textId="77777777" w:rsidR="00EF39EA" w:rsidRPr="0026567A" w:rsidRDefault="0091290A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</w:t>
            </w:r>
            <w:r w:rsidR="00661926" w:rsidRPr="0026567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иректор Львівського обласного центру соціальних служб </w:t>
            </w:r>
            <w:r w:rsidRPr="0026567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(за згодою)</w:t>
            </w:r>
          </w:p>
        </w:tc>
      </w:tr>
      <w:tr w:rsidR="00EF39EA" w:rsidRPr="0026567A" w14:paraId="61D5B44E" w14:textId="77777777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14:paraId="1AD68D09" w14:textId="77777777" w:rsidR="00EF39EA" w:rsidRDefault="00EF39EA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3ED5EC6" w14:textId="77777777" w:rsidR="0004647D" w:rsidRPr="0026567A" w:rsidRDefault="0004647D" w:rsidP="000464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hAnsi="Times New Roman"/>
                <w:sz w:val="28"/>
                <w:szCs w:val="28"/>
              </w:rPr>
              <w:t xml:space="preserve">ДЕЦИК </w:t>
            </w:r>
          </w:p>
          <w:p w14:paraId="345996DD" w14:textId="77777777" w:rsidR="0004647D" w:rsidRPr="0026567A" w:rsidRDefault="0004647D" w:rsidP="0004647D">
            <w:pPr>
              <w:spacing w:after="0" w:line="240" w:lineRule="auto"/>
            </w:pPr>
            <w:r w:rsidRPr="0026567A">
              <w:rPr>
                <w:rFonts w:ascii="Times New Roman" w:hAnsi="Times New Roman"/>
                <w:sz w:val="28"/>
                <w:szCs w:val="28"/>
              </w:rPr>
              <w:t>Мирослава Василівна</w:t>
            </w:r>
          </w:p>
          <w:p w14:paraId="6BFD7A51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64A740D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1531607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B80D566" w14:textId="77777777" w:rsidR="0004647D" w:rsidRPr="0026567A" w:rsidRDefault="0004647D" w:rsidP="000464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КОБРИН</w:t>
            </w:r>
          </w:p>
          <w:p w14:paraId="68876F23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Ігор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Васильович</w:t>
            </w:r>
          </w:p>
          <w:p w14:paraId="2EBF7DB0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34598F7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009EEE9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81F1672" w14:textId="77777777" w:rsidR="0004647D" w:rsidRPr="0026567A" w:rsidRDefault="0004647D" w:rsidP="000464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ЛІПСЬКА</w:t>
            </w:r>
          </w:p>
          <w:p w14:paraId="1BACEDEE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Наталія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Сергіївна</w:t>
            </w:r>
          </w:p>
          <w:p w14:paraId="5430871F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4BC8AEC" w14:textId="77777777" w:rsidR="00B23563" w:rsidRDefault="00B23563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02A77B2" w14:textId="77777777" w:rsidR="0004647D" w:rsidRPr="0026567A" w:rsidRDefault="0004647D" w:rsidP="000464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ЛІТВІНСЬКА</w:t>
            </w:r>
          </w:p>
          <w:p w14:paraId="683EBA15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Наталія Євген</w:t>
            </w:r>
            <w:r w:rsidRPr="00F40A63">
              <w:rPr>
                <w:rFonts w:ascii="Times New Roman" w:eastAsia="Times New Roman" w:hAnsi="Times New Roman"/>
                <w:sz w:val="28"/>
                <w:szCs w:val="28"/>
              </w:rPr>
              <w:t>івна</w:t>
            </w:r>
          </w:p>
          <w:p w14:paraId="4975B057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2FAC4FC" w14:textId="77777777" w:rsidR="005A0532" w:rsidRDefault="005A0532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963C70C" w14:textId="77777777" w:rsidR="005A0532" w:rsidRDefault="005A0532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3D7E67B" w14:textId="77777777" w:rsidR="005A0532" w:rsidRDefault="005A0532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CB1F5B1" w14:textId="77777777" w:rsidR="005A0532" w:rsidRDefault="005A0532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22B6EA1" w14:textId="77777777" w:rsidR="005A0532" w:rsidRDefault="005A0532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73FDC79" w14:textId="77777777" w:rsidR="005A0532" w:rsidRDefault="005A0532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7F9DA75" w14:textId="77777777" w:rsidR="005A0532" w:rsidRDefault="005A0532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73EA5CE" w14:textId="77777777" w:rsidR="005A0532" w:rsidRPr="0026567A" w:rsidRDefault="005A0532" w:rsidP="005A053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ПРОЦЬ</w:t>
            </w:r>
          </w:p>
          <w:p w14:paraId="296B8782" w14:textId="77777777" w:rsidR="005A0532" w:rsidRDefault="005A0532" w:rsidP="005A0532">
            <w:pPr>
              <w:tabs>
                <w:tab w:val="left" w:pos="106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Наталія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Ігорівна</w:t>
            </w:r>
          </w:p>
          <w:p w14:paraId="1D3A5E7F" w14:textId="77777777" w:rsidR="005A0532" w:rsidRDefault="005A0532" w:rsidP="005A0532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347E090" w14:textId="77777777" w:rsidR="008515E7" w:rsidRDefault="008515E7" w:rsidP="005A0532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77ED784" w14:textId="77777777" w:rsidR="008515E7" w:rsidRDefault="008515E7" w:rsidP="005A0532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81ECFAD" w14:textId="77777777" w:rsidR="008515E7" w:rsidRDefault="008515E7" w:rsidP="005A0532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111E8D5" w14:textId="77777777" w:rsidR="008515E7" w:rsidRPr="0026567A" w:rsidRDefault="008515E7" w:rsidP="008515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РАК</w:t>
            </w:r>
          </w:p>
          <w:p w14:paraId="771DE3B4" w14:textId="77777777" w:rsidR="008515E7" w:rsidRDefault="008515E7" w:rsidP="008515E7">
            <w:pPr>
              <w:tabs>
                <w:tab w:val="left" w:pos="106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Любомир Михайлович</w:t>
            </w:r>
          </w:p>
          <w:p w14:paraId="50B576A9" w14:textId="77777777" w:rsidR="008515E7" w:rsidRDefault="008515E7" w:rsidP="008515E7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C961E6A" w14:textId="77777777" w:rsidR="008515E7" w:rsidRDefault="008515E7" w:rsidP="008515E7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619AD5D" w14:textId="77777777" w:rsidR="008515E7" w:rsidRDefault="008515E7" w:rsidP="008515E7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21C8EFF" w14:textId="77777777" w:rsidR="008515E7" w:rsidRDefault="008515E7" w:rsidP="008515E7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CA687AE" w14:textId="77777777" w:rsidR="008515E7" w:rsidRDefault="008515E7" w:rsidP="008515E7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BAFFD25" w14:textId="77777777" w:rsidR="008515E7" w:rsidRPr="0026567A" w:rsidRDefault="008515E7" w:rsidP="008515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 xml:space="preserve">СЛУЖИНСЬКА </w:t>
            </w:r>
          </w:p>
          <w:p w14:paraId="098F539B" w14:textId="77777777" w:rsidR="008515E7" w:rsidRDefault="008515E7" w:rsidP="008515E7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Мар’яна Богданівна</w:t>
            </w:r>
          </w:p>
          <w:p w14:paraId="5A8708A5" w14:textId="77777777" w:rsidR="008515E7" w:rsidRPr="0026567A" w:rsidRDefault="008515E7" w:rsidP="008515E7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14:paraId="096389A5" w14:textId="77777777" w:rsidR="00EF39EA" w:rsidRPr="0026567A" w:rsidRDefault="00EF39EA" w:rsidP="0004647D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14:paraId="4AA44167" w14:textId="77777777" w:rsidR="00685728" w:rsidRDefault="00685728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A6DEAAE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6567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начальник управління у м. Львові та у Львівській області Західного міжрегіонального департаменту НСЗУ (за згодою)</w:t>
            </w:r>
          </w:p>
          <w:p w14:paraId="05D0DC06" w14:textId="77777777" w:rsidR="0004647D" w:rsidRPr="0026567A" w:rsidRDefault="0004647D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3895783E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начальник управління соціального захисту департаменту гуманітарної політики Львівської міської ради (за згодою)</w:t>
            </w:r>
          </w:p>
          <w:p w14:paraId="5932C6DA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C037B5B" w14:textId="77777777" w:rsidR="0004647D" w:rsidRPr="0026567A" w:rsidRDefault="0004647D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иректор Б</w:t>
            </w: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агодійного фонду «Крила надії»</w:t>
            </w: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14:paraId="7CA00395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1B66DCE" w14:textId="77777777" w:rsidR="00B23563" w:rsidRDefault="00B23563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E9F4948" w14:textId="77777777" w:rsidR="0004647D" w:rsidRPr="0026567A" w:rsidRDefault="0004647D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в.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 </w:t>
            </w: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о. заступника директора департаменту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–</w:t>
            </w: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26567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начальника управління охорони здоров’я, заступник начальника управління – начальник відділу координації роботи закладів охорони здоров’я управління охорони здоров’я департаменту гуманітарної політики Львівської міської ради</w:t>
            </w: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14:paraId="6FCB3A00" w14:textId="77777777" w:rsidR="0004647D" w:rsidRDefault="0004647D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27D131A" w14:textId="77777777" w:rsidR="005A0532" w:rsidRPr="0026567A" w:rsidRDefault="005A0532" w:rsidP="005A0532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ерівник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проє</w:t>
            </w: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ктів</w:t>
            </w:r>
            <w:proofErr w:type="spellEnd"/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благодійної організації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Благодійне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товариство </w:t>
            </w:r>
            <w:r w:rsidRPr="005A0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“</w:t>
            </w:r>
            <w:proofErr w:type="spellStart"/>
            <w:r w:rsidRPr="002656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Всеукраїнська</w:t>
            </w:r>
            <w:proofErr w:type="spellEnd"/>
            <w:r w:rsidRPr="002656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мереж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людеи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̆, які живуть з ВІЛ/СНІД</w:t>
            </w:r>
            <w:r w:rsidRPr="005A0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”</w:t>
            </w:r>
            <w:r w:rsidRPr="002656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м. Львів»</w:t>
            </w: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14:paraId="7352A515" w14:textId="77777777" w:rsidR="005A0532" w:rsidRDefault="005A0532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4941243" w14:textId="77777777" w:rsidR="008515E7" w:rsidRDefault="008515E7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генеральний директор </w:t>
            </w: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комунального некомерційного підприємства Львівської обласної ради</w:t>
            </w: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«Львівський регіональний </w:t>
            </w:r>
            <w:proofErr w:type="spellStart"/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фтизіопульмо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но</w:t>
            </w: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логічний</w:t>
            </w:r>
            <w:proofErr w:type="spellEnd"/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клінічний лікувально-діагностичний центр» (за згодою)</w:t>
            </w:r>
          </w:p>
          <w:p w14:paraId="7F8D6316" w14:textId="77777777" w:rsidR="008515E7" w:rsidRDefault="008515E7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E1F3F85" w14:textId="77777777" w:rsidR="008515E7" w:rsidRDefault="008515E7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директор </w:t>
            </w: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комунального некомерційного підприємства Львівської обласної ради</w:t>
            </w: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«Львівський обласний центр громадського здоров’я» (за згодою)</w:t>
            </w:r>
          </w:p>
          <w:p w14:paraId="3FD4CD53" w14:textId="77777777" w:rsidR="008515E7" w:rsidRPr="0026567A" w:rsidRDefault="008515E7" w:rsidP="0004647D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9EA" w:rsidRPr="0026567A" w14:paraId="623454C6" w14:textId="77777777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14:paraId="5E72F54B" w14:textId="77777777" w:rsidR="0060708F" w:rsidRPr="0026567A" w:rsidRDefault="0076397B" w:rsidP="00573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СОРОКОЛІТ</w:t>
            </w:r>
          </w:p>
          <w:p w14:paraId="7B3919BB" w14:textId="77777777" w:rsidR="00EF39EA" w:rsidRPr="0026567A" w:rsidRDefault="0076397B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Андрій</w:t>
            </w:r>
            <w:r w:rsidR="00186FAF" w:rsidRPr="0026567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Любомирович</w:t>
            </w:r>
          </w:p>
          <w:p w14:paraId="589D12D1" w14:textId="77777777" w:rsidR="00EF39EA" w:rsidRPr="0026567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14:paraId="1CE7CDBF" w14:textId="77777777" w:rsidR="00EF39EA" w:rsidRPr="0026567A" w:rsidRDefault="00EF39EA" w:rsidP="0057305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14:paraId="03CCC87F" w14:textId="77777777" w:rsidR="0057305F" w:rsidRPr="008515E7" w:rsidRDefault="001C1527" w:rsidP="0057305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r w:rsidR="0076397B" w:rsidRPr="0026567A">
              <w:rPr>
                <w:rFonts w:ascii="Times New Roman" w:eastAsia="Times New Roman" w:hAnsi="Times New Roman"/>
                <w:sz w:val="28"/>
                <w:szCs w:val="28"/>
              </w:rPr>
              <w:t>ікар</w:t>
            </w: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76397B" w:rsidRPr="0026567A">
              <w:rPr>
                <w:rFonts w:ascii="Times New Roman" w:eastAsia="Times New Roman" w:hAnsi="Times New Roman"/>
                <w:sz w:val="28"/>
                <w:szCs w:val="28"/>
              </w:rPr>
              <w:t>епідеміолог</w:t>
            </w:r>
            <w:r w:rsidR="009252B7" w:rsidRPr="0026567A">
              <w:rPr>
                <w:rFonts w:ascii="Times New Roman" w:eastAsia="Times New Roman" w:hAnsi="Times New Roman"/>
                <w:sz w:val="28"/>
                <w:szCs w:val="28"/>
              </w:rPr>
              <w:t xml:space="preserve"> комунального некомерційного підприємства </w:t>
            </w:r>
            <w:r w:rsidR="002E4C3A" w:rsidRPr="0026567A">
              <w:rPr>
                <w:rFonts w:ascii="Times New Roman" w:eastAsia="Times New Roman" w:hAnsi="Times New Roman"/>
                <w:sz w:val="28"/>
                <w:szCs w:val="28"/>
              </w:rPr>
              <w:t xml:space="preserve">Львівської обласної ради </w:t>
            </w:r>
            <w:r w:rsidR="0076397B" w:rsidRPr="0026567A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2E4C3A" w:rsidRPr="0026567A">
              <w:rPr>
                <w:rFonts w:ascii="Times New Roman" w:eastAsia="Times New Roman" w:hAnsi="Times New Roman"/>
                <w:sz w:val="28"/>
                <w:szCs w:val="28"/>
              </w:rPr>
              <w:t>Львівський обласний ц</w:t>
            </w:r>
            <w:r w:rsidR="0076397B" w:rsidRPr="0026567A">
              <w:rPr>
                <w:rFonts w:ascii="Times New Roman" w:eastAsia="Times New Roman" w:hAnsi="Times New Roman"/>
                <w:sz w:val="28"/>
                <w:szCs w:val="28"/>
              </w:rPr>
              <w:t>ентр громадського здоров’</w:t>
            </w:r>
            <w:r w:rsidR="002E4C3A" w:rsidRPr="0026567A">
              <w:rPr>
                <w:rFonts w:ascii="Times New Roman" w:eastAsia="Times New Roman" w:hAnsi="Times New Roman"/>
                <w:sz w:val="28"/>
                <w:szCs w:val="28"/>
              </w:rPr>
              <w:t xml:space="preserve">я» </w:t>
            </w:r>
            <w:r w:rsidR="0057305F" w:rsidRPr="0026567A">
              <w:rPr>
                <w:rFonts w:ascii="Times New Roman" w:eastAsia="Times New Roman" w:hAnsi="Times New Roman"/>
                <w:sz w:val="28"/>
                <w:szCs w:val="28"/>
              </w:rPr>
              <w:t>(за згодою)</w:t>
            </w:r>
          </w:p>
        </w:tc>
      </w:tr>
      <w:tr w:rsidR="00E971CF" w:rsidRPr="0026567A" w14:paraId="3AE739D0" w14:textId="77777777" w:rsidTr="000F31F4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14:paraId="0CA52951" w14:textId="77777777" w:rsidR="00E971CF" w:rsidRPr="0026567A" w:rsidRDefault="00E971CF" w:rsidP="00E971C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14:paraId="372EC5CB" w14:textId="77777777" w:rsidR="00E971CF" w:rsidRPr="0026567A" w:rsidRDefault="00E971CF" w:rsidP="00E971C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14:paraId="1866CD86" w14:textId="77777777" w:rsidR="00E971CF" w:rsidRPr="0026567A" w:rsidRDefault="00E971CF" w:rsidP="00E971C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E971CF" w:rsidRPr="0026567A" w14:paraId="735CCA05" w14:textId="77777777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  <w:vAlign w:val="center"/>
          </w:tcPr>
          <w:p w14:paraId="53A1B9E0" w14:textId="77777777" w:rsidR="00E971CF" w:rsidRPr="0026567A" w:rsidRDefault="00E971CF" w:rsidP="00E971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СТЕПАНЮК</w:t>
            </w:r>
          </w:p>
          <w:p w14:paraId="7E64B3FE" w14:textId="77777777" w:rsidR="00E971CF" w:rsidRPr="0026567A" w:rsidRDefault="00E971CF" w:rsidP="00E971CF">
            <w:pPr>
              <w:spacing w:after="0" w:line="240" w:lineRule="auto"/>
            </w:pPr>
            <w:r w:rsidRPr="0026567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Віктор</w:t>
            </w:r>
            <w:r w:rsidR="00B30B4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758B2" w:rsidRPr="0026567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  <w:r w:rsidR="001C1527" w:rsidRPr="0026567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лександрович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785A0D82" w14:textId="77777777" w:rsidR="00E971CF" w:rsidRPr="0026567A" w:rsidRDefault="00E971CF" w:rsidP="00E97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52658" w14:textId="00CD5FA6" w:rsidR="00E971CF" w:rsidRPr="00B30B4C" w:rsidRDefault="00515AF0" w:rsidP="00E971C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="002758B2" w:rsidRPr="0026567A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="00E971CF" w:rsidRPr="0026567A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="00B30B4C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="00E971CF" w:rsidRPr="0026567A">
              <w:rPr>
                <w:rFonts w:ascii="Times New Roman" w:eastAsia="Times New Roman" w:hAnsi="Times New Roman"/>
                <w:sz w:val="28"/>
                <w:szCs w:val="28"/>
              </w:rPr>
              <w:t xml:space="preserve">о. директора </w:t>
            </w:r>
            <w:r w:rsidR="00DD0F3E" w:rsidRPr="0026567A">
              <w:rPr>
                <w:rFonts w:ascii="Times New Roman" w:eastAsia="Times New Roman" w:hAnsi="Times New Roman"/>
                <w:sz w:val="28"/>
                <w:szCs w:val="28"/>
              </w:rPr>
              <w:t xml:space="preserve">департаменту </w:t>
            </w:r>
            <w:r w:rsidR="00E971CF" w:rsidRPr="0026567A">
              <w:rPr>
                <w:rFonts w:ascii="Times New Roman" w:eastAsia="Times New Roman" w:hAnsi="Times New Roman"/>
                <w:sz w:val="28"/>
                <w:szCs w:val="28"/>
              </w:rPr>
              <w:t>соціального захисту населення обласної державної адміністрації</w:t>
            </w:r>
          </w:p>
        </w:tc>
      </w:tr>
      <w:tr w:rsidR="00E971CF" w:rsidRPr="0026567A" w14:paraId="0C46CF95" w14:textId="77777777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14:paraId="49BF09AB" w14:textId="77777777" w:rsidR="00E971CF" w:rsidRPr="0026567A" w:rsidRDefault="00E971CF" w:rsidP="00E971C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14:paraId="40E2B5AB" w14:textId="77777777" w:rsidR="00E971CF" w:rsidRPr="0026567A" w:rsidRDefault="00E971CF" w:rsidP="00E971C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14:paraId="54604513" w14:textId="77777777" w:rsidR="00E971CF" w:rsidRPr="0026567A" w:rsidRDefault="00E971CF" w:rsidP="00E971C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E971CF" w:rsidRPr="0026567A" w14:paraId="6E4B1E34" w14:textId="77777777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14:paraId="13964D44" w14:textId="77777777" w:rsidR="008515E7" w:rsidRPr="0026567A" w:rsidRDefault="008515E7" w:rsidP="008515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ТИГАЧ</w:t>
            </w:r>
          </w:p>
          <w:p w14:paraId="081EDDC8" w14:textId="77777777" w:rsidR="00E971CF" w:rsidRPr="0026567A" w:rsidRDefault="008515E7" w:rsidP="008515E7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Дмитро Тарасович</w:t>
            </w:r>
          </w:p>
        </w:tc>
        <w:tc>
          <w:tcPr>
            <w:tcW w:w="1286" w:type="dxa"/>
            <w:shd w:val="clear" w:color="auto" w:fill="auto"/>
          </w:tcPr>
          <w:p w14:paraId="232EFE5A" w14:textId="77777777" w:rsidR="00E971CF" w:rsidRPr="0026567A" w:rsidRDefault="00E971CF" w:rsidP="00E971C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14:paraId="5CE07B1D" w14:textId="77777777" w:rsidR="00E971CF" w:rsidRDefault="008515E7" w:rsidP="00E971C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голова правління благодійної організації «</w:t>
            </w:r>
            <w:proofErr w:type="spellStart"/>
            <w:r w:rsidRPr="002656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Благодійне</w:t>
            </w:r>
            <w:proofErr w:type="spellEnd"/>
            <w:r w:rsidRPr="002656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товариство “</w:t>
            </w:r>
            <w:proofErr w:type="spellStart"/>
            <w:r w:rsidRPr="002656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Всеукраїнська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мережа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люд</w:t>
            </w:r>
            <w:r w:rsidRPr="002656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еи</w:t>
            </w:r>
            <w:proofErr w:type="spellEnd"/>
            <w:r w:rsidRPr="002656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̆, які живуть з ВІЛ/СНІД” м. Львів»</w:t>
            </w: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14:paraId="2ADFFF1F" w14:textId="77777777" w:rsidR="008515E7" w:rsidRPr="0026567A" w:rsidRDefault="008515E7" w:rsidP="00E971C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E971CF" w:rsidRPr="0026567A" w14:paraId="3F7A6816" w14:textId="77777777" w:rsidTr="0075766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14:paraId="52D297D7" w14:textId="77777777" w:rsidR="00E971CF" w:rsidRPr="0026567A" w:rsidRDefault="00E971CF" w:rsidP="00E971C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 xml:space="preserve">ФЕДОРЕНКО </w:t>
            </w:r>
          </w:p>
          <w:p w14:paraId="7418031F" w14:textId="77777777" w:rsidR="00E971CF" w:rsidRPr="0026567A" w:rsidRDefault="00E971CF" w:rsidP="00E971C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Сергій Мирославович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583CAB4E" w14:textId="77777777" w:rsidR="00E971CF" w:rsidRPr="0026567A" w:rsidRDefault="00E971CF" w:rsidP="00E97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14:paraId="2A84B0AB" w14:textId="77777777" w:rsidR="00E971CF" w:rsidRPr="000D61E9" w:rsidRDefault="00E971CF" w:rsidP="00E971C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директор </w:t>
            </w:r>
            <w:r w:rsidR="002758B2" w:rsidRPr="0026567A">
              <w:rPr>
                <w:rFonts w:ascii="Times New Roman" w:eastAsia="Times New Roman" w:hAnsi="Times New Roman"/>
                <w:sz w:val="28"/>
                <w:szCs w:val="28"/>
              </w:rPr>
              <w:t>комунального некомерційного підприємства Львівської обласної ради</w:t>
            </w:r>
            <w:r w:rsidR="00B30B4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«Львівська обласна інфекційна клінічна лікарня» (за згодою)</w:t>
            </w:r>
          </w:p>
        </w:tc>
      </w:tr>
      <w:tr w:rsidR="00E971CF" w:rsidRPr="0026567A" w14:paraId="57F1C24F" w14:textId="77777777" w:rsidTr="00357A2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14:paraId="55F7F745" w14:textId="77777777" w:rsidR="00E971CF" w:rsidRPr="0026567A" w:rsidRDefault="00E971CF" w:rsidP="00E971C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86" w:type="dxa"/>
            <w:shd w:val="clear" w:color="auto" w:fill="auto"/>
          </w:tcPr>
          <w:p w14:paraId="24D605C2" w14:textId="77777777" w:rsidR="00E971CF" w:rsidRPr="0026567A" w:rsidRDefault="00E971CF" w:rsidP="00E971C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14:paraId="41A7A856" w14:textId="77777777" w:rsidR="00E971CF" w:rsidRPr="0026567A" w:rsidRDefault="00E971CF" w:rsidP="00E971CF">
            <w:pPr>
              <w:tabs>
                <w:tab w:val="left" w:pos="106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E971CF" w:rsidRPr="0026567A" w14:paraId="08799196" w14:textId="77777777" w:rsidTr="0075766A">
        <w:trPr>
          <w:gridAfter w:val="1"/>
          <w:wAfter w:w="107" w:type="dxa"/>
        </w:trPr>
        <w:tc>
          <w:tcPr>
            <w:tcW w:w="3500" w:type="dxa"/>
            <w:shd w:val="clear" w:color="auto" w:fill="auto"/>
          </w:tcPr>
          <w:p w14:paraId="70B82D15" w14:textId="77777777" w:rsidR="00E971CF" w:rsidRPr="0026567A" w:rsidRDefault="00E971CF" w:rsidP="00E971C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 xml:space="preserve">ЯРМОЛА </w:t>
            </w:r>
          </w:p>
          <w:p w14:paraId="64A67D68" w14:textId="77777777" w:rsidR="00E971CF" w:rsidRPr="0026567A" w:rsidRDefault="00E971CF" w:rsidP="00E971C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 w:rsidRPr="0026567A">
              <w:rPr>
                <w:rFonts w:ascii="Times New Roman" w:eastAsia="Times New Roman" w:hAnsi="Times New Roman"/>
                <w:sz w:val="28"/>
                <w:szCs w:val="28"/>
              </w:rPr>
              <w:t>Анна Петрівна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6225E582" w14:textId="77777777" w:rsidR="00E971CF" w:rsidRPr="0026567A" w:rsidRDefault="00E971CF" w:rsidP="00E97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14:paraId="62E28730" w14:textId="77777777" w:rsidR="00E971CF" w:rsidRPr="0026567A" w:rsidRDefault="00E971CF" w:rsidP="00E971C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2656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директор </w:t>
            </w:r>
            <w:r w:rsidR="002758B2" w:rsidRPr="002656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комунального підприємства</w:t>
            </w:r>
            <w:r w:rsidRPr="002656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«Центр первинної медико-санітарної допомоги м. Червонограда», </w:t>
            </w:r>
            <w:r w:rsidRPr="002656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голова постійної комісії з питань охорони здоров’я та материнства Львівської обласної ради (за згодою)</w:t>
            </w:r>
          </w:p>
          <w:p w14:paraId="276929E9" w14:textId="77777777" w:rsidR="002758B2" w:rsidRPr="0026567A" w:rsidRDefault="002758B2" w:rsidP="00E971C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3AD2D4F9" w14:textId="77777777" w:rsidR="00C9230B" w:rsidRPr="0026567A" w:rsidRDefault="00C9230B" w:rsidP="00C9230B">
      <w:pPr>
        <w:tabs>
          <w:tab w:val="left" w:pos="1066"/>
        </w:tabs>
        <w:jc w:val="center"/>
        <w:rPr>
          <w:rFonts w:ascii="Times New Roman" w:hAnsi="Times New Roman"/>
        </w:rPr>
      </w:pPr>
      <w:r w:rsidRPr="0026567A">
        <w:rPr>
          <w:rFonts w:ascii="Times New Roman" w:hAnsi="Times New Roman"/>
        </w:rPr>
        <w:t>________________</w:t>
      </w:r>
      <w:r w:rsidR="008515E7">
        <w:rPr>
          <w:rFonts w:ascii="Times New Roman" w:hAnsi="Times New Roman"/>
        </w:rPr>
        <w:t>___</w:t>
      </w:r>
      <w:r w:rsidRPr="0026567A">
        <w:rPr>
          <w:rFonts w:ascii="Times New Roman" w:hAnsi="Times New Roman"/>
        </w:rPr>
        <w:t>_______________________________________</w:t>
      </w:r>
    </w:p>
    <w:sectPr w:rsidR="00C9230B" w:rsidRPr="0026567A" w:rsidSect="00317FF8">
      <w:headerReference w:type="default" r:id="rId7"/>
      <w:pgSz w:w="11906" w:h="16838"/>
      <w:pgMar w:top="1134" w:right="567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9E415" w14:textId="77777777" w:rsidR="00075407" w:rsidRDefault="00075407" w:rsidP="00317FF8">
      <w:pPr>
        <w:spacing w:after="0" w:line="240" w:lineRule="auto"/>
      </w:pPr>
      <w:r>
        <w:separator/>
      </w:r>
    </w:p>
  </w:endnote>
  <w:endnote w:type="continuationSeparator" w:id="0">
    <w:p w14:paraId="7DE8A1E6" w14:textId="77777777" w:rsidR="00075407" w:rsidRDefault="00075407" w:rsidP="00317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1381D" w14:textId="77777777" w:rsidR="00075407" w:rsidRDefault="00075407" w:rsidP="00317FF8">
      <w:pPr>
        <w:spacing w:after="0" w:line="240" w:lineRule="auto"/>
      </w:pPr>
      <w:r>
        <w:separator/>
      </w:r>
    </w:p>
  </w:footnote>
  <w:footnote w:type="continuationSeparator" w:id="0">
    <w:p w14:paraId="49EC3239" w14:textId="77777777" w:rsidR="00075407" w:rsidRDefault="00075407" w:rsidP="00317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935704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14:paraId="3F0E99D0" w14:textId="77777777" w:rsidR="00317FF8" w:rsidRDefault="00317FF8">
        <w:pPr>
          <w:pStyle w:val="ae"/>
          <w:jc w:val="center"/>
        </w:pPr>
      </w:p>
      <w:p w14:paraId="2E2F91F0" w14:textId="77777777" w:rsidR="00317FF8" w:rsidRPr="006C3D7C" w:rsidRDefault="00317FF8">
        <w:pPr>
          <w:pStyle w:val="ae"/>
          <w:jc w:val="center"/>
          <w:rPr>
            <w:sz w:val="28"/>
            <w:szCs w:val="28"/>
          </w:rPr>
        </w:pPr>
      </w:p>
      <w:p w14:paraId="71FE61B3" w14:textId="77777777" w:rsidR="00317FF8" w:rsidRPr="00317FF8" w:rsidRDefault="00B30B4C">
        <w:pPr>
          <w:pStyle w:val="ae"/>
          <w:jc w:val="center"/>
          <w:rPr>
            <w:rFonts w:ascii="Times New Roman" w:hAnsi="Times New Roman"/>
            <w:sz w:val="26"/>
            <w:szCs w:val="26"/>
          </w:rPr>
        </w:pPr>
        <w:r>
          <w:rPr>
            <w:rFonts w:ascii="Times New Roman" w:hAnsi="Times New Roman"/>
            <w:sz w:val="26"/>
            <w:szCs w:val="26"/>
          </w:rPr>
          <w:t xml:space="preserve">                                                                       </w:t>
        </w:r>
        <w:r w:rsidR="00EC7CCB" w:rsidRPr="00317FF8">
          <w:rPr>
            <w:rFonts w:ascii="Times New Roman" w:hAnsi="Times New Roman"/>
            <w:sz w:val="26"/>
            <w:szCs w:val="26"/>
          </w:rPr>
          <w:fldChar w:fldCharType="begin"/>
        </w:r>
        <w:r w:rsidR="00317FF8" w:rsidRPr="00317FF8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="00EC7CCB" w:rsidRPr="00317FF8">
          <w:rPr>
            <w:rFonts w:ascii="Times New Roman" w:hAnsi="Times New Roman"/>
            <w:sz w:val="26"/>
            <w:szCs w:val="26"/>
          </w:rPr>
          <w:fldChar w:fldCharType="separate"/>
        </w:r>
        <w:r w:rsidR="0023539D">
          <w:rPr>
            <w:rFonts w:ascii="Times New Roman" w:hAnsi="Times New Roman"/>
            <w:noProof/>
            <w:sz w:val="26"/>
            <w:szCs w:val="26"/>
          </w:rPr>
          <w:t>2</w:t>
        </w:r>
        <w:r w:rsidR="00EC7CCB" w:rsidRPr="00317FF8">
          <w:rPr>
            <w:rFonts w:ascii="Times New Roman" w:hAnsi="Times New Roman"/>
            <w:sz w:val="26"/>
            <w:szCs w:val="26"/>
          </w:rPr>
          <w:fldChar w:fldCharType="end"/>
        </w:r>
        <w:r>
          <w:rPr>
            <w:rFonts w:ascii="Times New Roman" w:hAnsi="Times New Roman"/>
            <w:sz w:val="26"/>
            <w:szCs w:val="26"/>
          </w:rPr>
          <w:t xml:space="preserve">                              </w:t>
        </w:r>
        <w:r w:rsidR="00317FF8" w:rsidRPr="00317FF8">
          <w:rPr>
            <w:rFonts w:ascii="Times New Roman" w:hAnsi="Times New Roman"/>
            <w:sz w:val="26"/>
            <w:szCs w:val="26"/>
          </w:rPr>
          <w:t>Продовження додатка</w:t>
        </w:r>
      </w:p>
    </w:sdtContent>
  </w:sdt>
  <w:p w14:paraId="46F7151A" w14:textId="77777777" w:rsidR="00317FF8" w:rsidRPr="006C3D7C" w:rsidRDefault="00317FF8">
    <w:pPr>
      <w:pStyle w:val="ae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9EA"/>
    <w:rsid w:val="00022D0C"/>
    <w:rsid w:val="00026290"/>
    <w:rsid w:val="000370D3"/>
    <w:rsid w:val="0004647D"/>
    <w:rsid w:val="00047537"/>
    <w:rsid w:val="00072BC8"/>
    <w:rsid w:val="00075407"/>
    <w:rsid w:val="000847D2"/>
    <w:rsid w:val="000A4D00"/>
    <w:rsid w:val="000D576F"/>
    <w:rsid w:val="000D61E9"/>
    <w:rsid w:val="000E3820"/>
    <w:rsid w:val="000F499B"/>
    <w:rsid w:val="00144654"/>
    <w:rsid w:val="001818D0"/>
    <w:rsid w:val="00186FAF"/>
    <w:rsid w:val="00191B93"/>
    <w:rsid w:val="001C1527"/>
    <w:rsid w:val="002038B0"/>
    <w:rsid w:val="002257F3"/>
    <w:rsid w:val="00227F61"/>
    <w:rsid w:val="0023539D"/>
    <w:rsid w:val="00237415"/>
    <w:rsid w:val="0024273B"/>
    <w:rsid w:val="002567D3"/>
    <w:rsid w:val="0026567A"/>
    <w:rsid w:val="00273BC3"/>
    <w:rsid w:val="002758B2"/>
    <w:rsid w:val="00293588"/>
    <w:rsid w:val="002E4C3A"/>
    <w:rsid w:val="00317FF8"/>
    <w:rsid w:val="0035022A"/>
    <w:rsid w:val="003567EC"/>
    <w:rsid w:val="00357A2A"/>
    <w:rsid w:val="003C3780"/>
    <w:rsid w:val="00454573"/>
    <w:rsid w:val="004A1998"/>
    <w:rsid w:val="004F0021"/>
    <w:rsid w:val="00505092"/>
    <w:rsid w:val="00515AF0"/>
    <w:rsid w:val="00547EE6"/>
    <w:rsid w:val="00566F3E"/>
    <w:rsid w:val="0057305F"/>
    <w:rsid w:val="00585C47"/>
    <w:rsid w:val="005A0532"/>
    <w:rsid w:val="00601FF6"/>
    <w:rsid w:val="0060708F"/>
    <w:rsid w:val="00610E17"/>
    <w:rsid w:val="00661926"/>
    <w:rsid w:val="00682398"/>
    <w:rsid w:val="00685728"/>
    <w:rsid w:val="006C0C05"/>
    <w:rsid w:val="006C3D7C"/>
    <w:rsid w:val="00736F57"/>
    <w:rsid w:val="0075766A"/>
    <w:rsid w:val="0076397B"/>
    <w:rsid w:val="00765996"/>
    <w:rsid w:val="00772D7D"/>
    <w:rsid w:val="007C2A5E"/>
    <w:rsid w:val="007C2C7E"/>
    <w:rsid w:val="007F73A5"/>
    <w:rsid w:val="00831B4D"/>
    <w:rsid w:val="008515E7"/>
    <w:rsid w:val="00877AA7"/>
    <w:rsid w:val="00885190"/>
    <w:rsid w:val="00886F3E"/>
    <w:rsid w:val="008F784B"/>
    <w:rsid w:val="0091290A"/>
    <w:rsid w:val="009252B7"/>
    <w:rsid w:val="009F54EB"/>
    <w:rsid w:val="00A47558"/>
    <w:rsid w:val="00A806A7"/>
    <w:rsid w:val="00A82572"/>
    <w:rsid w:val="00A93F4A"/>
    <w:rsid w:val="00A97B0B"/>
    <w:rsid w:val="00AE3BC6"/>
    <w:rsid w:val="00AE6119"/>
    <w:rsid w:val="00AE7C71"/>
    <w:rsid w:val="00AF14AE"/>
    <w:rsid w:val="00B177BB"/>
    <w:rsid w:val="00B23563"/>
    <w:rsid w:val="00B30B4C"/>
    <w:rsid w:val="00B340E0"/>
    <w:rsid w:val="00B559B0"/>
    <w:rsid w:val="00B676A0"/>
    <w:rsid w:val="00BA0D6B"/>
    <w:rsid w:val="00BA5D0B"/>
    <w:rsid w:val="00BC5E5A"/>
    <w:rsid w:val="00C24BF5"/>
    <w:rsid w:val="00C36459"/>
    <w:rsid w:val="00C61DDD"/>
    <w:rsid w:val="00C9230B"/>
    <w:rsid w:val="00CF1498"/>
    <w:rsid w:val="00D70CDC"/>
    <w:rsid w:val="00DB2016"/>
    <w:rsid w:val="00DD0F3E"/>
    <w:rsid w:val="00DD0FB3"/>
    <w:rsid w:val="00DD1548"/>
    <w:rsid w:val="00DE459D"/>
    <w:rsid w:val="00E117CE"/>
    <w:rsid w:val="00E82821"/>
    <w:rsid w:val="00E971CF"/>
    <w:rsid w:val="00EC7CCB"/>
    <w:rsid w:val="00EF39EA"/>
    <w:rsid w:val="00EF721F"/>
    <w:rsid w:val="00F40A63"/>
    <w:rsid w:val="00F605F3"/>
    <w:rsid w:val="00F940D9"/>
    <w:rsid w:val="00F95CDD"/>
    <w:rsid w:val="00FC4A62"/>
    <w:rsid w:val="00FC5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6FADA"/>
  <w15:docId w15:val="{26FE2DA5-9066-4583-B216-7A202701B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20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locked/>
    <w:rsid w:val="0003319C"/>
    <w:rPr>
      <w:rFonts w:ascii="Times New Roman" w:hAnsi="Times New Roman" w:cs="Times New Roman"/>
      <w:b/>
      <w:sz w:val="20"/>
      <w:szCs w:val="20"/>
      <w:u w:val="single"/>
      <w:lang w:val="ru-RU" w:eastAsia="ru-RU"/>
    </w:rPr>
  </w:style>
  <w:style w:type="character" w:customStyle="1" w:styleId="a3">
    <w:name w:val="Текст у виносці Знак"/>
    <w:uiPriority w:val="99"/>
    <w:semiHidden/>
    <w:qFormat/>
    <w:locked/>
    <w:rsid w:val="00277DBB"/>
    <w:rPr>
      <w:rFonts w:ascii="Tahoma" w:hAnsi="Tahoma" w:cs="Tahoma"/>
      <w:sz w:val="16"/>
      <w:szCs w:val="16"/>
    </w:rPr>
  </w:style>
  <w:style w:type="character" w:customStyle="1" w:styleId="11">
    <w:name w:val="Гіперпосилання1"/>
    <w:uiPriority w:val="99"/>
    <w:semiHidden/>
    <w:unhideWhenUsed/>
    <w:rsid w:val="00F266B6"/>
    <w:rPr>
      <w:color w:val="0563C1"/>
      <w:u w:val="single"/>
    </w:rPr>
  </w:style>
  <w:style w:type="character" w:customStyle="1" w:styleId="rvts9">
    <w:name w:val="rvts9"/>
    <w:qFormat/>
    <w:rsid w:val="006027E9"/>
  </w:style>
  <w:style w:type="character" w:customStyle="1" w:styleId="ListLabel1">
    <w:name w:val="ListLabel 1"/>
    <w:qFormat/>
    <w:rsid w:val="00EF721F"/>
    <w:rPr>
      <w:rFonts w:cs="Times New Roman"/>
    </w:rPr>
  </w:style>
  <w:style w:type="paragraph" w:customStyle="1" w:styleId="12">
    <w:name w:val="Заголовок1"/>
    <w:basedOn w:val="a"/>
    <w:next w:val="a4"/>
    <w:qFormat/>
    <w:rsid w:val="00EF721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EF721F"/>
    <w:pPr>
      <w:spacing w:after="140"/>
    </w:pPr>
  </w:style>
  <w:style w:type="paragraph" w:styleId="a5">
    <w:name w:val="List"/>
    <w:basedOn w:val="a4"/>
    <w:rsid w:val="00EF721F"/>
    <w:rPr>
      <w:rFonts w:cs="Arial"/>
    </w:rPr>
  </w:style>
  <w:style w:type="paragraph" w:styleId="a6">
    <w:name w:val="caption"/>
    <w:basedOn w:val="a"/>
    <w:qFormat/>
    <w:rsid w:val="00EF721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7">
    <w:name w:val="Покажчик"/>
    <w:basedOn w:val="a"/>
    <w:qFormat/>
    <w:rsid w:val="00EF721F"/>
    <w:pPr>
      <w:suppressLineNumbers/>
    </w:pPr>
    <w:rPr>
      <w:rFonts w:cs="Arial"/>
    </w:rPr>
  </w:style>
  <w:style w:type="paragraph" w:styleId="a8">
    <w:name w:val="Balloon Text"/>
    <w:basedOn w:val="a"/>
    <w:uiPriority w:val="99"/>
    <w:semiHidden/>
    <w:qFormat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/>
      <w:sz w:val="26"/>
      <w:szCs w:val="20"/>
      <w:lang w:val="ru-RU" w:eastAsia="ru-RU"/>
    </w:rPr>
  </w:style>
  <w:style w:type="table" w:styleId="aa">
    <w:name w:val="Table Grid"/>
    <w:basedOn w:val="a1"/>
    <w:uiPriority w:val="99"/>
    <w:rsid w:val="00184A0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3567EC"/>
    <w:rPr>
      <w:color w:val="0000FF"/>
      <w:u w:val="single"/>
    </w:rPr>
  </w:style>
  <w:style w:type="paragraph" w:customStyle="1" w:styleId="site-description">
    <w:name w:val="site-description"/>
    <w:basedOn w:val="a"/>
    <w:rsid w:val="003567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c">
    <w:name w:val="Strong"/>
    <w:basedOn w:val="a0"/>
    <w:uiPriority w:val="22"/>
    <w:qFormat/>
    <w:locked/>
    <w:rsid w:val="003567EC"/>
    <w:rPr>
      <w:b/>
      <w:bCs/>
    </w:rPr>
  </w:style>
  <w:style w:type="paragraph" w:styleId="ad">
    <w:name w:val="Normal (Web)"/>
    <w:basedOn w:val="a"/>
    <w:uiPriority w:val="99"/>
    <w:unhideWhenUsed/>
    <w:rsid w:val="003567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e">
    <w:name w:val="header"/>
    <w:basedOn w:val="a"/>
    <w:link w:val="af"/>
    <w:uiPriority w:val="99"/>
    <w:unhideWhenUsed/>
    <w:rsid w:val="00317F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317FF8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317F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semiHidden/>
    <w:rsid w:val="00317F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6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E51D1-E9B8-407C-A2FA-87EE84BCA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1907</Words>
  <Characters>1087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Марія Верес</cp:lastModifiedBy>
  <cp:revision>3</cp:revision>
  <cp:lastPrinted>2019-04-18T15:07:00Z</cp:lastPrinted>
  <dcterms:created xsi:type="dcterms:W3CDTF">2021-03-10T10:42:00Z</dcterms:created>
  <dcterms:modified xsi:type="dcterms:W3CDTF">2021-03-17T09:47:00Z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