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A7" w:rsidRPr="00AF0417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AF0417">
        <w:rPr>
          <w:rFonts w:ascii="Times New Roman" w:hAnsi="Times New Roman"/>
          <w:sz w:val="28"/>
          <w:szCs w:val="28"/>
        </w:rPr>
        <w:t>Додаток</w:t>
      </w:r>
    </w:p>
    <w:p w:rsidR="00506BA7" w:rsidRPr="00AF0417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AF0417">
        <w:rPr>
          <w:rFonts w:ascii="Times New Roman" w:hAnsi="Times New Roman"/>
          <w:sz w:val="28"/>
          <w:szCs w:val="28"/>
        </w:rPr>
        <w:t>до розпорядження голови</w:t>
      </w:r>
    </w:p>
    <w:p w:rsidR="00506BA7" w:rsidRPr="00AF0417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AF0417">
        <w:rPr>
          <w:rFonts w:ascii="Times New Roman" w:hAnsi="Times New Roman"/>
          <w:sz w:val="28"/>
          <w:szCs w:val="28"/>
        </w:rPr>
        <w:t>обл</w:t>
      </w:r>
      <w:r>
        <w:rPr>
          <w:rFonts w:ascii="Times New Roman" w:hAnsi="Times New Roman"/>
          <w:sz w:val="28"/>
          <w:szCs w:val="28"/>
        </w:rPr>
        <w:t xml:space="preserve">асної </w:t>
      </w:r>
      <w:r w:rsidRPr="00AF0417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 xml:space="preserve">авної </w:t>
      </w:r>
      <w:r w:rsidRPr="00AF0417">
        <w:rPr>
          <w:rFonts w:ascii="Times New Roman" w:hAnsi="Times New Roman"/>
          <w:sz w:val="28"/>
          <w:szCs w:val="28"/>
        </w:rPr>
        <w:t>адміністрації</w:t>
      </w:r>
    </w:p>
    <w:p w:rsidR="00506BA7" w:rsidRDefault="00506BA7" w:rsidP="00506BA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___________№ ____________</w:t>
      </w:r>
    </w:p>
    <w:p w:rsidR="00325243" w:rsidRPr="00325243" w:rsidRDefault="00325243" w:rsidP="00506BA7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506BA7" w:rsidRPr="00F7784C" w:rsidRDefault="00506BA7" w:rsidP="00506BA7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F0417">
        <w:rPr>
          <w:rFonts w:ascii="Times New Roman" w:hAnsi="Times New Roman"/>
          <w:b/>
          <w:sz w:val="28"/>
          <w:szCs w:val="28"/>
        </w:rPr>
        <w:t>С</w:t>
      </w:r>
      <w:r w:rsidRPr="00AF0417">
        <w:rPr>
          <w:rFonts w:ascii="Times New Roman" w:hAnsi="Times New Roman"/>
          <w:b/>
          <w:caps/>
          <w:sz w:val="28"/>
          <w:szCs w:val="28"/>
        </w:rPr>
        <w:t>клад</w:t>
      </w:r>
    </w:p>
    <w:p w:rsidR="00506BA7" w:rsidRDefault="00506BA7" w:rsidP="00506BA7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ініціативної групи з підготовки формування нового складу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</w:t>
      </w:r>
      <w:r w:rsidRPr="00AF0417">
        <w:rPr>
          <w:rFonts w:ascii="Times New Roman" w:hAnsi="Times New Roman"/>
          <w:b/>
          <w:sz w:val="28"/>
          <w:szCs w:val="28"/>
        </w:rPr>
        <w:t>ромадської ради</w:t>
      </w:r>
      <w:r w:rsidRPr="00F7784C">
        <w:rPr>
          <w:rFonts w:ascii="Times New Roman" w:hAnsi="Times New Roman"/>
          <w:b/>
          <w:sz w:val="28"/>
          <w:szCs w:val="28"/>
        </w:rPr>
        <w:t xml:space="preserve"> </w:t>
      </w:r>
      <w:r w:rsidRPr="00AF0417">
        <w:rPr>
          <w:rFonts w:ascii="Times New Roman" w:hAnsi="Times New Roman"/>
          <w:b/>
          <w:sz w:val="28"/>
          <w:szCs w:val="28"/>
        </w:rPr>
        <w:t>при Львівській обласній державній адміністрації</w:t>
      </w:r>
    </w:p>
    <w:p w:rsidR="00D67FB3" w:rsidRPr="00311777" w:rsidRDefault="00D67FB3" w:rsidP="003117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30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6128"/>
      </w:tblGrid>
      <w:tr w:rsidR="008A26E8" w:rsidRPr="008A26E8" w:rsidTr="00325243">
        <w:trPr>
          <w:jc w:val="center"/>
        </w:trPr>
        <w:tc>
          <w:tcPr>
            <w:tcW w:w="3402" w:type="dxa"/>
          </w:tcPr>
          <w:p w:rsidR="00506BA7" w:rsidRPr="00741411" w:rsidRDefault="00506BA7" w:rsidP="00506BA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14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БАКУН </w:t>
            </w:r>
          </w:p>
          <w:p w:rsidR="008A26E8" w:rsidRPr="008A26E8" w:rsidRDefault="00506BA7" w:rsidP="00506B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411">
              <w:rPr>
                <w:rFonts w:ascii="Times New Roman" w:hAnsi="Times New Roman"/>
                <w:color w:val="000000"/>
                <w:sz w:val="28"/>
                <w:szCs w:val="28"/>
              </w:rPr>
              <w:t>Оксана Антонівна</w:t>
            </w:r>
          </w:p>
        </w:tc>
        <w:tc>
          <w:tcPr>
            <w:tcW w:w="6128" w:type="dxa"/>
          </w:tcPr>
          <w:p w:rsidR="00506BA7" w:rsidRDefault="00506BA7" w:rsidP="008A26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55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відділу правового забезпечення</w:t>
            </w:r>
            <w:r w:rsidRPr="007414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юридичного управління апарату обласної державної адміністрації</w:t>
            </w:r>
          </w:p>
          <w:p w:rsidR="008A26E8" w:rsidRPr="008A26E8" w:rsidRDefault="00506BA7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26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C56408" w:rsidRPr="008A26E8" w:rsidTr="00325243">
        <w:trPr>
          <w:trHeight w:val="1035"/>
          <w:jc w:val="center"/>
        </w:trPr>
        <w:tc>
          <w:tcPr>
            <w:tcW w:w="3402" w:type="dxa"/>
          </w:tcPr>
          <w:p w:rsidR="00195347" w:rsidRDefault="00195347" w:rsidP="001953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ГОРУН</w:t>
            </w:r>
          </w:p>
          <w:p w:rsidR="000C093C" w:rsidRPr="008A26E8" w:rsidRDefault="00195347" w:rsidP="001953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Юрій Павлович</w:t>
            </w:r>
          </w:p>
        </w:tc>
        <w:tc>
          <w:tcPr>
            <w:tcW w:w="6128" w:type="dxa"/>
          </w:tcPr>
          <w:p w:rsidR="000C093C" w:rsidRDefault="00195347" w:rsidP="00C564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т. в. о. директора департаменту комунікацій та внутрішньої політики </w:t>
            </w:r>
            <w:r w:rsidRPr="003835D9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5347" w:rsidRPr="008A26E8" w:rsidRDefault="00195347" w:rsidP="00C564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195347" w:rsidRPr="00A84EA4" w:rsidRDefault="00195347" w:rsidP="001953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4EA4">
              <w:rPr>
                <w:rFonts w:ascii="Times New Roman" w:hAnsi="Times New Roman"/>
                <w:sz w:val="28"/>
                <w:szCs w:val="28"/>
              </w:rPr>
              <w:t>КОЛОДІЙ</w:t>
            </w:r>
          </w:p>
          <w:p w:rsidR="000C093C" w:rsidRPr="008A26E8" w:rsidRDefault="00195347" w:rsidP="001953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3B8A">
              <w:rPr>
                <w:rFonts w:ascii="Times New Roman" w:hAnsi="Times New Roman"/>
                <w:sz w:val="28"/>
                <w:szCs w:val="28"/>
              </w:rPr>
              <w:t>Роман Степанович</w:t>
            </w:r>
          </w:p>
        </w:tc>
        <w:tc>
          <w:tcPr>
            <w:tcW w:w="6128" w:type="dxa"/>
          </w:tcPr>
          <w:p w:rsidR="000C093C" w:rsidRDefault="00195347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03B8A">
              <w:rPr>
                <w:rFonts w:ascii="Times New Roman" w:hAnsi="Times New Roman"/>
                <w:sz w:val="28"/>
                <w:szCs w:val="28"/>
              </w:rPr>
              <w:t xml:space="preserve">редставник Львівської обласної організації профспілки працівників освіти і науки України </w:t>
            </w: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195347" w:rsidRPr="008A26E8" w:rsidRDefault="00195347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195347" w:rsidRPr="00A84EA4" w:rsidRDefault="00195347" w:rsidP="00195347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A84EA4">
              <w:rPr>
                <w:rFonts w:ascii="Times New Roman" w:hAnsi="Times New Roman"/>
                <w:caps/>
                <w:sz w:val="28"/>
                <w:szCs w:val="28"/>
              </w:rPr>
              <w:t xml:space="preserve">ПавЛЕЧКО </w:t>
            </w:r>
          </w:p>
          <w:p w:rsidR="000C093C" w:rsidRPr="00C91905" w:rsidRDefault="00195347" w:rsidP="001953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3B8A">
              <w:rPr>
                <w:rFonts w:ascii="Times New Roman" w:hAnsi="Times New Roman"/>
                <w:caps/>
                <w:sz w:val="28"/>
                <w:szCs w:val="28"/>
              </w:rPr>
              <w:t>В</w:t>
            </w:r>
            <w:r w:rsidRPr="00E03B8A">
              <w:rPr>
                <w:rFonts w:ascii="Times New Roman" w:hAnsi="Times New Roman"/>
                <w:sz w:val="28"/>
                <w:szCs w:val="28"/>
              </w:rPr>
              <w:t>асиль</w:t>
            </w:r>
            <w:r w:rsidRPr="00E03B8A">
              <w:rPr>
                <w:rFonts w:ascii="Times New Roman" w:hAnsi="Times New Roman"/>
                <w:caps/>
                <w:sz w:val="28"/>
                <w:szCs w:val="28"/>
              </w:rPr>
              <w:t xml:space="preserve"> О</w:t>
            </w:r>
            <w:r w:rsidRPr="00E03B8A">
              <w:rPr>
                <w:rFonts w:ascii="Times New Roman" w:hAnsi="Times New Roman"/>
                <w:sz w:val="28"/>
                <w:szCs w:val="28"/>
              </w:rPr>
              <w:t>сипович</w:t>
            </w:r>
          </w:p>
        </w:tc>
        <w:tc>
          <w:tcPr>
            <w:tcW w:w="6128" w:type="dxa"/>
          </w:tcPr>
          <w:p w:rsidR="000C093C" w:rsidRPr="00C91905" w:rsidRDefault="00195347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Г</w:t>
            </w:r>
            <w:r w:rsidRPr="00E03B8A">
              <w:rPr>
                <w:rFonts w:ascii="Times New Roman" w:hAnsi="Times New Roman"/>
                <w:sz w:val="28"/>
                <w:szCs w:val="28"/>
              </w:rPr>
              <w:t xml:space="preserve">ромадської спілки «Ліга Українського Козацтва» </w:t>
            </w: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256312" w:rsidRPr="00A84EA4" w:rsidRDefault="00256312" w:rsidP="0025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4EA4">
              <w:rPr>
                <w:rFonts w:ascii="Times New Roman" w:hAnsi="Times New Roman"/>
                <w:sz w:val="28"/>
                <w:szCs w:val="28"/>
              </w:rPr>
              <w:t>ШАЛАЄВ</w:t>
            </w:r>
          </w:p>
          <w:p w:rsidR="000C093C" w:rsidRDefault="00256312" w:rsidP="0025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3B8A">
              <w:rPr>
                <w:rFonts w:ascii="Times New Roman" w:hAnsi="Times New Roman"/>
                <w:sz w:val="28"/>
                <w:szCs w:val="28"/>
              </w:rPr>
              <w:t>Анатолій Олександрович</w:t>
            </w:r>
          </w:p>
        </w:tc>
        <w:tc>
          <w:tcPr>
            <w:tcW w:w="6128" w:type="dxa"/>
          </w:tcPr>
          <w:p w:rsidR="00DC4EC0" w:rsidRDefault="00256312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молодіжної громадської організації</w:t>
            </w:r>
            <w:r w:rsidRPr="00E03B8A">
              <w:rPr>
                <w:rFonts w:ascii="Times New Roman" w:hAnsi="Times New Roman"/>
                <w:sz w:val="28"/>
                <w:szCs w:val="28"/>
              </w:rPr>
              <w:t xml:space="preserve"> «Фундація Регіональних Ініціатив» м. Новий Розділ </w:t>
            </w: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256312" w:rsidRPr="00A10D17" w:rsidRDefault="00256312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61570C" w:rsidRPr="00741411" w:rsidRDefault="0061570C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741411">
              <w:rPr>
                <w:rFonts w:ascii="Times New Roman" w:hAnsi="Times New Roman"/>
                <w:caps/>
                <w:sz w:val="28"/>
                <w:szCs w:val="28"/>
              </w:rPr>
              <w:t>Швец</w:t>
            </w:r>
          </w:p>
          <w:p w:rsidR="000C093C" w:rsidRDefault="0061570C" w:rsidP="006157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1411">
              <w:rPr>
                <w:rFonts w:ascii="Times New Roman" w:hAnsi="Times New Roman"/>
                <w:sz w:val="28"/>
                <w:szCs w:val="28"/>
              </w:rPr>
              <w:t>Христина Віталіївна</w:t>
            </w:r>
          </w:p>
        </w:tc>
        <w:tc>
          <w:tcPr>
            <w:tcW w:w="6128" w:type="dxa"/>
          </w:tcPr>
          <w:p w:rsidR="000C093C" w:rsidRDefault="0061570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5D9">
              <w:rPr>
                <w:rFonts w:ascii="Times New Roman" w:hAnsi="Times New Roman"/>
                <w:sz w:val="28"/>
                <w:szCs w:val="28"/>
              </w:rPr>
              <w:t>начальник відділу комунікацій з громадськістю управління внутрішньої політики департаменту комунікацій та внутрішньої політики обласної державної адміністрації</w:t>
            </w:r>
          </w:p>
          <w:p w:rsidR="0061570C" w:rsidRPr="00180AC7" w:rsidRDefault="0061570C" w:rsidP="000C093C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61570C" w:rsidRPr="00741411" w:rsidRDefault="0061570C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741411">
              <w:rPr>
                <w:rFonts w:ascii="Times New Roman" w:hAnsi="Times New Roman"/>
                <w:caps/>
                <w:sz w:val="28"/>
                <w:szCs w:val="28"/>
              </w:rPr>
              <w:t>ШУМЕЙ</w:t>
            </w:r>
          </w:p>
          <w:p w:rsidR="000C093C" w:rsidRPr="00180AC7" w:rsidRDefault="0061570C" w:rsidP="00615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411">
              <w:rPr>
                <w:rFonts w:ascii="Times New Roman" w:hAnsi="Times New Roman"/>
                <w:sz w:val="28"/>
                <w:szCs w:val="28"/>
              </w:rPr>
              <w:t>Уляна Миколаївна</w:t>
            </w:r>
          </w:p>
        </w:tc>
        <w:tc>
          <w:tcPr>
            <w:tcW w:w="6128" w:type="dxa"/>
          </w:tcPr>
          <w:p w:rsidR="00D63A55" w:rsidRDefault="0061570C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</w:t>
            </w:r>
            <w:r w:rsidRPr="003835D9">
              <w:rPr>
                <w:rFonts w:ascii="Times New Roman" w:hAnsi="Times New Roman"/>
                <w:sz w:val="28"/>
                <w:szCs w:val="28"/>
              </w:rPr>
              <w:t xml:space="preserve"> спеціаліст відділу комунікацій з громадськістю управління внутрішньої політики департаменту комунікацій та внутрішньої політики обласної державної адміністрації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570C" w:rsidRPr="00DC4EC0" w:rsidRDefault="0061570C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55" w:rsidRPr="008A26E8" w:rsidTr="00325243">
        <w:trPr>
          <w:trHeight w:val="1035"/>
          <w:jc w:val="center"/>
        </w:trPr>
        <w:tc>
          <w:tcPr>
            <w:tcW w:w="3402" w:type="dxa"/>
          </w:tcPr>
          <w:p w:rsidR="0061570C" w:rsidRPr="00A84EA4" w:rsidRDefault="0061570C" w:rsidP="0061570C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A84EA4">
              <w:rPr>
                <w:rFonts w:ascii="Times New Roman" w:hAnsi="Times New Roman"/>
                <w:caps/>
                <w:sz w:val="28"/>
                <w:szCs w:val="28"/>
              </w:rPr>
              <w:t>ЯБЛОНСЬКИЙ</w:t>
            </w:r>
          </w:p>
          <w:p w:rsidR="00D63A55" w:rsidRDefault="0061570C" w:rsidP="00615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B8A">
              <w:rPr>
                <w:rFonts w:ascii="Times New Roman" w:hAnsi="Times New Roman"/>
                <w:sz w:val="28"/>
                <w:szCs w:val="28"/>
              </w:rPr>
              <w:t>Ігор Романович</w:t>
            </w:r>
          </w:p>
        </w:tc>
        <w:tc>
          <w:tcPr>
            <w:tcW w:w="6128" w:type="dxa"/>
          </w:tcPr>
          <w:p w:rsidR="00325243" w:rsidRDefault="0061570C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03B8A">
              <w:rPr>
                <w:rFonts w:ascii="Times New Roman" w:hAnsi="Times New Roman"/>
                <w:sz w:val="28"/>
                <w:szCs w:val="28"/>
              </w:rPr>
              <w:t>редставник Відокремлен</w:t>
            </w:r>
            <w:r>
              <w:rPr>
                <w:rFonts w:ascii="Times New Roman" w:hAnsi="Times New Roman"/>
                <w:sz w:val="28"/>
                <w:szCs w:val="28"/>
              </w:rPr>
              <w:t>ого підрозділу Г</w:t>
            </w:r>
            <w:r w:rsidRPr="00E03B8A">
              <w:rPr>
                <w:rFonts w:ascii="Times New Roman" w:hAnsi="Times New Roman"/>
                <w:sz w:val="28"/>
                <w:szCs w:val="28"/>
              </w:rPr>
              <w:t xml:space="preserve">ромадської спілки «Об'єднання народного контролю України» по Львівській області </w:t>
            </w: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61570C" w:rsidRPr="0061570C" w:rsidRDefault="0061570C" w:rsidP="00D63A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:rsidR="004863FA" w:rsidRPr="004863FA" w:rsidRDefault="0061570C" w:rsidP="0061570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sectPr w:rsidR="004863FA" w:rsidRPr="004863FA" w:rsidSect="0032524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7CA" w:rsidRDefault="00EA27CA" w:rsidP="00AB0FE0">
      <w:pPr>
        <w:spacing w:after="0" w:line="240" w:lineRule="auto"/>
      </w:pPr>
      <w:r>
        <w:separator/>
      </w:r>
    </w:p>
  </w:endnote>
  <w:endnote w:type="continuationSeparator" w:id="0">
    <w:p w:rsidR="00EA27CA" w:rsidRDefault="00EA27CA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7CA" w:rsidRDefault="00EA27CA" w:rsidP="00AB0FE0">
      <w:pPr>
        <w:spacing w:after="0" w:line="240" w:lineRule="auto"/>
      </w:pPr>
      <w:r>
        <w:separator/>
      </w:r>
    </w:p>
  </w:footnote>
  <w:footnote w:type="continuationSeparator" w:id="0">
    <w:p w:rsidR="00EA27CA" w:rsidRDefault="00EA27CA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AE" w:rsidRDefault="00907E18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81043"/>
      <w:docPartObj>
        <w:docPartGallery w:val="Page Numbers (Top of Page)"/>
        <w:docPartUnique/>
      </w:docPartObj>
    </w:sdtPr>
    <w:sdtEndPr/>
    <w:sdtContent>
      <w:p w:rsidR="009D1BAE" w:rsidRPr="00764C0C" w:rsidRDefault="00907E18" w:rsidP="00220FA6">
        <w:pPr>
          <w:pStyle w:val="a7"/>
          <w:ind w:firstLine="4819"/>
        </w:pPr>
        <w:r w:rsidRPr="00764C0C">
          <w:rPr>
            <w:rFonts w:ascii="Times New Roman" w:hAnsi="Times New Roman"/>
            <w:sz w:val="24"/>
            <w:szCs w:val="24"/>
          </w:rPr>
          <w:fldChar w:fldCharType="begin"/>
        </w:r>
        <w:r w:rsidR="00764C0C" w:rsidRPr="00764C0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64C0C">
          <w:rPr>
            <w:rFonts w:ascii="Times New Roman" w:hAnsi="Times New Roman"/>
            <w:sz w:val="24"/>
            <w:szCs w:val="24"/>
          </w:rPr>
          <w:fldChar w:fldCharType="separate"/>
        </w:r>
        <w:r w:rsidR="0061570C">
          <w:rPr>
            <w:rFonts w:ascii="Times New Roman" w:hAnsi="Times New Roman"/>
            <w:noProof/>
            <w:sz w:val="24"/>
            <w:szCs w:val="24"/>
          </w:rPr>
          <w:t>2</w:t>
        </w:r>
        <w:r w:rsidRPr="00764C0C">
          <w:rPr>
            <w:rFonts w:ascii="Times New Roman" w:hAnsi="Times New Roman"/>
            <w:sz w:val="24"/>
            <w:szCs w:val="24"/>
          </w:rPr>
          <w:fldChar w:fldCharType="end"/>
        </w:r>
        <w:r w:rsidR="00DE0AD9">
          <w:rPr>
            <w:rFonts w:ascii="Times New Roman" w:hAnsi="Times New Roman"/>
            <w:sz w:val="24"/>
            <w:szCs w:val="24"/>
          </w:rPr>
          <w:t xml:space="preserve">                                       </w:t>
        </w:r>
        <w:r w:rsidR="00764C0C" w:rsidRPr="00764C0C">
          <w:rPr>
            <w:rFonts w:ascii="Times New Roman" w:hAnsi="Times New Roman"/>
            <w:sz w:val="24"/>
            <w:szCs w:val="24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287"/>
    <w:rsid w:val="00006579"/>
    <w:rsid w:val="00014540"/>
    <w:rsid w:val="00033143"/>
    <w:rsid w:val="000338BE"/>
    <w:rsid w:val="0004677C"/>
    <w:rsid w:val="00055B70"/>
    <w:rsid w:val="00056E9C"/>
    <w:rsid w:val="0006031F"/>
    <w:rsid w:val="0006571C"/>
    <w:rsid w:val="00087136"/>
    <w:rsid w:val="00094BE3"/>
    <w:rsid w:val="000A3FED"/>
    <w:rsid w:val="000A6936"/>
    <w:rsid w:val="000C093C"/>
    <w:rsid w:val="000D5EE6"/>
    <w:rsid w:val="00123FD6"/>
    <w:rsid w:val="00126477"/>
    <w:rsid w:val="00127C3E"/>
    <w:rsid w:val="00135ECE"/>
    <w:rsid w:val="00155907"/>
    <w:rsid w:val="00156994"/>
    <w:rsid w:val="00161CFF"/>
    <w:rsid w:val="0017773B"/>
    <w:rsid w:val="00185252"/>
    <w:rsid w:val="0019074D"/>
    <w:rsid w:val="00195347"/>
    <w:rsid w:val="001A2502"/>
    <w:rsid w:val="001A3293"/>
    <w:rsid w:val="001A6C82"/>
    <w:rsid w:val="001E775D"/>
    <w:rsid w:val="00220FA6"/>
    <w:rsid w:val="00256312"/>
    <w:rsid w:val="002617B9"/>
    <w:rsid w:val="00273FCD"/>
    <w:rsid w:val="00280076"/>
    <w:rsid w:val="00280229"/>
    <w:rsid w:val="00280924"/>
    <w:rsid w:val="00281EE8"/>
    <w:rsid w:val="002948AB"/>
    <w:rsid w:val="002A4C2E"/>
    <w:rsid w:val="002B5661"/>
    <w:rsid w:val="002F0569"/>
    <w:rsid w:val="002F2290"/>
    <w:rsid w:val="00311777"/>
    <w:rsid w:val="0032137D"/>
    <w:rsid w:val="00325243"/>
    <w:rsid w:val="00331656"/>
    <w:rsid w:val="00336F6B"/>
    <w:rsid w:val="00371D00"/>
    <w:rsid w:val="003A2591"/>
    <w:rsid w:val="003A47B4"/>
    <w:rsid w:val="003F4FC5"/>
    <w:rsid w:val="0040287C"/>
    <w:rsid w:val="00412ED4"/>
    <w:rsid w:val="00440088"/>
    <w:rsid w:val="00442BA6"/>
    <w:rsid w:val="0045215F"/>
    <w:rsid w:val="00472CD9"/>
    <w:rsid w:val="00483A6F"/>
    <w:rsid w:val="00483B21"/>
    <w:rsid w:val="004863FA"/>
    <w:rsid w:val="004969F5"/>
    <w:rsid w:val="004A0BE1"/>
    <w:rsid w:val="004B627F"/>
    <w:rsid w:val="004C6214"/>
    <w:rsid w:val="00506BA7"/>
    <w:rsid w:val="005206A1"/>
    <w:rsid w:val="00530928"/>
    <w:rsid w:val="00532332"/>
    <w:rsid w:val="00545CF6"/>
    <w:rsid w:val="00546EAA"/>
    <w:rsid w:val="005654D0"/>
    <w:rsid w:val="00565CE8"/>
    <w:rsid w:val="005676D7"/>
    <w:rsid w:val="0058169F"/>
    <w:rsid w:val="00582DD2"/>
    <w:rsid w:val="00596874"/>
    <w:rsid w:val="005B19EB"/>
    <w:rsid w:val="005F0D12"/>
    <w:rsid w:val="005F5637"/>
    <w:rsid w:val="005F5EA7"/>
    <w:rsid w:val="00600B93"/>
    <w:rsid w:val="00602D1A"/>
    <w:rsid w:val="0061570C"/>
    <w:rsid w:val="00617A8B"/>
    <w:rsid w:val="00620460"/>
    <w:rsid w:val="00686FBD"/>
    <w:rsid w:val="0069270D"/>
    <w:rsid w:val="0069363E"/>
    <w:rsid w:val="00695B00"/>
    <w:rsid w:val="00697B4A"/>
    <w:rsid w:val="006C26FE"/>
    <w:rsid w:val="006E1B2C"/>
    <w:rsid w:val="006E5B70"/>
    <w:rsid w:val="006F7148"/>
    <w:rsid w:val="007040EB"/>
    <w:rsid w:val="00740784"/>
    <w:rsid w:val="0074352B"/>
    <w:rsid w:val="0074555F"/>
    <w:rsid w:val="00753C4C"/>
    <w:rsid w:val="00764C0C"/>
    <w:rsid w:val="0077330B"/>
    <w:rsid w:val="007B239C"/>
    <w:rsid w:val="007B6168"/>
    <w:rsid w:val="007C2D4C"/>
    <w:rsid w:val="007D671A"/>
    <w:rsid w:val="007E4330"/>
    <w:rsid w:val="007F15B0"/>
    <w:rsid w:val="0080390E"/>
    <w:rsid w:val="00813886"/>
    <w:rsid w:val="008500E6"/>
    <w:rsid w:val="008506FA"/>
    <w:rsid w:val="00853478"/>
    <w:rsid w:val="00854A29"/>
    <w:rsid w:val="00885668"/>
    <w:rsid w:val="0089434E"/>
    <w:rsid w:val="008A26E8"/>
    <w:rsid w:val="00902E67"/>
    <w:rsid w:val="00907E18"/>
    <w:rsid w:val="009125B4"/>
    <w:rsid w:val="009362BD"/>
    <w:rsid w:val="00945376"/>
    <w:rsid w:val="00990E71"/>
    <w:rsid w:val="009B5F38"/>
    <w:rsid w:val="009D1BAE"/>
    <w:rsid w:val="009D3902"/>
    <w:rsid w:val="009E1F74"/>
    <w:rsid w:val="009E4920"/>
    <w:rsid w:val="009F1F8F"/>
    <w:rsid w:val="009F39B5"/>
    <w:rsid w:val="00A10D17"/>
    <w:rsid w:val="00A12168"/>
    <w:rsid w:val="00A20E11"/>
    <w:rsid w:val="00A25458"/>
    <w:rsid w:val="00A41AE2"/>
    <w:rsid w:val="00A47D39"/>
    <w:rsid w:val="00A71FAE"/>
    <w:rsid w:val="00A75BD0"/>
    <w:rsid w:val="00A84ACE"/>
    <w:rsid w:val="00A9714D"/>
    <w:rsid w:val="00AB0FE0"/>
    <w:rsid w:val="00AB4D25"/>
    <w:rsid w:val="00AB77A4"/>
    <w:rsid w:val="00AC2AE6"/>
    <w:rsid w:val="00AC5BEC"/>
    <w:rsid w:val="00AD6B25"/>
    <w:rsid w:val="00AE05E6"/>
    <w:rsid w:val="00AE433C"/>
    <w:rsid w:val="00AF25FA"/>
    <w:rsid w:val="00B0326A"/>
    <w:rsid w:val="00B112FB"/>
    <w:rsid w:val="00B41C45"/>
    <w:rsid w:val="00B41EC8"/>
    <w:rsid w:val="00B87BBF"/>
    <w:rsid w:val="00BB257E"/>
    <w:rsid w:val="00BD52AF"/>
    <w:rsid w:val="00BE27EB"/>
    <w:rsid w:val="00BF253F"/>
    <w:rsid w:val="00C20879"/>
    <w:rsid w:val="00C56408"/>
    <w:rsid w:val="00C5786A"/>
    <w:rsid w:val="00C57E2D"/>
    <w:rsid w:val="00C61456"/>
    <w:rsid w:val="00C702B3"/>
    <w:rsid w:val="00C74944"/>
    <w:rsid w:val="00C759AC"/>
    <w:rsid w:val="00C91905"/>
    <w:rsid w:val="00CA3287"/>
    <w:rsid w:val="00CC07D2"/>
    <w:rsid w:val="00D001DA"/>
    <w:rsid w:val="00D173FA"/>
    <w:rsid w:val="00D27F3F"/>
    <w:rsid w:val="00D328AE"/>
    <w:rsid w:val="00D42225"/>
    <w:rsid w:val="00D5108C"/>
    <w:rsid w:val="00D527C6"/>
    <w:rsid w:val="00D56D0B"/>
    <w:rsid w:val="00D6297D"/>
    <w:rsid w:val="00D63A55"/>
    <w:rsid w:val="00D6661F"/>
    <w:rsid w:val="00D67FB3"/>
    <w:rsid w:val="00DA1B1D"/>
    <w:rsid w:val="00DA2FDC"/>
    <w:rsid w:val="00DB7784"/>
    <w:rsid w:val="00DC4EC0"/>
    <w:rsid w:val="00DC6E88"/>
    <w:rsid w:val="00DD0BE6"/>
    <w:rsid w:val="00DE0AD9"/>
    <w:rsid w:val="00DE1607"/>
    <w:rsid w:val="00DF3A18"/>
    <w:rsid w:val="00E00CB7"/>
    <w:rsid w:val="00E0259B"/>
    <w:rsid w:val="00E06D60"/>
    <w:rsid w:val="00E276C4"/>
    <w:rsid w:val="00E27991"/>
    <w:rsid w:val="00E3721E"/>
    <w:rsid w:val="00E763E0"/>
    <w:rsid w:val="00E82967"/>
    <w:rsid w:val="00EA27CA"/>
    <w:rsid w:val="00EA50C4"/>
    <w:rsid w:val="00EB7798"/>
    <w:rsid w:val="00EB7E0C"/>
    <w:rsid w:val="00EC35B4"/>
    <w:rsid w:val="00F11675"/>
    <w:rsid w:val="00F44BE5"/>
    <w:rsid w:val="00F451D7"/>
    <w:rsid w:val="00F728CB"/>
    <w:rsid w:val="00F77A46"/>
    <w:rsid w:val="00F94697"/>
    <w:rsid w:val="00F96B8A"/>
    <w:rsid w:val="00FA4602"/>
    <w:rsid w:val="00FA6F3F"/>
    <w:rsid w:val="00FB00F7"/>
    <w:rsid w:val="00FB0E71"/>
    <w:rsid w:val="00FB1D16"/>
    <w:rsid w:val="00FB7707"/>
    <w:rsid w:val="00FD453E"/>
    <w:rsid w:val="00FE6F9C"/>
    <w:rsid w:val="00FF3017"/>
    <w:rsid w:val="00FF7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3E9B43B9-985A-4559-AFB5-DAF7C046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63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paragraph" w:customStyle="1" w:styleId="ad">
    <w:name w:val="Îáû÷íûé"/>
    <w:rsid w:val="008A26E8"/>
    <w:pPr>
      <w:jc w:val="both"/>
    </w:pPr>
    <w:rPr>
      <w:rFonts w:ascii="Academy" w:eastAsia="Malgun Gothic" w:hAnsi="Academy"/>
      <w:sz w:val="32"/>
      <w:lang w:val="ru-RU" w:eastAsia="ru-RU"/>
    </w:rPr>
  </w:style>
  <w:style w:type="paragraph" w:styleId="2">
    <w:name w:val="Body Text 2"/>
    <w:basedOn w:val="a"/>
    <w:link w:val="20"/>
    <w:semiHidden/>
    <w:unhideWhenUsed/>
    <w:rsid w:val="004863F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ий текст 2 Знак"/>
    <w:basedOn w:val="a0"/>
    <w:link w:val="2"/>
    <w:semiHidden/>
    <w:rsid w:val="004863FA"/>
    <w:rPr>
      <w:rFonts w:ascii="Times New Roman" w:eastAsia="Times New Roman" w:hAnsi="Times New Roman"/>
      <w:b/>
      <w:sz w:val="28"/>
      <w:lang w:eastAsia="ru-RU"/>
    </w:rPr>
  </w:style>
  <w:style w:type="character" w:styleId="ae">
    <w:name w:val="Emphasis"/>
    <w:basedOn w:val="a0"/>
    <w:uiPriority w:val="20"/>
    <w:qFormat/>
    <w:locked/>
    <w:rsid w:val="000C093C"/>
    <w:rPr>
      <w:i/>
      <w:iCs/>
    </w:rPr>
  </w:style>
  <w:style w:type="character" w:customStyle="1" w:styleId="10">
    <w:name w:val="Заголовок 1 Знак"/>
    <w:basedOn w:val="a0"/>
    <w:link w:val="1"/>
    <w:rsid w:val="00D63A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8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9ADD8-DD46-4D8F-B2E4-ADC2B483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User99</cp:lastModifiedBy>
  <cp:revision>7</cp:revision>
  <cp:lastPrinted>2021-03-19T07:40:00Z</cp:lastPrinted>
  <dcterms:created xsi:type="dcterms:W3CDTF">2021-03-15T08:56:00Z</dcterms:created>
  <dcterms:modified xsi:type="dcterms:W3CDTF">2021-03-19T07:43:00Z</dcterms:modified>
</cp:coreProperties>
</file>