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BA7" w:rsidRPr="00CB70D9" w:rsidRDefault="00506BA7" w:rsidP="00506BA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CB70D9">
        <w:rPr>
          <w:rFonts w:ascii="Times New Roman" w:hAnsi="Times New Roman"/>
          <w:sz w:val="28"/>
          <w:szCs w:val="28"/>
        </w:rPr>
        <w:t>Додаток</w:t>
      </w:r>
    </w:p>
    <w:p w:rsidR="00506BA7" w:rsidRPr="00CB70D9" w:rsidRDefault="00506BA7" w:rsidP="00506BA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CB70D9">
        <w:rPr>
          <w:rFonts w:ascii="Times New Roman" w:hAnsi="Times New Roman"/>
          <w:sz w:val="28"/>
          <w:szCs w:val="28"/>
        </w:rPr>
        <w:t>до розпорядження голови</w:t>
      </w:r>
    </w:p>
    <w:p w:rsidR="00506BA7" w:rsidRPr="00CB70D9" w:rsidRDefault="00506BA7" w:rsidP="00506BA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CB70D9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506BA7" w:rsidRPr="00CB70D9" w:rsidRDefault="00506BA7" w:rsidP="00506BA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CB70D9">
        <w:rPr>
          <w:rFonts w:ascii="Times New Roman" w:hAnsi="Times New Roman"/>
          <w:sz w:val="28"/>
          <w:szCs w:val="28"/>
        </w:rPr>
        <w:t>від ___________№ ____________</w:t>
      </w:r>
    </w:p>
    <w:p w:rsidR="00325243" w:rsidRPr="00CB70D9" w:rsidRDefault="00325243" w:rsidP="00506BA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06BA7" w:rsidRPr="00CB70D9" w:rsidRDefault="00506BA7" w:rsidP="00506BA7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B70D9">
        <w:rPr>
          <w:rFonts w:ascii="Times New Roman" w:hAnsi="Times New Roman"/>
          <w:b/>
          <w:sz w:val="28"/>
          <w:szCs w:val="28"/>
        </w:rPr>
        <w:t>С</w:t>
      </w:r>
      <w:r w:rsidRPr="00CB70D9">
        <w:rPr>
          <w:rFonts w:ascii="Times New Roman" w:hAnsi="Times New Roman"/>
          <w:b/>
          <w:caps/>
          <w:sz w:val="28"/>
          <w:szCs w:val="28"/>
        </w:rPr>
        <w:t>клад</w:t>
      </w:r>
    </w:p>
    <w:p w:rsidR="000427FF" w:rsidRPr="00CB70D9" w:rsidRDefault="000427FF" w:rsidP="000427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B70D9">
        <w:rPr>
          <w:rFonts w:ascii="Times New Roman" w:hAnsi="Times New Roman"/>
          <w:b/>
          <w:sz w:val="28"/>
          <w:szCs w:val="28"/>
        </w:rPr>
        <w:t>обласної постійно діючої комісії з питань поводження</w:t>
      </w:r>
    </w:p>
    <w:p w:rsidR="00D67FB3" w:rsidRPr="00CB70D9" w:rsidRDefault="000427FF" w:rsidP="000427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B70D9">
        <w:rPr>
          <w:rFonts w:ascii="Times New Roman" w:hAnsi="Times New Roman"/>
          <w:b/>
          <w:sz w:val="28"/>
          <w:szCs w:val="28"/>
        </w:rPr>
        <w:t>з безхазяйними відходами</w:t>
      </w:r>
    </w:p>
    <w:p w:rsidR="000427FF" w:rsidRPr="00CB70D9" w:rsidRDefault="000427FF" w:rsidP="000427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13" w:type="dxa"/>
        <w:jc w:val="center"/>
        <w:tblLayout w:type="fixed"/>
        <w:tblLook w:val="04A0" w:firstRow="1" w:lastRow="0" w:firstColumn="1" w:lastColumn="0" w:noHBand="0" w:noVBand="1"/>
      </w:tblPr>
      <w:tblGrid>
        <w:gridCol w:w="3402"/>
        <w:gridCol w:w="6211"/>
      </w:tblGrid>
      <w:tr w:rsidR="00E1030C" w:rsidRPr="00CB70D9" w:rsidTr="009B5EED">
        <w:trPr>
          <w:trHeight w:val="3461"/>
          <w:jc w:val="center"/>
        </w:trPr>
        <w:tc>
          <w:tcPr>
            <w:tcW w:w="3402" w:type="dxa"/>
          </w:tcPr>
          <w:p w:rsidR="00E1030C" w:rsidRPr="00CB70D9" w:rsidRDefault="00E1030C" w:rsidP="000427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 xml:space="preserve">БУЧКО </w:t>
            </w:r>
          </w:p>
          <w:p w:rsidR="00E1030C" w:rsidRPr="00CB70D9" w:rsidRDefault="00E1030C" w:rsidP="000427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Юрій Богданович</w:t>
            </w:r>
          </w:p>
          <w:p w:rsidR="00E1030C" w:rsidRDefault="00E1030C" w:rsidP="00DF6B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DF6B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МАЛАНИЧ</w:t>
            </w:r>
          </w:p>
          <w:p w:rsidR="00E1030C" w:rsidRPr="00CB70D9" w:rsidRDefault="00E1030C" w:rsidP="00DF6B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Микола Миколайович</w:t>
            </w:r>
          </w:p>
          <w:p w:rsidR="00E1030C" w:rsidRDefault="00E1030C" w:rsidP="00DF6B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Default="00E1030C" w:rsidP="00DF6B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DF6B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ОЛЕЩУК</w:t>
            </w:r>
          </w:p>
          <w:p w:rsidR="00E1030C" w:rsidRPr="00CB70D9" w:rsidRDefault="00E1030C" w:rsidP="00DF6B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Олена Євгенівна</w:t>
            </w:r>
          </w:p>
          <w:p w:rsidR="00E1030C" w:rsidRDefault="00E1030C" w:rsidP="002563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2563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1" w:type="dxa"/>
            <w:vMerge w:val="restart"/>
          </w:tcPr>
          <w:p w:rsidR="00E1030C" w:rsidRPr="00CB70D9" w:rsidRDefault="00E1030C" w:rsidP="008A26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заступник голови обласної державної адміністрації, голова комісії</w:t>
            </w:r>
          </w:p>
          <w:p w:rsidR="00E1030C" w:rsidRPr="00CB70D9" w:rsidRDefault="00E1030C" w:rsidP="008A26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1030C" w:rsidRPr="00CB70D9" w:rsidRDefault="00E1030C" w:rsidP="00C564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начальник Державної екологічної інспекції у Львівській області, заступник голови комісії (за згодою)</w:t>
            </w:r>
          </w:p>
          <w:p w:rsidR="00E1030C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в. о. директора департаменту розвитку та експлуатації житлово-комунального господарства обласної державної адміністрації, секретар комісії</w:t>
            </w: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B70D9">
              <w:rPr>
                <w:rFonts w:ascii="Times New Roman" w:hAnsi="Times New Roman"/>
                <w:b/>
                <w:sz w:val="28"/>
                <w:szCs w:val="28"/>
              </w:rPr>
              <w:t>Члени комісії:</w:t>
            </w:r>
          </w:p>
          <w:p w:rsidR="00E1030C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начальник Головного управління Держпродспоживслужби у Львівській області (за згодою)</w:t>
            </w:r>
          </w:p>
          <w:p w:rsidR="00A932C3" w:rsidRDefault="00A932C3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директор департаменту агропромислового розвитку обласної державної адміністрації</w:t>
            </w: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директор департаменту екології та природних ресурсів обласної державної адміністрації</w:t>
            </w: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B70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виконавчий директор РФ «Львівська залізниця» АТ «Українська залізниця» (за згодою)</w:t>
            </w: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B70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начальник Головного управління Держгеокадастру у Львівській області (за згодою)</w:t>
            </w: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B70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начальник Басейнового управління водних ресурсів річок Західного Бугу та Сяну (за згодою)</w:t>
            </w: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B70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директор департаменту економічної політики обласної державної адміністрації</w:t>
            </w: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B70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голова постійної комісії з питань екології, природних ресурсів та рекреації Львівської обласної ради (за згодою)</w:t>
            </w:r>
          </w:p>
          <w:p w:rsidR="00E1030C" w:rsidRPr="00CB70D9" w:rsidRDefault="00E103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1030C" w:rsidRPr="00CB70D9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B70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директор КНП ЛОР «Львівський обласний центр громадського здоров’я» (за згодою)</w:t>
            </w:r>
          </w:p>
          <w:p w:rsidR="00E1030C" w:rsidRPr="00CB70D9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1030C" w:rsidRPr="00CB70D9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директор департаменту з питань цивільного захисту </w:t>
            </w:r>
            <w:r w:rsidRPr="00CB70D9"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</w:p>
          <w:p w:rsidR="00E1030C" w:rsidRPr="00CB70D9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B70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директор департаменту охорони здоров’я обласної державної адміністрації</w:t>
            </w:r>
          </w:p>
          <w:p w:rsidR="00E1030C" w:rsidRPr="00CB70D9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1030C" w:rsidRPr="00CB70D9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B70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начальник Головного управління Національної поліції у Львівській області (за згодою)</w:t>
            </w:r>
          </w:p>
          <w:p w:rsidR="00E1030C" w:rsidRPr="00CB70D9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1030C" w:rsidRPr="00CB70D9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B70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директор департаменту дорожнього господарства обласної державної адміністрації</w:t>
            </w:r>
          </w:p>
          <w:p w:rsidR="00E1030C" w:rsidRPr="00CB70D9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030C" w:rsidRPr="00CB70D9" w:rsidTr="00B51F67">
        <w:trPr>
          <w:trHeight w:val="1035"/>
          <w:jc w:val="center"/>
        </w:trPr>
        <w:tc>
          <w:tcPr>
            <w:tcW w:w="3402" w:type="dxa"/>
          </w:tcPr>
          <w:p w:rsidR="009B5EED" w:rsidRDefault="009B5EED" w:rsidP="0061570C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9B5EED" w:rsidRDefault="009B5EED" w:rsidP="0061570C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9B5EED" w:rsidRDefault="009B5EED" w:rsidP="0061570C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9B5EED" w:rsidRPr="00CB70D9" w:rsidRDefault="009B5EED" w:rsidP="009B5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БАРКИТ</w:t>
            </w:r>
          </w:p>
          <w:p w:rsidR="009B5EED" w:rsidRDefault="009B5EED" w:rsidP="009B5EED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Євгеній Євгенович</w:t>
            </w:r>
            <w:r w:rsidRPr="00CB70D9"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</w:p>
          <w:p w:rsidR="009B5EED" w:rsidRDefault="009B5EED" w:rsidP="009B5EED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9B5EED" w:rsidRDefault="009B5EED" w:rsidP="009B5EED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E1030C" w:rsidRPr="00CB70D9" w:rsidRDefault="00E1030C" w:rsidP="009B5EED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CB70D9">
              <w:rPr>
                <w:rFonts w:ascii="Times New Roman" w:hAnsi="Times New Roman"/>
                <w:caps/>
                <w:sz w:val="28"/>
                <w:szCs w:val="28"/>
              </w:rPr>
              <w:t>ГЕТЬМАН</w:t>
            </w:r>
          </w:p>
          <w:p w:rsidR="00E1030C" w:rsidRPr="00CB70D9" w:rsidRDefault="00E1030C" w:rsidP="00615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Тетяна Петрівна</w:t>
            </w:r>
          </w:p>
          <w:p w:rsidR="00E1030C" w:rsidRPr="00CB70D9" w:rsidRDefault="00E1030C" w:rsidP="00615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ГРЕЧАНИК</w:t>
            </w:r>
          </w:p>
          <w:p w:rsidR="00E1030C" w:rsidRPr="00CB70D9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Руслан Мар’янович</w:t>
            </w:r>
          </w:p>
          <w:p w:rsidR="00E1030C" w:rsidRPr="00CB70D9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 xml:space="preserve">ІЩУК </w:t>
            </w:r>
          </w:p>
          <w:p w:rsidR="00E1030C" w:rsidRPr="00CB70D9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Юрій Костянтинович</w:t>
            </w:r>
          </w:p>
          <w:p w:rsidR="00E1030C" w:rsidRPr="00CB70D9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КАВЕЦЬКИЙ</w:t>
            </w:r>
          </w:p>
          <w:p w:rsidR="00E1030C" w:rsidRPr="00CB70D9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Андрій Володимирович</w:t>
            </w:r>
          </w:p>
          <w:p w:rsidR="00E1030C" w:rsidRPr="00CB70D9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B51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3F4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КОВТУН</w:t>
            </w:r>
          </w:p>
          <w:p w:rsidR="00E1030C" w:rsidRPr="00CB70D9" w:rsidRDefault="00E1030C" w:rsidP="003F4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Андрій Володимирович</w:t>
            </w:r>
          </w:p>
          <w:p w:rsidR="00E1030C" w:rsidRPr="00CB70D9" w:rsidRDefault="00E1030C" w:rsidP="003F4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lastRenderedPageBreak/>
              <w:t>КУЙБІДА</w:t>
            </w:r>
          </w:p>
          <w:p w:rsidR="00E1030C" w:rsidRPr="00CB70D9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Степан Васильович</w:t>
            </w:r>
          </w:p>
          <w:p w:rsidR="00E1030C" w:rsidRPr="00CB70D9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 xml:space="preserve">CВІЩОВ </w:t>
            </w:r>
          </w:p>
          <w:p w:rsidR="00E1030C" w:rsidRPr="00CB70D9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Віталій Олександрович</w:t>
            </w:r>
          </w:p>
          <w:p w:rsidR="00E1030C" w:rsidRPr="00CB70D9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СЛУЖИНСЬКА</w:t>
            </w:r>
          </w:p>
          <w:p w:rsidR="00E1030C" w:rsidRPr="00CB70D9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Мар’яна Богданівна</w:t>
            </w:r>
          </w:p>
          <w:p w:rsidR="00E1030C" w:rsidRPr="00CB70D9" w:rsidRDefault="00E1030C" w:rsidP="00645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ТУЗ</w:t>
            </w:r>
          </w:p>
          <w:p w:rsidR="00E1030C" w:rsidRPr="00CB70D9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Ігор Ярославович</w:t>
            </w:r>
          </w:p>
          <w:p w:rsidR="00E1030C" w:rsidRPr="00CB70D9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 xml:space="preserve">ЧЕМЕРИС </w:t>
            </w:r>
          </w:p>
          <w:p w:rsidR="00E1030C" w:rsidRPr="00CB70D9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Орест Ярославович</w:t>
            </w:r>
          </w:p>
          <w:p w:rsidR="00E1030C" w:rsidRPr="00CB70D9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ШЛЯХОВСЬКИЙ</w:t>
            </w:r>
          </w:p>
          <w:p w:rsidR="00E1030C" w:rsidRPr="00CB70D9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Олександр Анатолійович</w:t>
            </w:r>
          </w:p>
          <w:p w:rsidR="00E1030C" w:rsidRPr="00CB70D9" w:rsidRDefault="00E1030C" w:rsidP="008E4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030C" w:rsidRPr="00CB70D9" w:rsidRDefault="00E1030C" w:rsidP="00DC59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 xml:space="preserve">ШУЛІКОВСЬКИЙ </w:t>
            </w:r>
          </w:p>
          <w:p w:rsidR="00E1030C" w:rsidRPr="00CB70D9" w:rsidRDefault="00E1030C" w:rsidP="00DC59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0D9">
              <w:rPr>
                <w:rFonts w:ascii="Times New Roman" w:hAnsi="Times New Roman"/>
                <w:sz w:val="28"/>
                <w:szCs w:val="28"/>
              </w:rPr>
              <w:t>Орест Олексійович</w:t>
            </w:r>
          </w:p>
        </w:tc>
        <w:tc>
          <w:tcPr>
            <w:tcW w:w="6211" w:type="dxa"/>
            <w:vMerge/>
          </w:tcPr>
          <w:p w:rsidR="00E1030C" w:rsidRPr="00CB70D9" w:rsidRDefault="00E1030C" w:rsidP="0064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4863FA" w:rsidRDefault="004863FA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Default="00AB541B" w:rsidP="00CB70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541B" w:rsidRPr="00F82E85" w:rsidRDefault="00AB541B" w:rsidP="00AB541B">
      <w:pPr>
        <w:spacing w:after="0" w:line="240" w:lineRule="auto"/>
        <w:rPr>
          <w:rFonts w:ascii="Times New Roman" w:hAnsi="Times New Roman"/>
          <w:b/>
          <w:sz w:val="28"/>
        </w:rPr>
      </w:pPr>
      <w:r w:rsidRPr="00F82E85">
        <w:rPr>
          <w:rFonts w:ascii="Times New Roman" w:hAnsi="Times New Roman"/>
          <w:b/>
          <w:sz w:val="28"/>
        </w:rPr>
        <w:lastRenderedPageBreak/>
        <w:t>Завізували:</w:t>
      </w:r>
    </w:p>
    <w:p w:rsidR="00AB541B" w:rsidRPr="00640EF9" w:rsidRDefault="00AB541B" w:rsidP="00AB541B">
      <w:pPr>
        <w:spacing w:after="0" w:line="240" w:lineRule="auto"/>
        <w:ind w:right="-37"/>
        <w:rPr>
          <w:rFonts w:ascii="Times New Roman" w:hAnsi="Times New Roman"/>
          <w:sz w:val="28"/>
          <w:lang w:val="ru-RU"/>
        </w:rPr>
      </w:pPr>
    </w:p>
    <w:p w:rsidR="00AB541B" w:rsidRPr="000B0F0E" w:rsidRDefault="00AB541B" w:rsidP="00AB541B">
      <w:pPr>
        <w:spacing w:after="0" w:line="240" w:lineRule="auto"/>
        <w:ind w:right="-37"/>
        <w:rPr>
          <w:rFonts w:ascii="Times New Roman" w:hAnsi="Times New Roman"/>
          <w:sz w:val="28"/>
          <w:szCs w:val="28"/>
        </w:rPr>
      </w:pPr>
      <w:r w:rsidRPr="000B0F0E">
        <w:rPr>
          <w:rFonts w:ascii="Times New Roman" w:hAnsi="Times New Roman"/>
          <w:sz w:val="28"/>
          <w:szCs w:val="28"/>
        </w:rPr>
        <w:t xml:space="preserve">Директор департаменту </w:t>
      </w:r>
    </w:p>
    <w:p w:rsidR="00AB541B" w:rsidRDefault="00AB541B" w:rsidP="00AB541B">
      <w:pPr>
        <w:spacing w:after="0" w:line="240" w:lineRule="auto"/>
        <w:ind w:right="-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екології та природних ресурсів</w:t>
      </w:r>
    </w:p>
    <w:p w:rsidR="00AB541B" w:rsidRPr="005E2856" w:rsidRDefault="00AB541B" w:rsidP="00AB541B">
      <w:pPr>
        <w:spacing w:after="0" w:line="240" w:lineRule="auto"/>
        <w:ind w:right="-37"/>
        <w:rPr>
          <w:rFonts w:ascii="Times New Roman" w:hAnsi="Times New Roman"/>
          <w:sz w:val="28"/>
          <w:szCs w:val="28"/>
        </w:rPr>
      </w:pPr>
      <w:r w:rsidRPr="000B0F0E">
        <w:rPr>
          <w:rFonts w:ascii="Times New Roman" w:hAnsi="Times New Roman"/>
          <w:sz w:val="28"/>
          <w:szCs w:val="28"/>
        </w:rPr>
        <w:t>облдержадміністрації</w:t>
      </w:r>
      <w:r w:rsidRPr="005E2856">
        <w:rPr>
          <w:rFonts w:ascii="Times New Roman" w:hAnsi="Times New Roman"/>
          <w:sz w:val="28"/>
          <w:szCs w:val="28"/>
        </w:rPr>
        <w:tab/>
      </w:r>
      <w:r w:rsidRPr="005E2856">
        <w:rPr>
          <w:rFonts w:ascii="Times New Roman" w:hAnsi="Times New Roman"/>
          <w:sz w:val="28"/>
          <w:szCs w:val="28"/>
        </w:rPr>
        <w:tab/>
      </w:r>
      <w:r w:rsidRPr="005E2856">
        <w:rPr>
          <w:rFonts w:ascii="Times New Roman" w:hAnsi="Times New Roman"/>
          <w:sz w:val="28"/>
          <w:szCs w:val="28"/>
        </w:rPr>
        <w:tab/>
      </w:r>
      <w:r w:rsidRPr="005E2856">
        <w:rPr>
          <w:rFonts w:ascii="Times New Roman" w:hAnsi="Times New Roman"/>
          <w:sz w:val="28"/>
          <w:szCs w:val="28"/>
        </w:rPr>
        <w:tab/>
      </w:r>
      <w:r w:rsidRPr="005E285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Р. Гречаник</w:t>
      </w:r>
    </w:p>
    <w:p w:rsidR="00AB541B" w:rsidRDefault="00AB541B" w:rsidP="00AB541B">
      <w:pPr>
        <w:spacing w:after="0" w:line="240" w:lineRule="auto"/>
        <w:ind w:right="-37"/>
        <w:rPr>
          <w:rFonts w:ascii="Times New Roman" w:hAnsi="Times New Roman"/>
          <w:b/>
          <w:sz w:val="28"/>
          <w:u w:val="single"/>
        </w:rPr>
      </w:pPr>
      <w:bookmarkStart w:id="0" w:name="_GoBack"/>
      <w:bookmarkEnd w:id="0"/>
    </w:p>
    <w:p w:rsidR="00AB541B" w:rsidRPr="000B0F0E" w:rsidRDefault="00AB541B" w:rsidP="00AB541B">
      <w:pPr>
        <w:spacing w:after="0" w:line="240" w:lineRule="auto"/>
        <w:ind w:right="-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</w:t>
      </w:r>
      <w:r w:rsidRPr="000B0F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директора </w:t>
      </w:r>
      <w:r w:rsidRPr="000B0F0E">
        <w:rPr>
          <w:rFonts w:ascii="Times New Roman" w:hAnsi="Times New Roman"/>
          <w:sz w:val="28"/>
          <w:szCs w:val="28"/>
        </w:rPr>
        <w:t xml:space="preserve">департаменту </w:t>
      </w:r>
    </w:p>
    <w:p w:rsidR="00AB541B" w:rsidRDefault="00AB541B" w:rsidP="00AB541B">
      <w:pPr>
        <w:spacing w:after="0" w:line="240" w:lineRule="auto"/>
        <w:ind w:right="-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екології та природних ресурсів</w:t>
      </w:r>
    </w:p>
    <w:p w:rsidR="00AB541B" w:rsidRPr="005E2856" w:rsidRDefault="00AB541B" w:rsidP="00AB541B">
      <w:pPr>
        <w:spacing w:after="0" w:line="240" w:lineRule="auto"/>
        <w:ind w:right="-37"/>
        <w:rPr>
          <w:rFonts w:ascii="Times New Roman" w:hAnsi="Times New Roman"/>
          <w:sz w:val="28"/>
          <w:szCs w:val="28"/>
        </w:rPr>
      </w:pPr>
      <w:r w:rsidRPr="000B0F0E">
        <w:rPr>
          <w:rFonts w:ascii="Times New Roman" w:hAnsi="Times New Roman"/>
          <w:sz w:val="28"/>
          <w:szCs w:val="28"/>
        </w:rPr>
        <w:t>облдержадміністрації</w:t>
      </w:r>
      <w:r w:rsidRPr="005E2856">
        <w:rPr>
          <w:rFonts w:ascii="Times New Roman" w:hAnsi="Times New Roman"/>
          <w:sz w:val="28"/>
          <w:szCs w:val="28"/>
        </w:rPr>
        <w:tab/>
      </w:r>
      <w:r w:rsidRPr="005E2856">
        <w:rPr>
          <w:rFonts w:ascii="Times New Roman" w:hAnsi="Times New Roman"/>
          <w:sz w:val="28"/>
          <w:szCs w:val="28"/>
        </w:rPr>
        <w:tab/>
      </w:r>
      <w:r w:rsidRPr="005E2856">
        <w:rPr>
          <w:rFonts w:ascii="Times New Roman" w:hAnsi="Times New Roman"/>
          <w:sz w:val="28"/>
          <w:szCs w:val="28"/>
        </w:rPr>
        <w:tab/>
      </w:r>
      <w:r w:rsidRPr="005E2856">
        <w:rPr>
          <w:rFonts w:ascii="Times New Roman" w:hAnsi="Times New Roman"/>
          <w:sz w:val="28"/>
          <w:szCs w:val="28"/>
        </w:rPr>
        <w:tab/>
      </w:r>
      <w:r w:rsidRPr="005E285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М. Василишин</w:t>
      </w:r>
    </w:p>
    <w:p w:rsidR="00AB541B" w:rsidRPr="005E2856" w:rsidRDefault="00AB541B" w:rsidP="00AB541B">
      <w:pPr>
        <w:spacing w:after="0" w:line="240" w:lineRule="auto"/>
        <w:ind w:right="-37"/>
        <w:rPr>
          <w:rFonts w:ascii="Times New Roman" w:hAnsi="Times New Roman"/>
          <w:b/>
          <w:sz w:val="28"/>
          <w:u w:val="single"/>
        </w:rPr>
      </w:pPr>
    </w:p>
    <w:p w:rsidR="00AB541B" w:rsidRPr="00CB70D9" w:rsidRDefault="00AB541B" w:rsidP="00AB541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B541B" w:rsidRPr="00CB70D9" w:rsidSect="0032524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4AF" w:rsidRDefault="008014AF" w:rsidP="00AB0FE0">
      <w:pPr>
        <w:spacing w:after="0" w:line="240" w:lineRule="auto"/>
      </w:pPr>
      <w:r>
        <w:separator/>
      </w:r>
    </w:p>
  </w:endnote>
  <w:endnote w:type="continuationSeparator" w:id="0">
    <w:p w:rsidR="008014AF" w:rsidRDefault="008014AF" w:rsidP="00AB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4AF" w:rsidRDefault="008014AF" w:rsidP="00AB0FE0">
      <w:pPr>
        <w:spacing w:after="0" w:line="240" w:lineRule="auto"/>
      </w:pPr>
      <w:r>
        <w:separator/>
      </w:r>
    </w:p>
  </w:footnote>
  <w:footnote w:type="continuationSeparator" w:id="0">
    <w:p w:rsidR="008014AF" w:rsidRDefault="008014AF" w:rsidP="00AB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BAE" w:rsidRDefault="000D503F" w:rsidP="00135ECE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D1BA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D1BAE" w:rsidRDefault="009D1BA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38104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9D1BAE" w:rsidRPr="00764C0C" w:rsidRDefault="000D503F" w:rsidP="00220FA6">
        <w:pPr>
          <w:pStyle w:val="a7"/>
          <w:ind w:firstLine="4819"/>
        </w:pPr>
        <w:r w:rsidRPr="00E2759A">
          <w:rPr>
            <w:rFonts w:ascii="Times New Roman" w:hAnsi="Times New Roman"/>
            <w:sz w:val="26"/>
            <w:szCs w:val="26"/>
          </w:rPr>
          <w:fldChar w:fldCharType="begin"/>
        </w:r>
        <w:r w:rsidR="00764C0C" w:rsidRPr="00E2759A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Pr="00E2759A">
          <w:rPr>
            <w:rFonts w:ascii="Times New Roman" w:hAnsi="Times New Roman"/>
            <w:sz w:val="26"/>
            <w:szCs w:val="26"/>
          </w:rPr>
          <w:fldChar w:fldCharType="separate"/>
        </w:r>
        <w:r w:rsidR="00131AB3">
          <w:rPr>
            <w:rFonts w:ascii="Times New Roman" w:hAnsi="Times New Roman"/>
            <w:noProof/>
            <w:sz w:val="26"/>
            <w:szCs w:val="26"/>
          </w:rPr>
          <w:t>2</w:t>
        </w:r>
        <w:r w:rsidRPr="00E2759A">
          <w:rPr>
            <w:rFonts w:ascii="Times New Roman" w:hAnsi="Times New Roman"/>
            <w:sz w:val="26"/>
            <w:szCs w:val="26"/>
          </w:rPr>
          <w:fldChar w:fldCharType="end"/>
        </w:r>
        <w:r w:rsidR="00E2759A">
          <w:rPr>
            <w:rFonts w:ascii="Times New Roman" w:hAnsi="Times New Roman"/>
            <w:sz w:val="26"/>
            <w:szCs w:val="26"/>
          </w:rPr>
          <w:t xml:space="preserve">       </w:t>
        </w:r>
        <w:r w:rsidR="00DE0AD9" w:rsidRPr="00E2759A">
          <w:rPr>
            <w:rFonts w:ascii="Times New Roman" w:hAnsi="Times New Roman"/>
            <w:sz w:val="26"/>
            <w:szCs w:val="26"/>
          </w:rPr>
          <w:t xml:space="preserve">                        </w:t>
        </w:r>
        <w:r w:rsidR="00764C0C" w:rsidRPr="00E2759A">
          <w:rPr>
            <w:rFonts w:ascii="Times New Roman" w:hAnsi="Times New Roman"/>
            <w:sz w:val="26"/>
            <w:szCs w:val="26"/>
          </w:rPr>
          <w:t>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60A5D"/>
    <w:multiLevelType w:val="hybridMultilevel"/>
    <w:tmpl w:val="B54A5FA6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1522FE8"/>
    <w:multiLevelType w:val="hybridMultilevel"/>
    <w:tmpl w:val="688A126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287"/>
    <w:rsid w:val="00006579"/>
    <w:rsid w:val="00014540"/>
    <w:rsid w:val="00033143"/>
    <w:rsid w:val="000338BE"/>
    <w:rsid w:val="000427FF"/>
    <w:rsid w:val="0004677C"/>
    <w:rsid w:val="00055B70"/>
    <w:rsid w:val="00056E9C"/>
    <w:rsid w:val="0006031F"/>
    <w:rsid w:val="0006571C"/>
    <w:rsid w:val="00087136"/>
    <w:rsid w:val="00094BE3"/>
    <w:rsid w:val="000A3FED"/>
    <w:rsid w:val="000A6936"/>
    <w:rsid w:val="000C093C"/>
    <w:rsid w:val="000D503F"/>
    <w:rsid w:val="000D5EE6"/>
    <w:rsid w:val="00123FD6"/>
    <w:rsid w:val="00126477"/>
    <w:rsid w:val="00127C3E"/>
    <w:rsid w:val="00131AB3"/>
    <w:rsid w:val="00135ECE"/>
    <w:rsid w:val="00155907"/>
    <w:rsid w:val="00156994"/>
    <w:rsid w:val="00161CFF"/>
    <w:rsid w:val="0017773B"/>
    <w:rsid w:val="00185252"/>
    <w:rsid w:val="0019074D"/>
    <w:rsid w:val="00195347"/>
    <w:rsid w:val="001A2502"/>
    <w:rsid w:val="001A3293"/>
    <w:rsid w:val="001A6C82"/>
    <w:rsid w:val="001E775D"/>
    <w:rsid w:val="00220FA6"/>
    <w:rsid w:val="00222635"/>
    <w:rsid w:val="00256312"/>
    <w:rsid w:val="002617B9"/>
    <w:rsid w:val="00273FCD"/>
    <w:rsid w:val="00280076"/>
    <w:rsid w:val="00280229"/>
    <w:rsid w:val="00280924"/>
    <w:rsid w:val="00281EE8"/>
    <w:rsid w:val="00290D4A"/>
    <w:rsid w:val="002948AB"/>
    <w:rsid w:val="00297EDC"/>
    <w:rsid w:val="002A4C2E"/>
    <w:rsid w:val="002B5661"/>
    <w:rsid w:val="002F0569"/>
    <w:rsid w:val="002F2290"/>
    <w:rsid w:val="00311777"/>
    <w:rsid w:val="0032137D"/>
    <w:rsid w:val="00325243"/>
    <w:rsid w:val="00331656"/>
    <w:rsid w:val="00336F6B"/>
    <w:rsid w:val="00371D00"/>
    <w:rsid w:val="003A2591"/>
    <w:rsid w:val="003A47B4"/>
    <w:rsid w:val="003F4501"/>
    <w:rsid w:val="003F4FC5"/>
    <w:rsid w:val="0040287C"/>
    <w:rsid w:val="00412ED4"/>
    <w:rsid w:val="00440088"/>
    <w:rsid w:val="00441A71"/>
    <w:rsid w:val="00442BA6"/>
    <w:rsid w:val="0045215F"/>
    <w:rsid w:val="00472CD9"/>
    <w:rsid w:val="00483A6F"/>
    <w:rsid w:val="00483B21"/>
    <w:rsid w:val="004863FA"/>
    <w:rsid w:val="004969F5"/>
    <w:rsid w:val="004A0BE1"/>
    <w:rsid w:val="004B627F"/>
    <w:rsid w:val="004C1397"/>
    <w:rsid w:val="004C6214"/>
    <w:rsid w:val="00506BA7"/>
    <w:rsid w:val="005206A1"/>
    <w:rsid w:val="00530928"/>
    <w:rsid w:val="00532332"/>
    <w:rsid w:val="00545CF6"/>
    <w:rsid w:val="00546EAA"/>
    <w:rsid w:val="005654D0"/>
    <w:rsid w:val="00565CE8"/>
    <w:rsid w:val="005676D7"/>
    <w:rsid w:val="0058169F"/>
    <w:rsid w:val="00582DD2"/>
    <w:rsid w:val="00596874"/>
    <w:rsid w:val="005A64D1"/>
    <w:rsid w:val="005B19EB"/>
    <w:rsid w:val="005F0D12"/>
    <w:rsid w:val="005F5637"/>
    <w:rsid w:val="005F5EA7"/>
    <w:rsid w:val="00600B93"/>
    <w:rsid w:val="00602D1A"/>
    <w:rsid w:val="0061570C"/>
    <w:rsid w:val="00617A8B"/>
    <w:rsid w:val="00620460"/>
    <w:rsid w:val="0064591C"/>
    <w:rsid w:val="00686FBD"/>
    <w:rsid w:val="0069270D"/>
    <w:rsid w:val="0069363E"/>
    <w:rsid w:val="00695B00"/>
    <w:rsid w:val="00697B4A"/>
    <w:rsid w:val="006C26FE"/>
    <w:rsid w:val="006E1B2C"/>
    <w:rsid w:val="006E5B70"/>
    <w:rsid w:val="006F7148"/>
    <w:rsid w:val="007040EB"/>
    <w:rsid w:val="00740784"/>
    <w:rsid w:val="0074352B"/>
    <w:rsid w:val="00753C4C"/>
    <w:rsid w:val="00764C0C"/>
    <w:rsid w:val="0077330B"/>
    <w:rsid w:val="007B239C"/>
    <w:rsid w:val="007B6168"/>
    <w:rsid w:val="007C2D4C"/>
    <w:rsid w:val="007D671A"/>
    <w:rsid w:val="007E4330"/>
    <w:rsid w:val="007F15B0"/>
    <w:rsid w:val="008014AF"/>
    <w:rsid w:val="0080390E"/>
    <w:rsid w:val="00813886"/>
    <w:rsid w:val="008500E6"/>
    <w:rsid w:val="008506FA"/>
    <w:rsid w:val="00853478"/>
    <w:rsid w:val="00854A29"/>
    <w:rsid w:val="00885668"/>
    <w:rsid w:val="0089434E"/>
    <w:rsid w:val="008A26E8"/>
    <w:rsid w:val="008E46ED"/>
    <w:rsid w:val="00902E67"/>
    <w:rsid w:val="00907E18"/>
    <w:rsid w:val="009125B4"/>
    <w:rsid w:val="009362BD"/>
    <w:rsid w:val="00944C1C"/>
    <w:rsid w:val="00945376"/>
    <w:rsid w:val="00990E71"/>
    <w:rsid w:val="009B5EED"/>
    <w:rsid w:val="009B5F38"/>
    <w:rsid w:val="009D1BAE"/>
    <w:rsid w:val="009D3902"/>
    <w:rsid w:val="009E1F74"/>
    <w:rsid w:val="009E4920"/>
    <w:rsid w:val="009F1F8F"/>
    <w:rsid w:val="009F39B5"/>
    <w:rsid w:val="00A10D17"/>
    <w:rsid w:val="00A12168"/>
    <w:rsid w:val="00A20E11"/>
    <w:rsid w:val="00A245E4"/>
    <w:rsid w:val="00A25458"/>
    <w:rsid w:val="00A41AE2"/>
    <w:rsid w:val="00A47D39"/>
    <w:rsid w:val="00A71FAE"/>
    <w:rsid w:val="00A75BD0"/>
    <w:rsid w:val="00A84ACE"/>
    <w:rsid w:val="00A932C3"/>
    <w:rsid w:val="00A9714D"/>
    <w:rsid w:val="00AB0FE0"/>
    <w:rsid w:val="00AB4D25"/>
    <w:rsid w:val="00AB541B"/>
    <w:rsid w:val="00AB77A4"/>
    <w:rsid w:val="00AC2AE6"/>
    <w:rsid w:val="00AC5BEC"/>
    <w:rsid w:val="00AD6B25"/>
    <w:rsid w:val="00AE05E6"/>
    <w:rsid w:val="00AE433C"/>
    <w:rsid w:val="00AF25FA"/>
    <w:rsid w:val="00B0326A"/>
    <w:rsid w:val="00B112FB"/>
    <w:rsid w:val="00B41C45"/>
    <w:rsid w:val="00B41EC8"/>
    <w:rsid w:val="00B51F67"/>
    <w:rsid w:val="00B87BBF"/>
    <w:rsid w:val="00BB257E"/>
    <w:rsid w:val="00BD52AF"/>
    <w:rsid w:val="00BE27EB"/>
    <w:rsid w:val="00BF253F"/>
    <w:rsid w:val="00C20879"/>
    <w:rsid w:val="00C56408"/>
    <w:rsid w:val="00C5786A"/>
    <w:rsid w:val="00C57E2D"/>
    <w:rsid w:val="00C61456"/>
    <w:rsid w:val="00C67831"/>
    <w:rsid w:val="00C702B3"/>
    <w:rsid w:val="00C71807"/>
    <w:rsid w:val="00C74944"/>
    <w:rsid w:val="00C759AC"/>
    <w:rsid w:val="00C91905"/>
    <w:rsid w:val="00CA3287"/>
    <w:rsid w:val="00CB70D9"/>
    <w:rsid w:val="00CC07D2"/>
    <w:rsid w:val="00D001DA"/>
    <w:rsid w:val="00D173FA"/>
    <w:rsid w:val="00D27F3F"/>
    <w:rsid w:val="00D328AE"/>
    <w:rsid w:val="00D42225"/>
    <w:rsid w:val="00D5108C"/>
    <w:rsid w:val="00D527C6"/>
    <w:rsid w:val="00D56D0B"/>
    <w:rsid w:val="00D6297D"/>
    <w:rsid w:val="00D63A55"/>
    <w:rsid w:val="00D6661F"/>
    <w:rsid w:val="00D67FB3"/>
    <w:rsid w:val="00DA1B1D"/>
    <w:rsid w:val="00DA2FDC"/>
    <w:rsid w:val="00DB7784"/>
    <w:rsid w:val="00DC4EC0"/>
    <w:rsid w:val="00DC597E"/>
    <w:rsid w:val="00DC6E88"/>
    <w:rsid w:val="00DD0BE6"/>
    <w:rsid w:val="00DE0AD9"/>
    <w:rsid w:val="00DE1607"/>
    <w:rsid w:val="00DF3A18"/>
    <w:rsid w:val="00DF6BE1"/>
    <w:rsid w:val="00E00CB7"/>
    <w:rsid w:val="00E0259B"/>
    <w:rsid w:val="00E06D60"/>
    <w:rsid w:val="00E1030C"/>
    <w:rsid w:val="00E2759A"/>
    <w:rsid w:val="00E276C4"/>
    <w:rsid w:val="00E27991"/>
    <w:rsid w:val="00E3721E"/>
    <w:rsid w:val="00E7482E"/>
    <w:rsid w:val="00E763E0"/>
    <w:rsid w:val="00E82967"/>
    <w:rsid w:val="00EA27CA"/>
    <w:rsid w:val="00EA50C4"/>
    <w:rsid w:val="00EB7798"/>
    <w:rsid w:val="00EB7E0C"/>
    <w:rsid w:val="00EC35B4"/>
    <w:rsid w:val="00F11675"/>
    <w:rsid w:val="00F44BE5"/>
    <w:rsid w:val="00F451D7"/>
    <w:rsid w:val="00F60716"/>
    <w:rsid w:val="00F728CB"/>
    <w:rsid w:val="00F77A46"/>
    <w:rsid w:val="00F94697"/>
    <w:rsid w:val="00F96B8A"/>
    <w:rsid w:val="00FA4602"/>
    <w:rsid w:val="00FA6F3F"/>
    <w:rsid w:val="00FB00F7"/>
    <w:rsid w:val="00FB0E71"/>
    <w:rsid w:val="00FB1D16"/>
    <w:rsid w:val="00FB7707"/>
    <w:rsid w:val="00FD453E"/>
    <w:rsid w:val="00FE6F9C"/>
    <w:rsid w:val="00FF3017"/>
    <w:rsid w:val="00FF7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B29E8ED-EC47-4A7D-8997-73FCACB0B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F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63A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13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F563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F5637"/>
    <w:rPr>
      <w:rFonts w:ascii="Tahoma" w:hAnsi="Tahoma" w:cs="Times New Roman"/>
      <w:sz w:val="16"/>
      <w:lang w:eastAsia="en-US"/>
    </w:rPr>
  </w:style>
  <w:style w:type="paragraph" w:customStyle="1" w:styleId="Default">
    <w:name w:val="Default"/>
    <w:uiPriority w:val="99"/>
    <w:rsid w:val="007B61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6">
    <w:name w:val="Table Grid"/>
    <w:basedOn w:val="a1"/>
    <w:uiPriority w:val="99"/>
    <w:locked/>
    <w:rsid w:val="007B616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locked/>
    <w:rsid w:val="00AB0FE0"/>
    <w:rPr>
      <w:rFonts w:cs="Times New Roman"/>
      <w:sz w:val="22"/>
      <w:lang w:eastAsia="en-US"/>
    </w:rPr>
  </w:style>
  <w:style w:type="paragraph" w:styleId="a9">
    <w:name w:val="footer"/>
    <w:basedOn w:val="a"/>
    <w:link w:val="aa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locked/>
    <w:rsid w:val="00AB0FE0"/>
    <w:rPr>
      <w:rFonts w:cs="Times New Roman"/>
      <w:sz w:val="22"/>
      <w:lang w:eastAsia="en-US"/>
    </w:rPr>
  </w:style>
  <w:style w:type="paragraph" w:styleId="ab">
    <w:name w:val="No Spacing"/>
    <w:uiPriority w:val="99"/>
    <w:qFormat/>
    <w:rsid w:val="0069270D"/>
    <w:rPr>
      <w:sz w:val="22"/>
      <w:szCs w:val="22"/>
      <w:lang w:val="ru-RU" w:eastAsia="en-US"/>
    </w:rPr>
  </w:style>
  <w:style w:type="character" w:styleId="ac">
    <w:name w:val="page number"/>
    <w:uiPriority w:val="99"/>
    <w:rsid w:val="009E1F74"/>
    <w:rPr>
      <w:rFonts w:cs="Times New Roman"/>
    </w:rPr>
  </w:style>
  <w:style w:type="paragraph" w:customStyle="1" w:styleId="ad">
    <w:name w:val="Îáû÷íûé"/>
    <w:rsid w:val="008A26E8"/>
    <w:pPr>
      <w:jc w:val="both"/>
    </w:pPr>
    <w:rPr>
      <w:rFonts w:ascii="Academy" w:eastAsia="Malgun Gothic" w:hAnsi="Academy"/>
      <w:sz w:val="32"/>
      <w:lang w:val="ru-RU" w:eastAsia="ru-RU"/>
    </w:rPr>
  </w:style>
  <w:style w:type="paragraph" w:styleId="2">
    <w:name w:val="Body Text 2"/>
    <w:basedOn w:val="a"/>
    <w:link w:val="20"/>
    <w:semiHidden/>
    <w:unhideWhenUsed/>
    <w:rsid w:val="004863F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863FA"/>
    <w:rPr>
      <w:rFonts w:ascii="Times New Roman" w:eastAsia="Times New Roman" w:hAnsi="Times New Roman"/>
      <w:b/>
      <w:sz w:val="28"/>
      <w:lang w:eastAsia="ru-RU"/>
    </w:rPr>
  </w:style>
  <w:style w:type="character" w:styleId="ae">
    <w:name w:val="Emphasis"/>
    <w:basedOn w:val="a0"/>
    <w:uiPriority w:val="20"/>
    <w:qFormat/>
    <w:locked/>
    <w:rsid w:val="000C093C"/>
    <w:rPr>
      <w:i/>
      <w:iCs/>
    </w:rPr>
  </w:style>
  <w:style w:type="character" w:customStyle="1" w:styleId="10">
    <w:name w:val="Заголовок 1 Знак"/>
    <w:basedOn w:val="a0"/>
    <w:link w:val="1"/>
    <w:rsid w:val="00D63A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8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AB286-5804-480D-BFBE-52C6B86C7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1470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10481743</dc:creator>
  <cp:lastModifiedBy>user</cp:lastModifiedBy>
  <cp:revision>12</cp:revision>
  <cp:lastPrinted>2019-07-23T06:30:00Z</cp:lastPrinted>
  <dcterms:created xsi:type="dcterms:W3CDTF">2021-03-24T11:03:00Z</dcterms:created>
  <dcterms:modified xsi:type="dcterms:W3CDTF">2021-03-24T12:04:00Z</dcterms:modified>
</cp:coreProperties>
</file>