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bookmarkStart w:id="0" w:name="_GoBack"/>
      <w:bookmarkEnd w:id="0"/>
      <w:r w:rsidRPr="00E40B86">
        <w:rPr>
          <w:sz w:val="28"/>
        </w:rPr>
        <w:t>Додаток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 xml:space="preserve">до розпорядження голови 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облдержадміністрації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від ___________</w:t>
      </w:r>
      <w:r w:rsidR="008046C5">
        <w:rPr>
          <w:sz w:val="28"/>
        </w:rPr>
        <w:t>__</w:t>
      </w:r>
      <w:r w:rsidRPr="00E40B86">
        <w:rPr>
          <w:sz w:val="28"/>
        </w:rPr>
        <w:t>№ _</w:t>
      </w:r>
      <w:r w:rsidR="008046C5">
        <w:rPr>
          <w:sz w:val="28"/>
        </w:rPr>
        <w:t>__</w:t>
      </w:r>
      <w:r w:rsidRPr="00E40B86">
        <w:rPr>
          <w:sz w:val="28"/>
        </w:rPr>
        <w:t xml:space="preserve">________ </w:t>
      </w:r>
    </w:p>
    <w:p w:rsidR="006072BF" w:rsidRPr="00E40B86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Default="00733A71" w:rsidP="004525CD">
      <w:pPr>
        <w:ind w:right="-185"/>
        <w:rPr>
          <w:b/>
          <w:sz w:val="28"/>
        </w:rPr>
      </w:pPr>
    </w:p>
    <w:p w:rsidR="004D448F" w:rsidRPr="007A0A4E" w:rsidRDefault="004D448F" w:rsidP="004D448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ПЕРЕЛІК</w:t>
      </w:r>
    </w:p>
    <w:p w:rsidR="00F55BA9" w:rsidRPr="007A0A4E" w:rsidRDefault="004D448F" w:rsidP="006072B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вантажів, визнаних гуманітарною допомогою</w:t>
      </w:r>
    </w:p>
    <w:p w:rsidR="006072BF" w:rsidRPr="007A0A4E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559"/>
        <w:gridCol w:w="1843"/>
        <w:gridCol w:w="1588"/>
        <w:gridCol w:w="1105"/>
        <w:gridCol w:w="567"/>
        <w:gridCol w:w="2835"/>
        <w:gridCol w:w="709"/>
        <w:gridCol w:w="3402"/>
      </w:tblGrid>
      <w:tr w:rsidR="005E4B4E" w:rsidRPr="007A0A4E" w:rsidTr="00FC0B8A">
        <w:tc>
          <w:tcPr>
            <w:tcW w:w="392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559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843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567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Вага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402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C65665" w:rsidRPr="008C3C9F" w:rsidTr="00FC0B8A">
        <w:trPr>
          <w:trHeight w:val="438"/>
        </w:trPr>
        <w:tc>
          <w:tcPr>
            <w:tcW w:w="392" w:type="dxa"/>
          </w:tcPr>
          <w:p w:rsidR="00C65665" w:rsidRPr="00EC6E16" w:rsidRDefault="0057503D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65665" w:rsidRPr="00EC6E1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C65665" w:rsidRPr="00EC6E16" w:rsidRDefault="0057503D" w:rsidP="00C65665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Польща</w:t>
            </w:r>
          </w:p>
        </w:tc>
        <w:tc>
          <w:tcPr>
            <w:tcW w:w="1559" w:type="dxa"/>
          </w:tcPr>
          <w:p w:rsidR="00C65665" w:rsidRPr="0057503D" w:rsidRDefault="00D109B3" w:rsidP="0057503D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Wojewό</w:t>
            </w:r>
            <w:r w:rsidR="0057503D" w:rsidRPr="0057503D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zkiy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Szpital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Specjalistycznyj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im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.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Stefana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Kardyna</w:t>
            </w:r>
            <w:r w:rsidRPr="00D109B3">
              <w:rPr>
                <w:color w:val="000000" w:themeColor="text1"/>
                <w:sz w:val="20"/>
                <w:szCs w:val="20"/>
              </w:rPr>
              <w:t>ɫ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W</w:t>
            </w:r>
            <w:r w:rsidR="0057503D" w:rsidRPr="0057503D">
              <w:rPr>
                <w:color w:val="000000" w:themeColor="text1"/>
                <w:sz w:val="20"/>
                <w:szCs w:val="20"/>
                <w:lang w:val="en-US"/>
              </w:rPr>
              <w:t>yszyn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>̍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skiego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Samodzielnyj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Publicz</w:t>
            </w:r>
            <w:r w:rsidR="00D864E5">
              <w:rPr>
                <w:color w:val="000000" w:themeColor="text1"/>
                <w:sz w:val="20"/>
                <w:szCs w:val="20"/>
                <w:lang w:val="en-US"/>
              </w:rPr>
              <w:t>nyj</w:t>
            </w:r>
            <w:r w:rsidR="00D864E5" w:rsidRPr="00D864E5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Zak</w:t>
            </w:r>
            <w:r w:rsidRPr="00D109B3">
              <w:rPr>
                <w:color w:val="000000" w:themeColor="text1"/>
                <w:sz w:val="20"/>
                <w:szCs w:val="20"/>
              </w:rPr>
              <w:t>ɫ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ad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Opieki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Zdrowotnej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w</w:t>
            </w:r>
            <w:r w:rsidR="0057503D" w:rsidRPr="0057503D">
              <w:rPr>
                <w:color w:val="000000" w:themeColor="text1"/>
                <w:sz w:val="20"/>
                <w:szCs w:val="20"/>
              </w:rPr>
              <w:t xml:space="preserve"> </w:t>
            </w:r>
            <w:r w:rsidR="0057503D">
              <w:rPr>
                <w:color w:val="000000" w:themeColor="text1"/>
                <w:sz w:val="20"/>
                <w:szCs w:val="20"/>
                <w:lang w:val="en-US"/>
              </w:rPr>
              <w:t>Lublinie</w:t>
            </w:r>
          </w:p>
        </w:tc>
        <w:tc>
          <w:tcPr>
            <w:tcW w:w="1843" w:type="dxa"/>
          </w:tcPr>
          <w:p w:rsidR="00C65665" w:rsidRPr="00166893" w:rsidRDefault="00166893" w:rsidP="00C65665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Благодійний фонд «Крила надії»</w:t>
            </w:r>
          </w:p>
        </w:tc>
        <w:tc>
          <w:tcPr>
            <w:tcW w:w="1588" w:type="dxa"/>
          </w:tcPr>
          <w:p w:rsidR="00C65665" w:rsidRPr="004310DA" w:rsidRDefault="00166893" w:rsidP="00463AC1">
            <w:pPr>
              <w:ind w:right="-221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66893">
              <w:rPr>
                <w:color w:val="000000" w:themeColor="text1"/>
                <w:sz w:val="20"/>
                <w:szCs w:val="20"/>
              </w:rPr>
              <w:t>790</w:t>
            </w:r>
            <w:r>
              <w:rPr>
                <w:color w:val="000000" w:themeColor="text1"/>
                <w:sz w:val="20"/>
                <w:szCs w:val="20"/>
              </w:rPr>
              <w:t>58, м. Львів, пр. В. Чорновола, 45 Б, корп. 8</w:t>
            </w:r>
          </w:p>
          <w:p w:rsidR="00C65665" w:rsidRPr="004310DA" w:rsidRDefault="00C65665" w:rsidP="00C65665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A30DCE" w:rsidRPr="00A30DCE" w:rsidRDefault="00166893" w:rsidP="00A30D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35620901</w:t>
            </w:r>
          </w:p>
          <w:p w:rsidR="00C65665" w:rsidRPr="0057503D" w:rsidRDefault="00C65665" w:rsidP="00C6566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30DCE" w:rsidRPr="0057503D" w:rsidRDefault="00A30DCE" w:rsidP="00C6566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  <w:p w:rsidR="00C65665" w:rsidRPr="004310DA" w:rsidRDefault="00C65665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C65665" w:rsidRPr="00AB3964" w:rsidRDefault="00463AC1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597</w:t>
            </w:r>
          </w:p>
          <w:p w:rsidR="00C65665" w:rsidRPr="004310DA" w:rsidRDefault="00C65665" w:rsidP="00C65665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</w:tcPr>
          <w:p w:rsidR="00C65665" w:rsidRPr="00BE7234" w:rsidRDefault="00D864E5" w:rsidP="00C6566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Таблиця </w:t>
            </w:r>
            <w:r>
              <w:rPr>
                <w:sz w:val="20"/>
                <w:szCs w:val="20"/>
                <w:lang w:val="en-US"/>
              </w:rPr>
              <w:t>AGA</w:t>
            </w:r>
            <w:r>
              <w:rPr>
                <w:sz w:val="20"/>
                <w:szCs w:val="20"/>
              </w:rPr>
              <w:t xml:space="preserve"> – </w:t>
            </w:r>
            <w:r w:rsidRPr="00D864E5">
              <w:rPr>
                <w:sz w:val="20"/>
                <w:szCs w:val="20"/>
              </w:rPr>
              <w:t>30</w:t>
            </w:r>
            <w:r w:rsidR="00463AC1">
              <w:rPr>
                <w:sz w:val="20"/>
                <w:szCs w:val="20"/>
              </w:rPr>
              <w:t xml:space="preserve"> шт.</w:t>
            </w:r>
            <w:r>
              <w:rPr>
                <w:sz w:val="20"/>
                <w:szCs w:val="20"/>
              </w:rPr>
              <w:t xml:space="preserve">; таблиця </w:t>
            </w:r>
            <w:r>
              <w:rPr>
                <w:sz w:val="20"/>
                <w:szCs w:val="20"/>
                <w:lang w:val="en-US"/>
              </w:rPr>
              <w:t>DIN</w:t>
            </w:r>
            <w:r>
              <w:rPr>
                <w:sz w:val="20"/>
                <w:szCs w:val="20"/>
              </w:rPr>
              <w:t xml:space="preserve"> – </w:t>
            </w:r>
            <w:r w:rsidRPr="00D864E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шт.; штекер </w:t>
            </w:r>
            <w:r>
              <w:rPr>
                <w:sz w:val="20"/>
                <w:szCs w:val="20"/>
                <w:lang w:val="en-US"/>
              </w:rPr>
              <w:t>AGA</w:t>
            </w:r>
            <w:r>
              <w:rPr>
                <w:sz w:val="20"/>
                <w:szCs w:val="20"/>
              </w:rPr>
              <w:t xml:space="preserve"> – 20 шт.; штекер </w:t>
            </w:r>
            <w:r>
              <w:rPr>
                <w:sz w:val="20"/>
                <w:szCs w:val="20"/>
                <w:lang w:val="en-US"/>
              </w:rPr>
              <w:t>DIN</w:t>
            </w:r>
            <w:r>
              <w:rPr>
                <w:sz w:val="20"/>
                <w:szCs w:val="20"/>
              </w:rPr>
              <w:t xml:space="preserve"> – 10 шт.; диспенсер з розʹємом </w:t>
            </w:r>
            <w:r>
              <w:rPr>
                <w:sz w:val="20"/>
                <w:szCs w:val="20"/>
                <w:lang w:val="en-US"/>
              </w:rPr>
              <w:t>AGA</w:t>
            </w:r>
            <w:r>
              <w:rPr>
                <w:sz w:val="20"/>
                <w:szCs w:val="20"/>
              </w:rPr>
              <w:t xml:space="preserve"> – </w:t>
            </w:r>
            <w:r w:rsidRPr="00D864E5">
              <w:rPr>
                <w:sz w:val="20"/>
                <w:szCs w:val="20"/>
              </w:rPr>
              <w:t>40</w:t>
            </w:r>
            <w:r w:rsidR="00463AC1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709" w:type="dxa"/>
          </w:tcPr>
          <w:p w:rsidR="00C65665" w:rsidRPr="00AB6B71" w:rsidRDefault="00D864E5" w:rsidP="00C65665">
            <w:pPr>
              <w:ind w:right="-185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AB6B71">
              <w:rPr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3402" w:type="dxa"/>
          </w:tcPr>
          <w:p w:rsidR="00C65665" w:rsidRPr="00286CE6" w:rsidRDefault="00C65665" w:rsidP="00286CE6">
            <w:pPr>
              <w:jc w:val="both"/>
              <w:rPr>
                <w:iCs/>
                <w:sz w:val="20"/>
                <w:szCs w:val="20"/>
              </w:rPr>
            </w:pPr>
            <w:r w:rsidRPr="00286CE6">
              <w:rPr>
                <w:sz w:val="20"/>
                <w:szCs w:val="20"/>
              </w:rPr>
              <w:t xml:space="preserve">Заява від </w:t>
            </w:r>
            <w:r w:rsidR="00AB6B71">
              <w:rPr>
                <w:sz w:val="20"/>
                <w:szCs w:val="20"/>
              </w:rPr>
              <w:t>20.03</w:t>
            </w:r>
            <w:r w:rsidR="00395B2E" w:rsidRPr="00286CE6">
              <w:rPr>
                <w:sz w:val="20"/>
                <w:szCs w:val="20"/>
              </w:rPr>
              <w:t>.20</w:t>
            </w:r>
            <w:r w:rsidR="00395B2E" w:rsidRPr="00D571EB">
              <w:rPr>
                <w:color w:val="000000" w:themeColor="text1"/>
                <w:sz w:val="20"/>
                <w:szCs w:val="20"/>
              </w:rPr>
              <w:t>2</w:t>
            </w:r>
            <w:r w:rsidR="007F7088" w:rsidRPr="00D571EB">
              <w:rPr>
                <w:color w:val="000000" w:themeColor="text1"/>
                <w:sz w:val="20"/>
                <w:szCs w:val="20"/>
              </w:rPr>
              <w:t>1</w:t>
            </w:r>
            <w:r w:rsidR="00AB6B71">
              <w:rPr>
                <w:sz w:val="20"/>
                <w:szCs w:val="20"/>
              </w:rPr>
              <w:t xml:space="preserve"> № 2903/01</w:t>
            </w:r>
            <w:r w:rsidRPr="00286CE6">
              <w:rPr>
                <w:sz w:val="20"/>
                <w:szCs w:val="20"/>
              </w:rPr>
              <w:t xml:space="preserve">; </w:t>
            </w:r>
            <w:r w:rsidR="00AB6B71">
              <w:rPr>
                <w:sz w:val="20"/>
                <w:szCs w:val="20"/>
              </w:rPr>
              <w:t>договір дарування</w:t>
            </w:r>
            <w:r w:rsidR="00E6363A">
              <w:rPr>
                <w:sz w:val="20"/>
                <w:szCs w:val="20"/>
              </w:rPr>
              <w:t xml:space="preserve"> </w:t>
            </w:r>
            <w:r w:rsidR="00AB6B71">
              <w:rPr>
                <w:sz w:val="20"/>
                <w:szCs w:val="20"/>
              </w:rPr>
              <w:t>від 19</w:t>
            </w:r>
            <w:r w:rsidR="002C0971">
              <w:rPr>
                <w:sz w:val="20"/>
                <w:szCs w:val="20"/>
              </w:rPr>
              <w:t>.0</w:t>
            </w:r>
            <w:r w:rsidR="00AB6B71">
              <w:rPr>
                <w:sz w:val="20"/>
                <w:szCs w:val="20"/>
              </w:rPr>
              <w:t>3.2021 № </w:t>
            </w:r>
            <w:r w:rsidR="00463AC1">
              <w:rPr>
                <w:sz w:val="20"/>
                <w:szCs w:val="20"/>
              </w:rPr>
              <w:t>1</w:t>
            </w:r>
            <w:r w:rsidRPr="00286CE6">
              <w:rPr>
                <w:sz w:val="20"/>
                <w:szCs w:val="20"/>
              </w:rPr>
              <w:t>;</w:t>
            </w:r>
            <w:r w:rsidR="00E6363A">
              <w:rPr>
                <w:sz w:val="20"/>
                <w:szCs w:val="20"/>
              </w:rPr>
              <w:t xml:space="preserve"> с</w:t>
            </w:r>
            <w:r w:rsidR="00463AC1">
              <w:rPr>
                <w:sz w:val="20"/>
                <w:szCs w:val="20"/>
              </w:rPr>
              <w:t>анітарний екологічни</w:t>
            </w:r>
            <w:r w:rsidR="00DF13F3">
              <w:rPr>
                <w:sz w:val="20"/>
                <w:szCs w:val="20"/>
              </w:rPr>
              <w:t>й та радіаційний сертифікат від </w:t>
            </w:r>
            <w:r w:rsidR="00AB6B71">
              <w:rPr>
                <w:sz w:val="20"/>
                <w:szCs w:val="20"/>
              </w:rPr>
              <w:t>19.03</w:t>
            </w:r>
            <w:r w:rsidR="00463AC1">
              <w:rPr>
                <w:sz w:val="20"/>
                <w:szCs w:val="20"/>
              </w:rPr>
              <w:t>.2021</w:t>
            </w:r>
            <w:r w:rsidR="00286CE6">
              <w:rPr>
                <w:rStyle w:val="aa"/>
                <w:i w:val="0"/>
                <w:sz w:val="20"/>
                <w:szCs w:val="20"/>
              </w:rPr>
              <w:t xml:space="preserve">; </w:t>
            </w:r>
            <w:r w:rsidRPr="00A30DCE">
              <w:rPr>
                <w:sz w:val="20"/>
                <w:szCs w:val="20"/>
              </w:rPr>
              <w:t xml:space="preserve">лист-клопотання від </w:t>
            </w:r>
            <w:r w:rsidR="00C47856">
              <w:rPr>
                <w:sz w:val="20"/>
                <w:szCs w:val="20"/>
              </w:rPr>
              <w:t>к</w:t>
            </w:r>
            <w:r w:rsidR="00A30DCE" w:rsidRPr="00A30DCE">
              <w:rPr>
                <w:sz w:val="20"/>
                <w:szCs w:val="20"/>
              </w:rPr>
              <w:t xml:space="preserve">омунального некомерційного підприємства </w:t>
            </w:r>
            <w:r w:rsidR="00463AC1">
              <w:rPr>
                <w:sz w:val="20"/>
                <w:szCs w:val="20"/>
              </w:rPr>
              <w:t xml:space="preserve">Львівської обласної ради </w:t>
            </w:r>
            <w:r w:rsidR="00A30DCE" w:rsidRPr="00A30DCE">
              <w:rPr>
                <w:sz w:val="20"/>
                <w:szCs w:val="20"/>
              </w:rPr>
              <w:t>«</w:t>
            </w:r>
            <w:r w:rsidR="00AB6B71">
              <w:rPr>
                <w:sz w:val="20"/>
                <w:szCs w:val="20"/>
              </w:rPr>
              <w:t xml:space="preserve">Львівська обласна інфекційна клінічна лікарня» </w:t>
            </w:r>
            <w:r w:rsidR="00A30DCE" w:rsidRPr="00A30DCE">
              <w:rPr>
                <w:sz w:val="20"/>
                <w:szCs w:val="20"/>
              </w:rPr>
              <w:t>від</w:t>
            </w:r>
            <w:r w:rsidR="002874C9">
              <w:rPr>
                <w:sz w:val="20"/>
                <w:szCs w:val="20"/>
              </w:rPr>
              <w:t> </w:t>
            </w:r>
            <w:r w:rsidR="00AB6B71">
              <w:rPr>
                <w:sz w:val="20"/>
                <w:szCs w:val="20"/>
              </w:rPr>
              <w:t>12.03</w:t>
            </w:r>
            <w:r w:rsidR="00A30DCE" w:rsidRPr="00A30DCE">
              <w:rPr>
                <w:sz w:val="20"/>
                <w:szCs w:val="20"/>
              </w:rPr>
              <w:t>.2021</w:t>
            </w:r>
            <w:r w:rsidR="002C0971">
              <w:rPr>
                <w:sz w:val="20"/>
                <w:szCs w:val="20"/>
              </w:rPr>
              <w:t xml:space="preserve"> </w:t>
            </w:r>
            <w:r w:rsidR="00A30DCE" w:rsidRPr="00A30DCE">
              <w:rPr>
                <w:sz w:val="20"/>
                <w:szCs w:val="20"/>
              </w:rPr>
              <w:t>№ </w:t>
            </w:r>
            <w:r w:rsidR="00AB6B71">
              <w:rPr>
                <w:sz w:val="20"/>
                <w:szCs w:val="20"/>
              </w:rPr>
              <w:t>169</w:t>
            </w:r>
            <w:r w:rsidR="00A30DCE" w:rsidRPr="00A30DCE">
              <w:rPr>
                <w:sz w:val="20"/>
                <w:szCs w:val="20"/>
              </w:rPr>
              <w:t xml:space="preserve">; </w:t>
            </w:r>
            <w:r w:rsidRPr="00286CE6">
              <w:rPr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C65665" w:rsidRPr="008C3C9F" w:rsidRDefault="00C65665" w:rsidP="00C65665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CC63CA" w:rsidRDefault="00C47856" w:rsidP="00C47856">
      <w:pPr>
        <w:tabs>
          <w:tab w:val="left" w:pos="4590"/>
        </w:tabs>
        <w:jc w:val="center"/>
        <w:rPr>
          <w:sz w:val="28"/>
        </w:rPr>
      </w:pPr>
      <w:r>
        <w:rPr>
          <w:sz w:val="28"/>
        </w:rPr>
        <w:t>_______________________</w:t>
      </w:r>
      <w:r w:rsidR="00CC63CA">
        <w:rPr>
          <w:sz w:val="28"/>
        </w:rPr>
        <w:t>_________________</w:t>
      </w:r>
    </w:p>
    <w:sectPr w:rsidR="00C12FD5" w:rsidRPr="00CC63CA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72C" w:rsidRDefault="008F172C" w:rsidP="00FF2F8A">
      <w:r>
        <w:separator/>
      </w:r>
    </w:p>
  </w:endnote>
  <w:endnote w:type="continuationSeparator" w:id="1">
    <w:p w:rsidR="008F172C" w:rsidRDefault="008F172C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72C" w:rsidRDefault="008F172C" w:rsidP="00FF2F8A">
      <w:r>
        <w:separator/>
      </w:r>
    </w:p>
  </w:footnote>
  <w:footnote w:type="continuationSeparator" w:id="1">
    <w:p w:rsidR="008F172C" w:rsidRDefault="008F172C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EC6E16" w:rsidRDefault="00425D9A" w:rsidP="00F2312B">
        <w:pPr>
          <w:pStyle w:val="a3"/>
          <w:ind w:left="2403" w:firstLine="4677"/>
          <w:jc w:val="center"/>
        </w:pPr>
        <w:r>
          <w:fldChar w:fldCharType="begin"/>
        </w:r>
        <w:r w:rsidR="0075781C">
          <w:instrText xml:space="preserve"> PAGE   \* MERGEFORMAT </w:instrText>
        </w:r>
        <w:r>
          <w:fldChar w:fldCharType="separate"/>
        </w:r>
        <w:r w:rsidR="0057503D">
          <w:rPr>
            <w:noProof/>
          </w:rPr>
          <w:t>2</w:t>
        </w:r>
        <w:r>
          <w:rPr>
            <w:noProof/>
          </w:rPr>
          <w:fldChar w:fldCharType="end"/>
        </w:r>
        <w:r w:rsidR="00EC6E16">
          <w:t xml:space="preserve">                                                                                   Продовження додатка</w:t>
        </w:r>
      </w:p>
      <w:p w:rsidR="00EC6E16" w:rsidRDefault="00425D9A" w:rsidP="00F2312B">
        <w:pPr>
          <w:pStyle w:val="a3"/>
          <w:ind w:left="2403" w:firstLine="4677"/>
          <w:jc w:val="center"/>
        </w:pPr>
      </w:p>
    </w:sdtContent>
  </w:sdt>
  <w:p w:rsidR="00EC6E16" w:rsidRDefault="00EC6E1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4B95"/>
    <w:rsid w:val="000313F1"/>
    <w:rsid w:val="00033150"/>
    <w:rsid w:val="000338EA"/>
    <w:rsid w:val="000379E8"/>
    <w:rsid w:val="00037D85"/>
    <w:rsid w:val="00041495"/>
    <w:rsid w:val="00041D62"/>
    <w:rsid w:val="00045AEA"/>
    <w:rsid w:val="00046227"/>
    <w:rsid w:val="000466C9"/>
    <w:rsid w:val="00051FBE"/>
    <w:rsid w:val="0005203E"/>
    <w:rsid w:val="00053E53"/>
    <w:rsid w:val="00060A31"/>
    <w:rsid w:val="00063B51"/>
    <w:rsid w:val="00077E74"/>
    <w:rsid w:val="000801B6"/>
    <w:rsid w:val="00080F97"/>
    <w:rsid w:val="00082B9B"/>
    <w:rsid w:val="0008313C"/>
    <w:rsid w:val="000835E8"/>
    <w:rsid w:val="000860AC"/>
    <w:rsid w:val="00087F98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60A96"/>
    <w:rsid w:val="001654F5"/>
    <w:rsid w:val="00166893"/>
    <w:rsid w:val="00171AB8"/>
    <w:rsid w:val="00174755"/>
    <w:rsid w:val="001816ED"/>
    <w:rsid w:val="001834CC"/>
    <w:rsid w:val="001841AB"/>
    <w:rsid w:val="00187BC3"/>
    <w:rsid w:val="00190CED"/>
    <w:rsid w:val="00197365"/>
    <w:rsid w:val="001A24E4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2EDC"/>
    <w:rsid w:val="001E401E"/>
    <w:rsid w:val="001E6234"/>
    <w:rsid w:val="001F01D6"/>
    <w:rsid w:val="001F57CE"/>
    <w:rsid w:val="00207E24"/>
    <w:rsid w:val="00217455"/>
    <w:rsid w:val="0022239E"/>
    <w:rsid w:val="0023037E"/>
    <w:rsid w:val="002319F7"/>
    <w:rsid w:val="0023305B"/>
    <w:rsid w:val="00237BF2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5A3D"/>
    <w:rsid w:val="00286CE6"/>
    <w:rsid w:val="002874C9"/>
    <w:rsid w:val="002967B6"/>
    <w:rsid w:val="002A0298"/>
    <w:rsid w:val="002A6133"/>
    <w:rsid w:val="002B1F4B"/>
    <w:rsid w:val="002B4A89"/>
    <w:rsid w:val="002B7FE7"/>
    <w:rsid w:val="002C0971"/>
    <w:rsid w:val="002C46F0"/>
    <w:rsid w:val="002D3CE0"/>
    <w:rsid w:val="002D4EA2"/>
    <w:rsid w:val="002D7C3D"/>
    <w:rsid w:val="002E637A"/>
    <w:rsid w:val="002E7AD6"/>
    <w:rsid w:val="002F1AC7"/>
    <w:rsid w:val="002F3AC6"/>
    <w:rsid w:val="002F65C1"/>
    <w:rsid w:val="0030029E"/>
    <w:rsid w:val="0030069F"/>
    <w:rsid w:val="00301628"/>
    <w:rsid w:val="00301E4F"/>
    <w:rsid w:val="00304ECE"/>
    <w:rsid w:val="00305807"/>
    <w:rsid w:val="00311710"/>
    <w:rsid w:val="00312DAA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673F9"/>
    <w:rsid w:val="00370A59"/>
    <w:rsid w:val="0037354D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7DD"/>
    <w:rsid w:val="003E52E8"/>
    <w:rsid w:val="003E56D7"/>
    <w:rsid w:val="003E61B1"/>
    <w:rsid w:val="003F193C"/>
    <w:rsid w:val="003F4D84"/>
    <w:rsid w:val="003F5C8D"/>
    <w:rsid w:val="003F6B71"/>
    <w:rsid w:val="00405D21"/>
    <w:rsid w:val="00411004"/>
    <w:rsid w:val="00411F0E"/>
    <w:rsid w:val="004135BD"/>
    <w:rsid w:val="00413724"/>
    <w:rsid w:val="00413F94"/>
    <w:rsid w:val="00425761"/>
    <w:rsid w:val="00425824"/>
    <w:rsid w:val="00425D9A"/>
    <w:rsid w:val="00426991"/>
    <w:rsid w:val="004310DA"/>
    <w:rsid w:val="00435C0E"/>
    <w:rsid w:val="00437563"/>
    <w:rsid w:val="004421FD"/>
    <w:rsid w:val="004525CD"/>
    <w:rsid w:val="004545BD"/>
    <w:rsid w:val="0046062F"/>
    <w:rsid w:val="00460E71"/>
    <w:rsid w:val="00463AC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A5D93"/>
    <w:rsid w:val="004B342E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5B48"/>
    <w:rsid w:val="00506CBC"/>
    <w:rsid w:val="005079C7"/>
    <w:rsid w:val="0051266A"/>
    <w:rsid w:val="005138F6"/>
    <w:rsid w:val="0051529F"/>
    <w:rsid w:val="005304AF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73B1"/>
    <w:rsid w:val="00580172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D4F"/>
    <w:rsid w:val="005B5D07"/>
    <w:rsid w:val="005B6284"/>
    <w:rsid w:val="005B7CB4"/>
    <w:rsid w:val="005C0B9B"/>
    <w:rsid w:val="005C0C03"/>
    <w:rsid w:val="005C283F"/>
    <w:rsid w:val="005D1897"/>
    <w:rsid w:val="005D3F02"/>
    <w:rsid w:val="005D462B"/>
    <w:rsid w:val="005D7518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601F7"/>
    <w:rsid w:val="00660E8D"/>
    <w:rsid w:val="00661204"/>
    <w:rsid w:val="00661DD2"/>
    <w:rsid w:val="006621FC"/>
    <w:rsid w:val="00663BFD"/>
    <w:rsid w:val="00667564"/>
    <w:rsid w:val="00670AC3"/>
    <w:rsid w:val="00672BD6"/>
    <w:rsid w:val="00681661"/>
    <w:rsid w:val="00683129"/>
    <w:rsid w:val="00690D22"/>
    <w:rsid w:val="00691A25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E2B83"/>
    <w:rsid w:val="006E4690"/>
    <w:rsid w:val="006E5348"/>
    <w:rsid w:val="006E5654"/>
    <w:rsid w:val="006F478E"/>
    <w:rsid w:val="00700956"/>
    <w:rsid w:val="00701B67"/>
    <w:rsid w:val="007032B6"/>
    <w:rsid w:val="00703563"/>
    <w:rsid w:val="00705D77"/>
    <w:rsid w:val="00710EF3"/>
    <w:rsid w:val="00712448"/>
    <w:rsid w:val="00712C4D"/>
    <w:rsid w:val="00713FB5"/>
    <w:rsid w:val="00716FB0"/>
    <w:rsid w:val="00721243"/>
    <w:rsid w:val="00721575"/>
    <w:rsid w:val="00722536"/>
    <w:rsid w:val="007234DC"/>
    <w:rsid w:val="007304F4"/>
    <w:rsid w:val="00733A71"/>
    <w:rsid w:val="00733C13"/>
    <w:rsid w:val="00737944"/>
    <w:rsid w:val="007408C8"/>
    <w:rsid w:val="0074332D"/>
    <w:rsid w:val="007434C0"/>
    <w:rsid w:val="007477D1"/>
    <w:rsid w:val="0075024F"/>
    <w:rsid w:val="00751D00"/>
    <w:rsid w:val="0075781C"/>
    <w:rsid w:val="00766667"/>
    <w:rsid w:val="00767D96"/>
    <w:rsid w:val="00767F6C"/>
    <w:rsid w:val="007765BE"/>
    <w:rsid w:val="00784F34"/>
    <w:rsid w:val="0079045D"/>
    <w:rsid w:val="007A0A4E"/>
    <w:rsid w:val="007A5E70"/>
    <w:rsid w:val="007A7174"/>
    <w:rsid w:val="007B6949"/>
    <w:rsid w:val="007C3E64"/>
    <w:rsid w:val="007C6263"/>
    <w:rsid w:val="007D471F"/>
    <w:rsid w:val="007D47EA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7617"/>
    <w:rsid w:val="00860B44"/>
    <w:rsid w:val="0086490F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7C89"/>
    <w:rsid w:val="008C08BD"/>
    <w:rsid w:val="008C3C9F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69C4"/>
    <w:rsid w:val="00901405"/>
    <w:rsid w:val="00901563"/>
    <w:rsid w:val="00906E4C"/>
    <w:rsid w:val="00907EC6"/>
    <w:rsid w:val="00911EAA"/>
    <w:rsid w:val="009131CC"/>
    <w:rsid w:val="009163CC"/>
    <w:rsid w:val="00916492"/>
    <w:rsid w:val="00921DF5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147C"/>
    <w:rsid w:val="009D6476"/>
    <w:rsid w:val="009E20CB"/>
    <w:rsid w:val="009E20D6"/>
    <w:rsid w:val="009E57EC"/>
    <w:rsid w:val="009E588C"/>
    <w:rsid w:val="009E5A01"/>
    <w:rsid w:val="009E79D7"/>
    <w:rsid w:val="009F36F6"/>
    <w:rsid w:val="009F7350"/>
    <w:rsid w:val="00A03145"/>
    <w:rsid w:val="00A06C46"/>
    <w:rsid w:val="00A06D09"/>
    <w:rsid w:val="00A1309E"/>
    <w:rsid w:val="00A14F3B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52A8D"/>
    <w:rsid w:val="00A6195F"/>
    <w:rsid w:val="00A62B9D"/>
    <w:rsid w:val="00A64A2D"/>
    <w:rsid w:val="00A6636A"/>
    <w:rsid w:val="00A665E5"/>
    <w:rsid w:val="00A669A3"/>
    <w:rsid w:val="00A75CEB"/>
    <w:rsid w:val="00A83AAD"/>
    <w:rsid w:val="00A86972"/>
    <w:rsid w:val="00A86CCF"/>
    <w:rsid w:val="00A91B55"/>
    <w:rsid w:val="00A9447F"/>
    <w:rsid w:val="00A95E7A"/>
    <w:rsid w:val="00A9734C"/>
    <w:rsid w:val="00A97888"/>
    <w:rsid w:val="00AA4E43"/>
    <w:rsid w:val="00AA606B"/>
    <w:rsid w:val="00AB3964"/>
    <w:rsid w:val="00AB66AF"/>
    <w:rsid w:val="00AB6B71"/>
    <w:rsid w:val="00AC08F7"/>
    <w:rsid w:val="00AC119B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3100C"/>
    <w:rsid w:val="00B334C1"/>
    <w:rsid w:val="00B34F3E"/>
    <w:rsid w:val="00B35502"/>
    <w:rsid w:val="00B4023A"/>
    <w:rsid w:val="00B41C5B"/>
    <w:rsid w:val="00B41C8C"/>
    <w:rsid w:val="00B53A60"/>
    <w:rsid w:val="00B75C4B"/>
    <w:rsid w:val="00B807A5"/>
    <w:rsid w:val="00B863E0"/>
    <w:rsid w:val="00B86821"/>
    <w:rsid w:val="00B924A4"/>
    <w:rsid w:val="00B94BB5"/>
    <w:rsid w:val="00B9565D"/>
    <w:rsid w:val="00BA35AC"/>
    <w:rsid w:val="00BA4238"/>
    <w:rsid w:val="00BA690F"/>
    <w:rsid w:val="00BA7B78"/>
    <w:rsid w:val="00BB3E3D"/>
    <w:rsid w:val="00BB7586"/>
    <w:rsid w:val="00BC037E"/>
    <w:rsid w:val="00BC69E0"/>
    <w:rsid w:val="00BD2AAF"/>
    <w:rsid w:val="00BD55F7"/>
    <w:rsid w:val="00BD6581"/>
    <w:rsid w:val="00BD7B7D"/>
    <w:rsid w:val="00BE678F"/>
    <w:rsid w:val="00BE7234"/>
    <w:rsid w:val="00BF185F"/>
    <w:rsid w:val="00BF3F8F"/>
    <w:rsid w:val="00BF6A02"/>
    <w:rsid w:val="00C00BAC"/>
    <w:rsid w:val="00C01A57"/>
    <w:rsid w:val="00C0226E"/>
    <w:rsid w:val="00C12FD5"/>
    <w:rsid w:val="00C2154E"/>
    <w:rsid w:val="00C23E46"/>
    <w:rsid w:val="00C33EF6"/>
    <w:rsid w:val="00C37F73"/>
    <w:rsid w:val="00C463D8"/>
    <w:rsid w:val="00C47856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B08D4"/>
    <w:rsid w:val="00CB13D1"/>
    <w:rsid w:val="00CB18C3"/>
    <w:rsid w:val="00CB1979"/>
    <w:rsid w:val="00CB66B4"/>
    <w:rsid w:val="00CB75A7"/>
    <w:rsid w:val="00CB7E16"/>
    <w:rsid w:val="00CC00A6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6B0"/>
    <w:rsid w:val="00D2204F"/>
    <w:rsid w:val="00D24ADA"/>
    <w:rsid w:val="00D2581D"/>
    <w:rsid w:val="00D30D84"/>
    <w:rsid w:val="00D311C4"/>
    <w:rsid w:val="00D31DD1"/>
    <w:rsid w:val="00D40837"/>
    <w:rsid w:val="00D5060A"/>
    <w:rsid w:val="00D51BEA"/>
    <w:rsid w:val="00D54086"/>
    <w:rsid w:val="00D566B6"/>
    <w:rsid w:val="00D56D5B"/>
    <w:rsid w:val="00D571EB"/>
    <w:rsid w:val="00D62D76"/>
    <w:rsid w:val="00D64A4E"/>
    <w:rsid w:val="00D64E45"/>
    <w:rsid w:val="00D705C4"/>
    <w:rsid w:val="00D7080B"/>
    <w:rsid w:val="00D74A6B"/>
    <w:rsid w:val="00D766DC"/>
    <w:rsid w:val="00D778CD"/>
    <w:rsid w:val="00D85B37"/>
    <w:rsid w:val="00D861F3"/>
    <w:rsid w:val="00D864E5"/>
    <w:rsid w:val="00D86E26"/>
    <w:rsid w:val="00D9103A"/>
    <w:rsid w:val="00D976D8"/>
    <w:rsid w:val="00D97834"/>
    <w:rsid w:val="00DA2D84"/>
    <w:rsid w:val="00DA4819"/>
    <w:rsid w:val="00DB29F8"/>
    <w:rsid w:val="00DB3609"/>
    <w:rsid w:val="00DB4F97"/>
    <w:rsid w:val="00DC2C07"/>
    <w:rsid w:val="00DC3515"/>
    <w:rsid w:val="00DC70A3"/>
    <w:rsid w:val="00DD113A"/>
    <w:rsid w:val="00DD14A4"/>
    <w:rsid w:val="00DD22F4"/>
    <w:rsid w:val="00DD483F"/>
    <w:rsid w:val="00DD4D25"/>
    <w:rsid w:val="00DD5C98"/>
    <w:rsid w:val="00DE06B6"/>
    <w:rsid w:val="00DE54FC"/>
    <w:rsid w:val="00DF0EA4"/>
    <w:rsid w:val="00DF13F3"/>
    <w:rsid w:val="00DF1E78"/>
    <w:rsid w:val="00DF39F8"/>
    <w:rsid w:val="00DF3E51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8BC"/>
    <w:rsid w:val="00E94AC2"/>
    <w:rsid w:val="00EA141E"/>
    <w:rsid w:val="00EA2319"/>
    <w:rsid w:val="00EA684C"/>
    <w:rsid w:val="00EB1C4D"/>
    <w:rsid w:val="00EB62EF"/>
    <w:rsid w:val="00EB7587"/>
    <w:rsid w:val="00EC2C04"/>
    <w:rsid w:val="00EC6E16"/>
    <w:rsid w:val="00ED17C2"/>
    <w:rsid w:val="00ED4BC6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664"/>
    <w:rsid w:val="00F70A72"/>
    <w:rsid w:val="00F70D52"/>
    <w:rsid w:val="00F73A8A"/>
    <w:rsid w:val="00F77E79"/>
    <w:rsid w:val="00F872EE"/>
    <w:rsid w:val="00F87CD9"/>
    <w:rsid w:val="00F91E4C"/>
    <w:rsid w:val="00F9708C"/>
    <w:rsid w:val="00FA0BBA"/>
    <w:rsid w:val="00FA1832"/>
    <w:rsid w:val="00FA1F75"/>
    <w:rsid w:val="00FA4955"/>
    <w:rsid w:val="00FA7F91"/>
    <w:rsid w:val="00FB6EFE"/>
    <w:rsid w:val="00FC08B6"/>
    <w:rsid w:val="00FC0B8A"/>
    <w:rsid w:val="00FC3731"/>
    <w:rsid w:val="00FC4B49"/>
    <w:rsid w:val="00FC4C16"/>
    <w:rsid w:val="00FC4EC0"/>
    <w:rsid w:val="00FC7392"/>
    <w:rsid w:val="00FD00E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2021-01-19T09:00:00Z</cp:lastPrinted>
  <dcterms:created xsi:type="dcterms:W3CDTF">2021-03-11T13:51:00Z</dcterms:created>
  <dcterms:modified xsi:type="dcterms:W3CDTF">2021-04-07T07:34:00Z</dcterms:modified>
</cp:coreProperties>
</file>