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C19" w:rsidRPr="00FC391D" w:rsidRDefault="00FD6C19" w:rsidP="004D60AC">
      <w:pPr>
        <w:ind w:left="11766" w:right="-185"/>
        <w:rPr>
          <w:sz w:val="28"/>
        </w:rPr>
      </w:pPr>
      <w:r w:rsidRPr="00FC391D">
        <w:rPr>
          <w:sz w:val="28"/>
        </w:rPr>
        <w:t>Додаток</w:t>
      </w:r>
    </w:p>
    <w:p w:rsidR="00FD6C19" w:rsidRDefault="00FD6C19" w:rsidP="004D60AC">
      <w:pPr>
        <w:ind w:left="11766" w:right="-185"/>
        <w:rPr>
          <w:sz w:val="28"/>
        </w:rPr>
      </w:pPr>
      <w:r>
        <w:rPr>
          <w:sz w:val="28"/>
        </w:rPr>
        <w:t xml:space="preserve">до розпорядження голови </w:t>
      </w:r>
    </w:p>
    <w:p w:rsidR="00FD6C19" w:rsidRDefault="00FD6C19" w:rsidP="004D60AC">
      <w:pPr>
        <w:ind w:left="11766" w:right="-185"/>
        <w:rPr>
          <w:sz w:val="28"/>
        </w:rPr>
      </w:pPr>
      <w:r>
        <w:rPr>
          <w:sz w:val="28"/>
        </w:rPr>
        <w:t>облдержадміністрації</w:t>
      </w:r>
    </w:p>
    <w:p w:rsidR="00FD6C19" w:rsidRPr="00A73344" w:rsidRDefault="00FD6C19" w:rsidP="00A73344">
      <w:pPr>
        <w:ind w:left="11766" w:right="-3"/>
        <w:rPr>
          <w:sz w:val="28"/>
        </w:rPr>
      </w:pPr>
      <w:r>
        <w:rPr>
          <w:sz w:val="28"/>
        </w:rPr>
        <w:t xml:space="preserve">від ___________№ _______ </w:t>
      </w:r>
    </w:p>
    <w:p w:rsidR="00A73344" w:rsidRPr="00A73344" w:rsidRDefault="00A73344" w:rsidP="001C158E">
      <w:pPr>
        <w:ind w:right="540"/>
        <w:jc w:val="center"/>
        <w:rPr>
          <w:b/>
          <w:sz w:val="18"/>
          <w:szCs w:val="18"/>
        </w:rPr>
      </w:pPr>
    </w:p>
    <w:p w:rsidR="00163962" w:rsidRDefault="00163962" w:rsidP="001C158E">
      <w:pPr>
        <w:ind w:right="540"/>
        <w:jc w:val="center"/>
        <w:rPr>
          <w:b/>
          <w:sz w:val="28"/>
        </w:rPr>
      </w:pPr>
    </w:p>
    <w:p w:rsidR="00FD6C19" w:rsidRPr="00C469D0" w:rsidRDefault="00FD6C19" w:rsidP="001C158E">
      <w:pPr>
        <w:ind w:right="540"/>
        <w:jc w:val="center"/>
        <w:rPr>
          <w:b/>
          <w:sz w:val="28"/>
        </w:rPr>
      </w:pPr>
      <w:r w:rsidRPr="00C469D0">
        <w:rPr>
          <w:b/>
          <w:sz w:val="28"/>
        </w:rPr>
        <w:t>ПЕРЕЛІК</w:t>
      </w:r>
    </w:p>
    <w:p w:rsidR="00FD6C19" w:rsidRPr="00EB3E54" w:rsidRDefault="001C158E" w:rsidP="001C158E">
      <w:pPr>
        <w:ind w:right="-185"/>
        <w:jc w:val="center"/>
        <w:rPr>
          <w:b/>
          <w:sz w:val="28"/>
        </w:rPr>
      </w:pPr>
      <w:r>
        <w:rPr>
          <w:b/>
          <w:sz w:val="28"/>
        </w:rPr>
        <w:t xml:space="preserve">легкових </w:t>
      </w:r>
      <w:r w:rsidR="00BF3BD7">
        <w:rPr>
          <w:b/>
          <w:sz w:val="28"/>
        </w:rPr>
        <w:t>автомобілів</w:t>
      </w:r>
      <w:r w:rsidR="00417FF7">
        <w:rPr>
          <w:b/>
          <w:sz w:val="28"/>
        </w:rPr>
        <w:t>,</w:t>
      </w:r>
      <w:r w:rsidR="00BF3BD7">
        <w:rPr>
          <w:b/>
          <w:sz w:val="28"/>
        </w:rPr>
        <w:t xml:space="preserve"> визнаних гуманітарною </w:t>
      </w:r>
      <w:r w:rsidR="00FD6C19" w:rsidRPr="00C469D0">
        <w:rPr>
          <w:b/>
          <w:sz w:val="28"/>
        </w:rPr>
        <w:t>допомогою</w:t>
      </w:r>
    </w:p>
    <w:p w:rsidR="00FD6C19" w:rsidRPr="00A73344" w:rsidRDefault="00FD6C19" w:rsidP="00FD6C19">
      <w:pPr>
        <w:ind w:right="-185"/>
        <w:rPr>
          <w:b/>
          <w:sz w:val="18"/>
          <w:szCs w:val="18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1276"/>
        <w:gridCol w:w="1559"/>
        <w:gridCol w:w="567"/>
        <w:gridCol w:w="1134"/>
        <w:gridCol w:w="1559"/>
        <w:gridCol w:w="2693"/>
        <w:gridCol w:w="4820"/>
      </w:tblGrid>
      <w:tr w:rsidR="00204076" w:rsidRPr="00E22FA2" w:rsidTr="0084099B">
        <w:trPr>
          <w:trHeight w:val="82"/>
        </w:trPr>
        <w:tc>
          <w:tcPr>
            <w:tcW w:w="567" w:type="dxa"/>
          </w:tcPr>
          <w:p w:rsidR="00204076" w:rsidRPr="00163962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Країна- донор</w:t>
            </w:r>
          </w:p>
        </w:tc>
        <w:tc>
          <w:tcPr>
            <w:tcW w:w="1276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Донор</w:t>
            </w:r>
          </w:p>
        </w:tc>
        <w:tc>
          <w:tcPr>
            <w:tcW w:w="1559" w:type="dxa"/>
          </w:tcPr>
          <w:p w:rsidR="00204076" w:rsidRPr="00163962" w:rsidRDefault="00204076" w:rsidP="00302380">
            <w:pPr>
              <w:ind w:right="-180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Отримувач автомобіля</w:t>
            </w:r>
          </w:p>
        </w:tc>
        <w:tc>
          <w:tcPr>
            <w:tcW w:w="567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№ в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ЄР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Код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ЄДРПОУ</w:t>
            </w:r>
          </w:p>
        </w:tc>
        <w:tc>
          <w:tcPr>
            <w:tcW w:w="1559" w:type="dxa"/>
          </w:tcPr>
          <w:p w:rsidR="00204076" w:rsidRPr="00163962" w:rsidRDefault="00F8314B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ПІБ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набувача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Дані автомобіля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076" w:rsidRPr="00163962" w:rsidRDefault="00204076" w:rsidP="00302380">
            <w:pPr>
              <w:ind w:firstLine="22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Супровідні документи</w:t>
            </w:r>
          </w:p>
        </w:tc>
      </w:tr>
      <w:tr w:rsidR="00204076" w:rsidRPr="00E22FA2" w:rsidTr="0084099B">
        <w:trPr>
          <w:trHeight w:val="400"/>
        </w:trPr>
        <w:tc>
          <w:tcPr>
            <w:tcW w:w="567" w:type="dxa"/>
          </w:tcPr>
          <w:p w:rsidR="00204076" w:rsidRPr="00163962" w:rsidRDefault="00204076" w:rsidP="003E5A9D">
            <w:pPr>
              <w:tabs>
                <w:tab w:val="left" w:pos="-108"/>
              </w:tabs>
              <w:ind w:left="-288" w:right="-185"/>
              <w:jc w:val="center"/>
              <w:rPr>
                <w:b/>
              </w:rPr>
            </w:pPr>
            <w:r w:rsidRPr="00163962">
              <w:rPr>
                <w:sz w:val="22"/>
                <w:szCs w:val="22"/>
              </w:rPr>
              <w:t>1</w:t>
            </w:r>
            <w:r w:rsidR="009A6701" w:rsidRPr="0016396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04076" w:rsidRPr="00163962" w:rsidRDefault="0062492A" w:rsidP="00302380">
            <w:pPr>
              <w:ind w:left="-99" w:right="-185"/>
            </w:pPr>
            <w:r>
              <w:rPr>
                <w:sz w:val="22"/>
                <w:szCs w:val="22"/>
              </w:rPr>
              <w:t>Польща</w:t>
            </w:r>
          </w:p>
        </w:tc>
        <w:tc>
          <w:tcPr>
            <w:tcW w:w="1276" w:type="dxa"/>
          </w:tcPr>
          <w:p w:rsidR="003E5A9D" w:rsidRPr="00163962" w:rsidRDefault="00593CD4" w:rsidP="00E4284C">
            <w:pPr>
              <w:ind w:right="-185"/>
            </w:pPr>
            <w:r>
              <w:t>Стояк Марек</w:t>
            </w:r>
          </w:p>
        </w:tc>
        <w:tc>
          <w:tcPr>
            <w:tcW w:w="1559" w:type="dxa"/>
          </w:tcPr>
          <w:p w:rsidR="00204076" w:rsidRPr="00163962" w:rsidRDefault="00204076" w:rsidP="00302380">
            <w:pPr>
              <w:ind w:right="-180"/>
            </w:pPr>
            <w:r w:rsidRPr="00163962">
              <w:rPr>
                <w:sz w:val="22"/>
                <w:szCs w:val="22"/>
              </w:rPr>
              <w:t>Департамент соціального захисту населення Львівської обласної державної адміністрації</w:t>
            </w:r>
          </w:p>
        </w:tc>
        <w:tc>
          <w:tcPr>
            <w:tcW w:w="567" w:type="dxa"/>
          </w:tcPr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ЄР</w:t>
            </w:r>
          </w:p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lang w:val="en-US"/>
              </w:rPr>
            </w:pPr>
            <w:r w:rsidRPr="00163962">
              <w:rPr>
                <w:sz w:val="22"/>
                <w:szCs w:val="22"/>
              </w:rPr>
              <w:t>2525490</w:t>
            </w:r>
            <w:r w:rsidRPr="0016396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9" w:type="dxa"/>
          </w:tcPr>
          <w:p w:rsidR="00101388" w:rsidRPr="00645EE6" w:rsidRDefault="00593CD4" w:rsidP="003D6574">
            <w:pPr>
              <w:ind w:right="-185"/>
              <w:rPr>
                <w:lang w:val="en-US"/>
              </w:rPr>
            </w:pPr>
            <w:r>
              <w:rPr>
                <w:sz w:val="22"/>
                <w:szCs w:val="22"/>
              </w:rPr>
              <w:t>Лецик</w:t>
            </w:r>
            <w:r w:rsidR="003608E9">
              <w:rPr>
                <w:sz w:val="22"/>
                <w:szCs w:val="22"/>
              </w:rPr>
              <w:t xml:space="preserve"> </w:t>
            </w:r>
            <w:r w:rsidR="0062492A">
              <w:rPr>
                <w:sz w:val="22"/>
                <w:szCs w:val="22"/>
              </w:rPr>
              <w:t xml:space="preserve">Петро </w:t>
            </w:r>
            <w:r>
              <w:rPr>
                <w:sz w:val="22"/>
                <w:szCs w:val="22"/>
              </w:rPr>
              <w:t>Григорович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04076" w:rsidRPr="00163962" w:rsidRDefault="00101388" w:rsidP="00C76660">
            <w:pPr>
              <w:ind w:right="-185"/>
            </w:pPr>
            <w:r w:rsidRPr="00163962">
              <w:rPr>
                <w:sz w:val="22"/>
                <w:szCs w:val="22"/>
              </w:rPr>
              <w:t>Автомобіль</w:t>
            </w:r>
            <w:r w:rsidR="00593CD4">
              <w:rPr>
                <w:rFonts w:eastAsia="Calibri"/>
                <w:sz w:val="26"/>
                <w:szCs w:val="26"/>
                <w:lang w:val="en-US"/>
              </w:rPr>
              <w:t xml:space="preserve"> AUDI A6 AVANT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163962" w:rsidRDefault="00DD6C2F" w:rsidP="00C76660">
            <w:pPr>
              <w:ind w:right="-185"/>
            </w:pPr>
            <w:r>
              <w:rPr>
                <w:sz w:val="22"/>
                <w:szCs w:val="22"/>
              </w:rPr>
              <w:t xml:space="preserve">ідентифікаційний номер </w:t>
            </w:r>
            <w:r w:rsidR="0062492A">
              <w:rPr>
                <w:sz w:val="22"/>
                <w:szCs w:val="22"/>
                <w:lang w:val="en-US"/>
              </w:rPr>
              <w:t>W</w:t>
            </w:r>
            <w:r w:rsidR="00593CD4">
              <w:rPr>
                <w:sz w:val="22"/>
                <w:szCs w:val="22"/>
                <w:lang w:val="en-US"/>
              </w:rPr>
              <w:t>AUZZZ4G9JN090873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6669FC" w:rsidRDefault="00204076" w:rsidP="002D63EA">
            <w:pPr>
              <w:ind w:right="34"/>
            </w:pPr>
            <w:r w:rsidRPr="00163962">
              <w:rPr>
                <w:sz w:val="22"/>
                <w:szCs w:val="22"/>
              </w:rPr>
              <w:t xml:space="preserve">об'єм двигуна </w:t>
            </w:r>
            <w:r w:rsidR="00593CD4">
              <w:rPr>
                <w:sz w:val="22"/>
                <w:szCs w:val="22"/>
              </w:rPr>
              <w:t>1</w:t>
            </w:r>
            <w:r w:rsidR="00593CD4" w:rsidRPr="00593CD4">
              <w:rPr>
                <w:sz w:val="22"/>
                <w:szCs w:val="22"/>
              </w:rPr>
              <w:t>798</w:t>
            </w:r>
            <w:r w:rsidR="00920A64">
              <w:rPr>
                <w:sz w:val="22"/>
                <w:szCs w:val="22"/>
              </w:rPr>
              <w:t xml:space="preserve"> </w:t>
            </w:r>
            <w:r w:rsidR="00E01609" w:rsidRPr="00163962">
              <w:rPr>
                <w:color w:val="000000"/>
                <w:sz w:val="22"/>
                <w:szCs w:val="22"/>
              </w:rPr>
              <w:t>см³</w:t>
            </w:r>
            <w:r w:rsidR="00A25A57" w:rsidRPr="00163962">
              <w:rPr>
                <w:sz w:val="22"/>
                <w:szCs w:val="22"/>
              </w:rPr>
              <w:t xml:space="preserve">, </w:t>
            </w:r>
            <w:r w:rsidR="000F7785">
              <w:rPr>
                <w:sz w:val="22"/>
                <w:szCs w:val="22"/>
              </w:rPr>
              <w:t xml:space="preserve">рік </w:t>
            </w:r>
            <w:r w:rsidR="00A25A57" w:rsidRPr="00163962">
              <w:rPr>
                <w:sz w:val="22"/>
                <w:szCs w:val="22"/>
              </w:rPr>
              <w:t xml:space="preserve">випуску </w:t>
            </w:r>
            <w:r w:rsidR="001C158E" w:rsidRPr="00163962">
              <w:rPr>
                <w:sz w:val="22"/>
                <w:szCs w:val="22"/>
              </w:rPr>
              <w:t xml:space="preserve">– </w:t>
            </w:r>
            <w:r w:rsidRPr="00163962">
              <w:rPr>
                <w:sz w:val="22"/>
                <w:szCs w:val="22"/>
              </w:rPr>
              <w:t>201</w:t>
            </w:r>
            <w:r w:rsidR="00593CD4" w:rsidRPr="00593CD4">
              <w:rPr>
                <w:sz w:val="22"/>
                <w:szCs w:val="22"/>
              </w:rPr>
              <w:t>8</w:t>
            </w:r>
            <w:r w:rsidR="00920A64">
              <w:rPr>
                <w:sz w:val="22"/>
                <w:szCs w:val="22"/>
              </w:rPr>
              <w:t xml:space="preserve"> </w:t>
            </w:r>
            <w:r w:rsidRPr="00163962">
              <w:rPr>
                <w:sz w:val="22"/>
                <w:szCs w:val="22"/>
              </w:rPr>
              <w:t>рік</w:t>
            </w:r>
            <w:r w:rsidR="00214B25">
              <w:rPr>
                <w:sz w:val="22"/>
                <w:szCs w:val="22"/>
              </w:rPr>
              <w:t>,</w:t>
            </w:r>
          </w:p>
          <w:p w:rsidR="00204076" w:rsidRPr="0062492A" w:rsidRDefault="00204076" w:rsidP="00C76660">
            <w:pPr>
              <w:ind w:right="-185"/>
              <w:rPr>
                <w:lang w:val="en-US"/>
              </w:rPr>
            </w:pPr>
            <w:r w:rsidRPr="00961EED">
              <w:rPr>
                <w:sz w:val="22"/>
                <w:szCs w:val="22"/>
                <w:lang w:val="en-US"/>
              </w:rPr>
              <w:t>EURO</w:t>
            </w:r>
            <w:r w:rsidR="00920A64">
              <w:rPr>
                <w:sz w:val="22"/>
                <w:szCs w:val="22"/>
              </w:rPr>
              <w:t xml:space="preserve"> </w:t>
            </w:r>
            <w:r w:rsidR="00593CD4">
              <w:rPr>
                <w:sz w:val="22"/>
                <w:szCs w:val="22"/>
                <w:lang w:val="en-US"/>
              </w:rPr>
              <w:t>6</w:t>
            </w:r>
          </w:p>
          <w:p w:rsidR="00204076" w:rsidRPr="00163962" w:rsidRDefault="00204076" w:rsidP="00302380">
            <w:pPr>
              <w:ind w:left="1665" w:right="-185"/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A73344" w:rsidRPr="00503168" w:rsidRDefault="00BE11CE" w:rsidP="005938C9">
            <w:pPr>
              <w:tabs>
                <w:tab w:val="left" w:pos="1026"/>
              </w:tabs>
              <w:ind w:firstLine="22"/>
              <w:jc w:val="both"/>
            </w:pPr>
            <w:r w:rsidRPr="00503168">
              <w:rPr>
                <w:sz w:val="22"/>
                <w:szCs w:val="22"/>
              </w:rPr>
              <w:t>З</w:t>
            </w:r>
            <w:r w:rsidR="00204076" w:rsidRPr="00503168">
              <w:rPr>
                <w:sz w:val="22"/>
                <w:szCs w:val="22"/>
              </w:rPr>
              <w:t xml:space="preserve">аява щодо подання документів на комісію з питань гуманітарної допомоги при </w:t>
            </w:r>
            <w:r w:rsidR="006B1027">
              <w:rPr>
                <w:sz w:val="22"/>
                <w:szCs w:val="22"/>
              </w:rPr>
              <w:t xml:space="preserve">облдержадміністрації </w:t>
            </w:r>
            <w:r w:rsidR="0062492A">
              <w:rPr>
                <w:sz w:val="22"/>
                <w:szCs w:val="22"/>
              </w:rPr>
              <w:t>ві</w:t>
            </w:r>
            <w:r w:rsidR="00D3245E">
              <w:rPr>
                <w:sz w:val="22"/>
                <w:szCs w:val="22"/>
              </w:rPr>
              <w:t>д </w:t>
            </w:r>
            <w:r w:rsidR="00593CD4" w:rsidRPr="00593CD4">
              <w:rPr>
                <w:sz w:val="22"/>
                <w:szCs w:val="22"/>
              </w:rPr>
              <w:t>11</w:t>
            </w:r>
            <w:r w:rsidR="0062492A">
              <w:rPr>
                <w:sz w:val="22"/>
                <w:szCs w:val="22"/>
              </w:rPr>
              <w:t>.</w:t>
            </w:r>
            <w:r w:rsidR="00593CD4">
              <w:rPr>
                <w:sz w:val="22"/>
                <w:szCs w:val="22"/>
              </w:rPr>
              <w:t>0</w:t>
            </w:r>
            <w:r w:rsidR="00593CD4" w:rsidRPr="00593CD4">
              <w:rPr>
                <w:sz w:val="22"/>
                <w:szCs w:val="22"/>
              </w:rPr>
              <w:t>2</w:t>
            </w:r>
            <w:r w:rsidR="0062492A">
              <w:rPr>
                <w:sz w:val="22"/>
                <w:szCs w:val="22"/>
              </w:rPr>
              <w:t>.202</w:t>
            </w:r>
            <w:r w:rsidR="0062492A" w:rsidRPr="0062492A">
              <w:rPr>
                <w:sz w:val="22"/>
                <w:szCs w:val="22"/>
              </w:rPr>
              <w:t>1</w:t>
            </w:r>
            <w:r w:rsidR="00204076" w:rsidRPr="00503168">
              <w:rPr>
                <w:sz w:val="22"/>
                <w:szCs w:val="22"/>
              </w:rPr>
              <w:t>;</w:t>
            </w:r>
            <w:r w:rsidR="003608E9">
              <w:rPr>
                <w:sz w:val="22"/>
                <w:szCs w:val="22"/>
              </w:rPr>
              <w:t xml:space="preserve"> </w:t>
            </w:r>
            <w:r w:rsidR="00420016">
              <w:rPr>
                <w:sz w:val="22"/>
                <w:szCs w:val="22"/>
              </w:rPr>
              <w:t>копії:</w:t>
            </w:r>
            <w:r w:rsidR="0084099B">
              <w:rPr>
                <w:sz w:val="22"/>
                <w:szCs w:val="22"/>
              </w:rPr>
              <w:t xml:space="preserve"> угоди</w:t>
            </w:r>
            <w:r w:rsidR="00CC059E">
              <w:rPr>
                <w:sz w:val="22"/>
                <w:szCs w:val="22"/>
              </w:rPr>
              <w:t xml:space="preserve"> дарування </w:t>
            </w:r>
            <w:r w:rsidR="00D3245E">
              <w:rPr>
                <w:sz w:val="22"/>
                <w:szCs w:val="22"/>
              </w:rPr>
              <w:t>від </w:t>
            </w:r>
            <w:r w:rsidR="00593CD4">
              <w:rPr>
                <w:sz w:val="22"/>
                <w:szCs w:val="22"/>
              </w:rPr>
              <w:t>0</w:t>
            </w:r>
            <w:r w:rsidR="00593CD4" w:rsidRPr="00593CD4">
              <w:rPr>
                <w:sz w:val="22"/>
                <w:szCs w:val="22"/>
              </w:rPr>
              <w:t>8</w:t>
            </w:r>
            <w:r w:rsidR="00420016" w:rsidRPr="00503168">
              <w:rPr>
                <w:sz w:val="22"/>
                <w:szCs w:val="22"/>
              </w:rPr>
              <w:t>.</w:t>
            </w:r>
            <w:r w:rsidR="0062492A">
              <w:rPr>
                <w:sz w:val="22"/>
                <w:szCs w:val="22"/>
              </w:rPr>
              <w:t>0</w:t>
            </w:r>
            <w:r w:rsidR="00593CD4" w:rsidRPr="00593CD4">
              <w:rPr>
                <w:sz w:val="22"/>
                <w:szCs w:val="22"/>
              </w:rPr>
              <w:t>2</w:t>
            </w:r>
            <w:r w:rsidR="00420016" w:rsidRPr="00503168">
              <w:rPr>
                <w:sz w:val="22"/>
                <w:szCs w:val="22"/>
              </w:rPr>
              <w:t>.</w:t>
            </w:r>
            <w:r w:rsidR="00420016">
              <w:rPr>
                <w:sz w:val="22"/>
                <w:szCs w:val="22"/>
              </w:rPr>
              <w:t>20</w:t>
            </w:r>
            <w:r w:rsidR="0062492A">
              <w:rPr>
                <w:sz w:val="22"/>
                <w:szCs w:val="22"/>
              </w:rPr>
              <w:t>2</w:t>
            </w:r>
            <w:r w:rsidR="0062492A" w:rsidRPr="0062492A">
              <w:rPr>
                <w:sz w:val="22"/>
                <w:szCs w:val="22"/>
              </w:rPr>
              <w:t>1</w:t>
            </w:r>
            <w:r w:rsidR="003608E9">
              <w:rPr>
                <w:sz w:val="22"/>
                <w:szCs w:val="22"/>
              </w:rPr>
              <w:t xml:space="preserve"> </w:t>
            </w:r>
            <w:r w:rsidR="00420016" w:rsidRPr="00503168">
              <w:rPr>
                <w:sz w:val="22"/>
                <w:szCs w:val="22"/>
              </w:rPr>
              <w:t xml:space="preserve">та </w:t>
            </w:r>
            <w:r w:rsidR="0062492A">
              <w:rPr>
                <w:sz w:val="22"/>
                <w:szCs w:val="22"/>
              </w:rPr>
              <w:t>його переклад, договору</w:t>
            </w:r>
            <w:r w:rsidR="0084099B">
              <w:rPr>
                <w:sz w:val="22"/>
                <w:szCs w:val="22"/>
              </w:rPr>
              <w:t xml:space="preserve"> купівлі </w:t>
            </w:r>
            <w:r w:rsidR="00420016" w:rsidRPr="00503168">
              <w:rPr>
                <w:sz w:val="22"/>
                <w:szCs w:val="22"/>
              </w:rPr>
              <w:t>від </w:t>
            </w:r>
            <w:r w:rsidR="00593CD4" w:rsidRPr="00593CD4">
              <w:rPr>
                <w:sz w:val="22"/>
                <w:szCs w:val="22"/>
              </w:rPr>
              <w:t>05</w:t>
            </w:r>
            <w:r w:rsidR="00420016">
              <w:rPr>
                <w:sz w:val="22"/>
                <w:szCs w:val="22"/>
              </w:rPr>
              <w:t>.</w:t>
            </w:r>
            <w:r w:rsidR="00593CD4" w:rsidRPr="00593CD4">
              <w:rPr>
                <w:sz w:val="22"/>
                <w:szCs w:val="22"/>
              </w:rPr>
              <w:t>02</w:t>
            </w:r>
            <w:r w:rsidR="00420016">
              <w:rPr>
                <w:sz w:val="22"/>
                <w:szCs w:val="22"/>
              </w:rPr>
              <w:t>.20</w:t>
            </w:r>
            <w:r w:rsidR="00593CD4">
              <w:rPr>
                <w:sz w:val="22"/>
                <w:szCs w:val="22"/>
              </w:rPr>
              <w:t>2</w:t>
            </w:r>
            <w:r w:rsidR="00593CD4" w:rsidRPr="00593CD4">
              <w:rPr>
                <w:sz w:val="22"/>
                <w:szCs w:val="22"/>
              </w:rPr>
              <w:t>1</w:t>
            </w:r>
            <w:r w:rsidR="003608E9">
              <w:rPr>
                <w:sz w:val="22"/>
                <w:szCs w:val="22"/>
              </w:rPr>
              <w:t xml:space="preserve"> </w:t>
            </w:r>
            <w:r w:rsidR="00420016" w:rsidRPr="00503168">
              <w:rPr>
                <w:sz w:val="22"/>
                <w:szCs w:val="22"/>
              </w:rPr>
              <w:t>та його переклад, паспорт</w:t>
            </w:r>
            <w:r w:rsidR="00420016">
              <w:rPr>
                <w:sz w:val="22"/>
                <w:szCs w:val="22"/>
              </w:rPr>
              <w:t>а дарувальника та його переклад, свідоцтва</w:t>
            </w:r>
            <w:r w:rsidR="00420016" w:rsidRPr="00503168">
              <w:rPr>
                <w:sz w:val="22"/>
                <w:szCs w:val="22"/>
              </w:rPr>
              <w:t xml:space="preserve"> про реєстрацію трансп</w:t>
            </w:r>
            <w:r w:rsidR="00420016">
              <w:rPr>
                <w:sz w:val="22"/>
                <w:szCs w:val="22"/>
              </w:rPr>
              <w:t>ортного засобу та його переклад,</w:t>
            </w:r>
            <w:r w:rsidR="003608E9">
              <w:rPr>
                <w:sz w:val="22"/>
                <w:szCs w:val="22"/>
              </w:rPr>
              <w:t xml:space="preserve"> </w:t>
            </w:r>
            <w:r w:rsidR="00420016" w:rsidRPr="00961EED">
              <w:rPr>
                <w:sz w:val="22"/>
                <w:szCs w:val="22"/>
              </w:rPr>
              <w:t>відмітка про відповідність авт</w:t>
            </w:r>
            <w:r w:rsidR="00440D0E">
              <w:rPr>
                <w:sz w:val="22"/>
                <w:szCs w:val="22"/>
              </w:rPr>
              <w:t>омобіля санітарним нормам «Євро </w:t>
            </w:r>
            <w:r w:rsidR="00593CD4" w:rsidRPr="00593CD4">
              <w:rPr>
                <w:sz w:val="22"/>
                <w:szCs w:val="22"/>
              </w:rPr>
              <w:t>6</w:t>
            </w:r>
            <w:r w:rsidR="005938C9">
              <w:rPr>
                <w:sz w:val="22"/>
                <w:szCs w:val="22"/>
              </w:rPr>
              <w:t>»,</w:t>
            </w:r>
            <w:r w:rsidR="0062492A">
              <w:rPr>
                <w:sz w:val="22"/>
                <w:szCs w:val="22"/>
              </w:rPr>
              <w:t xml:space="preserve"> паспорта</w:t>
            </w:r>
            <w:r w:rsidR="003608E9">
              <w:rPr>
                <w:sz w:val="22"/>
                <w:szCs w:val="22"/>
              </w:rPr>
              <w:t xml:space="preserve"> </w:t>
            </w:r>
            <w:r w:rsidR="002144B2">
              <w:rPr>
                <w:sz w:val="22"/>
                <w:szCs w:val="22"/>
              </w:rPr>
              <w:t>особи</w:t>
            </w:r>
            <w:r w:rsidR="005938C9">
              <w:rPr>
                <w:sz w:val="22"/>
                <w:szCs w:val="22"/>
              </w:rPr>
              <w:t xml:space="preserve"> з інвалідністю,</w:t>
            </w:r>
            <w:r w:rsidR="002144B2">
              <w:rPr>
                <w:sz w:val="22"/>
                <w:szCs w:val="22"/>
              </w:rPr>
              <w:t xml:space="preserve"> довідки про присвоєння ідентифікаційного коду</w:t>
            </w:r>
            <w:r w:rsidR="005938C9">
              <w:rPr>
                <w:sz w:val="22"/>
                <w:szCs w:val="22"/>
              </w:rPr>
              <w:t>,</w:t>
            </w:r>
            <w:r w:rsidR="00416314">
              <w:rPr>
                <w:sz w:val="22"/>
                <w:szCs w:val="22"/>
              </w:rPr>
              <w:t xml:space="preserve"> </w:t>
            </w:r>
            <w:r w:rsidR="002144B2">
              <w:rPr>
                <w:sz w:val="22"/>
                <w:szCs w:val="22"/>
              </w:rPr>
              <w:t>медич</w:t>
            </w:r>
            <w:r w:rsidR="005938C9">
              <w:rPr>
                <w:sz w:val="22"/>
                <w:szCs w:val="22"/>
              </w:rPr>
              <w:t>ної</w:t>
            </w:r>
            <w:r w:rsidR="00920A64">
              <w:rPr>
                <w:sz w:val="22"/>
                <w:szCs w:val="22"/>
              </w:rPr>
              <w:t xml:space="preserve"> довідки</w:t>
            </w:r>
            <w:r w:rsidR="002144B2">
              <w:rPr>
                <w:sz w:val="22"/>
                <w:szCs w:val="22"/>
              </w:rPr>
              <w:t xml:space="preserve"> про встано</w:t>
            </w:r>
            <w:r w:rsidR="00CC059E">
              <w:rPr>
                <w:sz w:val="22"/>
                <w:szCs w:val="22"/>
              </w:rPr>
              <w:t>влення групи інвалідності від </w:t>
            </w:r>
            <w:r w:rsidR="00593CD4" w:rsidRPr="00593CD4">
              <w:rPr>
                <w:sz w:val="22"/>
                <w:szCs w:val="22"/>
              </w:rPr>
              <w:t>02</w:t>
            </w:r>
            <w:r w:rsidR="00593CD4">
              <w:rPr>
                <w:sz w:val="22"/>
                <w:szCs w:val="22"/>
              </w:rPr>
              <w:t>.04.20</w:t>
            </w:r>
            <w:r w:rsidR="00593CD4" w:rsidRPr="00593CD4">
              <w:rPr>
                <w:sz w:val="22"/>
                <w:szCs w:val="22"/>
              </w:rPr>
              <w:t>14</w:t>
            </w:r>
            <w:r w:rsidR="00593CD4">
              <w:rPr>
                <w:sz w:val="22"/>
                <w:szCs w:val="22"/>
              </w:rPr>
              <w:t xml:space="preserve"> № </w:t>
            </w:r>
            <w:r w:rsidR="00593CD4" w:rsidRPr="00593CD4">
              <w:rPr>
                <w:sz w:val="22"/>
                <w:szCs w:val="22"/>
              </w:rPr>
              <w:t>699183</w:t>
            </w:r>
            <w:r w:rsidR="005938C9">
              <w:rPr>
                <w:sz w:val="22"/>
                <w:szCs w:val="22"/>
              </w:rPr>
              <w:t>, медичної довідки щодо придатності до керування транспортним засобом від </w:t>
            </w:r>
            <w:bookmarkStart w:id="0" w:name="_GoBack"/>
            <w:bookmarkEnd w:id="0"/>
            <w:r w:rsidR="005938C9" w:rsidRPr="00593CD4">
              <w:rPr>
                <w:sz w:val="22"/>
                <w:szCs w:val="22"/>
              </w:rPr>
              <w:t>0</w:t>
            </w:r>
            <w:r w:rsidR="005938C9">
              <w:rPr>
                <w:sz w:val="22"/>
                <w:szCs w:val="22"/>
              </w:rPr>
              <w:t>8.0</w:t>
            </w:r>
            <w:r w:rsidR="005938C9" w:rsidRPr="00593CD4">
              <w:rPr>
                <w:sz w:val="22"/>
                <w:szCs w:val="22"/>
              </w:rPr>
              <w:t>2</w:t>
            </w:r>
            <w:r w:rsidR="005938C9">
              <w:rPr>
                <w:sz w:val="22"/>
                <w:szCs w:val="22"/>
              </w:rPr>
              <w:t>.2021 № </w:t>
            </w:r>
            <w:r w:rsidR="005938C9" w:rsidRPr="00593CD4">
              <w:rPr>
                <w:sz w:val="22"/>
                <w:szCs w:val="22"/>
              </w:rPr>
              <w:t>879305</w:t>
            </w:r>
            <w:r w:rsidR="005938C9">
              <w:rPr>
                <w:sz w:val="22"/>
                <w:szCs w:val="22"/>
              </w:rPr>
              <w:t>, посвідчення водія</w:t>
            </w:r>
            <w:r w:rsidR="002144B2">
              <w:rPr>
                <w:sz w:val="22"/>
                <w:szCs w:val="22"/>
              </w:rPr>
              <w:t>; довідка МСЕК щодо визначення</w:t>
            </w:r>
            <w:r w:rsidR="002144B2" w:rsidRPr="00503168">
              <w:rPr>
                <w:sz w:val="22"/>
                <w:szCs w:val="22"/>
              </w:rPr>
              <w:t xml:space="preserve"> медичн</w:t>
            </w:r>
            <w:r w:rsidR="002144B2">
              <w:rPr>
                <w:sz w:val="22"/>
                <w:szCs w:val="22"/>
              </w:rPr>
              <w:t xml:space="preserve">их показань для забезпечення </w:t>
            </w:r>
            <w:r w:rsidR="002144B2" w:rsidRPr="00503168">
              <w:rPr>
                <w:sz w:val="22"/>
                <w:szCs w:val="22"/>
              </w:rPr>
              <w:t>спецавтотранспортом</w:t>
            </w:r>
            <w:r w:rsidR="003608E9">
              <w:rPr>
                <w:sz w:val="22"/>
                <w:szCs w:val="22"/>
              </w:rPr>
              <w:t xml:space="preserve"> </w:t>
            </w:r>
            <w:r w:rsidR="00D3245E">
              <w:rPr>
                <w:sz w:val="22"/>
                <w:szCs w:val="22"/>
              </w:rPr>
              <w:t>від </w:t>
            </w:r>
            <w:r w:rsidR="00593CD4" w:rsidRPr="00593CD4">
              <w:rPr>
                <w:sz w:val="22"/>
                <w:szCs w:val="22"/>
              </w:rPr>
              <w:t>07</w:t>
            </w:r>
            <w:r w:rsidR="00593CD4">
              <w:rPr>
                <w:sz w:val="22"/>
                <w:szCs w:val="22"/>
              </w:rPr>
              <w:t>.0</w:t>
            </w:r>
            <w:r w:rsidR="00593CD4" w:rsidRPr="00593CD4">
              <w:rPr>
                <w:sz w:val="22"/>
                <w:szCs w:val="22"/>
              </w:rPr>
              <w:t>6</w:t>
            </w:r>
            <w:r w:rsidR="00593CD4">
              <w:rPr>
                <w:sz w:val="22"/>
                <w:szCs w:val="22"/>
              </w:rPr>
              <w:t>.201</w:t>
            </w:r>
            <w:r w:rsidR="00593CD4" w:rsidRPr="00593CD4">
              <w:rPr>
                <w:sz w:val="22"/>
                <w:szCs w:val="22"/>
              </w:rPr>
              <w:t>6</w:t>
            </w:r>
            <w:r w:rsidR="006B1027">
              <w:rPr>
                <w:sz w:val="22"/>
                <w:szCs w:val="22"/>
              </w:rPr>
              <w:t xml:space="preserve"> № </w:t>
            </w:r>
            <w:r w:rsidR="00593CD4">
              <w:rPr>
                <w:sz w:val="22"/>
                <w:szCs w:val="22"/>
              </w:rPr>
              <w:t>122</w:t>
            </w:r>
            <w:r w:rsidR="00593CD4" w:rsidRPr="00593CD4">
              <w:rPr>
                <w:sz w:val="22"/>
                <w:szCs w:val="22"/>
              </w:rPr>
              <w:t>437</w:t>
            </w:r>
            <w:r w:rsidR="00D3245E">
              <w:rPr>
                <w:sz w:val="22"/>
                <w:szCs w:val="22"/>
              </w:rPr>
              <w:t xml:space="preserve">; </w:t>
            </w:r>
            <w:r w:rsidR="00284F27" w:rsidRPr="00503168">
              <w:rPr>
                <w:sz w:val="22"/>
                <w:szCs w:val="22"/>
              </w:rPr>
              <w:t>довідка</w:t>
            </w:r>
            <w:r w:rsidR="003608E9">
              <w:rPr>
                <w:sz w:val="22"/>
                <w:szCs w:val="22"/>
              </w:rPr>
              <w:t xml:space="preserve"> </w:t>
            </w:r>
            <w:r w:rsidR="0084099B">
              <w:rPr>
                <w:sz w:val="22"/>
                <w:szCs w:val="22"/>
              </w:rPr>
              <w:t xml:space="preserve">ГУ Національної поліції у Львівській області </w:t>
            </w:r>
            <w:r w:rsidR="00204076" w:rsidRPr="00503168">
              <w:rPr>
                <w:sz w:val="22"/>
                <w:szCs w:val="22"/>
              </w:rPr>
              <w:t xml:space="preserve">щодо перевірки на угон та довідка </w:t>
            </w:r>
            <w:r w:rsidR="0084099B">
              <w:rPr>
                <w:sz w:val="22"/>
                <w:szCs w:val="22"/>
              </w:rPr>
              <w:t xml:space="preserve">ГСЦ МВС у Львівській області </w:t>
            </w:r>
            <w:r w:rsidR="00204076" w:rsidRPr="00503168">
              <w:rPr>
                <w:sz w:val="22"/>
                <w:szCs w:val="22"/>
              </w:rPr>
              <w:t>про від</w:t>
            </w:r>
            <w:r w:rsidR="00667B82" w:rsidRPr="00503168">
              <w:rPr>
                <w:sz w:val="22"/>
                <w:szCs w:val="22"/>
              </w:rPr>
              <w:t>сутність автотранспорту</w:t>
            </w:r>
            <w:r w:rsidR="00420016">
              <w:rPr>
                <w:sz w:val="22"/>
                <w:szCs w:val="22"/>
              </w:rPr>
              <w:t xml:space="preserve">; </w:t>
            </w:r>
            <w:r w:rsidR="00420016" w:rsidRPr="00503168">
              <w:rPr>
                <w:sz w:val="22"/>
                <w:szCs w:val="22"/>
              </w:rPr>
              <w:t>номер</w:t>
            </w:r>
            <w:r w:rsidR="00D15559">
              <w:rPr>
                <w:sz w:val="22"/>
                <w:szCs w:val="22"/>
              </w:rPr>
              <w:t xml:space="preserve"> черги станом на 01.0</w:t>
            </w:r>
            <w:r w:rsidR="00D15559" w:rsidRPr="00D15559">
              <w:rPr>
                <w:sz w:val="22"/>
                <w:szCs w:val="22"/>
              </w:rPr>
              <w:t>4</w:t>
            </w:r>
            <w:r w:rsidR="00D3245E">
              <w:rPr>
                <w:sz w:val="22"/>
                <w:szCs w:val="22"/>
              </w:rPr>
              <w:t>.2021</w:t>
            </w:r>
            <w:r w:rsidR="00420016" w:rsidRPr="00503168">
              <w:rPr>
                <w:sz w:val="22"/>
                <w:szCs w:val="22"/>
              </w:rPr>
              <w:t xml:space="preserve"> –</w:t>
            </w:r>
            <w:r w:rsidR="005938C9">
              <w:rPr>
                <w:sz w:val="22"/>
                <w:szCs w:val="22"/>
              </w:rPr>
              <w:t xml:space="preserve"> 4281</w:t>
            </w:r>
          </w:p>
        </w:tc>
      </w:tr>
    </w:tbl>
    <w:p w:rsidR="001C158E" w:rsidRDefault="001C158E" w:rsidP="003F2A18">
      <w:pPr>
        <w:rPr>
          <w:b/>
          <w:sz w:val="28"/>
        </w:rPr>
      </w:pPr>
    </w:p>
    <w:p w:rsidR="00092136" w:rsidRPr="00943074" w:rsidRDefault="00E7644E" w:rsidP="00E7644E">
      <w:pPr>
        <w:ind w:left="-851"/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_______________________________________________________________________</w:t>
      </w:r>
    </w:p>
    <w:sectPr w:rsidR="00092136" w:rsidRPr="00943074" w:rsidSect="00A733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851" w:right="567" w:bottom="1134" w:left="992" w:header="340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6EC" w:rsidRDefault="002746EC" w:rsidP="00FD6C19">
      <w:r>
        <w:separator/>
      </w:r>
    </w:p>
  </w:endnote>
  <w:endnote w:type="continuationSeparator" w:id="1">
    <w:p w:rsidR="002746EC" w:rsidRDefault="002746EC" w:rsidP="00FD6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6EC" w:rsidRDefault="002746EC" w:rsidP="00FD6C19">
      <w:r>
        <w:separator/>
      </w:r>
    </w:p>
  </w:footnote>
  <w:footnote w:type="continuationSeparator" w:id="1">
    <w:p w:rsidR="002746EC" w:rsidRDefault="002746EC" w:rsidP="00FD6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5B6" w:rsidRDefault="002B3670" w:rsidP="008975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21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75B6" w:rsidRDefault="002746E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81691"/>
      <w:docPartObj>
        <w:docPartGallery w:val="Page Numbers (Top of Page)"/>
        <w:docPartUnique/>
      </w:docPartObj>
    </w:sdtPr>
    <w:sdtContent>
      <w:p w:rsidR="00E7644E" w:rsidRDefault="002B3670">
        <w:pPr>
          <w:pStyle w:val="a3"/>
          <w:jc w:val="center"/>
        </w:pPr>
        <w:r>
          <w:fldChar w:fldCharType="begin"/>
        </w:r>
        <w:r w:rsidR="00B016A3">
          <w:instrText xml:space="preserve"> PAGE   \* MERGEFORMAT </w:instrText>
        </w:r>
        <w:r>
          <w:fldChar w:fldCharType="separate"/>
        </w:r>
        <w:r w:rsidR="0084099B">
          <w:rPr>
            <w:noProof/>
          </w:rPr>
          <w:t>2</w:t>
        </w:r>
        <w:r>
          <w:fldChar w:fldCharType="end"/>
        </w:r>
        <w:r w:rsidR="00E7644E">
          <w:t xml:space="preserve">                                                                       Продовження додатка</w:t>
        </w:r>
      </w:p>
    </w:sdtContent>
  </w:sdt>
  <w:p w:rsidR="008975B6" w:rsidRDefault="002746E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C19"/>
    <w:rsid w:val="00005E57"/>
    <w:rsid w:val="00014F5B"/>
    <w:rsid w:val="0005546E"/>
    <w:rsid w:val="00071550"/>
    <w:rsid w:val="00085C83"/>
    <w:rsid w:val="00092136"/>
    <w:rsid w:val="000936DB"/>
    <w:rsid w:val="000947D4"/>
    <w:rsid w:val="000A01AF"/>
    <w:rsid w:val="000A1210"/>
    <w:rsid w:val="000A3087"/>
    <w:rsid w:val="000B4878"/>
    <w:rsid w:val="000C2B84"/>
    <w:rsid w:val="000D2E07"/>
    <w:rsid w:val="000D3212"/>
    <w:rsid w:val="000E72A7"/>
    <w:rsid w:val="000F7785"/>
    <w:rsid w:val="00101088"/>
    <w:rsid w:val="00101388"/>
    <w:rsid w:val="0010310C"/>
    <w:rsid w:val="00115A74"/>
    <w:rsid w:val="00135A89"/>
    <w:rsid w:val="00137CE1"/>
    <w:rsid w:val="00143D0D"/>
    <w:rsid w:val="0014442B"/>
    <w:rsid w:val="00160055"/>
    <w:rsid w:val="00160351"/>
    <w:rsid w:val="00163962"/>
    <w:rsid w:val="0016663A"/>
    <w:rsid w:val="001722B2"/>
    <w:rsid w:val="00177D9C"/>
    <w:rsid w:val="00191FA9"/>
    <w:rsid w:val="00195783"/>
    <w:rsid w:val="001B1D59"/>
    <w:rsid w:val="001C158E"/>
    <w:rsid w:val="001C217D"/>
    <w:rsid w:val="001C2EE9"/>
    <w:rsid w:val="001C4C83"/>
    <w:rsid w:val="001C5A99"/>
    <w:rsid w:val="001D1A7D"/>
    <w:rsid w:val="001D318F"/>
    <w:rsid w:val="001D6681"/>
    <w:rsid w:val="001F0244"/>
    <w:rsid w:val="001F0D5A"/>
    <w:rsid w:val="001F3BA3"/>
    <w:rsid w:val="00204076"/>
    <w:rsid w:val="002144B2"/>
    <w:rsid w:val="00214B25"/>
    <w:rsid w:val="00217455"/>
    <w:rsid w:val="00217FD3"/>
    <w:rsid w:val="00225854"/>
    <w:rsid w:val="002314D9"/>
    <w:rsid w:val="00231918"/>
    <w:rsid w:val="0024300B"/>
    <w:rsid w:val="00243C42"/>
    <w:rsid w:val="002525CA"/>
    <w:rsid w:val="002569F8"/>
    <w:rsid w:val="0026143F"/>
    <w:rsid w:val="002621F5"/>
    <w:rsid w:val="00264F9A"/>
    <w:rsid w:val="00265EFA"/>
    <w:rsid w:val="002746EC"/>
    <w:rsid w:val="002774ED"/>
    <w:rsid w:val="00283339"/>
    <w:rsid w:val="00284707"/>
    <w:rsid w:val="00284F27"/>
    <w:rsid w:val="002B034E"/>
    <w:rsid w:val="002B3670"/>
    <w:rsid w:val="002B5058"/>
    <w:rsid w:val="002B5C02"/>
    <w:rsid w:val="002B67A8"/>
    <w:rsid w:val="002C23C3"/>
    <w:rsid w:val="002C68F0"/>
    <w:rsid w:val="002D63EA"/>
    <w:rsid w:val="002E174F"/>
    <w:rsid w:val="002E40A2"/>
    <w:rsid w:val="003052EC"/>
    <w:rsid w:val="00312E95"/>
    <w:rsid w:val="00322F9D"/>
    <w:rsid w:val="0032764E"/>
    <w:rsid w:val="00332FD8"/>
    <w:rsid w:val="0033440E"/>
    <w:rsid w:val="00337178"/>
    <w:rsid w:val="003374D4"/>
    <w:rsid w:val="00343DF0"/>
    <w:rsid w:val="00350154"/>
    <w:rsid w:val="003608E9"/>
    <w:rsid w:val="00361B62"/>
    <w:rsid w:val="003658D6"/>
    <w:rsid w:val="00372723"/>
    <w:rsid w:val="00374CF8"/>
    <w:rsid w:val="00383D7F"/>
    <w:rsid w:val="00384777"/>
    <w:rsid w:val="00391885"/>
    <w:rsid w:val="0039619C"/>
    <w:rsid w:val="003966DE"/>
    <w:rsid w:val="003A06CE"/>
    <w:rsid w:val="003A3137"/>
    <w:rsid w:val="003C00AE"/>
    <w:rsid w:val="003C336A"/>
    <w:rsid w:val="003D0D95"/>
    <w:rsid w:val="003D59C3"/>
    <w:rsid w:val="003D6574"/>
    <w:rsid w:val="003E0A45"/>
    <w:rsid w:val="003E5A9D"/>
    <w:rsid w:val="003F2A18"/>
    <w:rsid w:val="0040412D"/>
    <w:rsid w:val="00414273"/>
    <w:rsid w:val="00416314"/>
    <w:rsid w:val="00417FF7"/>
    <w:rsid w:val="00420016"/>
    <w:rsid w:val="004218F8"/>
    <w:rsid w:val="00424DF3"/>
    <w:rsid w:val="00440D0E"/>
    <w:rsid w:val="00454B58"/>
    <w:rsid w:val="004619A7"/>
    <w:rsid w:val="0046286B"/>
    <w:rsid w:val="0048028E"/>
    <w:rsid w:val="00482197"/>
    <w:rsid w:val="00485299"/>
    <w:rsid w:val="0048545F"/>
    <w:rsid w:val="0049364C"/>
    <w:rsid w:val="004A345C"/>
    <w:rsid w:val="004A4AB2"/>
    <w:rsid w:val="004B3A59"/>
    <w:rsid w:val="004D097A"/>
    <w:rsid w:val="004D32E4"/>
    <w:rsid w:val="004D60AC"/>
    <w:rsid w:val="004E03CE"/>
    <w:rsid w:val="004E2D7E"/>
    <w:rsid w:val="004F23CB"/>
    <w:rsid w:val="004F3057"/>
    <w:rsid w:val="004F761E"/>
    <w:rsid w:val="00501182"/>
    <w:rsid w:val="00503168"/>
    <w:rsid w:val="00505209"/>
    <w:rsid w:val="005060D8"/>
    <w:rsid w:val="00511766"/>
    <w:rsid w:val="00513FFB"/>
    <w:rsid w:val="00525969"/>
    <w:rsid w:val="00526046"/>
    <w:rsid w:val="005320E1"/>
    <w:rsid w:val="00550C5D"/>
    <w:rsid w:val="00556CFC"/>
    <w:rsid w:val="00560804"/>
    <w:rsid w:val="00565A5B"/>
    <w:rsid w:val="005678E6"/>
    <w:rsid w:val="00571391"/>
    <w:rsid w:val="00571A0D"/>
    <w:rsid w:val="005769E3"/>
    <w:rsid w:val="0058224D"/>
    <w:rsid w:val="00585BAE"/>
    <w:rsid w:val="005938C9"/>
    <w:rsid w:val="00593CD4"/>
    <w:rsid w:val="005A34AB"/>
    <w:rsid w:val="005B5AA4"/>
    <w:rsid w:val="005E77D7"/>
    <w:rsid w:val="005F02AD"/>
    <w:rsid w:val="005F5692"/>
    <w:rsid w:val="005F56FD"/>
    <w:rsid w:val="00602E55"/>
    <w:rsid w:val="00613EE1"/>
    <w:rsid w:val="00614C8B"/>
    <w:rsid w:val="00615D3D"/>
    <w:rsid w:val="00617D4B"/>
    <w:rsid w:val="00622F0F"/>
    <w:rsid w:val="0062323D"/>
    <w:rsid w:val="0062492A"/>
    <w:rsid w:val="006254A2"/>
    <w:rsid w:val="006448DD"/>
    <w:rsid w:val="0064506C"/>
    <w:rsid w:val="00645EE6"/>
    <w:rsid w:val="0065149B"/>
    <w:rsid w:val="006532E6"/>
    <w:rsid w:val="006669FC"/>
    <w:rsid w:val="00667B82"/>
    <w:rsid w:val="00671073"/>
    <w:rsid w:val="0067500D"/>
    <w:rsid w:val="00675ABF"/>
    <w:rsid w:val="0067632E"/>
    <w:rsid w:val="00676B7B"/>
    <w:rsid w:val="00677526"/>
    <w:rsid w:val="00677CC7"/>
    <w:rsid w:val="00682509"/>
    <w:rsid w:val="00686D2E"/>
    <w:rsid w:val="00695580"/>
    <w:rsid w:val="006B1027"/>
    <w:rsid w:val="006C628A"/>
    <w:rsid w:val="006E6EC7"/>
    <w:rsid w:val="006F2511"/>
    <w:rsid w:val="006F3262"/>
    <w:rsid w:val="007054F2"/>
    <w:rsid w:val="00710B71"/>
    <w:rsid w:val="00734DD6"/>
    <w:rsid w:val="00741919"/>
    <w:rsid w:val="007460BC"/>
    <w:rsid w:val="007642D5"/>
    <w:rsid w:val="00766E0E"/>
    <w:rsid w:val="00781F19"/>
    <w:rsid w:val="007855DB"/>
    <w:rsid w:val="00792B14"/>
    <w:rsid w:val="00796B62"/>
    <w:rsid w:val="00797C85"/>
    <w:rsid w:val="007A3D3A"/>
    <w:rsid w:val="007B57FF"/>
    <w:rsid w:val="007B64B4"/>
    <w:rsid w:val="007B7403"/>
    <w:rsid w:val="007C29FB"/>
    <w:rsid w:val="007D677A"/>
    <w:rsid w:val="007E6E15"/>
    <w:rsid w:val="007E70B7"/>
    <w:rsid w:val="00800DFE"/>
    <w:rsid w:val="008174B3"/>
    <w:rsid w:val="00820071"/>
    <w:rsid w:val="00832233"/>
    <w:rsid w:val="00837802"/>
    <w:rsid w:val="0084099B"/>
    <w:rsid w:val="00843793"/>
    <w:rsid w:val="00843AAF"/>
    <w:rsid w:val="008454CA"/>
    <w:rsid w:val="00845D66"/>
    <w:rsid w:val="00861D99"/>
    <w:rsid w:val="00866DAA"/>
    <w:rsid w:val="0087249B"/>
    <w:rsid w:val="008760A2"/>
    <w:rsid w:val="00890FE8"/>
    <w:rsid w:val="00892AB8"/>
    <w:rsid w:val="008A2DB3"/>
    <w:rsid w:val="008A3B68"/>
    <w:rsid w:val="008C1D59"/>
    <w:rsid w:val="008D3434"/>
    <w:rsid w:val="008D51CF"/>
    <w:rsid w:val="008D6AC9"/>
    <w:rsid w:val="008E3F89"/>
    <w:rsid w:val="008F41B2"/>
    <w:rsid w:val="00901BC6"/>
    <w:rsid w:val="00903BED"/>
    <w:rsid w:val="00920A64"/>
    <w:rsid w:val="00924300"/>
    <w:rsid w:val="00924F7E"/>
    <w:rsid w:val="00925165"/>
    <w:rsid w:val="0092717E"/>
    <w:rsid w:val="009305EF"/>
    <w:rsid w:val="00934E93"/>
    <w:rsid w:val="00937D0B"/>
    <w:rsid w:val="0094002F"/>
    <w:rsid w:val="00943074"/>
    <w:rsid w:val="009467D5"/>
    <w:rsid w:val="00961EED"/>
    <w:rsid w:val="00964492"/>
    <w:rsid w:val="00967A2C"/>
    <w:rsid w:val="0098673E"/>
    <w:rsid w:val="0099366A"/>
    <w:rsid w:val="0099602A"/>
    <w:rsid w:val="009A2C3D"/>
    <w:rsid w:val="009A6701"/>
    <w:rsid w:val="009B302D"/>
    <w:rsid w:val="009B660C"/>
    <w:rsid w:val="009C1FA1"/>
    <w:rsid w:val="009C3245"/>
    <w:rsid w:val="009C37EA"/>
    <w:rsid w:val="009C5B3C"/>
    <w:rsid w:val="009D51EF"/>
    <w:rsid w:val="009E2DBC"/>
    <w:rsid w:val="009F0891"/>
    <w:rsid w:val="009F1778"/>
    <w:rsid w:val="009F1B88"/>
    <w:rsid w:val="009F2736"/>
    <w:rsid w:val="00A028D1"/>
    <w:rsid w:val="00A0502F"/>
    <w:rsid w:val="00A1110E"/>
    <w:rsid w:val="00A17BA4"/>
    <w:rsid w:val="00A24535"/>
    <w:rsid w:val="00A249C0"/>
    <w:rsid w:val="00A25A57"/>
    <w:rsid w:val="00A329DC"/>
    <w:rsid w:val="00A413CE"/>
    <w:rsid w:val="00A66FBE"/>
    <w:rsid w:val="00A678DF"/>
    <w:rsid w:val="00A73331"/>
    <w:rsid w:val="00A73344"/>
    <w:rsid w:val="00A80FC4"/>
    <w:rsid w:val="00AA67E4"/>
    <w:rsid w:val="00AB2ECA"/>
    <w:rsid w:val="00AB3AC1"/>
    <w:rsid w:val="00AB507F"/>
    <w:rsid w:val="00AC1D56"/>
    <w:rsid w:val="00AC20B6"/>
    <w:rsid w:val="00AC3DBF"/>
    <w:rsid w:val="00AD1C28"/>
    <w:rsid w:val="00AD3087"/>
    <w:rsid w:val="00AD7AE9"/>
    <w:rsid w:val="00AE1484"/>
    <w:rsid w:val="00AF556B"/>
    <w:rsid w:val="00AF6CFB"/>
    <w:rsid w:val="00B016A3"/>
    <w:rsid w:val="00B12C99"/>
    <w:rsid w:val="00B14123"/>
    <w:rsid w:val="00B17EF7"/>
    <w:rsid w:val="00B20BCA"/>
    <w:rsid w:val="00B20D9E"/>
    <w:rsid w:val="00B45C84"/>
    <w:rsid w:val="00B50B2D"/>
    <w:rsid w:val="00B955EF"/>
    <w:rsid w:val="00B95FBD"/>
    <w:rsid w:val="00BA6B63"/>
    <w:rsid w:val="00BB33F9"/>
    <w:rsid w:val="00BC3F78"/>
    <w:rsid w:val="00BD2A58"/>
    <w:rsid w:val="00BD2A9E"/>
    <w:rsid w:val="00BD52F9"/>
    <w:rsid w:val="00BE11CE"/>
    <w:rsid w:val="00BE209E"/>
    <w:rsid w:val="00BE4F99"/>
    <w:rsid w:val="00BF3BD7"/>
    <w:rsid w:val="00C109EE"/>
    <w:rsid w:val="00C20736"/>
    <w:rsid w:val="00C246E2"/>
    <w:rsid w:val="00C24CFA"/>
    <w:rsid w:val="00C27076"/>
    <w:rsid w:val="00C359AC"/>
    <w:rsid w:val="00C42C0B"/>
    <w:rsid w:val="00C462C0"/>
    <w:rsid w:val="00C4798D"/>
    <w:rsid w:val="00C51D30"/>
    <w:rsid w:val="00C6128A"/>
    <w:rsid w:val="00C76660"/>
    <w:rsid w:val="00C833A5"/>
    <w:rsid w:val="00C85594"/>
    <w:rsid w:val="00C87AAF"/>
    <w:rsid w:val="00C92C5F"/>
    <w:rsid w:val="00C9520A"/>
    <w:rsid w:val="00CA0061"/>
    <w:rsid w:val="00CA7EBF"/>
    <w:rsid w:val="00CB2DCE"/>
    <w:rsid w:val="00CC059E"/>
    <w:rsid w:val="00CC410C"/>
    <w:rsid w:val="00CC4D54"/>
    <w:rsid w:val="00CC5B03"/>
    <w:rsid w:val="00CE7B9D"/>
    <w:rsid w:val="00CF539F"/>
    <w:rsid w:val="00D00BA6"/>
    <w:rsid w:val="00D029FF"/>
    <w:rsid w:val="00D15559"/>
    <w:rsid w:val="00D17D0D"/>
    <w:rsid w:val="00D25A16"/>
    <w:rsid w:val="00D3245E"/>
    <w:rsid w:val="00D32FA6"/>
    <w:rsid w:val="00D33693"/>
    <w:rsid w:val="00D44F2A"/>
    <w:rsid w:val="00D4601A"/>
    <w:rsid w:val="00D53E7C"/>
    <w:rsid w:val="00D67701"/>
    <w:rsid w:val="00D85909"/>
    <w:rsid w:val="00D91455"/>
    <w:rsid w:val="00D970A2"/>
    <w:rsid w:val="00DA3EC3"/>
    <w:rsid w:val="00DA4131"/>
    <w:rsid w:val="00DA66B4"/>
    <w:rsid w:val="00DA7817"/>
    <w:rsid w:val="00DB43E8"/>
    <w:rsid w:val="00DB7DEC"/>
    <w:rsid w:val="00DD6C2F"/>
    <w:rsid w:val="00DF2226"/>
    <w:rsid w:val="00E01609"/>
    <w:rsid w:val="00E01D73"/>
    <w:rsid w:val="00E026AC"/>
    <w:rsid w:val="00E12360"/>
    <w:rsid w:val="00E23374"/>
    <w:rsid w:val="00E247CA"/>
    <w:rsid w:val="00E26DC1"/>
    <w:rsid w:val="00E270DF"/>
    <w:rsid w:val="00E2720F"/>
    <w:rsid w:val="00E31525"/>
    <w:rsid w:val="00E402F7"/>
    <w:rsid w:val="00E4284C"/>
    <w:rsid w:val="00E47493"/>
    <w:rsid w:val="00E51809"/>
    <w:rsid w:val="00E5745C"/>
    <w:rsid w:val="00E7644E"/>
    <w:rsid w:val="00E81073"/>
    <w:rsid w:val="00E913AF"/>
    <w:rsid w:val="00E9140D"/>
    <w:rsid w:val="00E939C8"/>
    <w:rsid w:val="00EA055F"/>
    <w:rsid w:val="00EA0642"/>
    <w:rsid w:val="00EA624F"/>
    <w:rsid w:val="00EA65CC"/>
    <w:rsid w:val="00EA78CE"/>
    <w:rsid w:val="00EB1B9F"/>
    <w:rsid w:val="00EB2D45"/>
    <w:rsid w:val="00EB3E54"/>
    <w:rsid w:val="00EC5E1E"/>
    <w:rsid w:val="00EC744E"/>
    <w:rsid w:val="00ED043F"/>
    <w:rsid w:val="00ED676C"/>
    <w:rsid w:val="00EE0E1D"/>
    <w:rsid w:val="00EF0DE6"/>
    <w:rsid w:val="00F01776"/>
    <w:rsid w:val="00F01C4C"/>
    <w:rsid w:val="00F116A5"/>
    <w:rsid w:val="00F17EFB"/>
    <w:rsid w:val="00F20067"/>
    <w:rsid w:val="00F23297"/>
    <w:rsid w:val="00F345EC"/>
    <w:rsid w:val="00F37299"/>
    <w:rsid w:val="00F47454"/>
    <w:rsid w:val="00F55B9A"/>
    <w:rsid w:val="00F574BA"/>
    <w:rsid w:val="00F5791B"/>
    <w:rsid w:val="00F644DD"/>
    <w:rsid w:val="00F64F92"/>
    <w:rsid w:val="00F8314B"/>
    <w:rsid w:val="00F931D4"/>
    <w:rsid w:val="00FA07B7"/>
    <w:rsid w:val="00FA1A48"/>
    <w:rsid w:val="00FA51E8"/>
    <w:rsid w:val="00FB4D4A"/>
    <w:rsid w:val="00FD3291"/>
    <w:rsid w:val="00FD4B23"/>
    <w:rsid w:val="00FD6C19"/>
    <w:rsid w:val="00FE1F64"/>
    <w:rsid w:val="00FE2E9E"/>
    <w:rsid w:val="00FE6D3F"/>
    <w:rsid w:val="00FF05A6"/>
    <w:rsid w:val="00FF5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6C1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FD6C19"/>
  </w:style>
  <w:style w:type="paragraph" w:styleId="a6">
    <w:name w:val="footer"/>
    <w:basedOn w:val="a"/>
    <w:link w:val="a7"/>
    <w:uiPriority w:val="99"/>
    <w:semiHidden/>
    <w:unhideWhenUsed/>
    <w:rsid w:val="00FD6C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2021-02-15T09:59:00Z</cp:lastPrinted>
  <dcterms:created xsi:type="dcterms:W3CDTF">2021-04-07T07:11:00Z</dcterms:created>
  <dcterms:modified xsi:type="dcterms:W3CDTF">2021-04-07T10:20:00Z</dcterms:modified>
</cp:coreProperties>
</file>