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Додаток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до розпорядження голови 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облдержадміністрації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від ___________</w:t>
      </w:r>
      <w:r w:rsidR="008046C5">
        <w:rPr>
          <w:sz w:val="28"/>
        </w:rPr>
        <w:t>__</w:t>
      </w:r>
      <w:r w:rsidRPr="00E40B86">
        <w:rPr>
          <w:sz w:val="28"/>
        </w:rPr>
        <w:t>№ _</w:t>
      </w:r>
      <w:r w:rsidR="008046C5">
        <w:rPr>
          <w:sz w:val="28"/>
        </w:rPr>
        <w:t>__</w:t>
      </w:r>
      <w:r w:rsidRPr="00E40B86">
        <w:rPr>
          <w:sz w:val="28"/>
        </w:rPr>
        <w:t xml:space="preserve">________ </w:t>
      </w:r>
    </w:p>
    <w:p w:rsidR="006072BF" w:rsidRPr="00E40B86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Default="00733A71" w:rsidP="004525CD">
      <w:pPr>
        <w:ind w:right="-185"/>
        <w:rPr>
          <w:b/>
          <w:sz w:val="28"/>
        </w:rPr>
      </w:pPr>
    </w:p>
    <w:p w:rsidR="004D448F" w:rsidRPr="007A0A4E" w:rsidRDefault="004D448F" w:rsidP="004D448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ПЕРЕЛІК</w:t>
      </w:r>
    </w:p>
    <w:p w:rsidR="00F55BA9" w:rsidRPr="007A0A4E" w:rsidRDefault="004D448F" w:rsidP="006072B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вантажів, визнаних гуманітарною допомогою</w:t>
      </w:r>
    </w:p>
    <w:p w:rsidR="006072BF" w:rsidRPr="007A0A4E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417"/>
        <w:gridCol w:w="1985"/>
        <w:gridCol w:w="1588"/>
        <w:gridCol w:w="1105"/>
        <w:gridCol w:w="567"/>
        <w:gridCol w:w="2835"/>
        <w:gridCol w:w="709"/>
        <w:gridCol w:w="3402"/>
      </w:tblGrid>
      <w:tr w:rsidR="005E4B4E" w:rsidRPr="007A0A4E" w:rsidTr="0070076A">
        <w:tc>
          <w:tcPr>
            <w:tcW w:w="392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417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985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Вага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B904B7" w:rsidRPr="00900BA9" w:rsidTr="0070076A">
        <w:trPr>
          <w:trHeight w:val="438"/>
        </w:trPr>
        <w:tc>
          <w:tcPr>
            <w:tcW w:w="392" w:type="dxa"/>
          </w:tcPr>
          <w:p w:rsidR="00B904B7" w:rsidRPr="00900BA9" w:rsidRDefault="00B904B7" w:rsidP="00B904B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bookmarkStart w:id="0" w:name="_GoBack"/>
            <w:r w:rsidRPr="00900BA9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B904B7" w:rsidRPr="00900BA9" w:rsidRDefault="00B904B7" w:rsidP="00B904B7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B904B7" w:rsidRPr="00900BA9" w:rsidRDefault="00B904B7" w:rsidP="00B904B7">
            <w:pPr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Evangelische Lukas-Stiftung</w:t>
            </w:r>
          </w:p>
        </w:tc>
        <w:tc>
          <w:tcPr>
            <w:tcW w:w="1985" w:type="dxa"/>
          </w:tcPr>
          <w:p w:rsidR="00B904B7" w:rsidRPr="00900BA9" w:rsidRDefault="00B904B7" w:rsidP="00B904B7">
            <w:pPr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Благодійна організація</w:t>
            </w:r>
            <w:r w:rsidR="00322434">
              <w:rPr>
                <w:color w:val="000000" w:themeColor="text1"/>
                <w:sz w:val="20"/>
                <w:szCs w:val="20"/>
              </w:rPr>
              <w:t xml:space="preserve"> Б</w:t>
            </w:r>
            <w:r w:rsidRPr="00900BA9">
              <w:rPr>
                <w:color w:val="000000" w:themeColor="text1"/>
                <w:sz w:val="20"/>
                <w:szCs w:val="20"/>
              </w:rPr>
              <w:t>лагодійний фонд «Карітас-Львів УГКЦ»</w:t>
            </w:r>
          </w:p>
        </w:tc>
        <w:tc>
          <w:tcPr>
            <w:tcW w:w="1588" w:type="dxa"/>
          </w:tcPr>
          <w:p w:rsidR="00B904B7" w:rsidRPr="00900BA9" w:rsidRDefault="00B904B7" w:rsidP="00B904B7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79013, м. Львів,</w:t>
            </w:r>
          </w:p>
          <w:p w:rsidR="00B904B7" w:rsidRPr="00900BA9" w:rsidRDefault="00B904B7" w:rsidP="00B904B7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вул. Коперніка, 31, кв. 1</w:t>
            </w:r>
          </w:p>
          <w:p w:rsidR="00B904B7" w:rsidRPr="00900BA9" w:rsidRDefault="00B904B7" w:rsidP="00B904B7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B904B7" w:rsidRPr="00900BA9" w:rsidRDefault="00B904B7" w:rsidP="00B904B7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B904B7" w:rsidRPr="00900BA9" w:rsidRDefault="00B904B7" w:rsidP="00B904B7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B904B7" w:rsidRPr="00900BA9" w:rsidRDefault="00B904B7" w:rsidP="00B904B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23973610</w:t>
            </w:r>
          </w:p>
        </w:tc>
        <w:tc>
          <w:tcPr>
            <w:tcW w:w="567" w:type="dxa"/>
          </w:tcPr>
          <w:p w:rsidR="00B904B7" w:rsidRPr="00900BA9" w:rsidRDefault="00B904B7" w:rsidP="00B904B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295</w:t>
            </w:r>
          </w:p>
          <w:p w:rsidR="00B904B7" w:rsidRPr="00900BA9" w:rsidRDefault="00B904B7" w:rsidP="00B904B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04B7" w:rsidRPr="00900BA9" w:rsidRDefault="00B904B7" w:rsidP="00B904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Од</w:t>
            </w:r>
            <w:r w:rsidR="00357414" w:rsidRPr="00900BA9">
              <w:rPr>
                <w:color w:val="000000" w:themeColor="text1"/>
                <w:sz w:val="20"/>
                <w:szCs w:val="20"/>
              </w:rPr>
              <w:t>норазовий халат – 1000 шт.; бахіли – 4000 шт.; рукавиці медичні</w:t>
            </w:r>
            <w:r w:rsidRPr="00900BA9">
              <w:rPr>
                <w:color w:val="000000" w:themeColor="text1"/>
                <w:sz w:val="20"/>
                <w:szCs w:val="20"/>
              </w:rPr>
              <w:t xml:space="preserve"> нестерильні – 6000 шт.; лосьйон до миття рук – 10 каністр (6 л) </w:t>
            </w:r>
          </w:p>
        </w:tc>
        <w:tc>
          <w:tcPr>
            <w:tcW w:w="709" w:type="dxa"/>
          </w:tcPr>
          <w:p w:rsidR="00B904B7" w:rsidRPr="00900BA9" w:rsidRDefault="00B904B7" w:rsidP="00B904B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120</w:t>
            </w:r>
          </w:p>
          <w:p w:rsidR="00B904B7" w:rsidRPr="00900BA9" w:rsidRDefault="00B904B7" w:rsidP="00B904B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:rsidR="00B904B7" w:rsidRPr="00900BA9" w:rsidRDefault="00B904B7" w:rsidP="00B904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 xml:space="preserve">Заява від 15.04.2021  № 24;  </w:t>
            </w:r>
            <w:r w:rsidR="003F2AB5" w:rsidRPr="00900BA9">
              <w:rPr>
                <w:color w:val="000000" w:themeColor="text1"/>
                <w:sz w:val="20"/>
                <w:szCs w:val="20"/>
              </w:rPr>
              <w:t>дарчий лист від</w:t>
            </w:r>
            <w:r w:rsidRPr="00900BA9">
              <w:rPr>
                <w:color w:val="000000" w:themeColor="text1"/>
                <w:sz w:val="20"/>
                <w:szCs w:val="20"/>
              </w:rPr>
              <w:t> 09.04.2021 № 4/2021; вантажний лист від 09.04.2021; проформа-рахунок від 09.04.2021 № 2/2021; лист-клопотання від Благодійного фонду «Шпиталь імені Митрополита Андрея Шептицького» від </w:t>
            </w:r>
            <w:r w:rsidR="0070076A" w:rsidRPr="00900BA9">
              <w:rPr>
                <w:color w:val="000000" w:themeColor="text1"/>
                <w:sz w:val="20"/>
                <w:szCs w:val="20"/>
              </w:rPr>
              <w:t>14.04.2021</w:t>
            </w:r>
            <w:r w:rsidRPr="00900BA9">
              <w:rPr>
                <w:color w:val="000000" w:themeColor="text1"/>
                <w:sz w:val="20"/>
                <w:szCs w:val="20"/>
              </w:rPr>
              <w:t xml:space="preserve"> № </w:t>
            </w:r>
            <w:r w:rsidR="0070076A" w:rsidRPr="00900BA9">
              <w:rPr>
                <w:color w:val="000000" w:themeColor="text1"/>
                <w:sz w:val="20"/>
                <w:szCs w:val="20"/>
              </w:rPr>
              <w:t>59</w:t>
            </w:r>
            <w:r w:rsidRPr="00900BA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B904B7" w:rsidRPr="00900BA9" w:rsidRDefault="00B904B7" w:rsidP="00B904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0076A" w:rsidRPr="00900BA9" w:rsidTr="0070076A">
        <w:trPr>
          <w:trHeight w:val="438"/>
        </w:trPr>
        <w:tc>
          <w:tcPr>
            <w:tcW w:w="392" w:type="dxa"/>
          </w:tcPr>
          <w:p w:rsidR="0070076A" w:rsidRPr="00900BA9" w:rsidRDefault="0070076A" w:rsidP="0070076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70076A" w:rsidRPr="00900BA9" w:rsidRDefault="0070076A" w:rsidP="0070076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Італія</w:t>
            </w:r>
          </w:p>
        </w:tc>
        <w:tc>
          <w:tcPr>
            <w:tcW w:w="1417" w:type="dxa"/>
          </w:tcPr>
          <w:p w:rsidR="0070076A" w:rsidRPr="00900BA9" w:rsidRDefault="0070076A" w:rsidP="0070076A">
            <w:pPr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Soleterre Strategie di Pace Onlus</w:t>
            </w:r>
          </w:p>
        </w:tc>
        <w:tc>
          <w:tcPr>
            <w:tcW w:w="1985" w:type="dxa"/>
          </w:tcPr>
          <w:p w:rsidR="0070076A" w:rsidRPr="00900BA9" w:rsidRDefault="0070076A" w:rsidP="0070076A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Комунальне некомерційне підприємство Львівської обласної ради «Західноукраїнський спеціалізований дитячий медичний центр»</w:t>
            </w:r>
          </w:p>
        </w:tc>
        <w:tc>
          <w:tcPr>
            <w:tcW w:w="1588" w:type="dxa"/>
          </w:tcPr>
          <w:p w:rsidR="0070076A" w:rsidRPr="00900BA9" w:rsidRDefault="0070076A" w:rsidP="0070076A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79035, м. Львів,</w:t>
            </w:r>
          </w:p>
          <w:p w:rsidR="0070076A" w:rsidRPr="00900BA9" w:rsidRDefault="0070076A" w:rsidP="0070076A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вул. Дністерська, 27</w:t>
            </w:r>
          </w:p>
          <w:p w:rsidR="0070076A" w:rsidRPr="00900BA9" w:rsidRDefault="0070076A" w:rsidP="0070076A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70076A" w:rsidRPr="00900BA9" w:rsidRDefault="0070076A" w:rsidP="0070076A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70076A" w:rsidRPr="00900BA9" w:rsidRDefault="0070076A" w:rsidP="0070076A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70076A" w:rsidRPr="00900BA9" w:rsidRDefault="0070076A" w:rsidP="0070076A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70076A" w:rsidRPr="00900BA9" w:rsidRDefault="0070076A" w:rsidP="0070076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02007101</w:t>
            </w:r>
          </w:p>
        </w:tc>
        <w:tc>
          <w:tcPr>
            <w:tcW w:w="567" w:type="dxa"/>
          </w:tcPr>
          <w:p w:rsidR="0070076A" w:rsidRPr="00900BA9" w:rsidRDefault="0070076A" w:rsidP="0070076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159</w:t>
            </w:r>
          </w:p>
          <w:p w:rsidR="0070076A" w:rsidRPr="00900BA9" w:rsidRDefault="0070076A" w:rsidP="0070076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70076A" w:rsidRPr="00900BA9" w:rsidRDefault="00993FCE" w:rsidP="004A7AA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Космеген Ліовак – 40 флако</w:t>
            </w:r>
            <w:r w:rsidR="004A7AA2" w:rsidRPr="00900BA9">
              <w:rPr>
                <w:color w:val="000000" w:themeColor="text1"/>
                <w:sz w:val="20"/>
                <w:szCs w:val="20"/>
              </w:rPr>
              <w:t xml:space="preserve">нів </w:t>
            </w:r>
          </w:p>
        </w:tc>
        <w:tc>
          <w:tcPr>
            <w:tcW w:w="709" w:type="dxa"/>
          </w:tcPr>
          <w:p w:rsidR="0070076A" w:rsidRPr="00900BA9" w:rsidRDefault="0070076A" w:rsidP="0070076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0,81</w:t>
            </w:r>
          </w:p>
          <w:p w:rsidR="0070076A" w:rsidRPr="00900BA9" w:rsidRDefault="0070076A" w:rsidP="0070076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:rsidR="0070076A" w:rsidRPr="00900BA9" w:rsidRDefault="004A7AA2" w:rsidP="0070076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00BA9">
              <w:rPr>
                <w:color w:val="000000" w:themeColor="text1"/>
                <w:sz w:val="20"/>
                <w:szCs w:val="20"/>
              </w:rPr>
              <w:t>Заява від 14</w:t>
            </w:r>
            <w:r w:rsidR="0070076A" w:rsidRPr="00900BA9">
              <w:rPr>
                <w:color w:val="000000" w:themeColor="text1"/>
                <w:sz w:val="20"/>
                <w:szCs w:val="20"/>
              </w:rPr>
              <w:t xml:space="preserve">.04.2021  </w:t>
            </w:r>
            <w:r w:rsidRPr="00900BA9">
              <w:rPr>
                <w:color w:val="000000" w:themeColor="text1"/>
                <w:sz w:val="20"/>
                <w:szCs w:val="20"/>
              </w:rPr>
              <w:t>№ 622</w:t>
            </w:r>
            <w:r w:rsidR="0070076A" w:rsidRPr="00900BA9">
              <w:rPr>
                <w:color w:val="000000" w:themeColor="text1"/>
                <w:sz w:val="20"/>
                <w:szCs w:val="20"/>
              </w:rPr>
              <w:t xml:space="preserve">;  </w:t>
            </w:r>
            <w:r w:rsidRPr="00900BA9">
              <w:rPr>
                <w:color w:val="000000" w:themeColor="text1"/>
                <w:sz w:val="20"/>
                <w:szCs w:val="20"/>
              </w:rPr>
              <w:t>довідка про надання благодійної допомоги від 11.03.2021; сертифікат на дозвіл випуску партії; сертифікат фармацевтичного продукту № PP</w:t>
            </w:r>
            <w:r w:rsidR="002423DF" w:rsidRPr="00900BA9">
              <w:rPr>
                <w:color w:val="000000" w:themeColor="text1"/>
                <w:sz w:val="20"/>
                <w:szCs w:val="20"/>
              </w:rPr>
              <w:t>10170012</w:t>
            </w:r>
            <w:r w:rsidR="0070076A" w:rsidRPr="00900BA9">
              <w:rPr>
                <w:color w:val="000000" w:themeColor="text1"/>
                <w:sz w:val="20"/>
                <w:szCs w:val="20"/>
              </w:rPr>
              <w:t>;</w:t>
            </w:r>
            <w:r w:rsidR="001741CE" w:rsidRPr="00900BA9">
              <w:rPr>
                <w:color w:val="000000" w:themeColor="text1"/>
                <w:sz w:val="20"/>
                <w:szCs w:val="20"/>
              </w:rPr>
              <w:t xml:space="preserve"> інформація з використання лікарського засобу;</w:t>
            </w:r>
            <w:r w:rsidR="0070076A" w:rsidRPr="00900BA9">
              <w:rPr>
                <w:color w:val="000000" w:themeColor="text1"/>
                <w:sz w:val="20"/>
                <w:szCs w:val="20"/>
              </w:rPr>
              <w:t xml:space="preserve"> звіт за попередній вантаж, визнаний гуманітарною допомогою; план розподілу гуманітарної допомоги між набувачами</w:t>
            </w:r>
          </w:p>
          <w:p w:rsidR="0070076A" w:rsidRPr="00900BA9" w:rsidRDefault="0070076A" w:rsidP="0070076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CC63CA" w:rsidRDefault="00C47856" w:rsidP="00C47856">
      <w:pPr>
        <w:tabs>
          <w:tab w:val="left" w:pos="4590"/>
        </w:tabs>
        <w:jc w:val="center"/>
        <w:rPr>
          <w:sz w:val="28"/>
        </w:rPr>
      </w:pPr>
      <w:r w:rsidRPr="00900BA9">
        <w:rPr>
          <w:sz w:val="28"/>
        </w:rPr>
        <w:t>_______________________</w:t>
      </w:r>
      <w:r w:rsidR="00CC63CA" w:rsidRPr="00900BA9">
        <w:rPr>
          <w:sz w:val="28"/>
        </w:rPr>
        <w:t>_______________</w:t>
      </w:r>
      <w:bookmarkEnd w:id="0"/>
      <w:r w:rsidR="00CC63CA">
        <w:rPr>
          <w:sz w:val="28"/>
        </w:rPr>
        <w:t>__</w:t>
      </w:r>
    </w:p>
    <w:sectPr w:rsidR="00C12FD5" w:rsidRPr="00CC63CA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611" w:rsidRDefault="00500611" w:rsidP="00FF2F8A">
      <w:r>
        <w:separator/>
      </w:r>
    </w:p>
  </w:endnote>
  <w:endnote w:type="continuationSeparator" w:id="1">
    <w:p w:rsidR="00500611" w:rsidRDefault="00500611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611" w:rsidRDefault="00500611" w:rsidP="00FF2F8A">
      <w:r>
        <w:separator/>
      </w:r>
    </w:p>
  </w:footnote>
  <w:footnote w:type="continuationSeparator" w:id="1">
    <w:p w:rsidR="00500611" w:rsidRDefault="00500611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EC6E16" w:rsidRDefault="002C735E" w:rsidP="00F2312B">
        <w:pPr>
          <w:pStyle w:val="a3"/>
          <w:ind w:left="2403" w:firstLine="4677"/>
          <w:jc w:val="center"/>
        </w:pPr>
        <w:r>
          <w:fldChar w:fldCharType="begin"/>
        </w:r>
        <w:r w:rsidR="0075781C">
          <w:instrText xml:space="preserve"> PAGE   \* MERGEFORMAT </w:instrText>
        </w:r>
        <w:r>
          <w:fldChar w:fldCharType="separate"/>
        </w:r>
        <w:r w:rsidR="004A7AA2">
          <w:rPr>
            <w:noProof/>
          </w:rPr>
          <w:t>2</w:t>
        </w:r>
        <w:r>
          <w:rPr>
            <w:noProof/>
          </w:rPr>
          <w:fldChar w:fldCharType="end"/>
        </w:r>
        <w:r w:rsidR="00EC6E16">
          <w:t xml:space="preserve">                                                                                   Продовження додатка</w:t>
        </w:r>
      </w:p>
      <w:p w:rsidR="00EC6E16" w:rsidRDefault="002C735E" w:rsidP="00F2312B">
        <w:pPr>
          <w:pStyle w:val="a3"/>
          <w:ind w:left="2403" w:firstLine="4677"/>
          <w:jc w:val="center"/>
        </w:pPr>
      </w:p>
    </w:sdtContent>
  </w:sdt>
  <w:p w:rsidR="00EC6E16" w:rsidRDefault="00EC6E1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313F1"/>
    <w:rsid w:val="00033150"/>
    <w:rsid w:val="000338EA"/>
    <w:rsid w:val="000379E8"/>
    <w:rsid w:val="00037D85"/>
    <w:rsid w:val="00041495"/>
    <w:rsid w:val="00041D62"/>
    <w:rsid w:val="00045AEA"/>
    <w:rsid w:val="00046227"/>
    <w:rsid w:val="000466C9"/>
    <w:rsid w:val="00051FBE"/>
    <w:rsid w:val="0005203E"/>
    <w:rsid w:val="00053E53"/>
    <w:rsid w:val="000556F8"/>
    <w:rsid w:val="00060A31"/>
    <w:rsid w:val="00063B51"/>
    <w:rsid w:val="00077E74"/>
    <w:rsid w:val="000801B6"/>
    <w:rsid w:val="00080F97"/>
    <w:rsid w:val="00082B9B"/>
    <w:rsid w:val="0008313C"/>
    <w:rsid w:val="000835E8"/>
    <w:rsid w:val="000860AC"/>
    <w:rsid w:val="00087F98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60A96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7E24"/>
    <w:rsid w:val="00217455"/>
    <w:rsid w:val="0022239E"/>
    <w:rsid w:val="0023037E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46F0"/>
    <w:rsid w:val="002C735E"/>
    <w:rsid w:val="002D3CE0"/>
    <w:rsid w:val="002D4EA2"/>
    <w:rsid w:val="002D5EA8"/>
    <w:rsid w:val="002D73E5"/>
    <w:rsid w:val="002D7C3D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4ECE"/>
    <w:rsid w:val="00305807"/>
    <w:rsid w:val="00311710"/>
    <w:rsid w:val="00312DAA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73F9"/>
    <w:rsid w:val="00370A59"/>
    <w:rsid w:val="0037354D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25761"/>
    <w:rsid w:val="00425824"/>
    <w:rsid w:val="00425D9A"/>
    <w:rsid w:val="00426991"/>
    <w:rsid w:val="004310DA"/>
    <w:rsid w:val="00435C0E"/>
    <w:rsid w:val="00437563"/>
    <w:rsid w:val="004421FD"/>
    <w:rsid w:val="004525CD"/>
    <w:rsid w:val="004545BD"/>
    <w:rsid w:val="0046062F"/>
    <w:rsid w:val="00460E71"/>
    <w:rsid w:val="00463AC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5B48"/>
    <w:rsid w:val="00506CBC"/>
    <w:rsid w:val="005079C7"/>
    <w:rsid w:val="0051266A"/>
    <w:rsid w:val="005138F6"/>
    <w:rsid w:val="0051529F"/>
    <w:rsid w:val="005238B7"/>
    <w:rsid w:val="005304AF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601F7"/>
    <w:rsid w:val="00660E8D"/>
    <w:rsid w:val="00661204"/>
    <w:rsid w:val="00661DD2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304F4"/>
    <w:rsid w:val="00733A71"/>
    <w:rsid w:val="00733C13"/>
    <w:rsid w:val="00737944"/>
    <w:rsid w:val="007408C8"/>
    <w:rsid w:val="0074332D"/>
    <w:rsid w:val="007434C0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0BA9"/>
    <w:rsid w:val="00901405"/>
    <w:rsid w:val="00901563"/>
    <w:rsid w:val="00906E4C"/>
    <w:rsid w:val="00907EC6"/>
    <w:rsid w:val="00911EAA"/>
    <w:rsid w:val="009131CC"/>
    <w:rsid w:val="009163CC"/>
    <w:rsid w:val="00916492"/>
    <w:rsid w:val="00921DF5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9D7"/>
    <w:rsid w:val="009F36F6"/>
    <w:rsid w:val="009F7350"/>
    <w:rsid w:val="00A03145"/>
    <w:rsid w:val="00A06643"/>
    <w:rsid w:val="00A06C46"/>
    <w:rsid w:val="00A06D09"/>
    <w:rsid w:val="00A1309E"/>
    <w:rsid w:val="00A14F3B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52A8D"/>
    <w:rsid w:val="00A6195F"/>
    <w:rsid w:val="00A62B9D"/>
    <w:rsid w:val="00A64A2D"/>
    <w:rsid w:val="00A6636A"/>
    <w:rsid w:val="00A665E5"/>
    <w:rsid w:val="00A669A3"/>
    <w:rsid w:val="00A75CEB"/>
    <w:rsid w:val="00A83AAD"/>
    <w:rsid w:val="00A86972"/>
    <w:rsid w:val="00A86CCF"/>
    <w:rsid w:val="00A91B55"/>
    <w:rsid w:val="00A9447F"/>
    <w:rsid w:val="00A95E7A"/>
    <w:rsid w:val="00A9734C"/>
    <w:rsid w:val="00A97888"/>
    <w:rsid w:val="00AA4E43"/>
    <w:rsid w:val="00AA606B"/>
    <w:rsid w:val="00AB3964"/>
    <w:rsid w:val="00AB66AF"/>
    <w:rsid w:val="00AB6B71"/>
    <w:rsid w:val="00AC08F7"/>
    <w:rsid w:val="00AC119B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3100C"/>
    <w:rsid w:val="00B334C1"/>
    <w:rsid w:val="00B34F3E"/>
    <w:rsid w:val="00B35502"/>
    <w:rsid w:val="00B4023A"/>
    <w:rsid w:val="00B41C5B"/>
    <w:rsid w:val="00B41C8C"/>
    <w:rsid w:val="00B53A60"/>
    <w:rsid w:val="00B75C4B"/>
    <w:rsid w:val="00B807A5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3E3D"/>
    <w:rsid w:val="00BB7586"/>
    <w:rsid w:val="00BC037E"/>
    <w:rsid w:val="00BC69E0"/>
    <w:rsid w:val="00BD2AAF"/>
    <w:rsid w:val="00BD55F7"/>
    <w:rsid w:val="00BD6581"/>
    <w:rsid w:val="00BD7B7D"/>
    <w:rsid w:val="00BE678F"/>
    <w:rsid w:val="00BE7234"/>
    <w:rsid w:val="00BF185F"/>
    <w:rsid w:val="00BF3F8F"/>
    <w:rsid w:val="00BF6A02"/>
    <w:rsid w:val="00C00BAC"/>
    <w:rsid w:val="00C01A57"/>
    <w:rsid w:val="00C0226E"/>
    <w:rsid w:val="00C12FD5"/>
    <w:rsid w:val="00C2154E"/>
    <w:rsid w:val="00C23E46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30D84"/>
    <w:rsid w:val="00D311C4"/>
    <w:rsid w:val="00D31DD1"/>
    <w:rsid w:val="00D40837"/>
    <w:rsid w:val="00D5060A"/>
    <w:rsid w:val="00D51BEA"/>
    <w:rsid w:val="00D54086"/>
    <w:rsid w:val="00D566B6"/>
    <w:rsid w:val="00D56D5B"/>
    <w:rsid w:val="00D571EB"/>
    <w:rsid w:val="00D62D76"/>
    <w:rsid w:val="00D64A4E"/>
    <w:rsid w:val="00D64E45"/>
    <w:rsid w:val="00D705C4"/>
    <w:rsid w:val="00D7080B"/>
    <w:rsid w:val="00D74A6B"/>
    <w:rsid w:val="00D766DC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3515"/>
    <w:rsid w:val="00DC70A3"/>
    <w:rsid w:val="00DD113A"/>
    <w:rsid w:val="00DD14A4"/>
    <w:rsid w:val="00DD22F4"/>
    <w:rsid w:val="00DD483F"/>
    <w:rsid w:val="00DD4D25"/>
    <w:rsid w:val="00DD5C98"/>
    <w:rsid w:val="00DE06B6"/>
    <w:rsid w:val="00DE54FC"/>
    <w:rsid w:val="00DF0EA4"/>
    <w:rsid w:val="00DF13F3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664"/>
    <w:rsid w:val="00F70A72"/>
    <w:rsid w:val="00F70D52"/>
    <w:rsid w:val="00F73A8A"/>
    <w:rsid w:val="00F77E79"/>
    <w:rsid w:val="00F872EE"/>
    <w:rsid w:val="00F87CD9"/>
    <w:rsid w:val="00F91E4C"/>
    <w:rsid w:val="00F9708C"/>
    <w:rsid w:val="00FA0BBA"/>
    <w:rsid w:val="00FA1832"/>
    <w:rsid w:val="00FA1F75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2021-04-21T09:08:00Z</cp:lastPrinted>
  <dcterms:created xsi:type="dcterms:W3CDTF">2021-04-21T09:07:00Z</dcterms:created>
  <dcterms:modified xsi:type="dcterms:W3CDTF">2021-04-21T10:39:00Z</dcterms:modified>
</cp:coreProperties>
</file>