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D44" w:rsidRPr="00673D44" w:rsidRDefault="00673D44" w:rsidP="00673D44">
      <w:pPr>
        <w:tabs>
          <w:tab w:val="left" w:pos="6096"/>
        </w:tabs>
        <w:ind w:right="-1017"/>
        <w:rPr>
          <w:sz w:val="28"/>
          <w:szCs w:val="28"/>
        </w:rPr>
      </w:pPr>
      <w:r>
        <w:tab/>
      </w:r>
      <w:r w:rsidRPr="00673D44">
        <w:rPr>
          <w:sz w:val="28"/>
          <w:szCs w:val="28"/>
        </w:rPr>
        <w:t>Додаток 1</w:t>
      </w:r>
    </w:p>
    <w:p w:rsidR="00673D44" w:rsidRPr="00673D44" w:rsidRDefault="00673D44" w:rsidP="00673D44">
      <w:pPr>
        <w:tabs>
          <w:tab w:val="left" w:pos="5640"/>
        </w:tabs>
        <w:ind w:left="6096"/>
        <w:rPr>
          <w:sz w:val="28"/>
          <w:szCs w:val="28"/>
        </w:rPr>
      </w:pPr>
      <w:r w:rsidRPr="00673D44">
        <w:rPr>
          <w:sz w:val="28"/>
          <w:szCs w:val="28"/>
        </w:rPr>
        <w:t>до розпорядження голови</w:t>
      </w:r>
    </w:p>
    <w:p w:rsidR="00673D44" w:rsidRPr="00673D44" w:rsidRDefault="00673D44" w:rsidP="00673D44">
      <w:pPr>
        <w:tabs>
          <w:tab w:val="left" w:pos="5640"/>
        </w:tabs>
        <w:ind w:left="6096"/>
        <w:rPr>
          <w:sz w:val="28"/>
          <w:szCs w:val="28"/>
        </w:rPr>
      </w:pPr>
      <w:r w:rsidRPr="00673D44">
        <w:rPr>
          <w:sz w:val="28"/>
          <w:szCs w:val="28"/>
        </w:rPr>
        <w:t xml:space="preserve">обласної державної адміністрації </w:t>
      </w:r>
    </w:p>
    <w:p w:rsidR="00673D44" w:rsidRPr="00673D44" w:rsidRDefault="00673D44" w:rsidP="00673D44">
      <w:pPr>
        <w:tabs>
          <w:tab w:val="left" w:pos="5640"/>
        </w:tabs>
        <w:ind w:left="6096"/>
        <w:rPr>
          <w:sz w:val="28"/>
          <w:szCs w:val="28"/>
        </w:rPr>
      </w:pPr>
      <w:r w:rsidRPr="00673D44">
        <w:rPr>
          <w:sz w:val="28"/>
          <w:szCs w:val="28"/>
        </w:rPr>
        <w:t>від ___________ №___________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3044"/>
        <w:gridCol w:w="1620"/>
        <w:gridCol w:w="1620"/>
        <w:gridCol w:w="1521"/>
        <w:gridCol w:w="1409"/>
      </w:tblGrid>
      <w:tr w:rsidR="00434498" w:rsidRPr="0023474E" w:rsidTr="00673D44">
        <w:trPr>
          <w:trHeight w:val="641"/>
        </w:trPr>
        <w:tc>
          <w:tcPr>
            <w:tcW w:w="10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73D44" w:rsidRDefault="00673D44" w:rsidP="00673D44">
            <w:pPr>
              <w:rPr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673D44" w:rsidRDefault="00673D44" w:rsidP="00B20FA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434498" w:rsidRPr="00B20FAD" w:rsidRDefault="00434498" w:rsidP="00B20FA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0FAD">
              <w:rPr>
                <w:b/>
                <w:bCs/>
                <w:color w:val="000000"/>
                <w:sz w:val="28"/>
                <w:szCs w:val="28"/>
              </w:rPr>
              <w:t>Зміни до доходів обласного бюджету на 202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F92E7B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B20FAD">
              <w:rPr>
                <w:b/>
                <w:bCs/>
                <w:color w:val="000000"/>
                <w:sz w:val="28"/>
                <w:szCs w:val="28"/>
              </w:rPr>
              <w:t>рік</w:t>
            </w:r>
          </w:p>
        </w:tc>
      </w:tr>
      <w:tr w:rsidR="00434498" w:rsidRPr="0023474E" w:rsidTr="00673D44">
        <w:trPr>
          <w:trHeight w:val="371"/>
        </w:trPr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434498" w:rsidRPr="0023474E" w:rsidRDefault="00434498">
            <w:pPr>
              <w:rPr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34498" w:rsidRPr="0023474E" w:rsidRDefault="00434498">
            <w:r w:rsidRPr="0023474E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34498" w:rsidRPr="0023474E" w:rsidRDefault="00434498">
            <w:r w:rsidRPr="0023474E"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34498" w:rsidRPr="0023474E" w:rsidRDefault="00434498">
            <w:r w:rsidRPr="0023474E"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34498" w:rsidRPr="00B20FAD" w:rsidRDefault="00434498">
            <w:pPr>
              <w:jc w:val="center"/>
              <w:rPr>
                <w:iCs/>
                <w:color w:val="000000"/>
              </w:rPr>
            </w:pPr>
            <w:r w:rsidRPr="00B20FAD">
              <w:rPr>
                <w:iCs/>
                <w:color w:val="000000"/>
              </w:rPr>
              <w:t>грн</w:t>
            </w:r>
          </w:p>
        </w:tc>
      </w:tr>
      <w:tr w:rsidR="00434498" w:rsidRPr="0023474E" w:rsidTr="00673D44">
        <w:trPr>
          <w:trHeight w:val="360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F92E7B" w:rsidRDefault="0043449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92E7B">
              <w:rPr>
                <w:b/>
                <w:color w:val="000000"/>
                <w:sz w:val="23"/>
                <w:szCs w:val="23"/>
              </w:rPr>
              <w:t>Код</w:t>
            </w:r>
          </w:p>
        </w:tc>
        <w:tc>
          <w:tcPr>
            <w:tcW w:w="30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F92E7B" w:rsidRDefault="00434498" w:rsidP="0023474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92E7B">
              <w:rPr>
                <w:b/>
                <w:color w:val="000000"/>
                <w:sz w:val="23"/>
                <w:szCs w:val="23"/>
              </w:rPr>
              <w:t>Найменування доходів згідно з бюджетною класифікацією</w:t>
            </w:r>
            <w:r w:rsidR="00E861D2" w:rsidRPr="00F92E7B">
              <w:rPr>
                <w:b/>
                <w:color w:val="000000"/>
                <w:sz w:val="23"/>
                <w:szCs w:val="23"/>
              </w:rPr>
              <w:t xml:space="preserve"> </w:t>
            </w:r>
            <w:r w:rsidRPr="00F92E7B">
              <w:rPr>
                <w:b/>
                <w:color w:val="000000"/>
                <w:sz w:val="23"/>
                <w:szCs w:val="23"/>
              </w:rPr>
              <w:t xml:space="preserve">/ назва місцевого бюджету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F92E7B" w:rsidRDefault="00434498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F92E7B">
              <w:rPr>
                <w:b/>
                <w:bCs/>
                <w:color w:val="000000"/>
                <w:sz w:val="23"/>
                <w:szCs w:val="23"/>
              </w:rPr>
              <w:t>Всього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F92E7B" w:rsidRDefault="0043449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92E7B">
              <w:rPr>
                <w:b/>
                <w:color w:val="000000"/>
                <w:sz w:val="23"/>
                <w:szCs w:val="23"/>
              </w:rPr>
              <w:t>Загальний фонд</w:t>
            </w:r>
          </w:p>
        </w:tc>
        <w:tc>
          <w:tcPr>
            <w:tcW w:w="29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F92E7B" w:rsidRDefault="0043449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92E7B">
              <w:rPr>
                <w:b/>
                <w:color w:val="000000"/>
                <w:sz w:val="23"/>
                <w:szCs w:val="23"/>
              </w:rPr>
              <w:t>Спеціальний фонд</w:t>
            </w:r>
          </w:p>
        </w:tc>
      </w:tr>
      <w:tr w:rsidR="00434498" w:rsidRPr="0023474E" w:rsidTr="00673D44">
        <w:trPr>
          <w:trHeight w:val="264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98" w:rsidRPr="00F92E7B" w:rsidRDefault="00434498">
            <w:pPr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3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98" w:rsidRPr="00F92E7B" w:rsidRDefault="00434498">
            <w:pPr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98" w:rsidRPr="00F92E7B" w:rsidRDefault="00434498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98" w:rsidRPr="00F92E7B" w:rsidRDefault="00434498">
            <w:pPr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29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98" w:rsidRPr="00F92E7B" w:rsidRDefault="00434498">
            <w:pPr>
              <w:rPr>
                <w:b/>
                <w:color w:val="000000"/>
                <w:sz w:val="23"/>
                <w:szCs w:val="23"/>
              </w:rPr>
            </w:pPr>
          </w:p>
        </w:tc>
      </w:tr>
      <w:tr w:rsidR="00434498" w:rsidRPr="0023474E" w:rsidTr="00673D44">
        <w:trPr>
          <w:trHeight w:val="322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98" w:rsidRPr="00F92E7B" w:rsidRDefault="00434498">
            <w:pPr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3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98" w:rsidRPr="00F92E7B" w:rsidRDefault="00434498">
            <w:pPr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98" w:rsidRPr="00F92E7B" w:rsidRDefault="00434498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98" w:rsidRPr="00F92E7B" w:rsidRDefault="00434498">
            <w:pPr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1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F92E7B" w:rsidRDefault="0043449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92E7B">
              <w:rPr>
                <w:b/>
                <w:color w:val="000000"/>
                <w:sz w:val="23"/>
                <w:szCs w:val="23"/>
              </w:rPr>
              <w:t>Разом</w:t>
            </w:r>
          </w:p>
        </w:tc>
        <w:tc>
          <w:tcPr>
            <w:tcW w:w="1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F92E7B" w:rsidRDefault="0043449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92E7B">
              <w:rPr>
                <w:b/>
                <w:color w:val="000000"/>
                <w:sz w:val="23"/>
                <w:szCs w:val="23"/>
              </w:rPr>
              <w:t>у тому числі бюджет розвитку</w:t>
            </w:r>
          </w:p>
        </w:tc>
      </w:tr>
      <w:tr w:rsidR="00434498" w:rsidRPr="0023474E" w:rsidTr="00673D44">
        <w:trPr>
          <w:trHeight w:val="322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98" w:rsidRPr="00E90EF9" w:rsidRDefault="00434498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98" w:rsidRPr="00E90EF9" w:rsidRDefault="00434498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98" w:rsidRPr="00E90EF9" w:rsidRDefault="00434498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98" w:rsidRPr="00E90EF9" w:rsidRDefault="00434498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98" w:rsidRPr="00E90EF9" w:rsidRDefault="00434498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98" w:rsidRPr="00E90EF9" w:rsidRDefault="00434498">
            <w:pPr>
              <w:rPr>
                <w:color w:val="000000"/>
                <w:sz w:val="23"/>
                <w:szCs w:val="23"/>
              </w:rPr>
            </w:pPr>
          </w:p>
        </w:tc>
      </w:tr>
      <w:tr w:rsidR="00434498" w:rsidRPr="0023474E" w:rsidTr="00673D44">
        <w:trPr>
          <w:trHeight w:val="322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98" w:rsidRPr="00E90EF9" w:rsidRDefault="00434498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98" w:rsidRPr="00E90EF9" w:rsidRDefault="00434498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4498" w:rsidRPr="00E90EF9" w:rsidRDefault="00434498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98" w:rsidRPr="00E90EF9" w:rsidRDefault="00434498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98" w:rsidRPr="00E90EF9" w:rsidRDefault="00434498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98" w:rsidRPr="00E90EF9" w:rsidRDefault="00434498">
            <w:pPr>
              <w:rPr>
                <w:color w:val="000000"/>
                <w:sz w:val="23"/>
                <w:szCs w:val="23"/>
              </w:rPr>
            </w:pPr>
          </w:p>
        </w:tc>
      </w:tr>
      <w:tr w:rsidR="00434498" w:rsidRPr="0023474E" w:rsidTr="00673D44">
        <w:trPr>
          <w:trHeight w:val="54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E90EF9" w:rsidRDefault="00434498" w:rsidP="00070FE7">
            <w:pPr>
              <w:jc w:val="center"/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>41053900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498" w:rsidRPr="00E90EF9" w:rsidRDefault="00434498" w:rsidP="00070FE7">
            <w:pPr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>Інші субвенції з місцевого бюджету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E90EF9" w:rsidRDefault="00434498" w:rsidP="00184C48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+ 4 925 060,0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E90EF9" w:rsidRDefault="00434498" w:rsidP="00070FE7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+4 425 060,</w:t>
            </w:r>
            <w:r w:rsidRPr="00E90EF9">
              <w:rPr>
                <w:sz w:val="23"/>
                <w:szCs w:val="23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E90EF9" w:rsidRDefault="00434498" w:rsidP="00CC310A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+500 000,0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E90EF9" w:rsidRDefault="00434498" w:rsidP="00CC310A">
            <w:pPr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> </w:t>
            </w:r>
            <w:r>
              <w:rPr>
                <w:sz w:val="23"/>
                <w:szCs w:val="23"/>
              </w:rPr>
              <w:t>+500 000,0</w:t>
            </w:r>
          </w:p>
        </w:tc>
      </w:tr>
      <w:tr w:rsidR="00434498" w:rsidRPr="0023474E" w:rsidTr="00673D44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E861D2" w:rsidRDefault="00434498" w:rsidP="00070FE7">
            <w:pPr>
              <w:jc w:val="center"/>
              <w:rPr>
                <w:sz w:val="23"/>
                <w:szCs w:val="23"/>
              </w:rPr>
            </w:pPr>
            <w:r w:rsidRPr="00E861D2">
              <w:rPr>
                <w:sz w:val="23"/>
                <w:szCs w:val="23"/>
              </w:rPr>
              <w:t> 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498" w:rsidRPr="00E861D2" w:rsidRDefault="00434498" w:rsidP="00070FE7">
            <w:pPr>
              <w:rPr>
                <w:iCs/>
                <w:sz w:val="23"/>
                <w:szCs w:val="23"/>
              </w:rPr>
            </w:pPr>
            <w:r w:rsidRPr="00E861D2">
              <w:rPr>
                <w:iCs/>
                <w:sz w:val="23"/>
                <w:szCs w:val="23"/>
              </w:rPr>
              <w:t>у тому числі: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E90EF9" w:rsidRDefault="00434498" w:rsidP="00070FE7">
            <w:pPr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E90EF9" w:rsidRDefault="00434498" w:rsidP="00070FE7">
            <w:pPr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E90EF9" w:rsidRDefault="00434498" w:rsidP="00070FE7">
            <w:pPr>
              <w:jc w:val="right"/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E90EF9" w:rsidRDefault="00434498" w:rsidP="00070FE7">
            <w:pPr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> </w:t>
            </w:r>
          </w:p>
        </w:tc>
      </w:tr>
      <w:tr w:rsidR="00434498" w:rsidRPr="0023474E" w:rsidTr="00673D44">
        <w:trPr>
          <w:trHeight w:val="7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E90EF9" w:rsidRDefault="00434498" w:rsidP="00070FE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498" w:rsidRPr="00E90EF9" w:rsidRDefault="00434498" w:rsidP="000E0047">
            <w:pPr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 xml:space="preserve">Бюджет Тростянецької </w:t>
            </w:r>
            <w:r>
              <w:rPr>
                <w:sz w:val="23"/>
                <w:szCs w:val="23"/>
              </w:rPr>
              <w:t>сільської</w:t>
            </w:r>
            <w:r w:rsidRPr="00E90EF9">
              <w:rPr>
                <w:sz w:val="23"/>
                <w:szCs w:val="23"/>
              </w:rPr>
              <w:t xml:space="preserve"> територіальної громади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E90EF9" w:rsidRDefault="00434498" w:rsidP="002477A8">
            <w:pPr>
              <w:jc w:val="center"/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>+16</w:t>
            </w:r>
            <w:r>
              <w:rPr>
                <w:sz w:val="23"/>
                <w:szCs w:val="23"/>
              </w:rPr>
              <w:t>5</w:t>
            </w:r>
            <w:r w:rsidRPr="00E90EF9">
              <w:rPr>
                <w:sz w:val="23"/>
                <w:szCs w:val="23"/>
              </w:rPr>
              <w:t> </w:t>
            </w:r>
            <w:r>
              <w:rPr>
                <w:sz w:val="23"/>
                <w:szCs w:val="23"/>
              </w:rPr>
              <w:t>06</w:t>
            </w:r>
            <w:r w:rsidRPr="00E90EF9">
              <w:rPr>
                <w:sz w:val="23"/>
                <w:szCs w:val="23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E90EF9" w:rsidRDefault="00434498" w:rsidP="00070FE7">
            <w:pPr>
              <w:jc w:val="center"/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>+16</w:t>
            </w:r>
            <w:r>
              <w:rPr>
                <w:sz w:val="23"/>
                <w:szCs w:val="23"/>
              </w:rPr>
              <w:t>5</w:t>
            </w:r>
            <w:r w:rsidRPr="00E90EF9">
              <w:rPr>
                <w:sz w:val="23"/>
                <w:szCs w:val="23"/>
              </w:rPr>
              <w:t> </w:t>
            </w:r>
            <w:r>
              <w:rPr>
                <w:sz w:val="23"/>
                <w:szCs w:val="23"/>
              </w:rPr>
              <w:t>06</w:t>
            </w:r>
            <w:r w:rsidRPr="00E90EF9">
              <w:rPr>
                <w:sz w:val="23"/>
                <w:szCs w:val="23"/>
              </w:rPr>
              <w:t>0,0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E90EF9" w:rsidRDefault="00434498" w:rsidP="00070FE7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E90EF9" w:rsidRDefault="00434498" w:rsidP="00070FE7">
            <w:pPr>
              <w:rPr>
                <w:sz w:val="23"/>
                <w:szCs w:val="23"/>
              </w:rPr>
            </w:pPr>
          </w:p>
        </w:tc>
      </w:tr>
      <w:tr w:rsidR="00434498" w:rsidRPr="0023474E" w:rsidTr="00673D44">
        <w:trPr>
          <w:trHeight w:val="61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8B5DAF" w:rsidRDefault="00434498" w:rsidP="00070FE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498" w:rsidRPr="008B5DAF" w:rsidRDefault="00434498" w:rsidP="00BE13D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Бюджет Стрийської  міської територіальної громади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8B5DAF" w:rsidRDefault="00434498" w:rsidP="00762C6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+260 000,0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8B5DAF" w:rsidRDefault="00434498" w:rsidP="00762C6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+260 000,0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8B5DAF" w:rsidRDefault="00434498" w:rsidP="00070FE7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8B5DAF" w:rsidRDefault="00434498" w:rsidP="00070FE7">
            <w:pPr>
              <w:rPr>
                <w:sz w:val="23"/>
                <w:szCs w:val="23"/>
              </w:rPr>
            </w:pPr>
          </w:p>
        </w:tc>
      </w:tr>
      <w:tr w:rsidR="00434498" w:rsidRPr="0023474E" w:rsidTr="00673D44">
        <w:trPr>
          <w:trHeight w:val="61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8B5DAF" w:rsidRDefault="00434498" w:rsidP="00070FE7">
            <w:pPr>
              <w:jc w:val="center"/>
              <w:rPr>
                <w:sz w:val="23"/>
                <w:szCs w:val="23"/>
              </w:rPr>
            </w:pPr>
            <w:r w:rsidRPr="008B5DAF">
              <w:rPr>
                <w:sz w:val="23"/>
                <w:szCs w:val="23"/>
              </w:rPr>
              <w:t> 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498" w:rsidRPr="008B5DAF" w:rsidRDefault="00434498" w:rsidP="00BE13D8">
            <w:pPr>
              <w:rPr>
                <w:sz w:val="23"/>
                <w:szCs w:val="23"/>
              </w:rPr>
            </w:pPr>
            <w:r w:rsidRPr="008B5DAF">
              <w:rPr>
                <w:sz w:val="23"/>
                <w:szCs w:val="23"/>
              </w:rPr>
              <w:t xml:space="preserve">Бюджет Великолюбінської </w:t>
            </w:r>
            <w:r>
              <w:rPr>
                <w:sz w:val="23"/>
                <w:szCs w:val="23"/>
              </w:rPr>
              <w:t>селищної</w:t>
            </w:r>
            <w:r w:rsidRPr="008B5DAF">
              <w:rPr>
                <w:sz w:val="23"/>
                <w:szCs w:val="23"/>
              </w:rPr>
              <w:t xml:space="preserve"> територіальної громади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8B5DAF" w:rsidRDefault="00434498" w:rsidP="00070FE7">
            <w:pPr>
              <w:jc w:val="right"/>
              <w:rPr>
                <w:sz w:val="23"/>
                <w:szCs w:val="23"/>
              </w:rPr>
            </w:pPr>
            <w:r w:rsidRPr="008B5DAF">
              <w:rPr>
                <w:sz w:val="23"/>
                <w:szCs w:val="23"/>
              </w:rPr>
              <w:t>+4 500 000,0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8B5DAF" w:rsidRDefault="00434498" w:rsidP="00070FE7">
            <w:pPr>
              <w:jc w:val="right"/>
              <w:rPr>
                <w:sz w:val="23"/>
                <w:szCs w:val="23"/>
              </w:rPr>
            </w:pPr>
            <w:r w:rsidRPr="008B5DAF">
              <w:rPr>
                <w:sz w:val="23"/>
                <w:szCs w:val="23"/>
              </w:rPr>
              <w:t>+4 000 000,0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8B5DAF" w:rsidRDefault="00434498" w:rsidP="00070FE7">
            <w:pPr>
              <w:jc w:val="right"/>
              <w:rPr>
                <w:sz w:val="23"/>
                <w:szCs w:val="23"/>
              </w:rPr>
            </w:pPr>
            <w:r w:rsidRPr="008B5DAF">
              <w:rPr>
                <w:sz w:val="23"/>
                <w:szCs w:val="23"/>
              </w:rPr>
              <w:t>+500 000,0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8B5DAF" w:rsidRDefault="00434498" w:rsidP="00070FE7">
            <w:pPr>
              <w:rPr>
                <w:sz w:val="23"/>
                <w:szCs w:val="23"/>
              </w:rPr>
            </w:pPr>
            <w:r w:rsidRPr="008B5DAF">
              <w:rPr>
                <w:sz w:val="23"/>
                <w:szCs w:val="23"/>
              </w:rPr>
              <w:t> +500 000,0</w:t>
            </w:r>
          </w:p>
        </w:tc>
      </w:tr>
      <w:tr w:rsidR="00434498" w:rsidRPr="0023474E" w:rsidTr="00673D44">
        <w:trPr>
          <w:trHeight w:val="45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286B54" w:rsidRDefault="00434498" w:rsidP="00184C48">
            <w:pPr>
              <w:jc w:val="center"/>
              <w:rPr>
                <w:b/>
                <w:bCs/>
                <w:iCs/>
                <w:sz w:val="23"/>
                <w:szCs w:val="23"/>
              </w:rPr>
            </w:pPr>
            <w:r w:rsidRPr="00286B54">
              <w:rPr>
                <w:b/>
                <w:bCs/>
                <w:iCs/>
                <w:sz w:val="23"/>
                <w:szCs w:val="23"/>
              </w:rPr>
              <w:t> 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286B54" w:rsidRDefault="00434498" w:rsidP="00184C48">
            <w:pPr>
              <w:rPr>
                <w:b/>
                <w:bCs/>
                <w:iCs/>
                <w:sz w:val="23"/>
                <w:szCs w:val="23"/>
              </w:rPr>
            </w:pPr>
            <w:r w:rsidRPr="00286B54">
              <w:rPr>
                <w:b/>
                <w:bCs/>
                <w:iCs/>
                <w:sz w:val="23"/>
                <w:szCs w:val="23"/>
              </w:rPr>
              <w:t>Разом доходів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996753" w:rsidRDefault="00434498" w:rsidP="00CC310A">
            <w:pPr>
              <w:jc w:val="right"/>
              <w:rPr>
                <w:b/>
                <w:sz w:val="23"/>
                <w:szCs w:val="23"/>
              </w:rPr>
            </w:pPr>
            <w:r w:rsidRPr="00996753">
              <w:rPr>
                <w:b/>
                <w:sz w:val="23"/>
                <w:szCs w:val="23"/>
              </w:rPr>
              <w:t>+ 4 </w:t>
            </w:r>
            <w:r>
              <w:rPr>
                <w:b/>
                <w:sz w:val="23"/>
                <w:szCs w:val="23"/>
              </w:rPr>
              <w:t>92</w:t>
            </w:r>
            <w:r w:rsidRPr="00996753">
              <w:rPr>
                <w:b/>
                <w:sz w:val="23"/>
                <w:szCs w:val="23"/>
              </w:rPr>
              <w:t>5 060,0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996753" w:rsidRDefault="00434498" w:rsidP="00CC310A">
            <w:pPr>
              <w:jc w:val="right"/>
              <w:rPr>
                <w:b/>
                <w:sz w:val="23"/>
                <w:szCs w:val="23"/>
              </w:rPr>
            </w:pPr>
            <w:r w:rsidRPr="00996753">
              <w:rPr>
                <w:b/>
                <w:sz w:val="23"/>
                <w:szCs w:val="23"/>
              </w:rPr>
              <w:t>+4 </w:t>
            </w:r>
            <w:r>
              <w:rPr>
                <w:b/>
                <w:sz w:val="23"/>
                <w:szCs w:val="23"/>
              </w:rPr>
              <w:t>42</w:t>
            </w:r>
            <w:r w:rsidRPr="00996753">
              <w:rPr>
                <w:b/>
                <w:sz w:val="23"/>
                <w:szCs w:val="23"/>
              </w:rPr>
              <w:t>5 060,0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996753" w:rsidRDefault="00434498" w:rsidP="00CC310A">
            <w:pPr>
              <w:jc w:val="right"/>
              <w:rPr>
                <w:b/>
                <w:sz w:val="23"/>
                <w:szCs w:val="23"/>
              </w:rPr>
            </w:pPr>
            <w:r w:rsidRPr="00996753">
              <w:rPr>
                <w:b/>
                <w:sz w:val="23"/>
                <w:szCs w:val="23"/>
              </w:rPr>
              <w:t>+500 000,0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4498" w:rsidRPr="00996753" w:rsidRDefault="00434498" w:rsidP="00CC310A">
            <w:pPr>
              <w:rPr>
                <w:b/>
                <w:sz w:val="23"/>
                <w:szCs w:val="23"/>
              </w:rPr>
            </w:pPr>
            <w:r w:rsidRPr="00996753">
              <w:rPr>
                <w:b/>
                <w:sz w:val="23"/>
                <w:szCs w:val="23"/>
              </w:rPr>
              <w:t> +500 000,0</w:t>
            </w:r>
          </w:p>
        </w:tc>
      </w:tr>
      <w:tr w:rsidR="00434498" w:rsidRPr="0023474E" w:rsidTr="00673D44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34498" w:rsidRPr="0023474E" w:rsidRDefault="00434498" w:rsidP="00184C48">
            <w:pPr>
              <w:jc w:val="center"/>
            </w:pPr>
            <w:r w:rsidRPr="0023474E">
              <w:t> </w:t>
            </w:r>
          </w:p>
        </w:tc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34498" w:rsidRDefault="00434498" w:rsidP="00184C48">
            <w:r w:rsidRPr="0023474E">
              <w:t> </w:t>
            </w:r>
          </w:p>
          <w:p w:rsidR="00434498" w:rsidRDefault="00434498" w:rsidP="00184C48"/>
          <w:p w:rsidR="00434498" w:rsidRPr="0023474E" w:rsidRDefault="00434498" w:rsidP="00184C48"/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34498" w:rsidRPr="0023474E" w:rsidRDefault="00434498" w:rsidP="00184C48">
            <w:r w:rsidRPr="0023474E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34498" w:rsidRPr="0023474E" w:rsidRDefault="00434498" w:rsidP="00184C48">
            <w:r w:rsidRPr="0023474E"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498" w:rsidRPr="0023474E" w:rsidRDefault="00434498" w:rsidP="00184C48"/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34498" w:rsidRPr="0023474E" w:rsidRDefault="00434498" w:rsidP="00184C48">
            <w:r w:rsidRPr="0023474E">
              <w:t> </w:t>
            </w:r>
          </w:p>
        </w:tc>
      </w:tr>
    </w:tbl>
    <w:p w:rsidR="00434498" w:rsidRDefault="00434498" w:rsidP="00C06472">
      <w:pPr>
        <w:jc w:val="center"/>
      </w:pPr>
      <w:r>
        <w:t>__________________</w:t>
      </w:r>
      <w:r w:rsidRPr="0023474E">
        <w:t>____________________________</w:t>
      </w:r>
      <w:r>
        <w:t>_____________</w:t>
      </w:r>
    </w:p>
    <w:p w:rsidR="00434498" w:rsidRDefault="00434498" w:rsidP="00C06472">
      <w:pPr>
        <w:jc w:val="center"/>
      </w:pPr>
    </w:p>
    <w:sectPr w:rsidR="00434498" w:rsidSect="00673D44">
      <w:headerReference w:type="default" r:id="rId6"/>
      <w:pgSz w:w="11906" w:h="16838"/>
      <w:pgMar w:top="1418" w:right="42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278" w:rsidRDefault="005A7278" w:rsidP="0055744E">
      <w:r>
        <w:separator/>
      </w:r>
    </w:p>
  </w:endnote>
  <w:endnote w:type="continuationSeparator" w:id="0">
    <w:p w:rsidR="005A7278" w:rsidRDefault="005A7278" w:rsidP="00557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278" w:rsidRDefault="005A7278" w:rsidP="0055744E">
      <w:r>
        <w:separator/>
      </w:r>
    </w:p>
  </w:footnote>
  <w:footnote w:type="continuationSeparator" w:id="0">
    <w:p w:rsidR="005A7278" w:rsidRDefault="005A7278" w:rsidP="00557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498" w:rsidRDefault="00434498" w:rsidP="0008041D">
    <w:pPr>
      <w:pStyle w:val="a3"/>
      <w:tabs>
        <w:tab w:val="clear" w:pos="4819"/>
        <w:tab w:val="clear" w:pos="9639"/>
        <w:tab w:val="center" w:pos="4807"/>
        <w:tab w:val="left" w:pos="7155"/>
        <w:tab w:val="right" w:pos="10206"/>
      </w:tabs>
      <w:ind w:right="-875"/>
    </w:pPr>
    <w:r>
      <w:tab/>
      <w:t xml:space="preserve">                        </w:t>
    </w:r>
    <w:r w:rsidR="004F0A0A">
      <w:fldChar w:fldCharType="begin"/>
    </w:r>
    <w:r w:rsidR="004F0A0A">
      <w:instrText>PAGE   \* MERGEFORMAT</w:instrText>
    </w:r>
    <w:r w:rsidR="004F0A0A">
      <w:fldChar w:fldCharType="separate"/>
    </w:r>
    <w:r w:rsidRPr="00E90EF9">
      <w:rPr>
        <w:noProof/>
        <w:lang w:val="ru-RU"/>
      </w:rPr>
      <w:t>2</w:t>
    </w:r>
    <w:r w:rsidR="004F0A0A">
      <w:rPr>
        <w:noProof/>
        <w:lang w:val="ru-RU"/>
      </w:rPr>
      <w:fldChar w:fldCharType="end"/>
    </w:r>
    <w:r>
      <w:tab/>
      <w:t xml:space="preserve">            Продовження додатка 1</w:t>
    </w:r>
  </w:p>
  <w:p w:rsidR="00434498" w:rsidRDefault="004344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BBC"/>
    <w:rsid w:val="000008A7"/>
    <w:rsid w:val="00025042"/>
    <w:rsid w:val="000261CE"/>
    <w:rsid w:val="00036D1F"/>
    <w:rsid w:val="000423C5"/>
    <w:rsid w:val="0004545F"/>
    <w:rsid w:val="00053B61"/>
    <w:rsid w:val="00070FE7"/>
    <w:rsid w:val="0008041D"/>
    <w:rsid w:val="000E0047"/>
    <w:rsid w:val="000E153E"/>
    <w:rsid w:val="00140232"/>
    <w:rsid w:val="00142C12"/>
    <w:rsid w:val="001807C7"/>
    <w:rsid w:val="00184C48"/>
    <w:rsid w:val="00187E04"/>
    <w:rsid w:val="001C218A"/>
    <w:rsid w:val="0023474E"/>
    <w:rsid w:val="002477A8"/>
    <w:rsid w:val="0025547A"/>
    <w:rsid w:val="002833A7"/>
    <w:rsid w:val="00286B54"/>
    <w:rsid w:val="003014C4"/>
    <w:rsid w:val="003312A0"/>
    <w:rsid w:val="00336DC9"/>
    <w:rsid w:val="00346059"/>
    <w:rsid w:val="0035492B"/>
    <w:rsid w:val="00385B2C"/>
    <w:rsid w:val="003F7823"/>
    <w:rsid w:val="00434498"/>
    <w:rsid w:val="004D2953"/>
    <w:rsid w:val="004F0A0A"/>
    <w:rsid w:val="00522ED5"/>
    <w:rsid w:val="0053369A"/>
    <w:rsid w:val="00554F79"/>
    <w:rsid w:val="0055744E"/>
    <w:rsid w:val="005A4C04"/>
    <w:rsid w:val="005A7278"/>
    <w:rsid w:val="005B4533"/>
    <w:rsid w:val="006500E8"/>
    <w:rsid w:val="00652D0C"/>
    <w:rsid w:val="00673D44"/>
    <w:rsid w:val="006742DC"/>
    <w:rsid w:val="00675BBC"/>
    <w:rsid w:val="006A68C4"/>
    <w:rsid w:val="006C4833"/>
    <w:rsid w:val="006C5CC1"/>
    <w:rsid w:val="006D000C"/>
    <w:rsid w:val="00702C65"/>
    <w:rsid w:val="00704544"/>
    <w:rsid w:val="00730D34"/>
    <w:rsid w:val="00761095"/>
    <w:rsid w:val="00762C62"/>
    <w:rsid w:val="00772675"/>
    <w:rsid w:val="00773FBF"/>
    <w:rsid w:val="00797168"/>
    <w:rsid w:val="007A1E2C"/>
    <w:rsid w:val="007A21E4"/>
    <w:rsid w:val="007C64C1"/>
    <w:rsid w:val="00872784"/>
    <w:rsid w:val="00891FE1"/>
    <w:rsid w:val="008968EA"/>
    <w:rsid w:val="008A39F2"/>
    <w:rsid w:val="008B5DAF"/>
    <w:rsid w:val="008D46D7"/>
    <w:rsid w:val="00945820"/>
    <w:rsid w:val="00983BD5"/>
    <w:rsid w:val="009919B1"/>
    <w:rsid w:val="00996753"/>
    <w:rsid w:val="009A31CB"/>
    <w:rsid w:val="009B5701"/>
    <w:rsid w:val="00A15683"/>
    <w:rsid w:val="00A41AE8"/>
    <w:rsid w:val="00A67C13"/>
    <w:rsid w:val="00A710A6"/>
    <w:rsid w:val="00B20FAD"/>
    <w:rsid w:val="00B80085"/>
    <w:rsid w:val="00BC27F9"/>
    <w:rsid w:val="00BD4AD9"/>
    <w:rsid w:val="00BE13D8"/>
    <w:rsid w:val="00C06472"/>
    <w:rsid w:val="00C66295"/>
    <w:rsid w:val="00C90B67"/>
    <w:rsid w:val="00CC310A"/>
    <w:rsid w:val="00CD035D"/>
    <w:rsid w:val="00CD7ECC"/>
    <w:rsid w:val="00D50D0D"/>
    <w:rsid w:val="00D525A8"/>
    <w:rsid w:val="00D57CA5"/>
    <w:rsid w:val="00D8444F"/>
    <w:rsid w:val="00DC2DBE"/>
    <w:rsid w:val="00DE5797"/>
    <w:rsid w:val="00E04A06"/>
    <w:rsid w:val="00E14C4F"/>
    <w:rsid w:val="00E2266E"/>
    <w:rsid w:val="00E60D96"/>
    <w:rsid w:val="00E76249"/>
    <w:rsid w:val="00E844AD"/>
    <w:rsid w:val="00E861D2"/>
    <w:rsid w:val="00E90EF9"/>
    <w:rsid w:val="00ED2F44"/>
    <w:rsid w:val="00F33AAC"/>
    <w:rsid w:val="00F76328"/>
    <w:rsid w:val="00F9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780815"/>
  <w15:docId w15:val="{0B819153-1AB8-4654-8595-FD23D41EC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FE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5744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5744E"/>
    <w:rPr>
      <w:rFonts w:cs="Times New Roman"/>
      <w:sz w:val="24"/>
    </w:rPr>
  </w:style>
  <w:style w:type="paragraph" w:styleId="a5">
    <w:name w:val="footer"/>
    <w:basedOn w:val="a"/>
    <w:link w:val="a6"/>
    <w:uiPriority w:val="99"/>
    <w:rsid w:val="0055744E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55744E"/>
    <w:rPr>
      <w:rFonts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84C4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84C48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08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554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budget-tanya</dc:creator>
  <cp:keywords/>
  <dc:description/>
  <cp:lastModifiedBy>user</cp:lastModifiedBy>
  <cp:revision>6</cp:revision>
  <cp:lastPrinted>2020-08-05T11:29:00Z</cp:lastPrinted>
  <dcterms:created xsi:type="dcterms:W3CDTF">2021-04-19T08:37:00Z</dcterms:created>
  <dcterms:modified xsi:type="dcterms:W3CDTF">2021-04-19T09:24:00Z</dcterms:modified>
</cp:coreProperties>
</file>