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19" w:rsidRPr="00FC391D" w:rsidRDefault="00FD6C19" w:rsidP="004D60AC">
      <w:pPr>
        <w:ind w:left="11766" w:right="-185"/>
        <w:rPr>
          <w:sz w:val="28"/>
        </w:rPr>
      </w:pPr>
      <w:r w:rsidRPr="00FC391D">
        <w:rPr>
          <w:sz w:val="28"/>
        </w:rPr>
        <w:t>Додаток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 xml:space="preserve">до розпорядження голови 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>облдержадміністрації</w:t>
      </w:r>
    </w:p>
    <w:p w:rsidR="00FD6C19" w:rsidRPr="00A73344" w:rsidRDefault="00FD6C19" w:rsidP="00A73344">
      <w:pPr>
        <w:ind w:left="11766" w:right="-3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Pr="00332831" w:rsidRDefault="00163962" w:rsidP="001C158E">
      <w:pPr>
        <w:ind w:right="540"/>
        <w:jc w:val="center"/>
        <w:rPr>
          <w:b/>
          <w:sz w:val="16"/>
          <w:szCs w:val="16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21"/>
        <w:gridCol w:w="1134"/>
        <w:gridCol w:w="1701"/>
        <w:gridCol w:w="567"/>
        <w:gridCol w:w="1134"/>
        <w:gridCol w:w="1417"/>
        <w:gridCol w:w="2694"/>
        <w:gridCol w:w="5074"/>
      </w:tblGrid>
      <w:tr w:rsidR="00204076" w:rsidRPr="00E22FA2" w:rsidTr="00332831">
        <w:trPr>
          <w:trHeight w:val="82"/>
        </w:trPr>
        <w:tc>
          <w:tcPr>
            <w:tcW w:w="567" w:type="dxa"/>
          </w:tcPr>
          <w:p w:rsidR="0050100C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</w:t>
            </w:r>
          </w:p>
          <w:p w:rsidR="00204076" w:rsidRPr="00163962" w:rsidRDefault="00204076" w:rsidP="00302380">
            <w:pPr>
              <w:ind w:left="-108" w:right="-185"/>
              <w:rPr>
                <w:b/>
              </w:rPr>
            </w:pPr>
            <w:bookmarkStart w:id="0" w:name="_GoBack"/>
            <w:bookmarkEnd w:id="0"/>
            <w:r w:rsidRPr="0016396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021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701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332831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417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332831">
        <w:trPr>
          <w:trHeight w:val="400"/>
        </w:trPr>
        <w:tc>
          <w:tcPr>
            <w:tcW w:w="567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021" w:type="dxa"/>
          </w:tcPr>
          <w:p w:rsidR="00204076" w:rsidRPr="00163962" w:rsidRDefault="0062492A" w:rsidP="00302380">
            <w:pPr>
              <w:ind w:left="-99" w:right="-185"/>
            </w:pPr>
            <w:r>
              <w:rPr>
                <w:sz w:val="22"/>
                <w:szCs w:val="22"/>
              </w:rPr>
              <w:t>Польща</w:t>
            </w:r>
          </w:p>
        </w:tc>
        <w:tc>
          <w:tcPr>
            <w:tcW w:w="1134" w:type="dxa"/>
          </w:tcPr>
          <w:p w:rsidR="008D13F4" w:rsidRDefault="00D81A9A" w:rsidP="008D13F4">
            <w:pPr>
              <w:ind w:right="-221"/>
            </w:pPr>
            <w:r>
              <w:t xml:space="preserve">Глазік </w:t>
            </w:r>
          </w:p>
          <w:p w:rsidR="003E5A9D" w:rsidRPr="00163962" w:rsidRDefault="00D81A9A" w:rsidP="008D13F4">
            <w:pPr>
              <w:ind w:right="-221"/>
            </w:pPr>
            <w:r>
              <w:t>Гая Матильда</w:t>
            </w:r>
          </w:p>
        </w:tc>
        <w:tc>
          <w:tcPr>
            <w:tcW w:w="1701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D25B30" w:rsidRPr="0087724D" w:rsidRDefault="00D25B30" w:rsidP="00332831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Замойська Юстина Ігорівна (</w:t>
            </w:r>
            <w:r w:rsidRPr="001D1A7D">
              <w:rPr>
                <w:sz w:val="22"/>
                <w:szCs w:val="22"/>
              </w:rPr>
              <w:t>дитин</w:t>
            </w:r>
            <w:r>
              <w:rPr>
                <w:sz w:val="22"/>
                <w:szCs w:val="22"/>
              </w:rPr>
              <w:t>а з інвалідністю)</w:t>
            </w:r>
            <w:r w:rsidRPr="001D1A7D">
              <w:rPr>
                <w:sz w:val="22"/>
                <w:szCs w:val="22"/>
              </w:rPr>
              <w:t xml:space="preserve"> з правом пе</w:t>
            </w:r>
            <w:r>
              <w:rPr>
                <w:sz w:val="22"/>
                <w:szCs w:val="22"/>
              </w:rPr>
              <w:t xml:space="preserve">редачі керування члену </w:t>
            </w:r>
            <w:r w:rsidRPr="001D1A7D">
              <w:rPr>
                <w:sz w:val="22"/>
                <w:szCs w:val="22"/>
              </w:rPr>
              <w:t>сімʹї</w:t>
            </w:r>
            <w:r>
              <w:rPr>
                <w:sz w:val="22"/>
                <w:szCs w:val="22"/>
              </w:rPr>
              <w:t xml:space="preserve"> (матері) Замойській Олені Юріївні </w:t>
            </w:r>
          </w:p>
          <w:p w:rsidR="00101388" w:rsidRPr="0087724D" w:rsidRDefault="00101388" w:rsidP="00D25B30">
            <w:pPr>
              <w:ind w:right="-185"/>
              <w:rPr>
                <w:lang w:val="en-US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4F7B89">
              <w:rPr>
                <w:sz w:val="22"/>
                <w:szCs w:val="22"/>
              </w:rPr>
              <w:t xml:space="preserve"> </w:t>
            </w:r>
            <w:r w:rsidR="00D25B30">
              <w:rPr>
                <w:rFonts w:eastAsia="Calibri"/>
                <w:sz w:val="26"/>
                <w:szCs w:val="26"/>
                <w:lang w:val="en-US"/>
              </w:rPr>
              <w:t>SKODA</w:t>
            </w:r>
            <w:r w:rsidR="004F7B89">
              <w:rPr>
                <w:rFonts w:eastAsia="Calibri"/>
                <w:sz w:val="26"/>
                <w:szCs w:val="26"/>
              </w:rPr>
              <w:t xml:space="preserve"> </w:t>
            </w:r>
            <w:r w:rsidR="00D25B30">
              <w:rPr>
                <w:rFonts w:eastAsia="Calibri"/>
                <w:sz w:val="26"/>
                <w:szCs w:val="26"/>
                <w:lang w:val="en-US"/>
              </w:rPr>
              <w:t>RAPID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>ідентифікаційний номер</w:t>
            </w:r>
            <w:r w:rsidR="004F7B89">
              <w:rPr>
                <w:sz w:val="22"/>
                <w:szCs w:val="22"/>
              </w:rPr>
              <w:t xml:space="preserve"> </w:t>
            </w:r>
            <w:r w:rsidR="00D25B30">
              <w:rPr>
                <w:sz w:val="22"/>
                <w:szCs w:val="22"/>
                <w:lang w:val="en-US"/>
              </w:rPr>
              <w:t>TMBEM</w:t>
            </w:r>
            <w:r w:rsidR="00D25B30" w:rsidRPr="004F7B89">
              <w:rPr>
                <w:sz w:val="22"/>
                <w:szCs w:val="22"/>
              </w:rPr>
              <w:t>6</w:t>
            </w:r>
            <w:r w:rsidR="00D25B30">
              <w:rPr>
                <w:sz w:val="22"/>
                <w:szCs w:val="22"/>
                <w:lang w:val="en-US"/>
              </w:rPr>
              <w:t>NH</w:t>
            </w:r>
            <w:r w:rsidR="00D25B30" w:rsidRPr="004F7B89">
              <w:rPr>
                <w:sz w:val="22"/>
                <w:szCs w:val="22"/>
              </w:rPr>
              <w:t>1</w:t>
            </w:r>
            <w:r w:rsidR="00D25B30">
              <w:rPr>
                <w:sz w:val="22"/>
                <w:szCs w:val="22"/>
                <w:lang w:val="en-US"/>
              </w:rPr>
              <w:t>E</w:t>
            </w:r>
            <w:r w:rsidR="00D25B30" w:rsidRPr="004F7B89">
              <w:rPr>
                <w:sz w:val="22"/>
                <w:szCs w:val="22"/>
              </w:rPr>
              <w:t>4534944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6669FC" w:rsidRDefault="00204076" w:rsidP="002D63EA">
            <w:pPr>
              <w:ind w:right="34"/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593CD4">
              <w:rPr>
                <w:sz w:val="22"/>
                <w:szCs w:val="22"/>
              </w:rPr>
              <w:t>1</w:t>
            </w:r>
            <w:r w:rsidR="00346075">
              <w:rPr>
                <w:sz w:val="22"/>
                <w:szCs w:val="22"/>
              </w:rPr>
              <w:t>197</w:t>
            </w:r>
            <w:r w:rsidR="004F7B89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0F7785">
              <w:rPr>
                <w:sz w:val="22"/>
                <w:szCs w:val="22"/>
              </w:rPr>
              <w:t xml:space="preserve">рік </w:t>
            </w:r>
            <w:r w:rsidR="00A25A57" w:rsidRPr="00163962">
              <w:rPr>
                <w:sz w:val="22"/>
                <w:szCs w:val="22"/>
              </w:rPr>
              <w:t xml:space="preserve">випуску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Pr="00163962">
              <w:rPr>
                <w:sz w:val="22"/>
                <w:szCs w:val="22"/>
              </w:rPr>
              <w:t>201</w:t>
            </w:r>
            <w:r w:rsidR="00D25B30" w:rsidRPr="00D25B30">
              <w:rPr>
                <w:sz w:val="22"/>
                <w:szCs w:val="22"/>
              </w:rPr>
              <w:t>4</w:t>
            </w:r>
            <w:r w:rsidR="004F7B89">
              <w:rPr>
                <w:sz w:val="22"/>
                <w:szCs w:val="22"/>
              </w:rPr>
              <w:t xml:space="preserve"> </w:t>
            </w:r>
            <w:r w:rsidRPr="00163962">
              <w:rPr>
                <w:sz w:val="22"/>
                <w:szCs w:val="22"/>
              </w:rPr>
              <w:t>рік</w:t>
            </w:r>
            <w:r w:rsidR="00214B25">
              <w:rPr>
                <w:sz w:val="22"/>
                <w:szCs w:val="22"/>
              </w:rPr>
              <w:t>,</w:t>
            </w:r>
          </w:p>
          <w:p w:rsidR="00204076" w:rsidRPr="00163962" w:rsidRDefault="00204076" w:rsidP="00FC2502">
            <w:pPr>
              <w:ind w:right="-185"/>
            </w:pP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87724D" w:rsidRDefault="00BE11CE" w:rsidP="00FC2502">
            <w:pPr>
              <w:tabs>
                <w:tab w:val="left" w:pos="1026"/>
              </w:tabs>
              <w:ind w:firstLine="22"/>
              <w:jc w:val="both"/>
            </w:pPr>
            <w:r w:rsidRPr="0087724D">
              <w:rPr>
                <w:sz w:val="22"/>
                <w:szCs w:val="22"/>
              </w:rPr>
              <w:t>З</w:t>
            </w:r>
            <w:r w:rsidR="00204076" w:rsidRPr="0087724D">
              <w:rPr>
                <w:sz w:val="22"/>
                <w:szCs w:val="22"/>
              </w:rPr>
              <w:t xml:space="preserve">аява щодо подання документів на комісію з питань гуманітарної допомоги при </w:t>
            </w:r>
            <w:r w:rsidR="006B1027" w:rsidRPr="0087724D">
              <w:rPr>
                <w:sz w:val="22"/>
                <w:szCs w:val="22"/>
              </w:rPr>
              <w:t xml:space="preserve">облдержадміністрації </w:t>
            </w:r>
            <w:r w:rsidR="0062492A" w:rsidRPr="0087724D">
              <w:rPr>
                <w:sz w:val="22"/>
                <w:szCs w:val="22"/>
              </w:rPr>
              <w:t>ві</w:t>
            </w:r>
            <w:r w:rsidR="00D3245E" w:rsidRPr="0087724D">
              <w:rPr>
                <w:sz w:val="22"/>
                <w:szCs w:val="22"/>
              </w:rPr>
              <w:t>д </w:t>
            </w:r>
            <w:r w:rsidR="00FC2502">
              <w:rPr>
                <w:sz w:val="22"/>
                <w:szCs w:val="22"/>
              </w:rPr>
              <w:t>07</w:t>
            </w:r>
            <w:r w:rsidR="0062492A" w:rsidRPr="0087724D">
              <w:rPr>
                <w:sz w:val="22"/>
                <w:szCs w:val="22"/>
              </w:rPr>
              <w:t>.</w:t>
            </w:r>
            <w:r w:rsidR="00FC2502">
              <w:rPr>
                <w:sz w:val="22"/>
                <w:szCs w:val="22"/>
              </w:rPr>
              <w:t>04</w:t>
            </w:r>
            <w:r w:rsidR="0062492A" w:rsidRPr="0087724D">
              <w:rPr>
                <w:sz w:val="22"/>
                <w:szCs w:val="22"/>
              </w:rPr>
              <w:t>.2021</w:t>
            </w:r>
            <w:r w:rsidR="00204076" w:rsidRPr="0087724D">
              <w:rPr>
                <w:sz w:val="22"/>
                <w:szCs w:val="22"/>
              </w:rPr>
              <w:t>;</w:t>
            </w:r>
            <w:r w:rsidR="004F7B8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копії:</w:t>
            </w:r>
            <w:r w:rsidR="0084099B" w:rsidRPr="0087724D">
              <w:rPr>
                <w:sz w:val="22"/>
                <w:szCs w:val="22"/>
              </w:rPr>
              <w:t xml:space="preserve"> угоди</w:t>
            </w:r>
            <w:r w:rsidR="00CC059E" w:rsidRPr="0087724D">
              <w:rPr>
                <w:sz w:val="22"/>
                <w:szCs w:val="22"/>
              </w:rPr>
              <w:t xml:space="preserve"> дарування </w:t>
            </w:r>
            <w:r w:rsidR="00D3245E" w:rsidRPr="0087724D">
              <w:rPr>
                <w:sz w:val="22"/>
                <w:szCs w:val="22"/>
              </w:rPr>
              <w:t>від </w:t>
            </w:r>
            <w:r w:rsidR="00D25B30" w:rsidRPr="0087724D">
              <w:rPr>
                <w:sz w:val="22"/>
                <w:szCs w:val="22"/>
              </w:rPr>
              <w:t>25</w:t>
            </w:r>
            <w:r w:rsidR="00420016" w:rsidRPr="0087724D">
              <w:rPr>
                <w:sz w:val="22"/>
                <w:szCs w:val="22"/>
              </w:rPr>
              <w:t>.</w:t>
            </w:r>
            <w:r w:rsidR="0062492A" w:rsidRPr="0087724D">
              <w:rPr>
                <w:sz w:val="22"/>
                <w:szCs w:val="22"/>
              </w:rPr>
              <w:t>0</w:t>
            </w:r>
            <w:r w:rsidR="00D25B30" w:rsidRPr="0087724D">
              <w:rPr>
                <w:sz w:val="22"/>
                <w:szCs w:val="22"/>
              </w:rPr>
              <w:t>3</w:t>
            </w:r>
            <w:r w:rsidR="00420016" w:rsidRPr="0087724D">
              <w:rPr>
                <w:sz w:val="22"/>
                <w:szCs w:val="22"/>
              </w:rPr>
              <w:t>.20</w:t>
            </w:r>
            <w:r w:rsidR="0062492A" w:rsidRPr="0087724D">
              <w:rPr>
                <w:sz w:val="22"/>
                <w:szCs w:val="22"/>
              </w:rPr>
              <w:t>21</w:t>
            </w:r>
            <w:r w:rsidR="004F7B8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 xml:space="preserve">та </w:t>
            </w:r>
            <w:r w:rsidR="0062492A" w:rsidRPr="0087724D">
              <w:rPr>
                <w:sz w:val="22"/>
                <w:szCs w:val="22"/>
              </w:rPr>
              <w:t xml:space="preserve">його переклад, </w:t>
            </w:r>
            <w:r w:rsidR="00D25B30" w:rsidRPr="0087724D">
              <w:rPr>
                <w:sz w:val="22"/>
                <w:szCs w:val="22"/>
              </w:rPr>
              <w:t xml:space="preserve">фактури </w:t>
            </w:r>
            <w:r w:rsidR="00420016" w:rsidRPr="0087724D">
              <w:rPr>
                <w:sz w:val="22"/>
                <w:szCs w:val="22"/>
              </w:rPr>
              <w:t>від </w:t>
            </w:r>
            <w:r w:rsidR="00D25B30" w:rsidRPr="0087724D">
              <w:rPr>
                <w:sz w:val="22"/>
                <w:szCs w:val="22"/>
              </w:rPr>
              <w:t>01</w:t>
            </w:r>
            <w:r w:rsidR="00420016" w:rsidRPr="0087724D">
              <w:rPr>
                <w:sz w:val="22"/>
                <w:szCs w:val="22"/>
              </w:rPr>
              <w:t>.</w:t>
            </w:r>
            <w:r w:rsidR="00D25B30" w:rsidRPr="0087724D">
              <w:rPr>
                <w:sz w:val="22"/>
                <w:szCs w:val="22"/>
              </w:rPr>
              <w:t>03</w:t>
            </w:r>
            <w:r w:rsidR="00420016" w:rsidRPr="0087724D">
              <w:rPr>
                <w:sz w:val="22"/>
                <w:szCs w:val="22"/>
              </w:rPr>
              <w:t>.20</w:t>
            </w:r>
            <w:r w:rsidR="00593CD4" w:rsidRPr="0087724D">
              <w:rPr>
                <w:sz w:val="22"/>
                <w:szCs w:val="22"/>
              </w:rPr>
              <w:t>21</w:t>
            </w:r>
            <w:r w:rsidR="00D25B30" w:rsidRPr="0087724D">
              <w:rPr>
                <w:sz w:val="22"/>
                <w:szCs w:val="22"/>
              </w:rPr>
              <w:t xml:space="preserve"> № 1/3/2021</w:t>
            </w:r>
            <w:r w:rsidR="004F7B89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та його переклад, паспорта дарувальника та його переклад, свідоцтва про реєстрацію трансп</w:t>
            </w:r>
            <w:r w:rsidR="00FC2502">
              <w:rPr>
                <w:sz w:val="22"/>
                <w:szCs w:val="22"/>
              </w:rPr>
              <w:t>ортного засобу та його переклад</w:t>
            </w:r>
            <w:r w:rsidR="005938C9" w:rsidRPr="0087724D">
              <w:rPr>
                <w:sz w:val="22"/>
                <w:szCs w:val="22"/>
              </w:rPr>
              <w:t>,</w:t>
            </w:r>
            <w:r w:rsidR="004F7B89">
              <w:rPr>
                <w:sz w:val="22"/>
                <w:szCs w:val="22"/>
              </w:rPr>
              <w:t xml:space="preserve"> </w:t>
            </w:r>
            <w:r w:rsidR="00DF4F86" w:rsidRPr="0087724D">
              <w:rPr>
                <w:sz w:val="22"/>
                <w:szCs w:val="22"/>
              </w:rPr>
              <w:t>паспортів законного представника та дитини з інвалідністю</w:t>
            </w:r>
            <w:r w:rsidR="005938C9" w:rsidRPr="0087724D">
              <w:rPr>
                <w:sz w:val="22"/>
                <w:szCs w:val="22"/>
              </w:rPr>
              <w:t>,</w:t>
            </w:r>
            <w:r w:rsidR="00DF4F86" w:rsidRPr="0087724D">
              <w:rPr>
                <w:sz w:val="22"/>
                <w:szCs w:val="22"/>
              </w:rPr>
              <w:t xml:space="preserve"> довідок</w:t>
            </w:r>
            <w:r w:rsidR="004F7B89">
              <w:rPr>
                <w:sz w:val="22"/>
                <w:szCs w:val="22"/>
              </w:rPr>
              <w:t xml:space="preserve"> </w:t>
            </w:r>
            <w:r w:rsidR="00DF4F86" w:rsidRPr="0087724D">
              <w:rPr>
                <w:sz w:val="22"/>
                <w:szCs w:val="22"/>
              </w:rPr>
              <w:t>про присвоєння ідентифікаційних кодів</w:t>
            </w:r>
            <w:r w:rsidR="005938C9" w:rsidRPr="0087724D">
              <w:rPr>
                <w:sz w:val="22"/>
                <w:szCs w:val="22"/>
              </w:rPr>
              <w:t>,</w:t>
            </w:r>
            <w:r w:rsidR="004F7B89">
              <w:rPr>
                <w:sz w:val="22"/>
                <w:szCs w:val="22"/>
              </w:rPr>
              <w:t xml:space="preserve"> </w:t>
            </w:r>
            <w:r w:rsidR="00DF4F86" w:rsidRPr="0087724D">
              <w:rPr>
                <w:sz w:val="22"/>
                <w:szCs w:val="22"/>
              </w:rPr>
              <w:t>свідоцтва про народження дитини з інвалідністю</w:t>
            </w:r>
            <w:r w:rsidR="00FC2502">
              <w:rPr>
                <w:sz w:val="22"/>
                <w:szCs w:val="22"/>
              </w:rPr>
              <w:t>, медичного висновку на дитину з інвалідністю</w:t>
            </w:r>
            <w:r w:rsidR="00901125" w:rsidRPr="0087724D">
              <w:rPr>
                <w:sz w:val="22"/>
                <w:szCs w:val="22"/>
              </w:rPr>
              <w:t xml:space="preserve"> віком до 16 років від 30.05.</w:t>
            </w:r>
            <w:r w:rsidR="001C08F3" w:rsidRPr="0087724D">
              <w:rPr>
                <w:sz w:val="22"/>
                <w:szCs w:val="22"/>
              </w:rPr>
              <w:t>2006 № </w:t>
            </w:r>
            <w:r w:rsidR="00901125" w:rsidRPr="0087724D">
              <w:rPr>
                <w:sz w:val="22"/>
                <w:szCs w:val="22"/>
              </w:rPr>
              <w:t>210/234, посвідчення водія члена сімʹї;</w:t>
            </w:r>
            <w:r w:rsidR="00332831">
              <w:rPr>
                <w:sz w:val="22"/>
                <w:szCs w:val="22"/>
              </w:rPr>
              <w:t xml:space="preserve"> виписка з акта огляду МСЕК від </w:t>
            </w:r>
            <w:r w:rsidR="00901125" w:rsidRPr="0087724D">
              <w:rPr>
                <w:sz w:val="22"/>
                <w:szCs w:val="22"/>
              </w:rPr>
              <w:t>23.0</w:t>
            </w:r>
            <w:r w:rsidR="001C08F3" w:rsidRPr="0087724D">
              <w:rPr>
                <w:sz w:val="22"/>
                <w:szCs w:val="22"/>
              </w:rPr>
              <w:t>9.2014 № </w:t>
            </w:r>
            <w:r w:rsidR="00901125" w:rsidRPr="0087724D">
              <w:rPr>
                <w:sz w:val="22"/>
                <w:szCs w:val="22"/>
              </w:rPr>
              <w:t>131013 щодо визначення медичних показань</w:t>
            </w:r>
            <w:r w:rsidR="001C08F3" w:rsidRPr="0087724D">
              <w:rPr>
                <w:sz w:val="22"/>
                <w:szCs w:val="22"/>
              </w:rPr>
              <w:t xml:space="preserve"> для</w:t>
            </w:r>
            <w:r w:rsidR="00901125" w:rsidRPr="0087724D">
              <w:rPr>
                <w:sz w:val="22"/>
                <w:szCs w:val="22"/>
              </w:rPr>
              <w:t xml:space="preserve"> забезпечення спецавтотранспортом; медична довідка щодо придатності до керування транспортним засобом від 30.03.2021 № 778375 члена сімʹї, якому передається право керування</w:t>
            </w:r>
            <w:r w:rsidR="001C08F3" w:rsidRPr="0087724D">
              <w:rPr>
                <w:sz w:val="22"/>
                <w:szCs w:val="22"/>
              </w:rPr>
              <w:t>;</w:t>
            </w:r>
            <w:r w:rsidR="00901125" w:rsidRPr="0087724D">
              <w:rPr>
                <w:sz w:val="22"/>
                <w:szCs w:val="22"/>
              </w:rPr>
              <w:t xml:space="preserve"> довідка про реєстрацію місця проживання члена сімʹї, якому передається право керування; </w:t>
            </w:r>
            <w:r w:rsidR="00284F27" w:rsidRPr="0087724D">
              <w:rPr>
                <w:sz w:val="22"/>
                <w:szCs w:val="22"/>
              </w:rPr>
              <w:t>довідка</w:t>
            </w:r>
            <w:r w:rsidR="00FC2502">
              <w:rPr>
                <w:sz w:val="22"/>
                <w:szCs w:val="22"/>
              </w:rPr>
              <w:t xml:space="preserve"> </w:t>
            </w:r>
            <w:r w:rsidR="0084099B" w:rsidRPr="0087724D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87724D">
              <w:rPr>
                <w:sz w:val="22"/>
                <w:szCs w:val="22"/>
              </w:rPr>
              <w:t xml:space="preserve">щодо перевірки на угон та довідка </w:t>
            </w:r>
            <w:r w:rsidR="0084099B" w:rsidRPr="0087724D">
              <w:rPr>
                <w:sz w:val="22"/>
                <w:szCs w:val="22"/>
              </w:rPr>
              <w:t xml:space="preserve">ГСЦ МВС у Львівській області </w:t>
            </w:r>
            <w:r w:rsidR="00204076" w:rsidRPr="0087724D">
              <w:rPr>
                <w:sz w:val="22"/>
                <w:szCs w:val="22"/>
              </w:rPr>
              <w:t>про від</w:t>
            </w:r>
            <w:r w:rsidR="00667B82" w:rsidRPr="0087724D">
              <w:rPr>
                <w:sz w:val="22"/>
                <w:szCs w:val="22"/>
              </w:rPr>
              <w:t>сутність автотранспорту</w:t>
            </w:r>
            <w:r w:rsidR="00420016" w:rsidRPr="0087724D">
              <w:rPr>
                <w:sz w:val="22"/>
                <w:szCs w:val="22"/>
              </w:rPr>
              <w:t>; номер</w:t>
            </w:r>
            <w:r w:rsidR="00D15559" w:rsidRPr="0087724D">
              <w:rPr>
                <w:sz w:val="22"/>
                <w:szCs w:val="22"/>
              </w:rPr>
              <w:t xml:space="preserve"> черги станом на 01.04</w:t>
            </w:r>
            <w:r w:rsidR="00D3245E" w:rsidRPr="0087724D">
              <w:rPr>
                <w:sz w:val="22"/>
                <w:szCs w:val="22"/>
              </w:rPr>
              <w:t>.2021</w:t>
            </w:r>
            <w:r w:rsidR="00420016" w:rsidRPr="0087724D">
              <w:rPr>
                <w:sz w:val="22"/>
                <w:szCs w:val="22"/>
              </w:rPr>
              <w:t xml:space="preserve"> –</w:t>
            </w:r>
            <w:r w:rsidR="005938C9" w:rsidRPr="0087724D">
              <w:rPr>
                <w:sz w:val="22"/>
                <w:szCs w:val="22"/>
              </w:rPr>
              <w:t xml:space="preserve"> 4</w:t>
            </w:r>
            <w:r w:rsidR="0087724D" w:rsidRPr="0087724D">
              <w:rPr>
                <w:sz w:val="22"/>
                <w:szCs w:val="22"/>
              </w:rPr>
              <w:t>028</w:t>
            </w:r>
          </w:p>
        </w:tc>
      </w:tr>
    </w:tbl>
    <w:p w:rsidR="00092136" w:rsidRPr="00943074" w:rsidRDefault="00332831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</w:t>
      </w:r>
      <w:r w:rsidR="00E7644E">
        <w:rPr>
          <w:b/>
          <w:sz w:val="28"/>
        </w:rPr>
        <w:t>_______________________________________________</w:t>
      </w:r>
    </w:p>
    <w:sectPr w:rsidR="00092136" w:rsidRPr="00943074" w:rsidSect="003328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567" w:bottom="567" w:left="992" w:header="34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BCB" w:rsidRDefault="00913BCB" w:rsidP="00FD6C19">
      <w:r>
        <w:separator/>
      </w:r>
    </w:p>
  </w:endnote>
  <w:endnote w:type="continuationSeparator" w:id="1">
    <w:p w:rsidR="00913BCB" w:rsidRDefault="00913BCB" w:rsidP="00FD6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BCB" w:rsidRDefault="00913BCB" w:rsidP="00FD6C19">
      <w:r>
        <w:separator/>
      </w:r>
    </w:p>
  </w:footnote>
  <w:footnote w:type="continuationSeparator" w:id="1">
    <w:p w:rsidR="00913BCB" w:rsidRDefault="00913BCB" w:rsidP="00FD6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B6" w:rsidRDefault="006C1E8A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913B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1691"/>
      <w:docPartObj>
        <w:docPartGallery w:val="Page Numbers (Top of Page)"/>
        <w:docPartUnique/>
      </w:docPartObj>
    </w:sdtPr>
    <w:sdtContent>
      <w:p w:rsidR="00E7644E" w:rsidRDefault="006C1E8A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332831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913B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C19"/>
    <w:rsid w:val="00005E57"/>
    <w:rsid w:val="00014F5B"/>
    <w:rsid w:val="0005546E"/>
    <w:rsid w:val="00071550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2E07"/>
    <w:rsid w:val="000D3212"/>
    <w:rsid w:val="000E72A7"/>
    <w:rsid w:val="000F7785"/>
    <w:rsid w:val="00101088"/>
    <w:rsid w:val="00101388"/>
    <w:rsid w:val="0010310C"/>
    <w:rsid w:val="00115A74"/>
    <w:rsid w:val="00135A89"/>
    <w:rsid w:val="00137CE1"/>
    <w:rsid w:val="00143D0D"/>
    <w:rsid w:val="0014442B"/>
    <w:rsid w:val="00160055"/>
    <w:rsid w:val="00160351"/>
    <w:rsid w:val="00163962"/>
    <w:rsid w:val="0016663A"/>
    <w:rsid w:val="001722B2"/>
    <w:rsid w:val="00177D9C"/>
    <w:rsid w:val="00191FA9"/>
    <w:rsid w:val="00195783"/>
    <w:rsid w:val="001B1D59"/>
    <w:rsid w:val="001C08F3"/>
    <w:rsid w:val="001C158E"/>
    <w:rsid w:val="001C217D"/>
    <w:rsid w:val="001C2EE9"/>
    <w:rsid w:val="001C4C83"/>
    <w:rsid w:val="001C5A99"/>
    <w:rsid w:val="001D1A7D"/>
    <w:rsid w:val="001D318F"/>
    <w:rsid w:val="001D6681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63EA"/>
    <w:rsid w:val="002E174F"/>
    <w:rsid w:val="002E40A2"/>
    <w:rsid w:val="003052EC"/>
    <w:rsid w:val="00312E95"/>
    <w:rsid w:val="00322F9D"/>
    <w:rsid w:val="0032764E"/>
    <w:rsid w:val="00332831"/>
    <w:rsid w:val="00332FD8"/>
    <w:rsid w:val="0033440E"/>
    <w:rsid w:val="00337178"/>
    <w:rsid w:val="003374D4"/>
    <w:rsid w:val="00343DF0"/>
    <w:rsid w:val="00346075"/>
    <w:rsid w:val="00350154"/>
    <w:rsid w:val="003608E9"/>
    <w:rsid w:val="00361B62"/>
    <w:rsid w:val="003658D6"/>
    <w:rsid w:val="00372723"/>
    <w:rsid w:val="00374CF8"/>
    <w:rsid w:val="00383D7F"/>
    <w:rsid w:val="00384777"/>
    <w:rsid w:val="00391885"/>
    <w:rsid w:val="0039619C"/>
    <w:rsid w:val="003966DE"/>
    <w:rsid w:val="003A06CE"/>
    <w:rsid w:val="003A3137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14273"/>
    <w:rsid w:val="00416314"/>
    <w:rsid w:val="00417FF7"/>
    <w:rsid w:val="00420016"/>
    <w:rsid w:val="004218F8"/>
    <w:rsid w:val="00424DF3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4F7B89"/>
    <w:rsid w:val="0050100C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78E6"/>
    <w:rsid w:val="00571391"/>
    <w:rsid w:val="00571A0D"/>
    <w:rsid w:val="005769E3"/>
    <w:rsid w:val="0058224D"/>
    <w:rsid w:val="00585BAE"/>
    <w:rsid w:val="005938C9"/>
    <w:rsid w:val="00593CD4"/>
    <w:rsid w:val="005A34AB"/>
    <w:rsid w:val="005B5AA4"/>
    <w:rsid w:val="005C78D3"/>
    <w:rsid w:val="005E19A8"/>
    <w:rsid w:val="005E77D7"/>
    <w:rsid w:val="005F02AD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48DD"/>
    <w:rsid w:val="0064506C"/>
    <w:rsid w:val="00645EE6"/>
    <w:rsid w:val="0065149B"/>
    <w:rsid w:val="006532E6"/>
    <w:rsid w:val="006669FC"/>
    <w:rsid w:val="00667B82"/>
    <w:rsid w:val="00671073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B1027"/>
    <w:rsid w:val="006C1E8A"/>
    <w:rsid w:val="006C628A"/>
    <w:rsid w:val="006E6EC7"/>
    <w:rsid w:val="006F2511"/>
    <w:rsid w:val="006F3262"/>
    <w:rsid w:val="007054F2"/>
    <w:rsid w:val="00710B71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677A"/>
    <w:rsid w:val="007D6F05"/>
    <w:rsid w:val="007E6E15"/>
    <w:rsid w:val="007E70B7"/>
    <w:rsid w:val="007E7C5C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61D99"/>
    <w:rsid w:val="00866DAA"/>
    <w:rsid w:val="0087249B"/>
    <w:rsid w:val="008760A2"/>
    <w:rsid w:val="0087724D"/>
    <w:rsid w:val="00890FE8"/>
    <w:rsid w:val="00892AB8"/>
    <w:rsid w:val="008A2DB3"/>
    <w:rsid w:val="008A3B68"/>
    <w:rsid w:val="008C1D59"/>
    <w:rsid w:val="008D13F4"/>
    <w:rsid w:val="008D3434"/>
    <w:rsid w:val="008D51CF"/>
    <w:rsid w:val="008D6AC9"/>
    <w:rsid w:val="008E3F89"/>
    <w:rsid w:val="008F41B2"/>
    <w:rsid w:val="00901125"/>
    <w:rsid w:val="00901BC6"/>
    <w:rsid w:val="00903BED"/>
    <w:rsid w:val="009112F8"/>
    <w:rsid w:val="00913BCB"/>
    <w:rsid w:val="00920A64"/>
    <w:rsid w:val="00924300"/>
    <w:rsid w:val="00924F7E"/>
    <w:rsid w:val="00925165"/>
    <w:rsid w:val="0092717E"/>
    <w:rsid w:val="009305EF"/>
    <w:rsid w:val="009310FD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366A"/>
    <w:rsid w:val="0099602A"/>
    <w:rsid w:val="009A2C3D"/>
    <w:rsid w:val="009A6701"/>
    <w:rsid w:val="009B302D"/>
    <w:rsid w:val="009B660C"/>
    <w:rsid w:val="009C1FA1"/>
    <w:rsid w:val="009C3245"/>
    <w:rsid w:val="009C37EA"/>
    <w:rsid w:val="009C5B3C"/>
    <w:rsid w:val="009D51EF"/>
    <w:rsid w:val="009E2DBC"/>
    <w:rsid w:val="009F0891"/>
    <w:rsid w:val="009F1778"/>
    <w:rsid w:val="009F1B88"/>
    <w:rsid w:val="009F2736"/>
    <w:rsid w:val="00A028D1"/>
    <w:rsid w:val="00A0502F"/>
    <w:rsid w:val="00A1110E"/>
    <w:rsid w:val="00A17BA4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80FC4"/>
    <w:rsid w:val="00AA67E4"/>
    <w:rsid w:val="00AB2ECA"/>
    <w:rsid w:val="00AB3AC1"/>
    <w:rsid w:val="00AB507F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020B8"/>
    <w:rsid w:val="00B12C99"/>
    <w:rsid w:val="00B14123"/>
    <w:rsid w:val="00B17EF7"/>
    <w:rsid w:val="00B20BCA"/>
    <w:rsid w:val="00B20D9E"/>
    <w:rsid w:val="00B45C84"/>
    <w:rsid w:val="00B50B2D"/>
    <w:rsid w:val="00B62BC7"/>
    <w:rsid w:val="00B955EF"/>
    <w:rsid w:val="00B95FBD"/>
    <w:rsid w:val="00BA6B63"/>
    <w:rsid w:val="00BB33F9"/>
    <w:rsid w:val="00BC3F78"/>
    <w:rsid w:val="00BD03A7"/>
    <w:rsid w:val="00BD2A58"/>
    <w:rsid w:val="00BD2A9E"/>
    <w:rsid w:val="00BD52F9"/>
    <w:rsid w:val="00BE11CE"/>
    <w:rsid w:val="00BE209E"/>
    <w:rsid w:val="00BE4F99"/>
    <w:rsid w:val="00BE543A"/>
    <w:rsid w:val="00BF3BD7"/>
    <w:rsid w:val="00C109EE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C059E"/>
    <w:rsid w:val="00CC410C"/>
    <w:rsid w:val="00CC4D54"/>
    <w:rsid w:val="00CC5B03"/>
    <w:rsid w:val="00CE7B9D"/>
    <w:rsid w:val="00CF539F"/>
    <w:rsid w:val="00D00BA6"/>
    <w:rsid w:val="00D029FF"/>
    <w:rsid w:val="00D15559"/>
    <w:rsid w:val="00D17D0D"/>
    <w:rsid w:val="00D25A16"/>
    <w:rsid w:val="00D25B30"/>
    <w:rsid w:val="00D3245E"/>
    <w:rsid w:val="00D32FA6"/>
    <w:rsid w:val="00D33693"/>
    <w:rsid w:val="00D44F2A"/>
    <w:rsid w:val="00D4601A"/>
    <w:rsid w:val="00D53E7C"/>
    <w:rsid w:val="00D67701"/>
    <w:rsid w:val="00D81A9A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F2226"/>
    <w:rsid w:val="00DF4F86"/>
    <w:rsid w:val="00E01609"/>
    <w:rsid w:val="00E01D73"/>
    <w:rsid w:val="00E026AC"/>
    <w:rsid w:val="00E12360"/>
    <w:rsid w:val="00E23374"/>
    <w:rsid w:val="00E247CA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7644E"/>
    <w:rsid w:val="00E81073"/>
    <w:rsid w:val="00E913AF"/>
    <w:rsid w:val="00E9140D"/>
    <w:rsid w:val="00E939C8"/>
    <w:rsid w:val="00EA055F"/>
    <w:rsid w:val="00EA0642"/>
    <w:rsid w:val="00EA1674"/>
    <w:rsid w:val="00EA624F"/>
    <w:rsid w:val="00EA65CC"/>
    <w:rsid w:val="00EA78CE"/>
    <w:rsid w:val="00EB1B9F"/>
    <w:rsid w:val="00EB2D45"/>
    <w:rsid w:val="00EB3E54"/>
    <w:rsid w:val="00EC5E1E"/>
    <w:rsid w:val="00EC744E"/>
    <w:rsid w:val="00ED043F"/>
    <w:rsid w:val="00ED676C"/>
    <w:rsid w:val="00EE0E1D"/>
    <w:rsid w:val="00EF0DE6"/>
    <w:rsid w:val="00F01776"/>
    <w:rsid w:val="00F01C4C"/>
    <w:rsid w:val="00F116A5"/>
    <w:rsid w:val="00F17EFB"/>
    <w:rsid w:val="00F20067"/>
    <w:rsid w:val="00F23297"/>
    <w:rsid w:val="00F2684F"/>
    <w:rsid w:val="00F345EC"/>
    <w:rsid w:val="00F37299"/>
    <w:rsid w:val="00F47454"/>
    <w:rsid w:val="00F55B9A"/>
    <w:rsid w:val="00F574BA"/>
    <w:rsid w:val="00F5791B"/>
    <w:rsid w:val="00F644DD"/>
    <w:rsid w:val="00F64F92"/>
    <w:rsid w:val="00F8314B"/>
    <w:rsid w:val="00F931D4"/>
    <w:rsid w:val="00FA07B7"/>
    <w:rsid w:val="00FA1A48"/>
    <w:rsid w:val="00FA51E8"/>
    <w:rsid w:val="00FB4D4A"/>
    <w:rsid w:val="00FC2502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2021-04-21T08:23:00Z</cp:lastPrinted>
  <dcterms:created xsi:type="dcterms:W3CDTF">2021-04-21T08:21:00Z</dcterms:created>
  <dcterms:modified xsi:type="dcterms:W3CDTF">2021-04-21T10:25:00Z</dcterms:modified>
</cp:coreProperties>
</file>