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81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819"/>
      </w:tblGrid>
      <w:tr w:rsidR="00C30938" w:rsidRPr="003A73E1" w:rsidTr="002742A7">
        <w:trPr>
          <w:trHeight w:val="1276"/>
        </w:trPr>
        <w:tc>
          <w:tcPr>
            <w:tcW w:w="5070" w:type="dxa"/>
          </w:tcPr>
          <w:p w:rsidR="00C30938" w:rsidRPr="00B53FCA" w:rsidRDefault="00C30938" w:rsidP="00C309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685BD0" w:rsidRDefault="00685BD0" w:rsidP="002742A7">
            <w:pPr>
              <w:ind w:left="3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742A7" w:rsidRPr="00B53FCA" w:rsidRDefault="002742A7" w:rsidP="002742A7">
            <w:pPr>
              <w:ind w:left="3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Додаток </w:t>
            </w:r>
          </w:p>
          <w:p w:rsidR="002742A7" w:rsidRPr="00B53FCA" w:rsidRDefault="002742A7" w:rsidP="002742A7">
            <w:pPr>
              <w:ind w:left="3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до розпорядження голови </w:t>
            </w:r>
          </w:p>
          <w:p w:rsidR="002742A7" w:rsidRPr="00B53FCA" w:rsidRDefault="002742A7" w:rsidP="002742A7">
            <w:pPr>
              <w:ind w:left="3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обласної державної адміністрації </w:t>
            </w:r>
          </w:p>
          <w:p w:rsidR="002742A7" w:rsidRPr="00B53FCA" w:rsidRDefault="002742A7" w:rsidP="002742A7">
            <w:pPr>
              <w:ind w:left="3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від 15.04.2019 № 341/0/5-19</w:t>
            </w:r>
          </w:p>
          <w:p w:rsidR="002742A7" w:rsidRPr="00B53FCA" w:rsidRDefault="002742A7" w:rsidP="002742A7">
            <w:pPr>
              <w:ind w:left="3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(у редакції розпорядження голови</w:t>
            </w:r>
          </w:p>
          <w:p w:rsidR="002742A7" w:rsidRPr="00B53FCA" w:rsidRDefault="002742A7" w:rsidP="002742A7">
            <w:pPr>
              <w:ind w:left="3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обласної державної адміністрації </w:t>
            </w:r>
          </w:p>
          <w:p w:rsidR="002742A7" w:rsidRPr="00B53FCA" w:rsidRDefault="002742A7" w:rsidP="002742A7">
            <w:pPr>
              <w:ind w:left="33"/>
              <w:rPr>
                <w:rFonts w:ascii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від</w:t>
            </w:r>
            <w:r w:rsidRPr="00F4143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41430" w:rsidRPr="00F4143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__________</w:t>
            </w:r>
            <w:bookmarkStart w:id="0" w:name="_GoBack"/>
            <w:bookmarkEnd w:id="0"/>
            <w:r w:rsidR="00F41430" w:rsidRPr="00F4143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___</w:t>
            </w:r>
            <w:r w:rsidRPr="00F4143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№___________)</w:t>
            </w:r>
          </w:p>
          <w:p w:rsidR="00C30938" w:rsidRPr="00B53FCA" w:rsidRDefault="00C30938" w:rsidP="00C309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2742A7" w:rsidRDefault="002742A7" w:rsidP="00B44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34C4" w:rsidRPr="003A73E1" w:rsidRDefault="00933146" w:rsidP="00B44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3E1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763014" w:rsidRDefault="00933146" w:rsidP="00B44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3E1">
        <w:rPr>
          <w:rFonts w:ascii="Times New Roman" w:hAnsi="Times New Roman" w:cs="Times New Roman"/>
          <w:b/>
          <w:sz w:val="28"/>
          <w:szCs w:val="28"/>
          <w:lang w:val="uk-UA"/>
        </w:rPr>
        <w:t>регіональної комісії із соціальної реабілітації осіб, які постраждали від терористичного акту</w:t>
      </w:r>
    </w:p>
    <w:p w:rsidR="00B53FCA" w:rsidRPr="003A73E1" w:rsidRDefault="00B53FCA" w:rsidP="00B44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6804"/>
      </w:tblGrid>
      <w:tr w:rsidR="00933146" w:rsidRPr="003A73E1" w:rsidTr="00762490">
        <w:trPr>
          <w:trHeight w:val="993"/>
        </w:trPr>
        <w:tc>
          <w:tcPr>
            <w:tcW w:w="3261" w:type="dxa"/>
          </w:tcPr>
          <w:p w:rsidR="00F63D4D" w:rsidRPr="003A73E1" w:rsidRDefault="005D2FB5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ЗАГАЙНИЙ</w:t>
            </w:r>
          </w:p>
          <w:p w:rsidR="00933146" w:rsidRPr="003A73E1" w:rsidRDefault="005D2FB5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Анатолійович</w:t>
            </w:r>
          </w:p>
          <w:p w:rsidR="00933146" w:rsidRPr="003A73E1" w:rsidRDefault="00933146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3D4D" w:rsidRPr="003A73E1" w:rsidRDefault="00DD73F9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СТЕПАНЮК</w:t>
            </w:r>
          </w:p>
          <w:p w:rsidR="00933146" w:rsidRPr="003A73E1" w:rsidRDefault="00F2322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</w:t>
            </w:r>
            <w:r w:rsidR="00933146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лександрович</w:t>
            </w:r>
          </w:p>
          <w:p w:rsidR="00933146" w:rsidRPr="003A73E1" w:rsidRDefault="00933146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3D4D" w:rsidRPr="003A73E1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МЕДВІДЬ</w:t>
            </w:r>
          </w:p>
          <w:p w:rsidR="00933146" w:rsidRPr="003A73E1" w:rsidRDefault="00933146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Дмитрівна</w:t>
            </w:r>
          </w:p>
          <w:p w:rsidR="00947AE0" w:rsidRPr="003A73E1" w:rsidRDefault="00947AE0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E0" w:rsidRPr="003A73E1" w:rsidRDefault="00947AE0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C5C" w:rsidRPr="003A73E1" w:rsidRDefault="005F6C5C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ГЛЄБКОВ </w:t>
            </w:r>
          </w:p>
          <w:p w:rsidR="005A37D5" w:rsidRPr="003A73E1" w:rsidRDefault="005A37D5" w:rsidP="005A37D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Володимир Віталійович</w:t>
            </w:r>
          </w:p>
          <w:p w:rsidR="00297E32" w:rsidRPr="003A73E1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7E32" w:rsidRPr="003A73E1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4703F" w:rsidRPr="003A73E1" w:rsidRDefault="00C4703F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ГОРУН </w:t>
            </w:r>
          </w:p>
          <w:p w:rsidR="005A37D5" w:rsidRPr="003A73E1" w:rsidRDefault="005A37D5" w:rsidP="005A37D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Юрій Павлович</w:t>
            </w:r>
          </w:p>
          <w:p w:rsidR="00297E32" w:rsidRPr="003A73E1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1B8F" w:rsidRPr="003A73E1" w:rsidRDefault="00A91B8F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1B8F" w:rsidRPr="00B53FCA" w:rsidRDefault="00A91B8F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41430" w:rsidRDefault="005A37D5" w:rsidP="005A37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ДАЦКО</w:t>
            </w:r>
          </w:p>
          <w:p w:rsidR="005A37D5" w:rsidRPr="00B53FCA" w:rsidRDefault="005A37D5" w:rsidP="005A37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3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Октавіанівна</w:t>
            </w:r>
          </w:p>
          <w:p w:rsidR="00297E32" w:rsidRPr="00B53FCA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B53FCA" w:rsidRDefault="005A37D5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B53FCA" w:rsidRDefault="005A37D5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53FC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ДОРОШ </w:t>
            </w:r>
          </w:p>
          <w:p w:rsidR="005A37D5" w:rsidRPr="00B53FCA" w:rsidRDefault="005A37D5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53FC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Уляна Миколаївна</w:t>
            </w:r>
          </w:p>
          <w:p w:rsidR="00297E32" w:rsidRPr="00B53FCA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7E32" w:rsidRPr="00B53FCA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B53FCA" w:rsidRDefault="005A37D5" w:rsidP="005A37D5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53F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ЗАБОРОВСЬКА </w:t>
            </w:r>
          </w:p>
          <w:p w:rsidR="005A37D5" w:rsidRPr="00B53FCA" w:rsidRDefault="005A37D5" w:rsidP="005A37D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53F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Валентина</w:t>
            </w:r>
            <w:r w:rsidRPr="00B53FCA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Іванівн</w:t>
            </w:r>
            <w:r w:rsidRPr="00B53F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  <w:p w:rsidR="00297E32" w:rsidRPr="003A73E1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7E32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C40648" w:rsidRDefault="00C40648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4064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КІЦУЛА</w:t>
            </w:r>
          </w:p>
          <w:p w:rsidR="005A37D5" w:rsidRPr="00C40648" w:rsidRDefault="00C40648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Володимир Михайлович</w:t>
            </w:r>
          </w:p>
          <w:p w:rsidR="00282993" w:rsidRPr="003A73E1" w:rsidRDefault="00282993" w:rsidP="005A37D5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41430" w:rsidRDefault="005A37D5" w:rsidP="005A37D5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ЛИГОР </w:t>
            </w:r>
          </w:p>
          <w:p w:rsidR="005A37D5" w:rsidRPr="003A73E1" w:rsidRDefault="005A37D5" w:rsidP="005A37D5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Степан Олексійович</w:t>
            </w:r>
          </w:p>
          <w:p w:rsidR="00297E32" w:rsidRPr="003A73E1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7E32" w:rsidRPr="003A73E1" w:rsidRDefault="00297E32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МУХА</w:t>
            </w:r>
          </w:p>
          <w:p w:rsidR="005A37D5" w:rsidRPr="003A73E1" w:rsidRDefault="005A37D5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Володимир Ярославович</w:t>
            </w:r>
          </w:p>
          <w:p w:rsidR="005A37D5" w:rsidRDefault="005A37D5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41430" w:rsidRDefault="00B53FCA" w:rsidP="00B53FC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ПАРФЕНЮК </w:t>
            </w:r>
          </w:p>
          <w:p w:rsidR="00B53FCA" w:rsidRPr="003A73E1" w:rsidRDefault="00B53FCA" w:rsidP="00B53FC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Оксана Миронівна</w:t>
            </w:r>
          </w:p>
          <w:p w:rsidR="005A37D5" w:rsidRPr="003A73E1" w:rsidRDefault="005A37D5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639" w:rsidRDefault="00B44639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627A2E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ПАШКЕВИЧ</w:t>
            </w:r>
          </w:p>
          <w:p w:rsidR="005A37D5" w:rsidRPr="003A73E1" w:rsidRDefault="00627A2E" w:rsidP="005A37D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Віра Миколаївна</w:t>
            </w:r>
          </w:p>
          <w:p w:rsidR="00B53FCA" w:rsidRDefault="00B53FCA" w:rsidP="00B53FC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53FCA" w:rsidRDefault="00B53FCA" w:rsidP="00B53FC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B53FC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РОМАНЯК</w:t>
            </w:r>
          </w:p>
          <w:p w:rsidR="00B53FCA" w:rsidRPr="003A73E1" w:rsidRDefault="00B53FCA" w:rsidP="00B53F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Ірина Ярославівна</w:t>
            </w: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Default="00B53FCA" w:rsidP="00B53F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B53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САМОЩУК</w:t>
            </w:r>
          </w:p>
          <w:p w:rsidR="00B53FCA" w:rsidRPr="003A73E1" w:rsidRDefault="00B53FCA" w:rsidP="00B53F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</w:t>
            </w:r>
            <w:r w:rsidRPr="003A73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Максимович</w:t>
            </w: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B53F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ЛОПЕЦЬКИЙ</w:t>
            </w:r>
            <w:r w:rsidRPr="003A73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FCA" w:rsidRPr="003A73E1" w:rsidRDefault="00B53FCA" w:rsidP="00B53F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</w:rPr>
              <w:t>Роман Здіславович</w:t>
            </w: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B53FC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ШЕПЕГА</w:t>
            </w:r>
          </w:p>
          <w:p w:rsidR="00B53FCA" w:rsidRPr="003A73E1" w:rsidRDefault="00B53FCA" w:rsidP="00B53FC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Віталія Вікторівна</w:t>
            </w: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9331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ЗЄВ</w:t>
            </w:r>
            <w:r w:rsidRPr="003A73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7714" w:rsidRPr="00762490" w:rsidRDefault="005A37D5" w:rsidP="00FF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A73E1"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 w:rsidRPr="003A73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73E1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6804" w:type="dxa"/>
          </w:tcPr>
          <w:p w:rsidR="00933146" w:rsidRPr="003A73E1" w:rsidRDefault="00933146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заступник голови облдержадміні</w:t>
            </w:r>
            <w:r w:rsidR="005F6C5C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страції, </w:t>
            </w:r>
            <w:r w:rsidR="005F5A60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933146" w:rsidRPr="003A73E1" w:rsidRDefault="00933146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C5C" w:rsidRPr="003A73E1" w:rsidRDefault="005F6C5C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146" w:rsidRPr="003A73E1" w:rsidRDefault="00933146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департаменту соціального захисту населення облдержадміністрації, заступник голови комісії </w:t>
            </w:r>
          </w:p>
          <w:p w:rsidR="005F6C5C" w:rsidRPr="003A73E1" w:rsidRDefault="005F6C5C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D0449" w:rsidRPr="003A73E1" w:rsidRDefault="002D0449" w:rsidP="002D04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соціального обс</w:t>
            </w:r>
            <w:r w:rsidR="000B46CD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луговування 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соціального захисту населення облдержадміністрації, секретар комісії</w:t>
            </w:r>
          </w:p>
          <w:p w:rsidR="00933146" w:rsidRPr="003A73E1" w:rsidRDefault="00933146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3146" w:rsidRPr="003A73E1" w:rsidRDefault="00933146" w:rsidP="005F6C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  <w:p w:rsidR="005A37D5" w:rsidRPr="003A73E1" w:rsidRDefault="005A37D5" w:rsidP="005F6C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інспектор відділу планування цивільного захисту та підготовки населення</w:t>
            </w:r>
            <w:r w:rsidR="003365E8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з питань захисту населення і території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з питань цивільного захисту облдержадміністрації</w:t>
            </w:r>
          </w:p>
          <w:p w:rsidR="00763014" w:rsidRPr="003A73E1" w:rsidRDefault="00763014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  <w:r w:rsidR="00A91B8F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н</w:t>
            </w:r>
            <w:r w:rsidR="002C3904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управління внутрішньої </w:t>
            </w:r>
            <w:r w:rsidR="00A91B8F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політики департаменту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C3904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комунікацій та внутрішньої політики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облдержадміністрації</w:t>
            </w:r>
          </w:p>
          <w:p w:rsidR="00297E32" w:rsidRPr="003A73E1" w:rsidRDefault="00297E32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інспектор відділу фінансового та організаційного забезпечення департаменту економічної політики облдержадміністрації</w:t>
            </w:r>
          </w:p>
          <w:p w:rsidR="00297E32" w:rsidRPr="003A73E1" w:rsidRDefault="00297E32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7E32" w:rsidRPr="003A73E1" w:rsidRDefault="005A37D5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з питань праці та сімейної політики департаменту соціального захисту населення облдержадміністрації</w:t>
            </w:r>
          </w:p>
          <w:p w:rsidR="00840482" w:rsidRPr="003A73E1" w:rsidRDefault="00840482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E32" w:rsidRDefault="005A37D5" w:rsidP="005F6C5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3A73E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головний спеціаліст</w:t>
            </w:r>
            <w:r w:rsidRPr="003A73E1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відділу фінансів </w:t>
            </w:r>
            <w:r w:rsidRPr="003A73E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охорони здоров'</w:t>
            </w:r>
            <w:r w:rsidRPr="003A73E1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я, соціальних програм та фізичного розвитку</w:t>
            </w:r>
            <w:r w:rsidR="003365E8" w:rsidRPr="003A73E1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бюджетного управління</w:t>
            </w:r>
            <w:r w:rsidRPr="003A73E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840482" w:rsidRPr="003A73E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департаменту фінансів</w:t>
            </w:r>
            <w:r w:rsidR="00840482" w:rsidRPr="003A73E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3A73E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облдержадміністрації</w:t>
            </w:r>
          </w:p>
          <w:p w:rsidR="00B53FCA" w:rsidRPr="003A73E1" w:rsidRDefault="00B53FCA" w:rsidP="005F6C5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85BD0" w:rsidRDefault="00685BD0" w:rsidP="005A37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співробітник Управління Служби безпеки України у Львівській області </w:t>
            </w: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297E32" w:rsidRPr="003A73E1" w:rsidRDefault="00297E32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37D5" w:rsidRPr="003A73E1" w:rsidRDefault="005A37D5" w:rsidP="005A37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підполковник поліції, </w:t>
            </w:r>
            <w:r w:rsidR="00995632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сектору </w:t>
            </w:r>
            <w:r w:rsidR="0034483E"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організації соціальної роботи  управління кадрового забезпечення </w:t>
            </w:r>
            <w:r w:rsidRPr="003A73E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Головного управління Національної поліції у Львівській області </w:t>
            </w: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297E32" w:rsidRPr="003A73E1" w:rsidRDefault="00297E32" w:rsidP="005F6C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7E32" w:rsidRPr="00B53FCA" w:rsidRDefault="009022DB" w:rsidP="005F6C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73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Pr="003A7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</w:t>
            </w:r>
            <w:r w:rsidRPr="00B53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господарсько-технічного забезпечення Львівської обласної державної адміністрації </w:t>
            </w:r>
          </w:p>
          <w:p w:rsidR="00B53FCA" w:rsidRDefault="00B53FCA" w:rsidP="00B53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B53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 о. начальника відділу, головний спеціаліст відділу організації медичної допомоги дорослому населенню департаменту охорони здоров'я облдержадміністрації</w:t>
            </w:r>
          </w:p>
          <w:p w:rsidR="00B53FCA" w:rsidRDefault="00B53FCA" w:rsidP="00B53F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5A37D5" w:rsidRPr="003A73E1" w:rsidRDefault="006D40AC" w:rsidP="00B53F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провідний фахівець ресурсного центру матеріальних фондів з питань охорони праці</w:t>
            </w:r>
            <w:r w:rsidR="005A37D5" w:rsidRPr="003A73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департаменту освіти і науки облдержадміністрації</w:t>
            </w:r>
          </w:p>
          <w:p w:rsidR="00B53FCA" w:rsidRDefault="00B53FCA" w:rsidP="00B53FC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B53F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організації сприяння праце</w:t>
            </w:r>
            <w:r w:rsidRPr="003A73E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лаштуванню Львівського обласного центру зайнятості (за згодою</w:t>
            </w:r>
            <w:r w:rsidRPr="003A73E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B53FCA" w:rsidRDefault="00B53FCA" w:rsidP="00B53FCA">
            <w:pPr>
              <w:pStyle w:val="a7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B53FCA" w:rsidRPr="003A73E1" w:rsidRDefault="00B53FCA" w:rsidP="00B53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оборонної роботи та взаємодії з правоохоронними органами апарату облдержадміністрації</w:t>
            </w:r>
          </w:p>
          <w:p w:rsidR="00B53FCA" w:rsidRDefault="00B53FCA" w:rsidP="00B53FCA">
            <w:pPr>
              <w:pStyle w:val="a7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B53FCA" w:rsidRPr="003A73E1" w:rsidRDefault="00B53FCA" w:rsidP="00B53FCA">
            <w:pPr>
              <w:pStyle w:val="a7"/>
              <w:spacing w:after="0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A73E1">
              <w:rPr>
                <w:sz w:val="28"/>
                <w:szCs w:val="28"/>
              </w:rPr>
              <w:t xml:space="preserve">заступник начальника служби – завідувач сектору соціально-правового захисту дітей служби у справах дітей облдержадміністрації </w:t>
            </w:r>
          </w:p>
          <w:p w:rsidR="00B53FCA" w:rsidRDefault="00B53FCA" w:rsidP="00B53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FCA" w:rsidRPr="003A73E1" w:rsidRDefault="00B53FCA" w:rsidP="00B53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3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взаємодії з суб’єктами державної реєстрації та підвищення кваліфікації державних реєстраторів Управління державної реєстрації Західного міжрегіонального управління Міністерства юстиції (м. Львів) </w:t>
            </w:r>
            <w:r w:rsidRPr="003A73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B53FCA" w:rsidRPr="003A73E1" w:rsidRDefault="00B53FCA" w:rsidP="00FF1AD5">
            <w:pPr>
              <w:pStyle w:val="a7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0F7FC8" w:rsidRPr="003A73E1" w:rsidRDefault="00FF1AD5" w:rsidP="00FF1AD5">
            <w:pPr>
              <w:pStyle w:val="a7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A73E1">
              <w:rPr>
                <w:sz w:val="28"/>
                <w:szCs w:val="28"/>
              </w:rPr>
              <w:t xml:space="preserve">підполковник служби цивільного захисту, головний фахівець відділу персоналу Головного управління ДСНС України у Львівській області </w:t>
            </w:r>
            <w:r w:rsidRPr="003A73E1">
              <w:rPr>
                <w:rFonts w:eastAsia="Calibri"/>
                <w:sz w:val="28"/>
                <w:szCs w:val="28"/>
              </w:rPr>
              <w:t>(за згодою)</w:t>
            </w:r>
          </w:p>
        </w:tc>
      </w:tr>
    </w:tbl>
    <w:p w:rsidR="00B53FCA" w:rsidRDefault="00B53FCA" w:rsidP="00B53FCA">
      <w:pPr>
        <w:tabs>
          <w:tab w:val="left" w:pos="2280"/>
        </w:tabs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56CE" w:rsidRPr="00B53FCA" w:rsidRDefault="00B53FCA" w:rsidP="00B53FCA">
      <w:pPr>
        <w:tabs>
          <w:tab w:val="left" w:pos="165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B556CE" w:rsidRPr="00B53FCA" w:rsidSect="00B53FCA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2E3" w:rsidRDefault="007C52E3" w:rsidP="00840482">
      <w:pPr>
        <w:spacing w:after="0" w:line="240" w:lineRule="auto"/>
      </w:pPr>
      <w:r>
        <w:separator/>
      </w:r>
    </w:p>
  </w:endnote>
  <w:endnote w:type="continuationSeparator" w:id="0">
    <w:p w:rsidR="007C52E3" w:rsidRDefault="007C52E3" w:rsidP="0084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2E3" w:rsidRDefault="007C52E3" w:rsidP="00840482">
      <w:pPr>
        <w:spacing w:after="0" w:line="240" w:lineRule="auto"/>
      </w:pPr>
      <w:r>
        <w:separator/>
      </w:r>
    </w:p>
  </w:footnote>
  <w:footnote w:type="continuationSeparator" w:id="0">
    <w:p w:rsidR="007C52E3" w:rsidRDefault="007C52E3" w:rsidP="00840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D1" w:rsidRPr="00B53FCA" w:rsidRDefault="00B53FCA" w:rsidP="00B53FCA">
    <w:pPr>
      <w:pStyle w:val="a9"/>
      <w:tabs>
        <w:tab w:val="left" w:pos="6600"/>
      </w:tabs>
      <w:rPr>
        <w:rFonts w:ascii="Times New Roman" w:hAnsi="Times New Roman" w:cs="Times New Roman"/>
        <w:lang w:val="uk-UA"/>
      </w:rPr>
    </w:pPr>
    <w:r>
      <w:tab/>
    </w:r>
    <w:sdt>
      <w:sdtPr>
        <w:id w:val="3258574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103CF5" w:rsidRPr="002742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65F5D" w:rsidRPr="002742A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03CF5" w:rsidRPr="002742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0FC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103CF5" w:rsidRPr="002742A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D60CB"/>
    <w:multiLevelType w:val="multilevel"/>
    <w:tmpl w:val="3D203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33146"/>
    <w:rsid w:val="00004BD3"/>
    <w:rsid w:val="00037F8C"/>
    <w:rsid w:val="00050A3B"/>
    <w:rsid w:val="00064664"/>
    <w:rsid w:val="000A1838"/>
    <w:rsid w:val="000A30D9"/>
    <w:rsid w:val="000B46CD"/>
    <w:rsid w:val="000D145E"/>
    <w:rsid w:val="000D34C0"/>
    <w:rsid w:val="000D3B99"/>
    <w:rsid w:val="000F7FC8"/>
    <w:rsid w:val="00103CF5"/>
    <w:rsid w:val="0011666B"/>
    <w:rsid w:val="00135BB9"/>
    <w:rsid w:val="00145C43"/>
    <w:rsid w:val="00195A6E"/>
    <w:rsid w:val="001B3744"/>
    <w:rsid w:val="001F083C"/>
    <w:rsid w:val="001F0929"/>
    <w:rsid w:val="002008AC"/>
    <w:rsid w:val="002136FE"/>
    <w:rsid w:val="002742A7"/>
    <w:rsid w:val="00282993"/>
    <w:rsid w:val="002975A0"/>
    <w:rsid w:val="00297E32"/>
    <w:rsid w:val="002C3904"/>
    <w:rsid w:val="002D0449"/>
    <w:rsid w:val="00310A08"/>
    <w:rsid w:val="003365E8"/>
    <w:rsid w:val="0034483E"/>
    <w:rsid w:val="003468B8"/>
    <w:rsid w:val="003570B3"/>
    <w:rsid w:val="00360148"/>
    <w:rsid w:val="00396FA5"/>
    <w:rsid w:val="003A73E1"/>
    <w:rsid w:val="00410D74"/>
    <w:rsid w:val="00471718"/>
    <w:rsid w:val="004A402A"/>
    <w:rsid w:val="004F7F08"/>
    <w:rsid w:val="00526148"/>
    <w:rsid w:val="0053568F"/>
    <w:rsid w:val="005613FA"/>
    <w:rsid w:val="005658B1"/>
    <w:rsid w:val="00582AD4"/>
    <w:rsid w:val="00594286"/>
    <w:rsid w:val="005A37D5"/>
    <w:rsid w:val="005D2FB5"/>
    <w:rsid w:val="005F5A60"/>
    <w:rsid w:val="005F6C5C"/>
    <w:rsid w:val="00627A2E"/>
    <w:rsid w:val="006742D1"/>
    <w:rsid w:val="00685BD0"/>
    <w:rsid w:val="006957F8"/>
    <w:rsid w:val="006A0AAB"/>
    <w:rsid w:val="006B2EAC"/>
    <w:rsid w:val="006D220D"/>
    <w:rsid w:val="006D40AC"/>
    <w:rsid w:val="006E47EB"/>
    <w:rsid w:val="00762490"/>
    <w:rsid w:val="00763014"/>
    <w:rsid w:val="0076568C"/>
    <w:rsid w:val="007B26C1"/>
    <w:rsid w:val="007C52E3"/>
    <w:rsid w:val="007D02F8"/>
    <w:rsid w:val="007E7F6D"/>
    <w:rsid w:val="00840482"/>
    <w:rsid w:val="00865F5D"/>
    <w:rsid w:val="008E60B1"/>
    <w:rsid w:val="009022DB"/>
    <w:rsid w:val="009054FA"/>
    <w:rsid w:val="009204BB"/>
    <w:rsid w:val="00926C06"/>
    <w:rsid w:val="0092739D"/>
    <w:rsid w:val="00931FAD"/>
    <w:rsid w:val="00933146"/>
    <w:rsid w:val="00945C61"/>
    <w:rsid w:val="00946BA4"/>
    <w:rsid w:val="00947AE0"/>
    <w:rsid w:val="009656AF"/>
    <w:rsid w:val="0099433D"/>
    <w:rsid w:val="00995632"/>
    <w:rsid w:val="009B7714"/>
    <w:rsid w:val="009D340D"/>
    <w:rsid w:val="009F24C0"/>
    <w:rsid w:val="009F33A9"/>
    <w:rsid w:val="00A11DAC"/>
    <w:rsid w:val="00A34E02"/>
    <w:rsid w:val="00A371A5"/>
    <w:rsid w:val="00A40FCD"/>
    <w:rsid w:val="00A91B8F"/>
    <w:rsid w:val="00A94B00"/>
    <w:rsid w:val="00AA70CF"/>
    <w:rsid w:val="00B03B28"/>
    <w:rsid w:val="00B240C0"/>
    <w:rsid w:val="00B32D23"/>
    <w:rsid w:val="00B42FDE"/>
    <w:rsid w:val="00B44639"/>
    <w:rsid w:val="00B53FCA"/>
    <w:rsid w:val="00B556CE"/>
    <w:rsid w:val="00B63BCA"/>
    <w:rsid w:val="00B76549"/>
    <w:rsid w:val="00B80C00"/>
    <w:rsid w:val="00B8278E"/>
    <w:rsid w:val="00B84D92"/>
    <w:rsid w:val="00BF34C4"/>
    <w:rsid w:val="00C07E91"/>
    <w:rsid w:val="00C30938"/>
    <w:rsid w:val="00C40648"/>
    <w:rsid w:val="00C4703F"/>
    <w:rsid w:val="00C73F7A"/>
    <w:rsid w:val="00C75067"/>
    <w:rsid w:val="00C8181A"/>
    <w:rsid w:val="00CA4760"/>
    <w:rsid w:val="00CE37F3"/>
    <w:rsid w:val="00D8466A"/>
    <w:rsid w:val="00D87B10"/>
    <w:rsid w:val="00D922C4"/>
    <w:rsid w:val="00DA257F"/>
    <w:rsid w:val="00DD73F9"/>
    <w:rsid w:val="00E0052E"/>
    <w:rsid w:val="00E330F2"/>
    <w:rsid w:val="00EB061B"/>
    <w:rsid w:val="00EB41D1"/>
    <w:rsid w:val="00EE10EB"/>
    <w:rsid w:val="00F23222"/>
    <w:rsid w:val="00F37616"/>
    <w:rsid w:val="00F41430"/>
    <w:rsid w:val="00F45B37"/>
    <w:rsid w:val="00F52889"/>
    <w:rsid w:val="00F63D4D"/>
    <w:rsid w:val="00FC22BD"/>
    <w:rsid w:val="00FF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0938"/>
    <w:pPr>
      <w:spacing w:after="0" w:line="240" w:lineRule="auto"/>
    </w:pPr>
  </w:style>
  <w:style w:type="character" w:styleId="a5">
    <w:name w:val="Strong"/>
    <w:basedOn w:val="a0"/>
    <w:uiPriority w:val="22"/>
    <w:qFormat/>
    <w:rsid w:val="001F0929"/>
    <w:rPr>
      <w:b/>
      <w:bCs/>
    </w:rPr>
  </w:style>
  <w:style w:type="character" w:styleId="a6">
    <w:name w:val="Hyperlink"/>
    <w:basedOn w:val="a0"/>
    <w:uiPriority w:val="99"/>
    <w:semiHidden/>
    <w:unhideWhenUsed/>
    <w:rsid w:val="001F0929"/>
    <w:rPr>
      <w:color w:val="0000FF"/>
      <w:u w:val="single"/>
    </w:rPr>
  </w:style>
  <w:style w:type="paragraph" w:styleId="a7">
    <w:name w:val="Body Text Indent"/>
    <w:basedOn w:val="a"/>
    <w:link w:val="a8"/>
    <w:rsid w:val="00B240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B240C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4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0482"/>
  </w:style>
  <w:style w:type="paragraph" w:styleId="ab">
    <w:name w:val="footer"/>
    <w:basedOn w:val="a"/>
    <w:link w:val="ac"/>
    <w:uiPriority w:val="99"/>
    <w:unhideWhenUsed/>
    <w:rsid w:val="0084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0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236A5-6370-41AD-90DA-C5E721E0E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User_3</dc:creator>
  <cp:lastModifiedBy>AAC-note</cp:lastModifiedBy>
  <cp:revision>2</cp:revision>
  <dcterms:created xsi:type="dcterms:W3CDTF">2021-04-23T07:23:00Z</dcterms:created>
  <dcterms:modified xsi:type="dcterms:W3CDTF">2021-04-23T07:23:00Z</dcterms:modified>
</cp:coreProperties>
</file>