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0F1" w:rsidRDefault="00AE30F1" w:rsidP="00AE30F1">
      <w:pPr>
        <w:ind w:left="4956" w:firstLine="431"/>
        <w:rPr>
          <w:sz w:val="28"/>
          <w:szCs w:val="28"/>
        </w:rPr>
      </w:pPr>
      <w:r>
        <w:rPr>
          <w:sz w:val="28"/>
          <w:szCs w:val="28"/>
        </w:rPr>
        <w:t>Додаток</w:t>
      </w:r>
    </w:p>
    <w:p w:rsidR="00AE30F1" w:rsidRDefault="00AE30F1" w:rsidP="00AE30F1">
      <w:pPr>
        <w:ind w:left="4956" w:firstLine="431"/>
        <w:rPr>
          <w:sz w:val="28"/>
          <w:szCs w:val="28"/>
        </w:rPr>
      </w:pPr>
      <w:r>
        <w:rPr>
          <w:sz w:val="28"/>
          <w:szCs w:val="28"/>
        </w:rPr>
        <w:t>до розпорядження голови</w:t>
      </w:r>
    </w:p>
    <w:p w:rsidR="00AE30F1" w:rsidRDefault="00AE30F1" w:rsidP="00AE30F1">
      <w:pPr>
        <w:ind w:left="4956" w:firstLine="431"/>
        <w:rPr>
          <w:sz w:val="28"/>
          <w:szCs w:val="28"/>
        </w:rPr>
      </w:pPr>
      <w:r>
        <w:rPr>
          <w:sz w:val="28"/>
          <w:szCs w:val="28"/>
        </w:rPr>
        <w:t>обласної державної адміністрації</w:t>
      </w:r>
    </w:p>
    <w:p w:rsidR="00D72B59" w:rsidRDefault="00AE30F1" w:rsidP="00AE30F1">
      <w:pPr>
        <w:ind w:left="4956" w:firstLine="431"/>
        <w:rPr>
          <w:sz w:val="28"/>
          <w:szCs w:val="28"/>
        </w:rPr>
      </w:pPr>
      <w:r>
        <w:rPr>
          <w:sz w:val="28"/>
          <w:szCs w:val="28"/>
        </w:rPr>
        <w:t>від ___________ №__________</w:t>
      </w:r>
      <w:r w:rsidR="00D72B59">
        <w:rPr>
          <w:sz w:val="28"/>
          <w:szCs w:val="28"/>
        </w:rPr>
        <w:t xml:space="preserve"> </w:t>
      </w:r>
    </w:p>
    <w:p w:rsidR="00AE30F1" w:rsidRDefault="00AE30F1" w:rsidP="00AE30F1">
      <w:pPr>
        <w:ind w:left="4956" w:firstLine="431"/>
        <w:rPr>
          <w:sz w:val="28"/>
          <w:szCs w:val="28"/>
        </w:rPr>
      </w:pPr>
    </w:p>
    <w:p w:rsidR="001C24D9" w:rsidRPr="007B19FF" w:rsidRDefault="001C24D9" w:rsidP="001C24D9">
      <w:pPr>
        <w:jc w:val="center"/>
        <w:rPr>
          <w:b/>
          <w:sz w:val="28"/>
          <w:szCs w:val="28"/>
        </w:rPr>
      </w:pPr>
      <w:r w:rsidRPr="007B19FF">
        <w:rPr>
          <w:b/>
          <w:sz w:val="28"/>
          <w:szCs w:val="28"/>
        </w:rPr>
        <w:t>СКЛАД</w:t>
      </w:r>
    </w:p>
    <w:p w:rsidR="001C24D9" w:rsidRDefault="001C24D9" w:rsidP="001C24D9">
      <w:pPr>
        <w:jc w:val="center"/>
        <w:rPr>
          <w:b/>
          <w:sz w:val="28"/>
          <w:szCs w:val="28"/>
        </w:rPr>
      </w:pPr>
      <w:r w:rsidRPr="007B19FF">
        <w:rPr>
          <w:b/>
          <w:sz w:val="28"/>
          <w:szCs w:val="28"/>
        </w:rPr>
        <w:t xml:space="preserve">робочої групи </w:t>
      </w:r>
      <w:r w:rsidR="00272602">
        <w:rPr>
          <w:b/>
          <w:sz w:val="28"/>
          <w:szCs w:val="28"/>
        </w:rPr>
        <w:t>з питань</w:t>
      </w:r>
      <w:r w:rsidRPr="007B19FF">
        <w:rPr>
          <w:b/>
          <w:sz w:val="28"/>
          <w:szCs w:val="28"/>
        </w:rPr>
        <w:t xml:space="preserve"> впровадження електронної черги на міжнародному автомобільному пункті пропуску «</w:t>
      </w:r>
      <w:r w:rsidR="007A6A8E">
        <w:rPr>
          <w:b/>
          <w:sz w:val="28"/>
          <w:szCs w:val="28"/>
        </w:rPr>
        <w:t>Крако</w:t>
      </w:r>
      <w:r w:rsidRPr="007B19FF">
        <w:rPr>
          <w:b/>
          <w:sz w:val="28"/>
          <w:szCs w:val="28"/>
        </w:rPr>
        <w:t>вець-Корчова»</w:t>
      </w:r>
    </w:p>
    <w:p w:rsidR="007B19FF" w:rsidRDefault="007B19FF" w:rsidP="001C24D9">
      <w:pPr>
        <w:jc w:val="center"/>
        <w:rPr>
          <w:sz w:val="28"/>
          <w:szCs w:val="28"/>
        </w:rPr>
      </w:pPr>
    </w:p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10"/>
        <w:gridCol w:w="6210"/>
      </w:tblGrid>
      <w:tr w:rsidR="005B0AF7" w:rsidTr="00BE24B9">
        <w:tc>
          <w:tcPr>
            <w:tcW w:w="3119" w:type="dxa"/>
          </w:tcPr>
          <w:p w:rsidR="00381C61" w:rsidRDefault="00381C61" w:rsidP="00381C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ГОДИК</w:t>
            </w:r>
          </w:p>
          <w:p w:rsidR="00A12863" w:rsidRDefault="00381C61" w:rsidP="00381C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Михайлович</w:t>
            </w:r>
          </w:p>
        </w:tc>
        <w:tc>
          <w:tcPr>
            <w:tcW w:w="310" w:type="dxa"/>
          </w:tcPr>
          <w:p w:rsidR="005B0AF7" w:rsidRDefault="005B0AF7" w:rsidP="005B0A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5B0AF7" w:rsidRDefault="00381C61" w:rsidP="005B0A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перший заступник голови</w:t>
            </w:r>
            <w:r w:rsidRPr="0075707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Pr="0075707C">
              <w:rPr>
                <w:sz w:val="28"/>
                <w:szCs w:val="28"/>
              </w:rPr>
              <w:t>блдержадміністрації</w:t>
            </w:r>
            <w:r w:rsidR="005B0AF7">
              <w:rPr>
                <w:sz w:val="28"/>
                <w:szCs w:val="28"/>
              </w:rPr>
              <w:t xml:space="preserve">, голова робочої групи </w:t>
            </w:r>
          </w:p>
          <w:p w:rsidR="005B0AF7" w:rsidRDefault="005B0AF7" w:rsidP="005B0AF7">
            <w:pPr>
              <w:jc w:val="both"/>
              <w:rPr>
                <w:sz w:val="28"/>
                <w:szCs w:val="28"/>
              </w:rPr>
            </w:pPr>
          </w:p>
        </w:tc>
      </w:tr>
      <w:tr w:rsidR="005B0AF7" w:rsidTr="00BE24B9">
        <w:tc>
          <w:tcPr>
            <w:tcW w:w="3119" w:type="dxa"/>
          </w:tcPr>
          <w:p w:rsidR="005B0AF7" w:rsidRDefault="005B0AF7" w:rsidP="005B0A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ТАБАКА</w:t>
            </w:r>
          </w:p>
          <w:p w:rsidR="005B0AF7" w:rsidRDefault="005B0AF7" w:rsidP="005B0A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Михайлівна</w:t>
            </w:r>
          </w:p>
        </w:tc>
        <w:tc>
          <w:tcPr>
            <w:tcW w:w="310" w:type="dxa"/>
          </w:tcPr>
          <w:p w:rsidR="005B0AF7" w:rsidRDefault="005B0AF7" w:rsidP="005B0AF7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5B0AF7" w:rsidRDefault="005B0AF7" w:rsidP="00A12863">
            <w:pPr>
              <w:spacing w:after="240"/>
              <w:ind w:right="-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</w:t>
            </w:r>
            <w:r w:rsidR="00A12863">
              <w:rPr>
                <w:sz w:val="28"/>
                <w:szCs w:val="28"/>
              </w:rPr>
              <w:t>транскордонного співробітництва</w:t>
            </w:r>
            <w:r>
              <w:rPr>
                <w:sz w:val="28"/>
                <w:szCs w:val="28"/>
              </w:rPr>
              <w:t xml:space="preserve"> департаменту міжнародної технічної допомоги та міжнародного співробітництва облдержадміністрації, секретар робочої групи</w:t>
            </w:r>
          </w:p>
        </w:tc>
      </w:tr>
      <w:tr w:rsidR="005B0AF7" w:rsidTr="00BE24B9">
        <w:tc>
          <w:tcPr>
            <w:tcW w:w="9639" w:type="dxa"/>
            <w:gridSpan w:val="3"/>
          </w:tcPr>
          <w:p w:rsidR="005B0AF7" w:rsidRDefault="005B0AF7" w:rsidP="005B0AF7">
            <w:pPr>
              <w:jc w:val="center"/>
              <w:rPr>
                <w:b/>
                <w:sz w:val="28"/>
                <w:szCs w:val="28"/>
              </w:rPr>
            </w:pPr>
            <w:r w:rsidRPr="001C24D9">
              <w:rPr>
                <w:b/>
                <w:sz w:val="28"/>
                <w:szCs w:val="28"/>
              </w:rPr>
              <w:t>Члени робочої групи:</w:t>
            </w:r>
          </w:p>
          <w:p w:rsidR="005B0AF7" w:rsidRPr="001C24D9" w:rsidRDefault="005B0AF7" w:rsidP="00BE24B9">
            <w:pPr>
              <w:ind w:right="-249"/>
              <w:jc w:val="center"/>
              <w:rPr>
                <w:b/>
                <w:sz w:val="28"/>
                <w:szCs w:val="28"/>
              </w:rPr>
            </w:pPr>
          </w:p>
        </w:tc>
      </w:tr>
      <w:tr w:rsidR="008937B0" w:rsidTr="00BE24B9">
        <w:tc>
          <w:tcPr>
            <w:tcW w:w="3119" w:type="dxa"/>
          </w:tcPr>
          <w:p w:rsidR="008937B0" w:rsidRDefault="008937B0" w:rsidP="005B0A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БАКУН </w:t>
            </w:r>
          </w:p>
          <w:p w:rsidR="008937B0" w:rsidRDefault="008937B0" w:rsidP="005B0A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Антонівна</w:t>
            </w:r>
          </w:p>
        </w:tc>
        <w:tc>
          <w:tcPr>
            <w:tcW w:w="310" w:type="dxa"/>
          </w:tcPr>
          <w:p w:rsidR="008937B0" w:rsidRDefault="008937B0" w:rsidP="005B0A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8937B0" w:rsidRPr="005F56CA" w:rsidRDefault="00CA7192" w:rsidP="005B0AF7">
            <w:pPr>
              <w:jc w:val="both"/>
              <w:rPr>
                <w:sz w:val="28"/>
                <w:szCs w:val="28"/>
              </w:rPr>
            </w:pPr>
            <w:r w:rsidRPr="005F56CA">
              <w:rPr>
                <w:sz w:val="28"/>
                <w:szCs w:val="28"/>
              </w:rPr>
              <w:t>начальник</w:t>
            </w:r>
            <w:r w:rsidR="008937B0" w:rsidRPr="005F56CA">
              <w:rPr>
                <w:sz w:val="28"/>
                <w:szCs w:val="28"/>
              </w:rPr>
              <w:t xml:space="preserve"> </w:t>
            </w:r>
            <w:r w:rsidRPr="005F56CA">
              <w:rPr>
                <w:sz w:val="28"/>
                <w:szCs w:val="28"/>
              </w:rPr>
              <w:t xml:space="preserve">відділу правового забезпечення </w:t>
            </w:r>
            <w:r w:rsidR="008937B0" w:rsidRPr="005F56CA">
              <w:rPr>
                <w:sz w:val="28"/>
                <w:szCs w:val="28"/>
              </w:rPr>
              <w:t>юридичного управління апарату облдержадміністрації</w:t>
            </w:r>
            <w:bookmarkStart w:id="0" w:name="_GoBack"/>
            <w:bookmarkEnd w:id="0"/>
          </w:p>
        </w:tc>
      </w:tr>
      <w:tr w:rsidR="008937B0" w:rsidTr="00BE24B9">
        <w:tc>
          <w:tcPr>
            <w:tcW w:w="3119" w:type="dxa"/>
          </w:tcPr>
          <w:p w:rsidR="008937B0" w:rsidRDefault="008937B0" w:rsidP="005B0A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8937B0" w:rsidRDefault="008937B0" w:rsidP="005B0A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0" w:type="dxa"/>
          </w:tcPr>
          <w:p w:rsidR="008937B0" w:rsidRDefault="008937B0" w:rsidP="005B0AF7">
            <w:pPr>
              <w:jc w:val="both"/>
              <w:rPr>
                <w:sz w:val="28"/>
                <w:szCs w:val="28"/>
              </w:rPr>
            </w:pPr>
          </w:p>
        </w:tc>
      </w:tr>
      <w:tr w:rsidR="00911D61" w:rsidTr="00BE24B9">
        <w:tc>
          <w:tcPr>
            <w:tcW w:w="3119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БАРАН 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 Ярославович</w:t>
            </w:r>
          </w:p>
        </w:tc>
        <w:tc>
          <w:tcPr>
            <w:tcW w:w="310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0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підполковник, заступник начальника штабу – начальник відділу організації прикордонного контролю Львівського прикордонного загону (за згодою)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</w:p>
        </w:tc>
      </w:tr>
      <w:tr w:rsidR="00911D61" w:rsidTr="00BE24B9">
        <w:tc>
          <w:tcPr>
            <w:tcW w:w="3119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БЕРЕЗА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Ігорович</w:t>
            </w:r>
          </w:p>
        </w:tc>
        <w:tc>
          <w:tcPr>
            <w:tcW w:w="310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Служби автомобільних доріг у Львівській області (за згодою)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</w:p>
        </w:tc>
      </w:tr>
      <w:tr w:rsidR="00911D61" w:rsidTr="00BE24B9">
        <w:tc>
          <w:tcPr>
            <w:tcW w:w="3119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БОЧАРОВ 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 Михайлович</w:t>
            </w:r>
          </w:p>
        </w:tc>
        <w:tc>
          <w:tcPr>
            <w:tcW w:w="310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911D61" w:rsidRDefault="00CA7192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911D61">
              <w:rPr>
                <w:sz w:val="28"/>
                <w:szCs w:val="28"/>
              </w:rPr>
              <w:t>ачальник управління забезпечення митного контролю та оформлення Галицької митниці ДМС (за згодою)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</w:p>
        </w:tc>
      </w:tr>
      <w:tr w:rsidR="00911D61" w:rsidTr="00BE24B9">
        <w:tc>
          <w:tcPr>
            <w:tcW w:w="3119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ВАСИЛЬКО 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Василівна</w:t>
            </w:r>
          </w:p>
        </w:tc>
        <w:tc>
          <w:tcPr>
            <w:tcW w:w="310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департаменту архітектури та розвитку містобудування облдержадміністрації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</w:p>
        </w:tc>
      </w:tr>
      <w:tr w:rsidR="00911D61" w:rsidTr="00BE24B9">
        <w:tc>
          <w:tcPr>
            <w:tcW w:w="3119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ГАЛЬЧИНСЬКИЙ 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 Григорович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правління громадської організації «Лінія102.</w:t>
            </w:r>
            <w:r>
              <w:rPr>
                <w:sz w:val="28"/>
                <w:szCs w:val="28"/>
                <w:lang w:val="en-US"/>
              </w:rPr>
              <w:t>UA</w:t>
            </w:r>
            <w:r>
              <w:rPr>
                <w:sz w:val="28"/>
                <w:szCs w:val="28"/>
              </w:rPr>
              <w:t>» (за згодою)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</w:p>
        </w:tc>
      </w:tr>
      <w:tr w:rsidR="00381C61" w:rsidTr="00BE24B9">
        <w:tc>
          <w:tcPr>
            <w:tcW w:w="3119" w:type="dxa"/>
          </w:tcPr>
          <w:p w:rsidR="00381C61" w:rsidRDefault="00381C61" w:rsidP="00381C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ІВАНОВ</w:t>
            </w:r>
          </w:p>
          <w:p w:rsidR="00381C61" w:rsidRDefault="00381C61" w:rsidP="00381C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Олександрович</w:t>
            </w:r>
          </w:p>
        </w:tc>
        <w:tc>
          <w:tcPr>
            <w:tcW w:w="310" w:type="dxa"/>
          </w:tcPr>
          <w:p w:rsidR="00381C61" w:rsidRDefault="00381C61" w:rsidP="00381C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381C61" w:rsidRPr="00AB2EDA" w:rsidRDefault="00381C61" w:rsidP="00381C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sz w:val="28"/>
                <w:szCs w:val="28"/>
              </w:rPr>
              <w:t>тарший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віцепрезидент</w:t>
            </w:r>
            <w:proofErr w:type="spellEnd"/>
            <w:r>
              <w:rPr>
                <w:sz w:val="28"/>
                <w:szCs w:val="28"/>
              </w:rPr>
              <w:t xml:space="preserve"> по технологіях компанії «</w:t>
            </w:r>
            <w:proofErr w:type="spellStart"/>
            <w:r>
              <w:rPr>
                <w:sz w:val="28"/>
                <w:szCs w:val="28"/>
                <w:lang w:val="en-US"/>
              </w:rPr>
              <w:t>SoftServe</w:t>
            </w:r>
            <w:proofErr w:type="spellEnd"/>
            <w:r w:rsidR="00CA7192">
              <w:rPr>
                <w:sz w:val="28"/>
                <w:szCs w:val="28"/>
              </w:rPr>
              <w:t>» (за згодою)</w:t>
            </w:r>
          </w:p>
        </w:tc>
      </w:tr>
      <w:tr w:rsidR="00911D61" w:rsidTr="00BE24B9">
        <w:tc>
          <w:tcPr>
            <w:tcW w:w="9639" w:type="dxa"/>
            <w:gridSpan w:val="3"/>
          </w:tcPr>
          <w:p w:rsidR="00911D61" w:rsidRDefault="00911D61" w:rsidP="00CA7192">
            <w:pPr>
              <w:jc w:val="center"/>
              <w:rPr>
                <w:sz w:val="28"/>
                <w:szCs w:val="28"/>
              </w:rPr>
            </w:pPr>
          </w:p>
        </w:tc>
      </w:tr>
      <w:tr w:rsidR="00911D61" w:rsidTr="00BE24B9">
        <w:tc>
          <w:tcPr>
            <w:tcW w:w="3119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КОЛОБРОДОВ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Володимирович</w:t>
            </w:r>
          </w:p>
        </w:tc>
        <w:tc>
          <w:tcPr>
            <w:tcW w:w="310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о. начальника Галицької митниці ДМС (за згодою)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</w:p>
        </w:tc>
      </w:tr>
      <w:tr w:rsidR="00911D61" w:rsidTr="00BE24B9">
        <w:tc>
          <w:tcPr>
            <w:tcW w:w="3119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МАМЧУР 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Іванівна</w:t>
            </w:r>
          </w:p>
        </w:tc>
        <w:tc>
          <w:tcPr>
            <w:tcW w:w="310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Краковецький</w:t>
            </w:r>
            <w:proofErr w:type="spellEnd"/>
            <w:r>
              <w:rPr>
                <w:sz w:val="28"/>
                <w:szCs w:val="28"/>
              </w:rPr>
              <w:t xml:space="preserve"> селищний голова (за згодою)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</w:p>
        </w:tc>
      </w:tr>
      <w:tr w:rsidR="00911D61" w:rsidTr="00BE24B9">
        <w:tc>
          <w:tcPr>
            <w:tcW w:w="3119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МАТВІЙЧУК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Ігор Леонідович </w:t>
            </w:r>
          </w:p>
        </w:tc>
        <w:tc>
          <w:tcPr>
            <w:tcW w:w="310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полковник, заступник начальника штабу Західного регіонального управління – начальник відділу організації прикордонного контролю (за згодою)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</w:p>
        </w:tc>
      </w:tr>
      <w:tr w:rsidR="00911D61" w:rsidTr="00BE24B9">
        <w:tc>
          <w:tcPr>
            <w:tcW w:w="3119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ПИЛИПЕНКО 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 Олексійович</w:t>
            </w:r>
          </w:p>
        </w:tc>
        <w:tc>
          <w:tcPr>
            <w:tcW w:w="310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 патрульної поліції у Львівській області Департаменту патрульної поліції (за згодою)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</w:p>
        </w:tc>
      </w:tr>
      <w:tr w:rsidR="00911D61" w:rsidTr="00BE24B9">
        <w:tc>
          <w:tcPr>
            <w:tcW w:w="3119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СЮШКО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Миколаївна</w:t>
            </w:r>
          </w:p>
        </w:tc>
        <w:tc>
          <w:tcPr>
            <w:tcW w:w="310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виконавчий директор громадської організації «Європа без бар’єрів», член міжвідомчої робочої групи з інтегрованого управління кордонами (за згодою)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</w:p>
        </w:tc>
      </w:tr>
      <w:tr w:rsidR="00911D61" w:rsidTr="00BE24B9">
        <w:tc>
          <w:tcPr>
            <w:tcW w:w="3119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ШЕПЕЛЯК 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 Миронович</w:t>
            </w:r>
          </w:p>
        </w:tc>
        <w:tc>
          <w:tcPr>
            <w:tcW w:w="310" w:type="dxa"/>
          </w:tcPr>
          <w:p w:rsidR="00911D61" w:rsidRDefault="00911D61" w:rsidP="00911D61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911D61" w:rsidRDefault="00911D61" w:rsidP="00911D61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департаменту міжнародної технічної допомоги та міжнародного співробітництва облдержадміністрації</w:t>
            </w:r>
          </w:p>
        </w:tc>
      </w:tr>
      <w:tr w:rsidR="00911D61" w:rsidTr="00BE24B9">
        <w:tc>
          <w:tcPr>
            <w:tcW w:w="3119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ШУЛІКОВСЬКИЙ 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Орест Олексійович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10" w:type="dxa"/>
          </w:tcPr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департаменту дорожнього господарства облдержадміністрації</w:t>
            </w:r>
          </w:p>
          <w:p w:rsidR="00911D61" w:rsidRDefault="00911D61" w:rsidP="00911D61">
            <w:pPr>
              <w:jc w:val="both"/>
              <w:rPr>
                <w:sz w:val="28"/>
                <w:szCs w:val="28"/>
              </w:rPr>
            </w:pPr>
          </w:p>
        </w:tc>
      </w:tr>
    </w:tbl>
    <w:p w:rsidR="001C24D9" w:rsidRPr="001C24D9" w:rsidRDefault="0023626A" w:rsidP="001C24D9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sectPr w:rsidR="001C24D9" w:rsidRPr="001C24D9" w:rsidSect="00090EB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554" w:rsidRDefault="009D5554" w:rsidP="00CA7192">
      <w:pPr>
        <w:spacing w:line="240" w:lineRule="auto"/>
      </w:pPr>
      <w:r>
        <w:separator/>
      </w:r>
    </w:p>
  </w:endnote>
  <w:endnote w:type="continuationSeparator" w:id="0">
    <w:p w:rsidR="009D5554" w:rsidRDefault="009D5554" w:rsidP="00CA71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554" w:rsidRDefault="009D5554" w:rsidP="00CA7192">
      <w:pPr>
        <w:spacing w:line="240" w:lineRule="auto"/>
      </w:pPr>
      <w:r>
        <w:separator/>
      </w:r>
    </w:p>
  </w:footnote>
  <w:footnote w:type="continuationSeparator" w:id="0">
    <w:p w:rsidR="009D5554" w:rsidRDefault="009D5554" w:rsidP="00CA71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192" w:rsidRDefault="00CA7192" w:rsidP="00CA7192">
    <w:pPr>
      <w:pStyle w:val="a7"/>
      <w:tabs>
        <w:tab w:val="left" w:pos="6795"/>
      </w:tabs>
    </w:pPr>
    <w:r>
      <w:tab/>
    </w:r>
    <w:sdt>
      <w:sdtPr>
        <w:id w:val="212612218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F56CA" w:rsidRPr="005F56CA">
          <w:rPr>
            <w:noProof/>
            <w:lang w:val="ru-RU"/>
          </w:rPr>
          <w:t>2</w:t>
        </w:r>
        <w:r>
          <w:fldChar w:fldCharType="end"/>
        </w:r>
      </w:sdtContent>
    </w:sdt>
    <w:r>
      <w:tab/>
      <w:t>Продовження додатка</w:t>
    </w:r>
  </w:p>
  <w:p w:rsidR="00CA7192" w:rsidRDefault="00CA719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D19"/>
    <w:rsid w:val="00053948"/>
    <w:rsid w:val="00090EBF"/>
    <w:rsid w:val="000A5A27"/>
    <w:rsid w:val="000F771E"/>
    <w:rsid w:val="001C24D9"/>
    <w:rsid w:val="0023626A"/>
    <w:rsid w:val="00272602"/>
    <w:rsid w:val="003028D2"/>
    <w:rsid w:val="00316FE3"/>
    <w:rsid w:val="00372718"/>
    <w:rsid w:val="00381C61"/>
    <w:rsid w:val="004257E2"/>
    <w:rsid w:val="004301A8"/>
    <w:rsid w:val="0043538D"/>
    <w:rsid w:val="0051167E"/>
    <w:rsid w:val="00513585"/>
    <w:rsid w:val="005669EF"/>
    <w:rsid w:val="005B0AF7"/>
    <w:rsid w:val="005F56CA"/>
    <w:rsid w:val="00647475"/>
    <w:rsid w:val="00687DFF"/>
    <w:rsid w:val="00713690"/>
    <w:rsid w:val="007A6A8E"/>
    <w:rsid w:val="007B19FF"/>
    <w:rsid w:val="007B764B"/>
    <w:rsid w:val="007E23AA"/>
    <w:rsid w:val="0088226B"/>
    <w:rsid w:val="008937B0"/>
    <w:rsid w:val="00911D61"/>
    <w:rsid w:val="009453C5"/>
    <w:rsid w:val="00981B33"/>
    <w:rsid w:val="00994C72"/>
    <w:rsid w:val="009D5554"/>
    <w:rsid w:val="00A12863"/>
    <w:rsid w:val="00A5453D"/>
    <w:rsid w:val="00AB2EDA"/>
    <w:rsid w:val="00AB7F5E"/>
    <w:rsid w:val="00AE30F1"/>
    <w:rsid w:val="00AF2BB4"/>
    <w:rsid w:val="00B04625"/>
    <w:rsid w:val="00B71CBB"/>
    <w:rsid w:val="00B828B8"/>
    <w:rsid w:val="00BB7221"/>
    <w:rsid w:val="00BD0C52"/>
    <w:rsid w:val="00BE24B9"/>
    <w:rsid w:val="00CA7192"/>
    <w:rsid w:val="00CF7124"/>
    <w:rsid w:val="00D05A03"/>
    <w:rsid w:val="00D72B59"/>
    <w:rsid w:val="00E32E89"/>
    <w:rsid w:val="00E64CAA"/>
    <w:rsid w:val="00E86D19"/>
    <w:rsid w:val="00F01E92"/>
    <w:rsid w:val="00F422A2"/>
    <w:rsid w:val="00F44932"/>
    <w:rsid w:val="00F7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E9F827-C4A0-4FF3-9C86-57E5FB940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4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E32E89"/>
    <w:pPr>
      <w:spacing w:after="200"/>
      <w:ind w:left="720"/>
      <w:contextualSpacing/>
    </w:pPr>
    <w:rPr>
      <w:rFonts w:ascii="Calibri" w:eastAsia="Calibri" w:hAnsi="Calibri" w:cs="Times New Roman"/>
      <w:sz w:val="22"/>
      <w:lang w:val="ru-RU"/>
    </w:rPr>
  </w:style>
  <w:style w:type="paragraph" w:customStyle="1" w:styleId="2">
    <w:name w:val="Абзац списка2"/>
    <w:basedOn w:val="a"/>
    <w:qFormat/>
    <w:rsid w:val="00E32E89"/>
    <w:pPr>
      <w:spacing w:line="240" w:lineRule="auto"/>
      <w:ind w:left="720"/>
      <w:contextualSpacing/>
    </w:pPr>
    <w:rPr>
      <w:rFonts w:eastAsia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32E89"/>
    <w:pPr>
      <w:ind w:left="720"/>
      <w:contextualSpacing/>
    </w:pPr>
  </w:style>
  <w:style w:type="table" w:styleId="a4">
    <w:name w:val="Table Grid"/>
    <w:basedOn w:val="a1"/>
    <w:uiPriority w:val="39"/>
    <w:rsid w:val="001C24D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B19F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B19F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A7192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CA7192"/>
  </w:style>
  <w:style w:type="paragraph" w:styleId="a9">
    <w:name w:val="footer"/>
    <w:basedOn w:val="a"/>
    <w:link w:val="aa"/>
    <w:uiPriority w:val="99"/>
    <w:unhideWhenUsed/>
    <w:rsid w:val="00CA7192"/>
    <w:pPr>
      <w:tabs>
        <w:tab w:val="center" w:pos="4819"/>
        <w:tab w:val="right" w:pos="9639"/>
      </w:tabs>
      <w:spacing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CA7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971C0-F520-4A19-B7BD-C298E97BC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1477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Табака</dc:creator>
  <cp:keywords/>
  <dc:description/>
  <cp:lastModifiedBy>Оля Табака</cp:lastModifiedBy>
  <cp:revision>2</cp:revision>
  <cp:lastPrinted>2021-05-11T13:22:00Z</cp:lastPrinted>
  <dcterms:created xsi:type="dcterms:W3CDTF">2021-05-11T13:27:00Z</dcterms:created>
  <dcterms:modified xsi:type="dcterms:W3CDTF">2021-05-11T13:27:00Z</dcterms:modified>
</cp:coreProperties>
</file>