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2CB" w:rsidRPr="00C5112A" w:rsidRDefault="003172CB" w:rsidP="006414F6">
      <w:pPr>
        <w:spacing w:after="0" w:line="276" w:lineRule="auto"/>
        <w:ind w:left="5387"/>
        <w:rPr>
          <w:rFonts w:ascii="Times New Roman" w:hAnsi="Times New Roman"/>
          <w:sz w:val="28"/>
          <w:szCs w:val="28"/>
        </w:rPr>
      </w:pPr>
      <w:r w:rsidRPr="00C5112A">
        <w:rPr>
          <w:rFonts w:ascii="Times New Roman" w:hAnsi="Times New Roman"/>
          <w:sz w:val="28"/>
          <w:szCs w:val="28"/>
        </w:rPr>
        <w:t>Додаток</w:t>
      </w:r>
    </w:p>
    <w:p w:rsidR="003172CB" w:rsidRPr="00C5112A" w:rsidRDefault="003172CB" w:rsidP="006414F6">
      <w:pPr>
        <w:spacing w:after="0" w:line="276" w:lineRule="auto"/>
        <w:ind w:left="5387"/>
        <w:rPr>
          <w:rFonts w:ascii="Times New Roman" w:hAnsi="Times New Roman"/>
          <w:sz w:val="28"/>
          <w:szCs w:val="28"/>
        </w:rPr>
      </w:pPr>
      <w:r w:rsidRPr="00C5112A">
        <w:rPr>
          <w:rFonts w:ascii="Times New Roman" w:hAnsi="Times New Roman"/>
          <w:sz w:val="28"/>
          <w:szCs w:val="28"/>
        </w:rPr>
        <w:t>до розпорядження голови</w:t>
      </w:r>
    </w:p>
    <w:p w:rsidR="003172CB" w:rsidRPr="00C5112A" w:rsidRDefault="003172CB" w:rsidP="006414F6">
      <w:pPr>
        <w:spacing w:after="0" w:line="276" w:lineRule="auto"/>
        <w:ind w:left="5387" w:right="-141"/>
        <w:rPr>
          <w:rFonts w:ascii="Times New Roman" w:hAnsi="Times New Roman"/>
          <w:sz w:val="28"/>
          <w:szCs w:val="28"/>
        </w:rPr>
      </w:pPr>
      <w:r w:rsidRPr="00C5112A">
        <w:rPr>
          <w:rFonts w:ascii="Times New Roman" w:hAnsi="Times New Roman"/>
          <w:sz w:val="28"/>
          <w:szCs w:val="28"/>
        </w:rPr>
        <w:t>обл</w:t>
      </w:r>
      <w:r w:rsidR="006414F6" w:rsidRPr="00C5112A">
        <w:rPr>
          <w:rFonts w:ascii="Times New Roman" w:hAnsi="Times New Roman"/>
          <w:sz w:val="28"/>
          <w:szCs w:val="28"/>
        </w:rPr>
        <w:t xml:space="preserve">асної </w:t>
      </w:r>
      <w:r w:rsidRPr="00C5112A">
        <w:rPr>
          <w:rFonts w:ascii="Times New Roman" w:hAnsi="Times New Roman"/>
          <w:sz w:val="28"/>
          <w:szCs w:val="28"/>
        </w:rPr>
        <w:t>держ</w:t>
      </w:r>
      <w:r w:rsidR="006414F6" w:rsidRPr="00C5112A">
        <w:rPr>
          <w:rFonts w:ascii="Times New Roman" w:hAnsi="Times New Roman"/>
          <w:sz w:val="28"/>
          <w:szCs w:val="28"/>
        </w:rPr>
        <w:t xml:space="preserve">авної </w:t>
      </w:r>
      <w:r w:rsidRPr="00C5112A">
        <w:rPr>
          <w:rFonts w:ascii="Times New Roman" w:hAnsi="Times New Roman"/>
          <w:sz w:val="28"/>
          <w:szCs w:val="28"/>
        </w:rPr>
        <w:t>адміністрації</w:t>
      </w:r>
    </w:p>
    <w:p w:rsidR="003172CB" w:rsidRPr="00C5112A" w:rsidRDefault="003172CB" w:rsidP="006414F6">
      <w:pPr>
        <w:spacing w:after="0" w:line="276" w:lineRule="auto"/>
        <w:ind w:left="5387"/>
        <w:rPr>
          <w:rFonts w:ascii="Times New Roman" w:hAnsi="Times New Roman"/>
          <w:sz w:val="28"/>
          <w:szCs w:val="28"/>
        </w:rPr>
      </w:pPr>
      <w:r w:rsidRPr="00C5112A">
        <w:rPr>
          <w:rFonts w:ascii="Times New Roman" w:hAnsi="Times New Roman"/>
          <w:sz w:val="28"/>
          <w:szCs w:val="28"/>
        </w:rPr>
        <w:t xml:space="preserve">від </w:t>
      </w:r>
      <w:r w:rsidR="006414F6" w:rsidRPr="00C5112A">
        <w:rPr>
          <w:rFonts w:ascii="Times New Roman" w:hAnsi="Times New Roman"/>
          <w:sz w:val="28"/>
          <w:szCs w:val="28"/>
        </w:rPr>
        <w:t xml:space="preserve">____________ </w:t>
      </w:r>
      <w:r w:rsidRPr="00C5112A">
        <w:rPr>
          <w:rFonts w:ascii="Times New Roman" w:hAnsi="Times New Roman"/>
          <w:sz w:val="28"/>
          <w:szCs w:val="28"/>
        </w:rPr>
        <w:t>№</w:t>
      </w:r>
      <w:r w:rsidR="006414F6" w:rsidRPr="00C5112A">
        <w:rPr>
          <w:rFonts w:ascii="Times New Roman" w:hAnsi="Times New Roman"/>
          <w:sz w:val="28"/>
          <w:szCs w:val="28"/>
        </w:rPr>
        <w:t>____________</w:t>
      </w:r>
    </w:p>
    <w:p w:rsidR="00606AD5" w:rsidRDefault="00606AD5" w:rsidP="00606AD5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</w:p>
    <w:p w:rsidR="00606AD5" w:rsidRDefault="003172CB" w:rsidP="00606AD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C5112A">
        <w:rPr>
          <w:rFonts w:ascii="Times New Roman" w:hAnsi="Times New Roman"/>
          <w:b/>
          <w:sz w:val="28"/>
          <w:szCs w:val="28"/>
        </w:rPr>
        <w:t>С</w:t>
      </w:r>
      <w:r w:rsidRPr="00C5112A">
        <w:rPr>
          <w:rFonts w:ascii="Times New Roman" w:hAnsi="Times New Roman"/>
          <w:b/>
          <w:caps/>
          <w:sz w:val="28"/>
          <w:szCs w:val="28"/>
        </w:rPr>
        <w:t>клад</w:t>
      </w:r>
    </w:p>
    <w:p w:rsidR="00606AD5" w:rsidRDefault="00606AD5" w:rsidP="00606AD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Громадської ради</w:t>
      </w:r>
    </w:p>
    <w:p w:rsidR="00093B73" w:rsidRPr="00C5112A" w:rsidRDefault="003172CB" w:rsidP="00606AD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C5112A">
        <w:rPr>
          <w:rFonts w:ascii="Times New Roman" w:hAnsi="Times New Roman"/>
          <w:b/>
          <w:sz w:val="28"/>
          <w:szCs w:val="28"/>
        </w:rPr>
        <w:t>при Львівській обласній державній адміністрації</w:t>
      </w:r>
    </w:p>
    <w:p w:rsidR="00045261" w:rsidRPr="00C5112A" w:rsidRDefault="00045261" w:rsidP="003172CB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918"/>
      </w:tblGrid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БАЗИЛЕВИЧ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Андрій Ярославович</w:t>
            </w:r>
          </w:p>
          <w:p w:rsidR="006414F6" w:rsidRPr="00A07E23" w:rsidRDefault="006414F6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8C4D2F" w:rsidRPr="003F4EAB" w:rsidRDefault="0056397F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="00524ACC" w:rsidRPr="003F4EAB">
              <w:rPr>
                <w:rFonts w:ascii="Times New Roman" w:hAnsi="Times New Roman" w:cs="Times New Roman"/>
                <w:sz w:val="28"/>
                <w:szCs w:val="28"/>
              </w:rPr>
              <w:t>Благодійного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  <w:r w:rsidR="00524ACC" w:rsidRPr="003F4EA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«Клуб Левів міста Львова»</w:t>
            </w:r>
          </w:p>
          <w:p w:rsidR="006414F6" w:rsidRPr="00395A4C" w:rsidRDefault="006414F6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БАТЮК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Юрій Орестович</w:t>
            </w:r>
          </w:p>
          <w:p w:rsidR="006414F6" w:rsidRPr="00A07E23" w:rsidRDefault="006414F6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8C4D2F" w:rsidRPr="003F4EAB" w:rsidRDefault="00527A0C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член правління </w:t>
            </w:r>
            <w:r w:rsidR="00C5112A" w:rsidRPr="003F4EA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24ACC" w:rsidRPr="003F4EAB">
              <w:rPr>
                <w:rFonts w:ascii="Times New Roman" w:hAnsi="Times New Roman" w:cs="Times New Roman"/>
                <w:sz w:val="28"/>
                <w:szCs w:val="28"/>
              </w:rPr>
              <w:t>ромадської організації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«Об</w:t>
            </w:r>
            <w:r w:rsidR="00C5112A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'єднання підприємців Львівщини </w:t>
            </w:r>
            <w:proofErr w:type="spellStart"/>
            <w:r w:rsidR="00C5112A" w:rsidRPr="003F4EAB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>Крок</w:t>
            </w:r>
            <w:r w:rsidR="00C5112A" w:rsidRPr="003F4EAB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proofErr w:type="spellEnd"/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414F6" w:rsidRPr="00395A4C" w:rsidRDefault="006414F6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БОЙЧИШИН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Лідія Михайлівна</w:t>
            </w:r>
          </w:p>
          <w:p w:rsidR="00C5112A" w:rsidRPr="00A07E23" w:rsidRDefault="00C5112A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8C4D2F" w:rsidRPr="003F4EAB" w:rsidRDefault="00527A0C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</w:t>
            </w:r>
            <w:r w:rsidR="00524ACC" w:rsidRPr="003F4EAB">
              <w:rPr>
                <w:rFonts w:ascii="Times New Roman" w:hAnsi="Times New Roman" w:cs="Times New Roman"/>
                <w:sz w:val="28"/>
                <w:szCs w:val="28"/>
              </w:rPr>
              <w:t>Наукового товариства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імені Шевченка</w:t>
            </w:r>
          </w:p>
          <w:p w:rsidR="00C5112A" w:rsidRPr="00395A4C" w:rsidRDefault="00C5112A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БОЛЮБАШ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Андрій Романович</w:t>
            </w:r>
          </w:p>
          <w:p w:rsidR="00C5112A" w:rsidRPr="00A07E23" w:rsidRDefault="00C5112A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8C4D2F" w:rsidRPr="003F4EAB" w:rsidRDefault="00527A0C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представник </w:t>
            </w:r>
            <w:r w:rsidR="00C5112A" w:rsidRPr="003F4EA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24ACC" w:rsidRPr="003F4EAB">
              <w:rPr>
                <w:rFonts w:ascii="Times New Roman" w:hAnsi="Times New Roman" w:cs="Times New Roman"/>
                <w:sz w:val="28"/>
                <w:szCs w:val="28"/>
              </w:rPr>
              <w:t>ромадської організації</w:t>
            </w:r>
            <w:r w:rsidR="00C5112A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>«Розвиток Громади»</w:t>
            </w:r>
          </w:p>
          <w:p w:rsidR="00C5112A" w:rsidRPr="00395A4C" w:rsidRDefault="00C5112A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БОРДУН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Богдан Олегович</w:t>
            </w:r>
          </w:p>
          <w:p w:rsidR="00C5112A" w:rsidRPr="00A07E23" w:rsidRDefault="00C5112A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8C4D2F" w:rsidRPr="003F4EAB" w:rsidRDefault="00527A0C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</w:t>
            </w:r>
            <w:r w:rsidR="00C5112A" w:rsidRPr="003F4EA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24ACC" w:rsidRPr="003F4EAB">
              <w:rPr>
                <w:rFonts w:ascii="Times New Roman" w:hAnsi="Times New Roman" w:cs="Times New Roman"/>
                <w:sz w:val="28"/>
                <w:szCs w:val="28"/>
              </w:rPr>
              <w:t>ромадської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4ACC" w:rsidRPr="003F4EAB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>Освітньо-культурний</w:t>
            </w:r>
            <w:proofErr w:type="spellEnd"/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фонд Крес»</w:t>
            </w:r>
          </w:p>
          <w:p w:rsidR="00C5112A" w:rsidRPr="00395A4C" w:rsidRDefault="00C5112A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ВЕЛІЙКА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Іван Богданович</w:t>
            </w:r>
          </w:p>
          <w:p w:rsidR="00C5112A" w:rsidRPr="00A07E23" w:rsidRDefault="00C5112A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8C4D2F" w:rsidRPr="003F4EAB" w:rsidRDefault="00A11638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голова правління </w:t>
            </w:r>
            <w:r w:rsidR="00524ACC" w:rsidRPr="003F4EAB">
              <w:rPr>
                <w:rFonts w:ascii="Times New Roman" w:hAnsi="Times New Roman" w:cs="Times New Roman"/>
                <w:sz w:val="28"/>
                <w:szCs w:val="28"/>
              </w:rPr>
              <w:t>Львівської обласної організації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роботодавців авто</w:t>
            </w:r>
            <w:r w:rsidR="00C5112A" w:rsidRPr="003F4EAB">
              <w:rPr>
                <w:rFonts w:ascii="Times New Roman" w:hAnsi="Times New Roman" w:cs="Times New Roman"/>
                <w:sz w:val="28"/>
                <w:szCs w:val="28"/>
              </w:rPr>
              <w:t>мобільного транспорту «</w:t>
            </w:r>
            <w:proofErr w:type="spellStart"/>
            <w:r w:rsidR="00C5112A" w:rsidRPr="003F4EAB">
              <w:rPr>
                <w:rFonts w:ascii="Times New Roman" w:hAnsi="Times New Roman" w:cs="Times New Roman"/>
                <w:sz w:val="28"/>
                <w:szCs w:val="28"/>
              </w:rPr>
              <w:t>Укртранс-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>Львів</w:t>
            </w:r>
            <w:proofErr w:type="spellEnd"/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5112A" w:rsidRPr="00395A4C" w:rsidRDefault="00C5112A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ВОВК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Андрій Ігорович</w:t>
            </w:r>
          </w:p>
          <w:p w:rsidR="00C5112A" w:rsidRPr="00A07E23" w:rsidRDefault="00C5112A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8C4D2F" w:rsidRPr="003F4EAB" w:rsidRDefault="00A11638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керівник </w:t>
            </w:r>
            <w:r w:rsidR="00524ACC" w:rsidRPr="003F4EAB">
              <w:rPr>
                <w:rFonts w:ascii="Times New Roman" w:hAnsi="Times New Roman" w:cs="Times New Roman"/>
                <w:sz w:val="28"/>
                <w:szCs w:val="28"/>
              </w:rPr>
              <w:t>Асоціації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«Кластер біоекономіки»</w:t>
            </w:r>
          </w:p>
          <w:p w:rsidR="00C5112A" w:rsidRPr="00395A4C" w:rsidRDefault="00C5112A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ГЛАДИШ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Павло Іванович</w:t>
            </w:r>
          </w:p>
          <w:p w:rsidR="00C5112A" w:rsidRPr="00A07E23" w:rsidRDefault="00C5112A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8C4D2F" w:rsidRPr="003F4EAB" w:rsidRDefault="00EB3805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r w:rsidR="00C5112A" w:rsidRPr="003F4EA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24ACC" w:rsidRPr="003F4EAB">
              <w:rPr>
                <w:rFonts w:ascii="Times New Roman" w:hAnsi="Times New Roman" w:cs="Times New Roman"/>
                <w:sz w:val="28"/>
                <w:szCs w:val="28"/>
              </w:rPr>
              <w:t>ромадської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4ACC" w:rsidRPr="003F4EAB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«Спортивно-патріотичне товариство «ШКВАЛ»</w:t>
            </w:r>
          </w:p>
          <w:p w:rsidR="00C5112A" w:rsidRPr="00395A4C" w:rsidRDefault="00C5112A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ГОРБАТЕНКО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Віталій Валентинович</w:t>
            </w:r>
          </w:p>
          <w:p w:rsidR="00C5112A" w:rsidRPr="00A07E23" w:rsidRDefault="00C5112A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8C4D2F" w:rsidRPr="003F4EAB" w:rsidRDefault="00EB3805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r w:rsidR="00C5112A" w:rsidRPr="003F4EA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24ACC" w:rsidRPr="003F4EAB">
              <w:rPr>
                <w:rFonts w:ascii="Times New Roman" w:hAnsi="Times New Roman" w:cs="Times New Roman"/>
                <w:sz w:val="28"/>
                <w:szCs w:val="28"/>
              </w:rPr>
              <w:t>ромадської організації</w:t>
            </w:r>
            <w:r w:rsidR="00EE0CD0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«Правозахисна група «Закон та імператив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5112A" w:rsidRPr="00395A4C" w:rsidRDefault="00C5112A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ГРИНДА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Іван Ярославович</w:t>
            </w:r>
          </w:p>
          <w:p w:rsidR="00C5112A" w:rsidRPr="00A07E23" w:rsidRDefault="00C5112A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8C4D2F" w:rsidRPr="003F4EAB" w:rsidRDefault="00EB3805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президент </w:t>
            </w:r>
            <w:r w:rsidR="00C5112A" w:rsidRPr="003F4EA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24ACC" w:rsidRPr="003F4EAB">
              <w:rPr>
                <w:rFonts w:ascii="Times New Roman" w:hAnsi="Times New Roman" w:cs="Times New Roman"/>
                <w:sz w:val="28"/>
                <w:szCs w:val="28"/>
              </w:rPr>
              <w:t>ромадської організації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«Захисти своє майбутнє»</w:t>
            </w:r>
          </w:p>
          <w:p w:rsidR="00C5112A" w:rsidRPr="00395A4C" w:rsidRDefault="00C5112A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ДАЦЬКО </w:t>
            </w:r>
          </w:p>
          <w:p w:rsidR="00C5112A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Роман Михайлович</w:t>
            </w:r>
          </w:p>
          <w:p w:rsidR="008F1501" w:rsidRPr="00A07E23" w:rsidRDefault="008F1501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8C4D2F" w:rsidRPr="003F4EAB" w:rsidRDefault="00EB3805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>Об’єднання профспілок Львівщини</w:t>
            </w:r>
          </w:p>
          <w:p w:rsidR="008F1501" w:rsidRPr="00395A4C" w:rsidRDefault="008F1501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ДРОБІТ </w:t>
            </w:r>
          </w:p>
          <w:p w:rsidR="008F1501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Андрій Іванович</w:t>
            </w:r>
          </w:p>
        </w:tc>
        <w:tc>
          <w:tcPr>
            <w:tcW w:w="5918" w:type="dxa"/>
          </w:tcPr>
          <w:p w:rsidR="008F1501" w:rsidRPr="003F4EAB" w:rsidRDefault="007D5D5E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r w:rsidR="008F1501" w:rsidRPr="003F4EA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24ACC" w:rsidRPr="003F4EAB">
              <w:rPr>
                <w:rFonts w:ascii="Times New Roman" w:hAnsi="Times New Roman" w:cs="Times New Roman"/>
                <w:sz w:val="28"/>
                <w:szCs w:val="28"/>
              </w:rPr>
              <w:t>ромадської організації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«Антикорупційний моніторинг Львівщини»</w:t>
            </w:r>
          </w:p>
        </w:tc>
      </w:tr>
      <w:tr w:rsidR="003F4EAB" w:rsidRPr="003F4EAB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ЖИВКО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Олена Олександрівна</w:t>
            </w:r>
          </w:p>
          <w:p w:rsidR="00241F58" w:rsidRPr="00A07E23" w:rsidRDefault="00241F58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8C4D2F" w:rsidRPr="003F4EAB" w:rsidRDefault="002C7133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голова ради </w:t>
            </w:r>
            <w:r w:rsidR="0026617C" w:rsidRPr="003F4EAB">
              <w:rPr>
                <w:rFonts w:ascii="Times New Roman" w:hAnsi="Times New Roman" w:cs="Times New Roman"/>
                <w:sz w:val="28"/>
                <w:szCs w:val="28"/>
              </w:rPr>
              <w:t>громадської організації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4BEF" w:rsidRPr="003F4EAB">
              <w:rPr>
                <w:rFonts w:ascii="Times New Roman" w:hAnsi="Times New Roman" w:cs="Times New Roman"/>
                <w:sz w:val="28"/>
                <w:szCs w:val="28"/>
              </w:rPr>
              <w:t>«Об</w:t>
            </w:r>
            <w:r w:rsidR="006C4BEF" w:rsidRPr="003F4E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>єднання добровольців»</w:t>
            </w:r>
          </w:p>
          <w:p w:rsidR="00241F58" w:rsidRPr="003F4EAB" w:rsidRDefault="00241F58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ІВАНКІВ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Зоряна Ярославівна</w:t>
            </w:r>
          </w:p>
          <w:p w:rsidR="00241F58" w:rsidRPr="00A07E23" w:rsidRDefault="00241F58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8C4D2F" w:rsidRPr="003F4EAB" w:rsidRDefault="00010A73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r w:rsidR="001E4722" w:rsidRPr="003F4EA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6617C" w:rsidRPr="003F4EAB">
              <w:rPr>
                <w:rFonts w:ascii="Times New Roman" w:hAnsi="Times New Roman" w:cs="Times New Roman"/>
                <w:sz w:val="28"/>
                <w:szCs w:val="28"/>
              </w:rPr>
              <w:t>ромадської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617C" w:rsidRPr="003F4EAB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«Магдебурзьке право»</w:t>
            </w:r>
          </w:p>
          <w:p w:rsidR="00241F58" w:rsidRPr="00395A4C" w:rsidRDefault="00241F58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uk-UA"/>
              </w:rPr>
            </w:pPr>
            <w:r w:rsidRPr="00A07E23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uk-UA"/>
              </w:rPr>
              <w:t xml:space="preserve">ІЛЬКІВ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uk-UA"/>
              </w:rPr>
            </w:pPr>
            <w:r w:rsidRPr="00A07E23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uk-UA"/>
              </w:rPr>
              <w:t>Василь Ярославович</w:t>
            </w:r>
          </w:p>
          <w:p w:rsidR="00241F58" w:rsidRPr="00A07E23" w:rsidRDefault="00241F58" w:rsidP="003F4EAB">
            <w:pPr>
              <w:spacing w:after="0" w:line="240" w:lineRule="auto"/>
              <w:ind w:right="33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5918" w:type="dxa"/>
          </w:tcPr>
          <w:p w:rsidR="008C4D2F" w:rsidRPr="003F4EAB" w:rsidRDefault="00010A73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uk-UA"/>
              </w:rPr>
            </w:pPr>
            <w:r w:rsidRPr="003F4EAB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uk-UA"/>
              </w:rPr>
              <w:t>голова о</w:t>
            </w:r>
            <w:r w:rsidR="0026617C" w:rsidRPr="003F4EAB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uk-UA"/>
              </w:rPr>
              <w:t>рганізації</w:t>
            </w:r>
            <w:r w:rsidR="008C4D2F" w:rsidRPr="003F4EAB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uk-UA"/>
              </w:rPr>
              <w:t xml:space="preserve"> роботод</w:t>
            </w:r>
            <w:r w:rsidR="001E4722" w:rsidRPr="003F4EAB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uk-UA"/>
              </w:rPr>
              <w:t xml:space="preserve">авців «Об’єднання роботодавців </w:t>
            </w:r>
            <w:proofErr w:type="spellStart"/>
            <w:r w:rsidR="001E4722" w:rsidRPr="003F4EAB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uk-UA"/>
              </w:rPr>
              <w:t>“</w:t>
            </w:r>
            <w:r w:rsidR="008C4D2F" w:rsidRPr="003F4EAB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uk-UA"/>
              </w:rPr>
              <w:t>Добробут</w:t>
            </w:r>
            <w:r w:rsidR="001E4722" w:rsidRPr="003F4EAB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uk-UA"/>
              </w:rPr>
              <w:t>”</w:t>
            </w:r>
            <w:proofErr w:type="spellEnd"/>
            <w:r w:rsidR="008C4D2F" w:rsidRPr="003F4EAB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uk-UA"/>
              </w:rPr>
              <w:t>»</w:t>
            </w:r>
          </w:p>
          <w:p w:rsidR="00241F58" w:rsidRPr="00395A4C" w:rsidRDefault="00241F58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uk-UA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ІОНОВ</w:t>
            </w:r>
            <w:proofErr w:type="spellEnd"/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Андрій Борисович</w:t>
            </w:r>
          </w:p>
          <w:p w:rsidR="00241F58" w:rsidRPr="00A07E23" w:rsidRDefault="00241F58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8C4D2F" w:rsidRPr="003F4EAB" w:rsidRDefault="00196074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голова правління </w:t>
            </w:r>
            <w:r w:rsidR="0026617C" w:rsidRPr="003F4EAB">
              <w:rPr>
                <w:rFonts w:ascii="Times New Roman" w:hAnsi="Times New Roman" w:cs="Times New Roman"/>
                <w:sz w:val="28"/>
                <w:szCs w:val="28"/>
              </w:rPr>
              <w:t>Львівської обласної громадської організації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«Вектор»</w:t>
            </w:r>
          </w:p>
          <w:p w:rsidR="00241F58" w:rsidRPr="00395A4C" w:rsidRDefault="00241F58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ІСАРИК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Любов Василівна</w:t>
            </w:r>
          </w:p>
          <w:p w:rsidR="00241F58" w:rsidRPr="00A07E23" w:rsidRDefault="00241F58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8C4D2F" w:rsidRPr="003F4EAB" w:rsidRDefault="000C5E62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секретар </w:t>
            </w:r>
            <w:r w:rsidR="001E4722" w:rsidRPr="003F4EA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6617C" w:rsidRPr="003F4EAB">
              <w:rPr>
                <w:rFonts w:ascii="Times New Roman" w:hAnsi="Times New Roman" w:cs="Times New Roman"/>
                <w:sz w:val="28"/>
                <w:szCs w:val="28"/>
              </w:rPr>
              <w:t>ромадської організації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«Центр </w:t>
            </w:r>
            <w:r w:rsidR="001E4722" w:rsidRPr="003F4E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“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>Історичні діалоги</w:t>
            </w:r>
            <w:r w:rsidR="001E4722" w:rsidRPr="003F4E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”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41F58" w:rsidRPr="00395A4C" w:rsidRDefault="00241F58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КАЛИН </w:t>
            </w:r>
          </w:p>
          <w:p w:rsidR="008C4D2F" w:rsidRPr="00A07E23" w:rsidRDefault="00260D8B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</w:t>
            </w:r>
            <w:r w:rsidR="00946B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="008C4D2F" w:rsidRPr="00A07E23">
              <w:rPr>
                <w:rFonts w:ascii="Times New Roman" w:hAnsi="Times New Roman" w:cs="Times New Roman"/>
                <w:sz w:val="28"/>
                <w:szCs w:val="28"/>
              </w:rPr>
              <w:t>ян</w:t>
            </w:r>
            <w:proofErr w:type="spellEnd"/>
            <w:r w:rsidR="008C4D2F"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 Миронович</w:t>
            </w:r>
          </w:p>
          <w:p w:rsidR="00241F58" w:rsidRPr="00A07E23" w:rsidRDefault="00241F58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8C4D2F" w:rsidRPr="003F4EAB" w:rsidRDefault="000C5E62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</w:t>
            </w:r>
            <w:r w:rsidR="0026617C" w:rsidRPr="003F4EAB">
              <w:rPr>
                <w:rFonts w:ascii="Times New Roman" w:hAnsi="Times New Roman" w:cs="Times New Roman"/>
                <w:sz w:val="28"/>
                <w:szCs w:val="28"/>
              </w:rPr>
              <w:t>Львівської обласної організації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профспілки працівників освіти і науки Україн</w:t>
            </w:r>
            <w:r w:rsidR="00241F58" w:rsidRPr="003F4EA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241F58" w:rsidRPr="00395A4C" w:rsidRDefault="00241F58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КОГУТ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Микола Васильович</w:t>
            </w:r>
          </w:p>
          <w:p w:rsidR="00241F58" w:rsidRPr="00A07E23" w:rsidRDefault="00241F58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8C4D2F" w:rsidRPr="003F4EAB" w:rsidRDefault="000C5E62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r w:rsidR="00260D8B" w:rsidRPr="003F4EA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6617C" w:rsidRPr="003F4EAB">
              <w:rPr>
                <w:rFonts w:ascii="Times New Roman" w:hAnsi="Times New Roman" w:cs="Times New Roman"/>
                <w:sz w:val="28"/>
                <w:szCs w:val="28"/>
              </w:rPr>
              <w:t>ромадської організації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«Асоціація деревообробників та лісозаготівельників Львівщини»</w:t>
            </w:r>
          </w:p>
          <w:p w:rsidR="00241F58" w:rsidRPr="00395A4C" w:rsidRDefault="00241F58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КОЗЛО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Богдан Йосипович</w:t>
            </w:r>
          </w:p>
          <w:p w:rsidR="00241F58" w:rsidRPr="00A07E23" w:rsidRDefault="00241F58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8C4D2F" w:rsidRPr="003F4EAB" w:rsidRDefault="000C5E62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r w:rsidR="0026617C" w:rsidRPr="003F4EAB">
              <w:rPr>
                <w:rFonts w:ascii="Times New Roman" w:hAnsi="Times New Roman" w:cs="Times New Roman"/>
                <w:sz w:val="28"/>
                <w:szCs w:val="28"/>
              </w:rPr>
              <w:t>Львівської обласної організації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профспілки працівників житлово-комунального господарства, місцевої промисловості, побутового обслуговування населення України</w:t>
            </w:r>
          </w:p>
          <w:p w:rsidR="00241F58" w:rsidRPr="00395A4C" w:rsidRDefault="00241F58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КУЗИК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Уляна Анатоліївна</w:t>
            </w:r>
          </w:p>
          <w:p w:rsidR="00241F58" w:rsidRPr="00A07E23" w:rsidRDefault="00241F58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8C4D2F" w:rsidRPr="003F4EAB" w:rsidRDefault="000C5E62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="0026617C" w:rsidRPr="003F4EAB">
              <w:rPr>
                <w:rFonts w:ascii="Times New Roman" w:hAnsi="Times New Roman" w:cs="Times New Roman"/>
                <w:sz w:val="28"/>
                <w:szCs w:val="28"/>
              </w:rPr>
              <w:t>Відокремленого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підрозділ</w:t>
            </w:r>
            <w:r w:rsidR="0026617C" w:rsidRPr="003F4EA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громадської організації «Правий сектор» у Львівській області</w:t>
            </w:r>
          </w:p>
          <w:p w:rsidR="00241F58" w:rsidRPr="00395A4C" w:rsidRDefault="00241F58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ЛУДЧАК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Володимир Юрійович</w:t>
            </w:r>
          </w:p>
          <w:p w:rsidR="00241F58" w:rsidRPr="00A07E23" w:rsidRDefault="00241F58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8C4D2F" w:rsidRPr="003F4EAB" w:rsidRDefault="00390B1B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представник </w:t>
            </w:r>
            <w:r w:rsidR="005E3AFC" w:rsidRPr="003F4EAB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26617C" w:rsidRPr="003F4EAB">
              <w:rPr>
                <w:rFonts w:ascii="Times New Roman" w:hAnsi="Times New Roman" w:cs="Times New Roman"/>
                <w:sz w:val="28"/>
                <w:szCs w:val="28"/>
              </w:rPr>
              <w:t>ленської благодійної організації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«Галицька лікарняна каса»</w:t>
            </w:r>
          </w:p>
          <w:p w:rsidR="00241F58" w:rsidRPr="00395A4C" w:rsidRDefault="00241F58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ОСТРОВСЬКИЙ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Мирон Миколайович</w:t>
            </w:r>
          </w:p>
          <w:p w:rsidR="00241F58" w:rsidRPr="00A07E23" w:rsidRDefault="00241F58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8C4D2F" w:rsidRPr="003F4EAB" w:rsidRDefault="00BD6C1A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="00595F92" w:rsidRPr="003F4EA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6617C" w:rsidRPr="003F4EAB">
              <w:rPr>
                <w:rFonts w:ascii="Times New Roman" w:hAnsi="Times New Roman" w:cs="Times New Roman"/>
                <w:sz w:val="28"/>
                <w:szCs w:val="28"/>
              </w:rPr>
              <w:t>ромадської організації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«Львівський центр соціального захисту та реабілітації осіб з інвалідністю «СОЗАРІН»</w:t>
            </w:r>
          </w:p>
          <w:p w:rsidR="00241F58" w:rsidRPr="00395A4C" w:rsidRDefault="00241F58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ПИСАРЧУК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Наталія Анатоліївна</w:t>
            </w:r>
          </w:p>
          <w:p w:rsidR="00241F58" w:rsidRPr="00A07E23" w:rsidRDefault="00241F58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8C4D2F" w:rsidRPr="003F4EAB" w:rsidRDefault="00BD6C1A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r w:rsidR="00BF1916" w:rsidRPr="003F4EAB">
              <w:rPr>
                <w:rFonts w:ascii="Times New Roman" w:hAnsi="Times New Roman" w:cs="Times New Roman"/>
                <w:sz w:val="28"/>
                <w:szCs w:val="28"/>
              </w:rPr>
              <w:t>громадськ</w:t>
            </w:r>
            <w:r w:rsidR="0026617C" w:rsidRPr="003F4EAB"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="00BF1916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організаці</w:t>
            </w:r>
            <w:r w:rsidR="0026617C" w:rsidRPr="003F4EAB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="00BF1916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>Перемишлянська</w:t>
            </w:r>
            <w:proofErr w:type="spellEnd"/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районна організація роботодавців</w:t>
            </w:r>
            <w:r w:rsidR="00BF1916" w:rsidRPr="003F4E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41F58" w:rsidRPr="00395A4C" w:rsidRDefault="00241F58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ПОРОДКО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Ярослав Тарасович</w:t>
            </w:r>
          </w:p>
          <w:p w:rsidR="00241F58" w:rsidRPr="00A07E23" w:rsidRDefault="00241F58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8C4D2F" w:rsidRPr="003F4EAB" w:rsidRDefault="0025620A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керівник ідеологічної служби </w:t>
            </w:r>
            <w:r w:rsidR="00233225" w:rsidRPr="003F4EA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6617C" w:rsidRPr="003F4EAB">
              <w:rPr>
                <w:rFonts w:ascii="Times New Roman" w:hAnsi="Times New Roman" w:cs="Times New Roman"/>
                <w:sz w:val="28"/>
                <w:szCs w:val="28"/>
              </w:rPr>
              <w:t>ромадської організації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«Західний терен»</w:t>
            </w:r>
          </w:p>
          <w:p w:rsidR="00241F58" w:rsidRPr="00395A4C" w:rsidRDefault="00241F58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САЛАБАЙ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Роман Іванович</w:t>
            </w:r>
          </w:p>
          <w:p w:rsidR="00241F58" w:rsidRPr="00A07E23" w:rsidRDefault="00241F58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8C4D2F" w:rsidRPr="003F4EAB" w:rsidRDefault="0025620A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голова правління </w:t>
            </w:r>
            <w:r w:rsidR="00CF35E3" w:rsidRPr="003F4EA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6617C" w:rsidRPr="003F4EAB">
              <w:rPr>
                <w:rFonts w:ascii="Times New Roman" w:hAnsi="Times New Roman" w:cs="Times New Roman"/>
                <w:sz w:val="28"/>
                <w:szCs w:val="28"/>
              </w:rPr>
              <w:t>ромадської організації</w:t>
            </w:r>
            <w:r w:rsidR="00CF35E3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«Вектор європейського розвитку </w:t>
            </w:r>
            <w:r w:rsidR="00CF35E3" w:rsidRPr="003F4E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“</w:t>
            </w:r>
            <w:r w:rsidR="00AB5D1E" w:rsidRPr="003F4EAB">
              <w:rPr>
                <w:rFonts w:ascii="Times New Roman" w:hAnsi="Times New Roman" w:cs="Times New Roman"/>
                <w:sz w:val="28"/>
                <w:szCs w:val="28"/>
              </w:rPr>
              <w:t>Варто</w:t>
            </w:r>
            <w:r w:rsidR="00CF35E3" w:rsidRPr="003F4E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”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СЕКЕЛИК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Ігор Дмитрович</w:t>
            </w:r>
          </w:p>
          <w:p w:rsidR="00241F58" w:rsidRPr="00A07E23" w:rsidRDefault="00241F58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8C4D2F" w:rsidRPr="003F4EAB" w:rsidRDefault="00283006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r w:rsidR="0026617C" w:rsidRPr="003F4EAB">
              <w:rPr>
                <w:rFonts w:ascii="Times New Roman" w:hAnsi="Times New Roman" w:cs="Times New Roman"/>
                <w:sz w:val="28"/>
                <w:szCs w:val="28"/>
              </w:rPr>
              <w:t>Асоціації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роботодавців приладобудівних підприємств Львівщини</w:t>
            </w:r>
          </w:p>
          <w:p w:rsidR="00241F58" w:rsidRPr="00395A4C" w:rsidRDefault="00241F58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СІРКІВ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Олег Богданович</w:t>
            </w:r>
          </w:p>
          <w:p w:rsidR="00241F58" w:rsidRPr="00A07E23" w:rsidRDefault="00241F58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8C4D2F" w:rsidRPr="003F4EAB" w:rsidRDefault="00283006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="00CF35E3" w:rsidRPr="003F4EA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553BC" w:rsidRPr="003F4EAB">
              <w:rPr>
                <w:rFonts w:ascii="Times New Roman" w:hAnsi="Times New Roman" w:cs="Times New Roman"/>
                <w:sz w:val="28"/>
                <w:szCs w:val="28"/>
              </w:rPr>
              <w:t>ромадської організації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«ЕКО.ЮА»</w:t>
            </w:r>
          </w:p>
          <w:p w:rsidR="00241F58" w:rsidRPr="00395A4C" w:rsidRDefault="00241F58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СМОЛИНЕЦЬ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Наталія Василівна</w:t>
            </w:r>
          </w:p>
          <w:p w:rsidR="00241F58" w:rsidRPr="00A07E23" w:rsidRDefault="00241F58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8C4D2F" w:rsidRPr="003F4EAB" w:rsidRDefault="00337E01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="006D4739" w:rsidRPr="003F4EAB">
              <w:rPr>
                <w:rFonts w:ascii="Times New Roman" w:hAnsi="Times New Roman" w:cs="Times New Roman"/>
                <w:sz w:val="28"/>
                <w:szCs w:val="28"/>
              </w:rPr>
              <w:t>Львівської міської громадської організації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>Ліствиця</w:t>
            </w:r>
            <w:proofErr w:type="spellEnd"/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41F58" w:rsidRPr="00395A4C" w:rsidRDefault="00241F58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ТРАЩЕНКО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Олександр Олегович</w:t>
            </w:r>
          </w:p>
          <w:p w:rsidR="00241F58" w:rsidRPr="00A07E23" w:rsidRDefault="00241F58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8C4D2F" w:rsidRPr="003F4EAB" w:rsidRDefault="00A2133B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представник </w:t>
            </w:r>
            <w:r w:rsidR="006C7A66" w:rsidRPr="003F4EAB">
              <w:rPr>
                <w:rFonts w:ascii="Times New Roman" w:hAnsi="Times New Roman" w:cs="Times New Roman"/>
                <w:sz w:val="28"/>
                <w:szCs w:val="28"/>
              </w:rPr>
              <w:t>Львівської філії</w:t>
            </w:r>
            <w:r w:rsidR="00CF35E3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>ромадської</w:t>
            </w:r>
            <w:r w:rsidR="00CF35E3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спілки «Міжнародна антинаркотична а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>соціація»</w:t>
            </w:r>
          </w:p>
          <w:p w:rsidR="00241F58" w:rsidRPr="00395A4C" w:rsidRDefault="00241F58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ТУШНИЦЬКИЙ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Орест Миронович</w:t>
            </w:r>
          </w:p>
          <w:p w:rsidR="00241F58" w:rsidRPr="00A07E23" w:rsidRDefault="00241F58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8C4D2F" w:rsidRPr="003F4EAB" w:rsidRDefault="00A2133B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голова статутної комісії </w:t>
            </w:r>
            <w:r w:rsidR="00B655F1" w:rsidRPr="003F4EA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>ром</w:t>
            </w:r>
            <w:r w:rsidR="006C7A66" w:rsidRPr="003F4EAB">
              <w:rPr>
                <w:rFonts w:ascii="Times New Roman" w:hAnsi="Times New Roman" w:cs="Times New Roman"/>
                <w:sz w:val="28"/>
                <w:szCs w:val="28"/>
              </w:rPr>
              <w:t>адської організації</w:t>
            </w:r>
            <w:r w:rsidR="00B655F1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«Українське лікарське т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>овариство у Львові»</w:t>
            </w:r>
          </w:p>
          <w:p w:rsidR="00241F58" w:rsidRPr="00395A4C" w:rsidRDefault="00241F58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ЧОРНОБАЙ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Роман Ігорович</w:t>
            </w:r>
          </w:p>
          <w:p w:rsidR="00241F58" w:rsidRPr="00A07E23" w:rsidRDefault="00241F58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8C4D2F" w:rsidRPr="003F4EAB" w:rsidRDefault="001E2E00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керівник </w:t>
            </w:r>
            <w:r w:rsidR="006C7A66" w:rsidRPr="003F4EAB">
              <w:rPr>
                <w:rFonts w:ascii="Times New Roman" w:hAnsi="Times New Roman" w:cs="Times New Roman"/>
                <w:sz w:val="28"/>
                <w:szCs w:val="28"/>
              </w:rPr>
              <w:t>Відокремленого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підрозділ</w:t>
            </w:r>
            <w:r w:rsidR="006C7A66" w:rsidRPr="003F4EA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Всеукраїнської громадської організації «Ветеранське братерство» у Львівській області</w:t>
            </w:r>
          </w:p>
          <w:p w:rsidR="00241F58" w:rsidRPr="00395A4C" w:rsidRDefault="00241F58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 w:firstLine="7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ШВАЙКА </w:t>
            </w:r>
          </w:p>
          <w:p w:rsidR="008C4D2F" w:rsidRPr="00A07E23" w:rsidRDefault="008C4D2F" w:rsidP="003F4EAB">
            <w:pPr>
              <w:spacing w:after="0" w:line="240" w:lineRule="auto"/>
              <w:ind w:right="33" w:firstLine="7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Андрій Володимирович</w:t>
            </w:r>
          </w:p>
          <w:p w:rsidR="00241F58" w:rsidRPr="00A07E23" w:rsidRDefault="00241F58" w:rsidP="003F4EAB">
            <w:pPr>
              <w:spacing w:after="0" w:line="240" w:lineRule="auto"/>
              <w:ind w:right="33" w:firstLine="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8C4D2F" w:rsidRPr="003F4EAB" w:rsidRDefault="001E2E00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правління </w:t>
            </w:r>
            <w:r w:rsidR="006C7A66" w:rsidRPr="003F4EAB">
              <w:rPr>
                <w:rFonts w:ascii="Times New Roman" w:hAnsi="Times New Roman" w:cs="Times New Roman"/>
                <w:sz w:val="28"/>
                <w:szCs w:val="28"/>
              </w:rPr>
              <w:t>Львівської обласної громадської організації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>Львівтрансзахист</w:t>
            </w:r>
            <w:proofErr w:type="spellEnd"/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41F58" w:rsidRPr="00395A4C" w:rsidRDefault="00241F58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ЯБЛОНСЬКИЙ </w:t>
            </w:r>
          </w:p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Ігор Романович</w:t>
            </w:r>
          </w:p>
          <w:p w:rsidR="00241F58" w:rsidRPr="00A07E23" w:rsidRDefault="00241F58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8C4D2F" w:rsidRPr="003F4EAB" w:rsidRDefault="001E2E00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r w:rsidR="006C7A66" w:rsidRPr="003F4EAB">
              <w:rPr>
                <w:rFonts w:ascii="Times New Roman" w:hAnsi="Times New Roman" w:cs="Times New Roman"/>
                <w:sz w:val="28"/>
                <w:szCs w:val="28"/>
              </w:rPr>
              <w:t>Відокремленого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підрозділ</w:t>
            </w:r>
            <w:r w:rsidR="006C7A66" w:rsidRPr="003F4EA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Громадської спілки «Об'єднання народного контролю України» по Львівській області</w:t>
            </w:r>
          </w:p>
          <w:p w:rsidR="00241F58" w:rsidRPr="00395A4C" w:rsidRDefault="00241F58" w:rsidP="00B305E6">
            <w:pPr>
              <w:tabs>
                <w:tab w:val="left" w:pos="317"/>
              </w:tabs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D2F" w:rsidRPr="00C5112A" w:rsidTr="00DF3419">
        <w:tc>
          <w:tcPr>
            <w:tcW w:w="3936" w:type="dxa"/>
          </w:tcPr>
          <w:p w:rsidR="008C4D2F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 xml:space="preserve">ЯВОРСЬКИЙ </w:t>
            </w:r>
          </w:p>
          <w:p w:rsidR="00241F58" w:rsidRPr="00A07E23" w:rsidRDefault="008C4D2F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3">
              <w:rPr>
                <w:rFonts w:ascii="Times New Roman" w:hAnsi="Times New Roman" w:cs="Times New Roman"/>
                <w:sz w:val="28"/>
                <w:szCs w:val="28"/>
              </w:rPr>
              <w:t>Михайло Олександрович</w:t>
            </w:r>
          </w:p>
        </w:tc>
        <w:tc>
          <w:tcPr>
            <w:tcW w:w="5918" w:type="dxa"/>
          </w:tcPr>
          <w:p w:rsidR="00241F58" w:rsidRPr="003F4EAB" w:rsidRDefault="001E2E00" w:rsidP="00B305E6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керівник </w:t>
            </w:r>
            <w:r w:rsidR="00EF38DC" w:rsidRPr="003F4EA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6C7A66" w:rsidRPr="003F4EAB">
              <w:rPr>
                <w:rFonts w:ascii="Times New Roman" w:hAnsi="Times New Roman" w:cs="Times New Roman"/>
                <w:sz w:val="28"/>
                <w:szCs w:val="28"/>
              </w:rPr>
              <w:t>ромадської організації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38DC" w:rsidRPr="003F4EAB">
              <w:rPr>
                <w:rFonts w:ascii="Times New Roman" w:hAnsi="Times New Roman" w:cs="Times New Roman"/>
                <w:sz w:val="28"/>
                <w:szCs w:val="28"/>
              </w:rPr>
              <w:t>«Офіс ідей</w:t>
            </w:r>
            <w:r w:rsidR="008C4D2F" w:rsidRPr="003F4E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8C4D2F" w:rsidRPr="00C5112A" w:rsidRDefault="008C4D2F" w:rsidP="00241F58">
      <w:pPr>
        <w:spacing w:after="0"/>
      </w:pPr>
    </w:p>
    <w:p w:rsidR="008C4D2F" w:rsidRPr="00C5112A" w:rsidRDefault="008C4D2F" w:rsidP="008C4D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12A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</w:t>
      </w:r>
    </w:p>
    <w:sectPr w:rsidR="008C4D2F" w:rsidRPr="00C5112A" w:rsidSect="006414F6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D63" w:rsidRDefault="007C6D63" w:rsidP="0034037E">
      <w:pPr>
        <w:spacing w:after="0" w:line="240" w:lineRule="auto"/>
      </w:pPr>
      <w:r>
        <w:separator/>
      </w:r>
    </w:p>
  </w:endnote>
  <w:endnote w:type="continuationSeparator" w:id="0">
    <w:p w:rsidR="007C6D63" w:rsidRDefault="007C6D63" w:rsidP="00340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D63" w:rsidRDefault="007C6D63" w:rsidP="0034037E">
      <w:pPr>
        <w:spacing w:after="0" w:line="240" w:lineRule="auto"/>
      </w:pPr>
      <w:r>
        <w:separator/>
      </w:r>
    </w:p>
  </w:footnote>
  <w:footnote w:type="continuationSeparator" w:id="0">
    <w:p w:rsidR="007C6D63" w:rsidRDefault="007C6D63" w:rsidP="00340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490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34037E" w:rsidRPr="00071559" w:rsidRDefault="00071559">
        <w:pPr>
          <w:pStyle w:val="a4"/>
          <w:jc w:val="center"/>
          <w:rPr>
            <w:rFonts w:ascii="Times New Roman" w:hAnsi="Times New Roman" w:cs="Times New Roman"/>
            <w:sz w:val="26"/>
            <w:szCs w:val="26"/>
          </w:rPr>
        </w:pPr>
        <w:r>
          <w:t xml:space="preserve">                                                                                              </w:t>
        </w:r>
        <w:r w:rsidR="001F0E8E" w:rsidRPr="0007155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F673B5" w:rsidRPr="00071559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="001F0E8E" w:rsidRPr="0007155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B305E6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="001F0E8E" w:rsidRPr="00071559">
          <w:rPr>
            <w:rFonts w:ascii="Times New Roman" w:hAnsi="Times New Roman" w:cs="Times New Roman"/>
            <w:sz w:val="26"/>
            <w:szCs w:val="26"/>
          </w:rPr>
          <w:fldChar w:fldCharType="end"/>
        </w:r>
        <w:r w:rsidRPr="00071559">
          <w:rPr>
            <w:rFonts w:ascii="Times New Roman" w:hAnsi="Times New Roman" w:cs="Times New Roman"/>
            <w:sz w:val="26"/>
            <w:szCs w:val="26"/>
          </w:rPr>
          <w:t xml:space="preserve"> </w:t>
        </w:r>
        <w:r>
          <w:rPr>
            <w:rFonts w:ascii="Times New Roman" w:hAnsi="Times New Roman" w:cs="Times New Roman"/>
            <w:sz w:val="26"/>
            <w:szCs w:val="26"/>
          </w:rPr>
          <w:t xml:space="preserve">                                </w:t>
        </w:r>
        <w:r w:rsidRPr="00071559">
          <w:rPr>
            <w:rFonts w:ascii="Times New Roman" w:hAnsi="Times New Roman" w:cs="Times New Roman"/>
            <w:sz w:val="26"/>
            <w:szCs w:val="26"/>
          </w:rPr>
          <w:t>Продовження додатка</w:t>
        </w:r>
      </w:p>
    </w:sdtContent>
  </w:sdt>
  <w:p w:rsidR="0034037E" w:rsidRDefault="0034037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715"/>
    <w:multiLevelType w:val="hybridMultilevel"/>
    <w:tmpl w:val="2BBAD70E"/>
    <w:lvl w:ilvl="0" w:tplc="3EB8A4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0D483C"/>
    <w:multiLevelType w:val="hybridMultilevel"/>
    <w:tmpl w:val="CED2CC40"/>
    <w:lvl w:ilvl="0" w:tplc="3EB8A4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FE3555"/>
    <w:multiLevelType w:val="hybridMultilevel"/>
    <w:tmpl w:val="5D68E2E6"/>
    <w:lvl w:ilvl="0" w:tplc="3EB8A4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6B6969"/>
    <w:multiLevelType w:val="hybridMultilevel"/>
    <w:tmpl w:val="5D9452B2"/>
    <w:lvl w:ilvl="0" w:tplc="BB4281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2CB"/>
    <w:rsid w:val="00010A73"/>
    <w:rsid w:val="00045261"/>
    <w:rsid w:val="00066A24"/>
    <w:rsid w:val="00071559"/>
    <w:rsid w:val="00082C97"/>
    <w:rsid w:val="00093B73"/>
    <w:rsid w:val="000A40AD"/>
    <w:rsid w:val="000C5E62"/>
    <w:rsid w:val="000D3855"/>
    <w:rsid w:val="00151C1D"/>
    <w:rsid w:val="001825CF"/>
    <w:rsid w:val="00196074"/>
    <w:rsid w:val="001A1CF4"/>
    <w:rsid w:val="001B7B00"/>
    <w:rsid w:val="001C24AD"/>
    <w:rsid w:val="001C70CF"/>
    <w:rsid w:val="001D3434"/>
    <w:rsid w:val="001E1C62"/>
    <w:rsid w:val="001E2E00"/>
    <w:rsid w:val="001E4722"/>
    <w:rsid w:val="001E68B8"/>
    <w:rsid w:val="001F0582"/>
    <w:rsid w:val="001F0E8E"/>
    <w:rsid w:val="00215FF7"/>
    <w:rsid w:val="002226FA"/>
    <w:rsid w:val="00232D8A"/>
    <w:rsid w:val="00233225"/>
    <w:rsid w:val="00233FD9"/>
    <w:rsid w:val="00241F58"/>
    <w:rsid w:val="00242237"/>
    <w:rsid w:val="0025620A"/>
    <w:rsid w:val="00260D8B"/>
    <w:rsid w:val="00265EF0"/>
    <w:rsid w:val="0026617C"/>
    <w:rsid w:val="00277161"/>
    <w:rsid w:val="00277477"/>
    <w:rsid w:val="00280F66"/>
    <w:rsid w:val="00283006"/>
    <w:rsid w:val="00296008"/>
    <w:rsid w:val="002B675D"/>
    <w:rsid w:val="002C7133"/>
    <w:rsid w:val="002D0FAC"/>
    <w:rsid w:val="002D5004"/>
    <w:rsid w:val="00302F9F"/>
    <w:rsid w:val="003172CB"/>
    <w:rsid w:val="00337E01"/>
    <w:rsid w:val="0034037E"/>
    <w:rsid w:val="00373586"/>
    <w:rsid w:val="00374C22"/>
    <w:rsid w:val="00390B1B"/>
    <w:rsid w:val="00395A4C"/>
    <w:rsid w:val="003A2514"/>
    <w:rsid w:val="003A5996"/>
    <w:rsid w:val="003B6795"/>
    <w:rsid w:val="003C4A08"/>
    <w:rsid w:val="003D4680"/>
    <w:rsid w:val="003E345A"/>
    <w:rsid w:val="003F42F0"/>
    <w:rsid w:val="003F4EAB"/>
    <w:rsid w:val="00407336"/>
    <w:rsid w:val="00417E80"/>
    <w:rsid w:val="00427430"/>
    <w:rsid w:val="00430E34"/>
    <w:rsid w:val="00464915"/>
    <w:rsid w:val="004705A9"/>
    <w:rsid w:val="00473B33"/>
    <w:rsid w:val="004F4535"/>
    <w:rsid w:val="00524ACC"/>
    <w:rsid w:val="005273AB"/>
    <w:rsid w:val="00527A0C"/>
    <w:rsid w:val="005453EF"/>
    <w:rsid w:val="00551002"/>
    <w:rsid w:val="00562401"/>
    <w:rsid w:val="0056397F"/>
    <w:rsid w:val="00563E19"/>
    <w:rsid w:val="005739E9"/>
    <w:rsid w:val="00587B46"/>
    <w:rsid w:val="00595F92"/>
    <w:rsid w:val="005A37AC"/>
    <w:rsid w:val="005C479B"/>
    <w:rsid w:val="005C4CBE"/>
    <w:rsid w:val="005E3AFC"/>
    <w:rsid w:val="005F549C"/>
    <w:rsid w:val="00606AD5"/>
    <w:rsid w:val="0062333E"/>
    <w:rsid w:val="006414F6"/>
    <w:rsid w:val="0064221C"/>
    <w:rsid w:val="00676F06"/>
    <w:rsid w:val="006C4BEF"/>
    <w:rsid w:val="006C7A66"/>
    <w:rsid w:val="006D4739"/>
    <w:rsid w:val="006E3862"/>
    <w:rsid w:val="006F6C50"/>
    <w:rsid w:val="00711D0A"/>
    <w:rsid w:val="007823F8"/>
    <w:rsid w:val="00794CB9"/>
    <w:rsid w:val="007C635E"/>
    <w:rsid w:val="007C6D63"/>
    <w:rsid w:val="007D5D5E"/>
    <w:rsid w:val="00805F30"/>
    <w:rsid w:val="00812A83"/>
    <w:rsid w:val="00833916"/>
    <w:rsid w:val="0083702D"/>
    <w:rsid w:val="008B5FCF"/>
    <w:rsid w:val="008C4D2F"/>
    <w:rsid w:val="008D0367"/>
    <w:rsid w:val="008E403E"/>
    <w:rsid w:val="008E7E42"/>
    <w:rsid w:val="008F1501"/>
    <w:rsid w:val="008F1EC2"/>
    <w:rsid w:val="00902818"/>
    <w:rsid w:val="00932B03"/>
    <w:rsid w:val="00946B9C"/>
    <w:rsid w:val="009553BC"/>
    <w:rsid w:val="0099231F"/>
    <w:rsid w:val="009D2DC1"/>
    <w:rsid w:val="00A07E23"/>
    <w:rsid w:val="00A11638"/>
    <w:rsid w:val="00A13A85"/>
    <w:rsid w:val="00A2133B"/>
    <w:rsid w:val="00A64F89"/>
    <w:rsid w:val="00A70642"/>
    <w:rsid w:val="00AA2084"/>
    <w:rsid w:val="00AB5D1E"/>
    <w:rsid w:val="00AC0248"/>
    <w:rsid w:val="00AC1EB5"/>
    <w:rsid w:val="00B305E6"/>
    <w:rsid w:val="00B47F7A"/>
    <w:rsid w:val="00B52243"/>
    <w:rsid w:val="00B64837"/>
    <w:rsid w:val="00B655F1"/>
    <w:rsid w:val="00B748B1"/>
    <w:rsid w:val="00B933B8"/>
    <w:rsid w:val="00BB1558"/>
    <w:rsid w:val="00BD6C1A"/>
    <w:rsid w:val="00BE2777"/>
    <w:rsid w:val="00BF1916"/>
    <w:rsid w:val="00BF2830"/>
    <w:rsid w:val="00C000B1"/>
    <w:rsid w:val="00C10EF9"/>
    <w:rsid w:val="00C34707"/>
    <w:rsid w:val="00C47FC1"/>
    <w:rsid w:val="00C5112A"/>
    <w:rsid w:val="00C52512"/>
    <w:rsid w:val="00C52DB5"/>
    <w:rsid w:val="00C5679A"/>
    <w:rsid w:val="00C60A06"/>
    <w:rsid w:val="00C71692"/>
    <w:rsid w:val="00CD16C2"/>
    <w:rsid w:val="00CF1D48"/>
    <w:rsid w:val="00CF35E3"/>
    <w:rsid w:val="00D16F2F"/>
    <w:rsid w:val="00D5111A"/>
    <w:rsid w:val="00D72F4F"/>
    <w:rsid w:val="00DD2DD3"/>
    <w:rsid w:val="00DD550B"/>
    <w:rsid w:val="00DE2CC5"/>
    <w:rsid w:val="00DF152F"/>
    <w:rsid w:val="00DF257D"/>
    <w:rsid w:val="00DF3419"/>
    <w:rsid w:val="00E1382A"/>
    <w:rsid w:val="00E231B2"/>
    <w:rsid w:val="00E37623"/>
    <w:rsid w:val="00E618BA"/>
    <w:rsid w:val="00E949F0"/>
    <w:rsid w:val="00EA4D52"/>
    <w:rsid w:val="00EB3805"/>
    <w:rsid w:val="00EC3466"/>
    <w:rsid w:val="00ED5C20"/>
    <w:rsid w:val="00EE0CD0"/>
    <w:rsid w:val="00EF38DC"/>
    <w:rsid w:val="00EF70B2"/>
    <w:rsid w:val="00F01B74"/>
    <w:rsid w:val="00F2477A"/>
    <w:rsid w:val="00F673B5"/>
    <w:rsid w:val="00F73A73"/>
    <w:rsid w:val="00F94BA3"/>
    <w:rsid w:val="00F96A94"/>
    <w:rsid w:val="00FA5E0D"/>
    <w:rsid w:val="00FD7A3E"/>
    <w:rsid w:val="00FE2E2F"/>
    <w:rsid w:val="00FE4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right="-45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CB"/>
    <w:pPr>
      <w:spacing w:after="160" w:line="259" w:lineRule="auto"/>
      <w:ind w:right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2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037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4037E"/>
  </w:style>
  <w:style w:type="paragraph" w:styleId="a6">
    <w:name w:val="footer"/>
    <w:basedOn w:val="a"/>
    <w:link w:val="a7"/>
    <w:uiPriority w:val="99"/>
    <w:semiHidden/>
    <w:unhideWhenUsed/>
    <w:rsid w:val="0034037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4037E"/>
  </w:style>
  <w:style w:type="paragraph" w:styleId="a8">
    <w:name w:val="List Paragraph"/>
    <w:basedOn w:val="a"/>
    <w:uiPriority w:val="34"/>
    <w:qFormat/>
    <w:rsid w:val="005639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81B52C-0641-4CDD-A112-5711955F1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2489</Words>
  <Characters>1420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Polityka10</dc:creator>
  <cp:lastModifiedBy>Polityka10</cp:lastModifiedBy>
  <cp:revision>41</cp:revision>
  <cp:lastPrinted>2021-05-20T12:00:00Z</cp:lastPrinted>
  <dcterms:created xsi:type="dcterms:W3CDTF">2021-05-17T11:21:00Z</dcterms:created>
  <dcterms:modified xsi:type="dcterms:W3CDTF">2021-05-20T12:01:00Z</dcterms:modified>
</cp:coreProperties>
</file>