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6EA" w:rsidRPr="000A2C15" w:rsidRDefault="00E576EA" w:rsidP="00E576EA">
      <w:pPr>
        <w:spacing w:after="0" w:line="240" w:lineRule="auto"/>
        <w:ind w:left="538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A2C15">
        <w:rPr>
          <w:rFonts w:ascii="Times New Roman" w:eastAsia="Calibri" w:hAnsi="Times New Roman" w:cs="Times New Roman"/>
          <w:sz w:val="26"/>
          <w:szCs w:val="26"/>
          <w:lang w:eastAsia="en-US"/>
        </w:rPr>
        <w:t>Додаток</w:t>
      </w:r>
    </w:p>
    <w:p w:rsidR="00E576EA" w:rsidRPr="000A2C15" w:rsidRDefault="00E576EA" w:rsidP="00E576EA">
      <w:pPr>
        <w:spacing w:after="0" w:line="240" w:lineRule="auto"/>
        <w:ind w:left="538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A2C1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до розпорядження голови </w:t>
      </w:r>
      <w:r w:rsidRPr="000A2C15">
        <w:rPr>
          <w:rFonts w:ascii="Times New Roman" w:eastAsia="Calibri" w:hAnsi="Times New Roman" w:cs="Times New Roman"/>
          <w:sz w:val="26"/>
          <w:szCs w:val="26"/>
          <w:lang w:eastAsia="en-US"/>
        </w:rPr>
        <w:br/>
        <w:t xml:space="preserve">обласної державної адміністрації </w:t>
      </w:r>
    </w:p>
    <w:p w:rsidR="00E576EA" w:rsidRPr="000A2C15" w:rsidRDefault="00E576EA" w:rsidP="002738DC">
      <w:pPr>
        <w:spacing w:after="0" w:line="240" w:lineRule="auto"/>
        <w:ind w:left="538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A2C15">
        <w:rPr>
          <w:rFonts w:ascii="Times New Roman" w:eastAsia="Calibri" w:hAnsi="Times New Roman" w:cs="Times New Roman"/>
          <w:sz w:val="26"/>
          <w:szCs w:val="26"/>
          <w:lang w:eastAsia="en-US"/>
        </w:rPr>
        <w:t>від _____________ № ___________</w:t>
      </w:r>
    </w:p>
    <w:p w:rsidR="00E576EA" w:rsidRPr="000A2C15" w:rsidRDefault="00E576EA" w:rsidP="00E576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bookmarkStart w:id="0" w:name="_GoBack"/>
      <w:bookmarkEnd w:id="0"/>
    </w:p>
    <w:p w:rsidR="00E576EA" w:rsidRPr="00937AAA" w:rsidRDefault="00E576EA" w:rsidP="00E576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937AAA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СКЛАД</w:t>
      </w:r>
    </w:p>
    <w:p w:rsidR="00E576EA" w:rsidRPr="000A2C15" w:rsidRDefault="00223506" w:rsidP="00E57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1034C">
        <w:rPr>
          <w:rFonts w:ascii="Times New Roman" w:hAnsi="Times New Roman" w:cs="Times New Roman"/>
          <w:b/>
          <w:sz w:val="26"/>
          <w:szCs w:val="26"/>
        </w:rPr>
        <w:t>комісії з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D5151" w:rsidRPr="00937AAA">
        <w:rPr>
          <w:rFonts w:ascii="Times New Roman" w:hAnsi="Times New Roman" w:cs="Times New Roman"/>
          <w:b/>
          <w:sz w:val="26"/>
          <w:szCs w:val="26"/>
        </w:rPr>
        <w:t xml:space="preserve">приймання-передачі зі сфери управління Фонду державного майна України до сфери управління Львівської обласної державної адміністрації </w:t>
      </w:r>
      <w:r w:rsidR="005A09F9" w:rsidRPr="00937AAA">
        <w:rPr>
          <w:rFonts w:ascii="Times New Roman" w:hAnsi="Times New Roman" w:cs="Times New Roman"/>
          <w:b/>
          <w:sz w:val="26"/>
          <w:szCs w:val="26"/>
        </w:rPr>
        <w:t>споруди під</w:t>
      </w:r>
      <w:r w:rsidR="009D180A" w:rsidRPr="00937AA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A09F9" w:rsidRPr="00937AAA">
        <w:rPr>
          <w:rFonts w:ascii="Times New Roman" w:hAnsi="Times New Roman" w:cs="Times New Roman"/>
          <w:b/>
          <w:sz w:val="26"/>
          <w:szCs w:val="26"/>
        </w:rPr>
        <w:t xml:space="preserve">назвою «Автодорога в коридорі комунікацій», </w:t>
      </w:r>
      <w:proofErr w:type="spellStart"/>
      <w:r w:rsidR="005A09F9" w:rsidRPr="00937AAA">
        <w:rPr>
          <w:rFonts w:ascii="Times New Roman" w:hAnsi="Times New Roman" w:cs="Times New Roman"/>
          <w:b/>
          <w:sz w:val="26"/>
          <w:szCs w:val="26"/>
        </w:rPr>
        <w:t>інв</w:t>
      </w:r>
      <w:proofErr w:type="spellEnd"/>
      <w:r w:rsidR="005A09F9" w:rsidRPr="00937AAA">
        <w:rPr>
          <w:rFonts w:ascii="Times New Roman" w:hAnsi="Times New Roman" w:cs="Times New Roman"/>
          <w:b/>
          <w:sz w:val="26"/>
          <w:szCs w:val="26"/>
        </w:rPr>
        <w:t xml:space="preserve">. № 200372, за місцезнаходженням: </w:t>
      </w:r>
      <w:r w:rsidR="00814273" w:rsidRPr="00937AAA">
        <w:rPr>
          <w:rFonts w:ascii="Times New Roman" w:hAnsi="Times New Roman" w:cs="Times New Roman"/>
          <w:b/>
          <w:sz w:val="26"/>
          <w:szCs w:val="26"/>
        </w:rPr>
        <w:br/>
      </w:r>
      <w:r w:rsidR="005A09F9" w:rsidRPr="00937AAA">
        <w:rPr>
          <w:rFonts w:ascii="Times New Roman" w:hAnsi="Times New Roman" w:cs="Times New Roman"/>
          <w:b/>
          <w:sz w:val="26"/>
          <w:szCs w:val="26"/>
        </w:rPr>
        <w:t>с. Новий Яр</w:t>
      </w:r>
      <w:r w:rsidR="00937AAA">
        <w:rPr>
          <w:rFonts w:ascii="Times New Roman" w:hAnsi="Times New Roman" w:cs="Times New Roman"/>
          <w:b/>
          <w:sz w:val="26"/>
          <w:szCs w:val="26"/>
        </w:rPr>
        <w:t>,</w:t>
      </w:r>
      <w:r w:rsidR="005A09F9" w:rsidRPr="00937AAA">
        <w:rPr>
          <w:rFonts w:ascii="Times New Roman" w:hAnsi="Times New Roman" w:cs="Times New Roman"/>
          <w:b/>
          <w:sz w:val="26"/>
          <w:szCs w:val="26"/>
        </w:rPr>
        <w:t xml:space="preserve"> Яворівський район</w:t>
      </w:r>
      <w:r w:rsidR="00937AAA">
        <w:rPr>
          <w:rFonts w:ascii="Times New Roman" w:hAnsi="Times New Roman" w:cs="Times New Roman"/>
          <w:b/>
          <w:sz w:val="26"/>
          <w:szCs w:val="26"/>
        </w:rPr>
        <w:t>,</w:t>
      </w:r>
      <w:r w:rsidR="005A09F9" w:rsidRPr="00937AAA">
        <w:rPr>
          <w:rFonts w:ascii="Times New Roman" w:hAnsi="Times New Roman" w:cs="Times New Roman"/>
          <w:b/>
          <w:sz w:val="26"/>
          <w:szCs w:val="26"/>
        </w:rPr>
        <w:t xml:space="preserve"> Львівська область, яка перебуває на балансі Державного підприємства «Новояворівське державне гірничо-хімічне підприємство “Сірка”»</w:t>
      </w:r>
    </w:p>
    <w:p w:rsidR="005A09F9" w:rsidRPr="000A2C15" w:rsidRDefault="005A09F9" w:rsidP="00E576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5A09F9" w:rsidRPr="000A2C15" w:rsidRDefault="005A09F9" w:rsidP="00E576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946"/>
      </w:tblGrid>
      <w:tr w:rsidR="00E576EA" w:rsidRPr="000A2C15" w:rsidTr="004D6821">
        <w:tc>
          <w:tcPr>
            <w:tcW w:w="3119" w:type="dxa"/>
          </w:tcPr>
          <w:p w:rsidR="00E576EA" w:rsidRPr="000A2C15" w:rsidRDefault="00E576EA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A2C1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БУЧКО </w:t>
            </w:r>
          </w:p>
          <w:p w:rsidR="00E576EA" w:rsidRPr="000A2C15" w:rsidRDefault="00E576EA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A2C15">
              <w:rPr>
                <w:rFonts w:ascii="Times New Roman" w:hAnsi="Times New Roman"/>
                <w:sz w:val="26"/>
                <w:szCs w:val="26"/>
                <w:lang w:val="uk-UA"/>
              </w:rPr>
              <w:t>Юрій Богданович</w:t>
            </w:r>
          </w:p>
          <w:p w:rsidR="00E576EA" w:rsidRPr="000A2C15" w:rsidRDefault="00E576EA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6946" w:type="dxa"/>
            <w:hideMark/>
          </w:tcPr>
          <w:p w:rsidR="00E576EA" w:rsidRPr="000A2C15" w:rsidRDefault="00E576EA">
            <w:pPr>
              <w:spacing w:after="20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A2C15">
              <w:rPr>
                <w:rFonts w:ascii="Times New Roman" w:hAnsi="Times New Roman"/>
                <w:sz w:val="26"/>
                <w:szCs w:val="26"/>
                <w:lang w:val="uk-UA"/>
              </w:rPr>
              <w:t>заступник голови обласної державної адміністрації, голова комісії</w:t>
            </w:r>
          </w:p>
        </w:tc>
      </w:tr>
      <w:tr w:rsidR="00A871CD" w:rsidRPr="000A2C15" w:rsidTr="004D6821">
        <w:tc>
          <w:tcPr>
            <w:tcW w:w="3119" w:type="dxa"/>
          </w:tcPr>
          <w:p w:rsidR="00A871CD" w:rsidRPr="000A2C15" w:rsidRDefault="00A871CD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6946" w:type="dxa"/>
          </w:tcPr>
          <w:p w:rsidR="00A871CD" w:rsidRPr="000A2C15" w:rsidRDefault="00A871CD" w:rsidP="00A871CD">
            <w:pPr>
              <w:spacing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0A2C1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             Члени комісії:</w:t>
            </w:r>
          </w:p>
          <w:p w:rsidR="005A10BA" w:rsidRPr="000A2C15" w:rsidRDefault="005A10BA" w:rsidP="00A871CD">
            <w:pPr>
              <w:spacing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</w:tr>
      <w:tr w:rsidR="00A871CD" w:rsidRPr="000A2C15" w:rsidTr="004D6821">
        <w:tc>
          <w:tcPr>
            <w:tcW w:w="3119" w:type="dxa"/>
          </w:tcPr>
          <w:p w:rsidR="00A871CD" w:rsidRPr="000A2C15" w:rsidRDefault="00A871CD" w:rsidP="00A871CD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A2C1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ВАСИЛЬКОВА </w:t>
            </w:r>
            <w:r w:rsidRPr="000A2C15">
              <w:rPr>
                <w:rFonts w:ascii="Times New Roman" w:hAnsi="Times New Roman"/>
                <w:sz w:val="26"/>
                <w:szCs w:val="26"/>
                <w:lang w:val="uk-UA"/>
              </w:rPr>
              <w:br/>
              <w:t>Наталя Григорівна</w:t>
            </w:r>
          </w:p>
          <w:p w:rsidR="00A871CD" w:rsidRPr="000A2C15" w:rsidRDefault="00A871CD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6946" w:type="dxa"/>
          </w:tcPr>
          <w:p w:rsidR="00A871CD" w:rsidRPr="000A2C15" w:rsidRDefault="00A871CD" w:rsidP="005B7906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A2C15">
              <w:rPr>
                <w:rFonts w:ascii="Times New Roman" w:hAnsi="Times New Roman"/>
                <w:sz w:val="26"/>
                <w:szCs w:val="26"/>
                <w:lang w:val="uk-UA"/>
              </w:rPr>
              <w:t>начальник відділу – головний бухгалтер відділу фінансового забезпечення департаменту дорожнього господарства обласної державної адміністрації</w:t>
            </w:r>
          </w:p>
          <w:p w:rsidR="005B7906" w:rsidRPr="000A2C15" w:rsidRDefault="005B7906" w:rsidP="005B7906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A871CD" w:rsidRPr="000A2C15" w:rsidTr="004D6821">
        <w:trPr>
          <w:trHeight w:val="1223"/>
        </w:trPr>
        <w:tc>
          <w:tcPr>
            <w:tcW w:w="3119" w:type="dxa"/>
          </w:tcPr>
          <w:p w:rsidR="00A871CD" w:rsidRPr="000A2C15" w:rsidRDefault="00A871CD" w:rsidP="00A871CD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A2C1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КОСТРУБА </w:t>
            </w:r>
          </w:p>
          <w:p w:rsidR="00A871CD" w:rsidRPr="000A2C15" w:rsidRDefault="00A871CD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A2C15">
              <w:rPr>
                <w:rFonts w:ascii="Times New Roman" w:hAnsi="Times New Roman"/>
                <w:sz w:val="26"/>
                <w:szCs w:val="26"/>
                <w:lang w:val="uk-UA"/>
              </w:rPr>
              <w:t>Віталій Юрійович</w:t>
            </w:r>
          </w:p>
        </w:tc>
        <w:tc>
          <w:tcPr>
            <w:tcW w:w="6946" w:type="dxa"/>
          </w:tcPr>
          <w:p w:rsidR="00A871CD" w:rsidRPr="000A2C15" w:rsidRDefault="00A871CD" w:rsidP="005B7906">
            <w:pPr>
              <w:spacing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0A2C15">
              <w:rPr>
                <w:rFonts w:ascii="Times New Roman" w:hAnsi="Times New Roman"/>
                <w:sz w:val="26"/>
                <w:szCs w:val="26"/>
                <w:lang w:val="uk-UA"/>
              </w:rPr>
              <w:t>завідувач сектору житлово-комунального господарства та енергетики Яворівської районної державної адміністрації</w:t>
            </w:r>
          </w:p>
        </w:tc>
      </w:tr>
      <w:tr w:rsidR="00A871CD" w:rsidRPr="000A2C15" w:rsidTr="004D6821">
        <w:tc>
          <w:tcPr>
            <w:tcW w:w="3119" w:type="dxa"/>
          </w:tcPr>
          <w:p w:rsidR="00A871CD" w:rsidRPr="000A2C15" w:rsidRDefault="00A871CD" w:rsidP="00A871CD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A2C1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МІРИЛО </w:t>
            </w:r>
          </w:p>
          <w:p w:rsidR="00A871CD" w:rsidRPr="000A2C15" w:rsidRDefault="00A871CD" w:rsidP="00A871CD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A2C15">
              <w:rPr>
                <w:rFonts w:ascii="Times New Roman" w:hAnsi="Times New Roman"/>
                <w:sz w:val="26"/>
                <w:szCs w:val="26"/>
                <w:lang w:val="uk-UA"/>
              </w:rPr>
              <w:t>Зоряна Романівна</w:t>
            </w:r>
          </w:p>
          <w:p w:rsidR="00A871CD" w:rsidRPr="000A2C15" w:rsidRDefault="00A871CD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6946" w:type="dxa"/>
          </w:tcPr>
          <w:p w:rsidR="00A871CD" w:rsidRPr="000A2C15" w:rsidRDefault="00A871CD" w:rsidP="005B7906">
            <w:pPr>
              <w:spacing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0A2C15">
              <w:rPr>
                <w:rFonts w:ascii="Times New Roman" w:hAnsi="Times New Roman"/>
                <w:sz w:val="26"/>
                <w:szCs w:val="26"/>
                <w:lang w:val="uk-UA"/>
              </w:rPr>
              <w:t>перший заступник голови Яворівської районної державної адміністрації</w:t>
            </w:r>
          </w:p>
        </w:tc>
      </w:tr>
      <w:tr w:rsidR="00A871CD" w:rsidRPr="000A2C15" w:rsidTr="004D6821">
        <w:tc>
          <w:tcPr>
            <w:tcW w:w="3119" w:type="dxa"/>
          </w:tcPr>
          <w:p w:rsidR="00A871CD" w:rsidRPr="000A2C15" w:rsidRDefault="00A871CD" w:rsidP="00A871CD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A2C15">
              <w:rPr>
                <w:rFonts w:ascii="Times New Roman" w:hAnsi="Times New Roman"/>
                <w:sz w:val="26"/>
                <w:szCs w:val="26"/>
                <w:lang w:val="uk-UA"/>
              </w:rPr>
              <w:t>ОДИНОЦЬКИЙ</w:t>
            </w:r>
          </w:p>
          <w:p w:rsidR="00A871CD" w:rsidRPr="000A2C15" w:rsidRDefault="00A871CD" w:rsidP="00A871CD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A2C15">
              <w:rPr>
                <w:rFonts w:ascii="Times New Roman" w:hAnsi="Times New Roman"/>
                <w:sz w:val="26"/>
                <w:szCs w:val="26"/>
                <w:lang w:val="uk-UA"/>
              </w:rPr>
              <w:t>Микола Павлович</w:t>
            </w:r>
          </w:p>
          <w:p w:rsidR="00A871CD" w:rsidRPr="000A2C15" w:rsidRDefault="00A871CD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6946" w:type="dxa"/>
          </w:tcPr>
          <w:p w:rsidR="00A871CD" w:rsidRPr="000A2C15" w:rsidRDefault="00A871CD" w:rsidP="005B7906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0A2C15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заступник директора департаменту – начальник управління ремонтів та експлуатаційного утримання автомобільних доріг департаменту дорожнього господарства обласної державної адміністрації</w:t>
            </w:r>
          </w:p>
          <w:p w:rsidR="005B7906" w:rsidRPr="000A2C15" w:rsidRDefault="005B7906" w:rsidP="005B7906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</w:p>
        </w:tc>
      </w:tr>
      <w:tr w:rsidR="00A871CD" w:rsidRPr="000A2C15" w:rsidTr="004D6821">
        <w:tc>
          <w:tcPr>
            <w:tcW w:w="3119" w:type="dxa"/>
          </w:tcPr>
          <w:p w:rsidR="00A871CD" w:rsidRPr="000A2C15" w:rsidRDefault="00A871CD" w:rsidP="00A871CD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A2C15">
              <w:rPr>
                <w:rFonts w:ascii="Times New Roman" w:hAnsi="Times New Roman"/>
                <w:sz w:val="26"/>
                <w:szCs w:val="26"/>
                <w:lang w:val="uk-UA"/>
              </w:rPr>
              <w:t>СНЄГОРОВ</w:t>
            </w:r>
          </w:p>
          <w:p w:rsidR="00A871CD" w:rsidRPr="000A2C15" w:rsidRDefault="00A871CD" w:rsidP="00A871CD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A2C15">
              <w:rPr>
                <w:rFonts w:ascii="Times New Roman" w:hAnsi="Times New Roman"/>
                <w:sz w:val="26"/>
                <w:szCs w:val="26"/>
                <w:lang w:val="uk-UA"/>
              </w:rPr>
              <w:t>Віктор Федорович</w:t>
            </w:r>
          </w:p>
          <w:p w:rsidR="00A871CD" w:rsidRPr="000A2C15" w:rsidRDefault="00A871CD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6946" w:type="dxa"/>
          </w:tcPr>
          <w:p w:rsidR="00A871CD" w:rsidRPr="000A2C15" w:rsidRDefault="005A10BA" w:rsidP="005B7906">
            <w:pPr>
              <w:spacing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val="uk-UA" w:eastAsia="en-US"/>
              </w:rPr>
            </w:pPr>
            <w:r w:rsidRPr="000A2C15">
              <w:rPr>
                <w:rFonts w:ascii="Times New Roman" w:eastAsia="Calibri" w:hAnsi="Times New Roman"/>
                <w:sz w:val="26"/>
                <w:szCs w:val="26"/>
                <w:lang w:val="uk-UA" w:eastAsia="en-US"/>
              </w:rPr>
              <w:t>головний економіст Д</w:t>
            </w:r>
            <w:r w:rsidR="00A871CD" w:rsidRPr="000A2C15">
              <w:rPr>
                <w:rFonts w:ascii="Times New Roman" w:eastAsia="Calibri" w:hAnsi="Times New Roman"/>
                <w:sz w:val="26"/>
                <w:szCs w:val="26"/>
                <w:lang w:val="uk-UA" w:eastAsia="en-US"/>
              </w:rPr>
              <w:t>ержавного підприємства «Новояворівське державне гірничо-хімічне підприємство “Сірка”» (за згодою)</w:t>
            </w:r>
          </w:p>
          <w:p w:rsidR="005B7906" w:rsidRPr="000A2C15" w:rsidRDefault="005B7906" w:rsidP="005B7906">
            <w:pPr>
              <w:spacing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val="uk-UA" w:eastAsia="en-US"/>
              </w:rPr>
            </w:pPr>
          </w:p>
        </w:tc>
      </w:tr>
      <w:tr w:rsidR="00A871CD" w:rsidRPr="000A2C15" w:rsidTr="004D6821">
        <w:tc>
          <w:tcPr>
            <w:tcW w:w="3119" w:type="dxa"/>
          </w:tcPr>
          <w:p w:rsidR="00A871CD" w:rsidRPr="000A2C15" w:rsidRDefault="00331AED" w:rsidP="00A871CD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A2C15">
              <w:rPr>
                <w:rFonts w:ascii="Times New Roman" w:hAnsi="Times New Roman"/>
                <w:sz w:val="26"/>
                <w:szCs w:val="26"/>
                <w:lang w:val="uk-UA"/>
              </w:rPr>
              <w:t>ШОЛОВІЙ</w:t>
            </w:r>
          </w:p>
          <w:p w:rsidR="00331AED" w:rsidRPr="000A2C15" w:rsidRDefault="00331AED" w:rsidP="00A871CD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A2C15">
              <w:rPr>
                <w:rFonts w:ascii="Times New Roman" w:hAnsi="Times New Roman"/>
                <w:sz w:val="26"/>
                <w:szCs w:val="26"/>
                <w:lang w:val="uk-UA"/>
              </w:rPr>
              <w:t>Алла Григорівна</w:t>
            </w:r>
          </w:p>
        </w:tc>
        <w:tc>
          <w:tcPr>
            <w:tcW w:w="6946" w:type="dxa"/>
          </w:tcPr>
          <w:p w:rsidR="00A871CD" w:rsidRPr="000A2C15" w:rsidRDefault="008B1C19" w:rsidP="00A871CD">
            <w:pPr>
              <w:spacing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val="uk-UA" w:eastAsia="en-US"/>
              </w:rPr>
            </w:pPr>
            <w:r w:rsidRPr="000A2C15">
              <w:rPr>
                <w:rFonts w:ascii="Times New Roman" w:eastAsia="Calibri" w:hAnsi="Times New Roman"/>
                <w:sz w:val="26"/>
                <w:szCs w:val="26"/>
                <w:lang w:val="uk-UA" w:eastAsia="en-US"/>
              </w:rPr>
              <w:t>г</w:t>
            </w:r>
            <w:r w:rsidR="009C4E1F" w:rsidRPr="000A2C15">
              <w:rPr>
                <w:rFonts w:ascii="Times New Roman" w:eastAsia="Calibri" w:hAnsi="Times New Roman"/>
                <w:sz w:val="26"/>
                <w:szCs w:val="26"/>
                <w:lang w:val="uk-UA" w:eastAsia="en-US"/>
              </w:rPr>
              <w:t>оловний спеціаліст відділу управління державним майном та адміністрування реєстрів регіонального відділення Фонду державного майна України по Львівській, Закарпатській та Волинській областях</w:t>
            </w:r>
            <w:r w:rsidR="005A10BA" w:rsidRPr="000A2C15">
              <w:rPr>
                <w:rFonts w:ascii="Times New Roman" w:eastAsia="Calibri" w:hAnsi="Times New Roman"/>
                <w:sz w:val="26"/>
                <w:szCs w:val="26"/>
                <w:lang w:val="uk-UA" w:eastAsia="en-US"/>
              </w:rPr>
              <w:t xml:space="preserve"> (за згодою)</w:t>
            </w:r>
          </w:p>
          <w:p w:rsidR="0086491C" w:rsidRPr="000A2C15" w:rsidRDefault="0086491C" w:rsidP="00A871CD">
            <w:pPr>
              <w:spacing w:line="240" w:lineRule="auto"/>
              <w:jc w:val="both"/>
              <w:rPr>
                <w:rFonts w:ascii="Times New Roman" w:eastAsia="Calibri" w:hAnsi="Times New Roman"/>
                <w:sz w:val="26"/>
                <w:szCs w:val="26"/>
                <w:lang w:val="uk-UA" w:eastAsia="en-US"/>
              </w:rPr>
            </w:pPr>
          </w:p>
        </w:tc>
      </w:tr>
      <w:tr w:rsidR="00A871CD" w:rsidRPr="000A2C15" w:rsidTr="004D6821">
        <w:tc>
          <w:tcPr>
            <w:tcW w:w="3119" w:type="dxa"/>
          </w:tcPr>
          <w:p w:rsidR="00A871CD" w:rsidRPr="000A2C15" w:rsidRDefault="00A871CD" w:rsidP="00A871CD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A2C15">
              <w:rPr>
                <w:rFonts w:ascii="Times New Roman" w:hAnsi="Times New Roman"/>
                <w:sz w:val="26"/>
                <w:szCs w:val="26"/>
                <w:lang w:val="uk-UA"/>
              </w:rPr>
              <w:t>ШУЛІКОВСЬКИЙ</w:t>
            </w:r>
          </w:p>
          <w:p w:rsidR="00A871CD" w:rsidRPr="000A2C15" w:rsidRDefault="00A871CD" w:rsidP="00A871CD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A2C15">
              <w:rPr>
                <w:rFonts w:ascii="Times New Roman" w:hAnsi="Times New Roman"/>
                <w:sz w:val="26"/>
                <w:szCs w:val="26"/>
                <w:lang w:val="uk-UA"/>
              </w:rPr>
              <w:t>Орест Олексійович</w:t>
            </w:r>
          </w:p>
        </w:tc>
        <w:tc>
          <w:tcPr>
            <w:tcW w:w="6946" w:type="dxa"/>
          </w:tcPr>
          <w:p w:rsidR="00A871CD" w:rsidRPr="000A2C15" w:rsidRDefault="00A871CD" w:rsidP="00A871C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A2C15">
              <w:rPr>
                <w:rFonts w:ascii="Times New Roman" w:hAnsi="Times New Roman"/>
                <w:sz w:val="26"/>
                <w:szCs w:val="26"/>
                <w:lang w:val="uk-UA"/>
              </w:rPr>
              <w:t>директор департаменту дорожнього господарства обласної державної адміністрації</w:t>
            </w:r>
          </w:p>
        </w:tc>
      </w:tr>
    </w:tbl>
    <w:p w:rsidR="005D5151" w:rsidRPr="000A2C15" w:rsidRDefault="005D5151" w:rsidP="00E576EA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5D5151" w:rsidRPr="000A2C15" w:rsidRDefault="005D5151" w:rsidP="00E576EA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490102" w:rsidRPr="000A2C15" w:rsidRDefault="00E576EA" w:rsidP="00E576EA">
      <w:pPr>
        <w:spacing w:after="0" w:line="240" w:lineRule="auto"/>
        <w:ind w:right="-142"/>
        <w:jc w:val="center"/>
        <w:rPr>
          <w:rFonts w:ascii="Calibri" w:eastAsia="Calibri" w:hAnsi="Calibri" w:cs="Times New Roman"/>
          <w:b/>
          <w:sz w:val="26"/>
          <w:szCs w:val="26"/>
          <w:lang w:eastAsia="en-US"/>
        </w:rPr>
      </w:pPr>
      <w:r w:rsidRPr="000A2C15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______________________________________</w:t>
      </w:r>
    </w:p>
    <w:sectPr w:rsidR="00490102" w:rsidRPr="000A2C15" w:rsidSect="003657AA">
      <w:pgSz w:w="11906" w:h="16838"/>
      <w:pgMar w:top="709" w:right="42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87D"/>
    <w:rsid w:val="000A2C15"/>
    <w:rsid w:val="000C298D"/>
    <w:rsid w:val="0021034C"/>
    <w:rsid w:val="00223506"/>
    <w:rsid w:val="002738DC"/>
    <w:rsid w:val="002A48AB"/>
    <w:rsid w:val="002A7B6C"/>
    <w:rsid w:val="002C492B"/>
    <w:rsid w:val="002E66F3"/>
    <w:rsid w:val="00331AED"/>
    <w:rsid w:val="00343B2D"/>
    <w:rsid w:val="00463218"/>
    <w:rsid w:val="00490102"/>
    <w:rsid w:val="004D6821"/>
    <w:rsid w:val="005A09F9"/>
    <w:rsid w:val="005A10BA"/>
    <w:rsid w:val="005B7906"/>
    <w:rsid w:val="005D5151"/>
    <w:rsid w:val="00676E4C"/>
    <w:rsid w:val="00710368"/>
    <w:rsid w:val="00784457"/>
    <w:rsid w:val="007B4866"/>
    <w:rsid w:val="00814273"/>
    <w:rsid w:val="0086491C"/>
    <w:rsid w:val="00886732"/>
    <w:rsid w:val="008B1C19"/>
    <w:rsid w:val="00937AAA"/>
    <w:rsid w:val="00970424"/>
    <w:rsid w:val="009C4E1F"/>
    <w:rsid w:val="009D180A"/>
    <w:rsid w:val="009D2881"/>
    <w:rsid w:val="009D2F54"/>
    <w:rsid w:val="009F487D"/>
    <w:rsid w:val="00A871CD"/>
    <w:rsid w:val="00AB19F7"/>
    <w:rsid w:val="00AF0292"/>
    <w:rsid w:val="00AF0413"/>
    <w:rsid w:val="00B77FA5"/>
    <w:rsid w:val="00C25E94"/>
    <w:rsid w:val="00C44739"/>
    <w:rsid w:val="00D22AE4"/>
    <w:rsid w:val="00D80492"/>
    <w:rsid w:val="00DC683D"/>
    <w:rsid w:val="00E424B0"/>
    <w:rsid w:val="00E576EA"/>
    <w:rsid w:val="00F3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F27C7A-7118-41B3-B6B7-5AD1730C9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76E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487D"/>
    <w:pPr>
      <w:spacing w:after="0" w:line="240" w:lineRule="auto"/>
    </w:pPr>
    <w:rPr>
      <w:rFonts w:ascii="Calibri" w:eastAsia="Times New Roman" w:hAnsi="Calibri" w:cs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C25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901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901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1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Тетяночка</cp:lastModifiedBy>
  <cp:revision>5</cp:revision>
  <cp:lastPrinted>2021-02-08T13:23:00Z</cp:lastPrinted>
  <dcterms:created xsi:type="dcterms:W3CDTF">2021-05-21T08:04:00Z</dcterms:created>
  <dcterms:modified xsi:type="dcterms:W3CDTF">2021-05-21T08:16:00Z</dcterms:modified>
</cp:coreProperties>
</file>