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68CB4" w14:textId="77777777" w:rsidR="00A96779" w:rsidRPr="004356C5" w:rsidRDefault="00A96779" w:rsidP="00A96779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Додаток 2</w:t>
      </w:r>
    </w:p>
    <w:p w14:paraId="0EC0C869" w14:textId="77777777" w:rsidR="00A96779" w:rsidRPr="004356C5" w:rsidRDefault="00A96779" w:rsidP="00A96779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до розпорядження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голови</w:t>
      </w:r>
    </w:p>
    <w:p w14:paraId="14D510BB" w14:textId="77777777" w:rsidR="000A7CB1" w:rsidRDefault="000A7CB1" w:rsidP="000A7CB1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облдержадміністрації</w:t>
      </w:r>
    </w:p>
    <w:p w14:paraId="4CEF8C55" w14:textId="77777777" w:rsidR="00A96779" w:rsidRDefault="00A96779" w:rsidP="00A96779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від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18.06.2020</w:t>
      </w:r>
      <w:r w:rsidRPr="000B763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№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411/0/5-20</w:t>
      </w:r>
    </w:p>
    <w:p w14:paraId="1E4EEC60" w14:textId="77777777" w:rsidR="00D874E1" w:rsidRDefault="00A96779" w:rsidP="00A96779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 редакції розпорядження </w:t>
      </w:r>
    </w:p>
    <w:p w14:paraId="756B170C" w14:textId="358DAC18" w:rsidR="000A7CB1" w:rsidRPr="00D874E1" w:rsidRDefault="00D874E1" w:rsidP="00D874E1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96779">
        <w:rPr>
          <w:rFonts w:ascii="Times New Roman" w:hAnsi="Times New Roman"/>
          <w:sz w:val="28"/>
          <w:szCs w:val="28"/>
        </w:rPr>
        <w:t>олови</w:t>
      </w:r>
      <w:r>
        <w:rPr>
          <w:rFonts w:ascii="Times New Roman" w:hAnsi="Times New Roman"/>
          <w:sz w:val="28"/>
          <w:szCs w:val="28"/>
        </w:rPr>
        <w:t xml:space="preserve"> </w:t>
      </w:r>
      <w:r w:rsidR="000A7CB1" w:rsidRPr="000A7CB1">
        <w:rPr>
          <w:rFonts w:ascii="Times New Roman" w:hAnsi="Times New Roman"/>
          <w:bCs/>
          <w:sz w:val="28"/>
          <w:szCs w:val="28"/>
          <w:shd w:val="clear" w:color="auto" w:fill="FFFFFF"/>
        </w:rPr>
        <w:t>облдержадміністрації</w:t>
      </w:r>
    </w:p>
    <w:p w14:paraId="28602A90" w14:textId="77777777" w:rsidR="00A96779" w:rsidRDefault="00A96779" w:rsidP="00A96779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 № __________ )</w:t>
      </w:r>
    </w:p>
    <w:p w14:paraId="0C4D8BE4" w14:textId="77777777" w:rsidR="006A4D84" w:rsidRPr="008619DD" w:rsidRDefault="006A4D84" w:rsidP="007C4E8E">
      <w:pPr>
        <w:jc w:val="center"/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</w:pPr>
    </w:p>
    <w:p w14:paraId="15FC5870" w14:textId="77777777" w:rsidR="00093E29" w:rsidRPr="007C4E8E" w:rsidRDefault="0003117A" w:rsidP="007C4E8E">
      <w:pPr>
        <w:jc w:val="center"/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</w:pPr>
      <w:r w:rsidRPr="007C4E8E"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  <w:t>СКЛАД</w:t>
      </w:r>
    </w:p>
    <w:p w14:paraId="0CD9736B" w14:textId="77777777" w:rsidR="001208B6" w:rsidRDefault="00C10347" w:rsidP="001208B6">
      <w:pPr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Спостережної ради</w:t>
      </w:r>
    </w:p>
    <w:p w14:paraId="0D2D823A" w14:textId="77777777" w:rsidR="00AB4757" w:rsidRDefault="00912B10" w:rsidP="001208B6">
      <w:pPr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7C4E8E">
        <w:rPr>
          <w:rFonts w:ascii="Times New Roman" w:hAnsi="Times New Roman"/>
          <w:b/>
          <w:sz w:val="28"/>
          <w:szCs w:val="28"/>
        </w:rPr>
        <w:t>агротуристичного кластер</w:t>
      </w:r>
      <w:r w:rsidR="008619DD">
        <w:rPr>
          <w:rFonts w:ascii="Times New Roman" w:hAnsi="Times New Roman"/>
          <w:b/>
          <w:sz w:val="28"/>
          <w:szCs w:val="28"/>
        </w:rPr>
        <w:t>а</w:t>
      </w:r>
      <w:r w:rsidRPr="007C4E8E">
        <w:rPr>
          <w:rFonts w:ascii="Times New Roman" w:hAnsi="Times New Roman"/>
          <w:b/>
          <w:sz w:val="28"/>
          <w:szCs w:val="28"/>
        </w:rPr>
        <w:t xml:space="preserve"> «ГорбоГори»</w:t>
      </w:r>
    </w:p>
    <w:p w14:paraId="25E9A0F2" w14:textId="77777777" w:rsidR="007C4E8E" w:rsidRPr="007C4E8E" w:rsidRDefault="007C4E8E" w:rsidP="007C4E8E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547"/>
        <w:gridCol w:w="7200"/>
      </w:tblGrid>
      <w:tr w:rsidR="009C3E1C" w:rsidRPr="007C4E8E" w14:paraId="6302E99E" w14:textId="77777777" w:rsidTr="00135DEE">
        <w:trPr>
          <w:trHeight w:val="555"/>
        </w:trPr>
        <w:tc>
          <w:tcPr>
            <w:tcW w:w="2547" w:type="dxa"/>
          </w:tcPr>
          <w:p w14:paraId="0ED02E65" w14:textId="77777777" w:rsidR="00FB021D" w:rsidRPr="007C4E8E" w:rsidRDefault="00FB021D" w:rsidP="00FB021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САВКА </w:t>
            </w:r>
          </w:p>
          <w:p w14:paraId="6390A14C" w14:textId="77777777" w:rsidR="009C3E1C" w:rsidRPr="001F4EEC" w:rsidRDefault="00FB021D" w:rsidP="00FB021D">
            <w:pPr>
              <w:rPr>
                <w:rFonts w:ascii="Times New Roman" w:hAnsi="Times New Roman"/>
                <w:bCs/>
                <w:caps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Микола Володимирович</w:t>
            </w:r>
          </w:p>
        </w:tc>
        <w:tc>
          <w:tcPr>
            <w:tcW w:w="7200" w:type="dxa"/>
          </w:tcPr>
          <w:p w14:paraId="3E88BAD3" w14:textId="77777777" w:rsidR="009C3E1C" w:rsidRDefault="00B63E1A" w:rsidP="00B63E1A">
            <w:pPr>
              <w:pStyle w:val="a5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FB021D"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директора з науково-інноваційної діяльності та соціальних питань Інституту сільського господарства Карпатського регіону НААН</w:t>
            </w:r>
            <w:r w:rsidR="00FB02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="009C3E1C" w:rsidRPr="00131D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голова </w:t>
            </w:r>
            <w:r w:rsidR="009C3E1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Спостережної ради </w:t>
            </w:r>
            <w:r w:rsidR="00FB02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14:paraId="1E73FECE" w14:textId="77777777" w:rsidR="00FB021D" w:rsidRPr="00131D29" w:rsidRDefault="00FB021D" w:rsidP="002A216E">
            <w:pPr>
              <w:pStyle w:val="a5"/>
              <w:ind w:left="36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B021D" w:rsidRPr="007C4E8E" w14:paraId="05084BC1" w14:textId="77777777" w:rsidTr="00135DEE">
        <w:trPr>
          <w:trHeight w:val="555"/>
        </w:trPr>
        <w:tc>
          <w:tcPr>
            <w:tcW w:w="2547" w:type="dxa"/>
          </w:tcPr>
          <w:p w14:paraId="01C948DD" w14:textId="77777777" w:rsidR="00FB021D" w:rsidRDefault="00FB021D" w:rsidP="00FB021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КМЕТИК </w:t>
            </w:r>
          </w:p>
          <w:p w14:paraId="21FD006F" w14:textId="77777777" w:rsidR="00673394" w:rsidRDefault="00FB021D" w:rsidP="00FB021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Михайло </w:t>
            </w:r>
          </w:p>
          <w:p w14:paraId="02065402" w14:textId="77777777" w:rsidR="00FB021D" w:rsidRDefault="00FB021D" w:rsidP="00FB021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Петрович</w:t>
            </w:r>
          </w:p>
          <w:p w14:paraId="47D18540" w14:textId="77777777" w:rsidR="00FB021D" w:rsidRPr="007C4E8E" w:rsidRDefault="00FB021D" w:rsidP="00FB021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14:paraId="4BF1CEC1" w14:textId="77777777" w:rsidR="00FB021D" w:rsidRDefault="00B63E1A" w:rsidP="00B63E1A">
            <w:pPr>
              <w:pStyle w:val="a5"/>
              <w:overflowPunct w:val="0"/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FB02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член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FB021D" w:rsidRPr="00764E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ільськогосподарського обслуговуючого кооперативу «ГорбоГори»</w:t>
            </w:r>
            <w:r w:rsidR="00FB02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голова </w:t>
            </w:r>
            <w:r w:rsidR="00260D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фермерського господарства</w:t>
            </w:r>
            <w:r w:rsidR="00FB02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«Кмітливість», заступник голови Спостережної ради (за згодою)</w:t>
            </w:r>
          </w:p>
          <w:p w14:paraId="16959F2D" w14:textId="77777777" w:rsidR="00FB021D" w:rsidRPr="00764EEE" w:rsidRDefault="00FB021D" w:rsidP="00495DAE">
            <w:pPr>
              <w:pStyle w:val="a5"/>
              <w:overflowPunct w:val="0"/>
              <w:autoSpaceDE w:val="0"/>
              <w:autoSpaceDN w:val="0"/>
              <w:adjustRightInd w:val="0"/>
              <w:ind w:left="17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B021D" w:rsidRPr="007C4E8E" w14:paraId="08F8501E" w14:textId="77777777" w:rsidTr="00135DEE">
        <w:trPr>
          <w:trHeight w:val="555"/>
        </w:trPr>
        <w:tc>
          <w:tcPr>
            <w:tcW w:w="2547" w:type="dxa"/>
          </w:tcPr>
          <w:p w14:paraId="2A4EECC1" w14:textId="77777777" w:rsidR="00FB021D" w:rsidRPr="007C4E8E" w:rsidRDefault="00FB021D" w:rsidP="00FB021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КРОПИВКА </w:t>
            </w:r>
          </w:p>
          <w:p w14:paraId="30DD6016" w14:textId="77777777" w:rsidR="00FB021D" w:rsidRDefault="00FB021D" w:rsidP="00FB021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Світлана </w:t>
            </w:r>
          </w:p>
          <w:p w14:paraId="37BBF9C5" w14:textId="77777777" w:rsidR="00FB021D" w:rsidRPr="007C4E8E" w:rsidRDefault="00FB021D" w:rsidP="00FB021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Йосипівна</w:t>
            </w:r>
          </w:p>
        </w:tc>
        <w:tc>
          <w:tcPr>
            <w:tcW w:w="7200" w:type="dxa"/>
          </w:tcPr>
          <w:p w14:paraId="4169C2DF" w14:textId="4F9AC511" w:rsidR="00FB021D" w:rsidRDefault="00FB021D" w:rsidP="00495DA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доцент кафедри екології </w:t>
            </w:r>
            <w:r w:rsidR="00D3714E" w:rsidRPr="00D3714E">
              <w:rPr>
                <w:rFonts w:ascii="Times New Roman" w:hAnsi="Times New Roman"/>
                <w:color w:val="000000"/>
                <w:sz w:val="28"/>
                <w:szCs w:val="28"/>
              </w:rPr>
              <w:t>факультету ветеринарної гігієни, екології та права</w:t>
            </w:r>
            <w:r w:rsidR="00D371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Львівського національного університету ветеринарної медицини та біотехнологій імені С.З. </w:t>
            </w:r>
            <w:r w:rsidR="00D874E1" w:rsidRPr="00D874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Ґ</w:t>
            </w:r>
            <w:bookmarkStart w:id="0" w:name="_GoBack"/>
            <w:bookmarkEnd w:id="0"/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жицького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секретар Спостережної ради </w:t>
            </w: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14:paraId="1165C9B8" w14:textId="77777777" w:rsidR="00FB021D" w:rsidRPr="007C4E8E" w:rsidRDefault="00FB021D" w:rsidP="00495DA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B021D" w:rsidRPr="007C4E8E" w14:paraId="0E2BB343" w14:textId="77777777" w:rsidTr="00135DEE">
        <w:trPr>
          <w:trHeight w:val="555"/>
        </w:trPr>
        <w:tc>
          <w:tcPr>
            <w:tcW w:w="9747" w:type="dxa"/>
            <w:gridSpan w:val="2"/>
          </w:tcPr>
          <w:p w14:paraId="3926522F" w14:textId="77777777" w:rsidR="00FB021D" w:rsidRPr="009C3E1C" w:rsidRDefault="008E4B30" w:rsidP="00495DAE">
            <w:pPr>
              <w:pStyle w:val="a5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С</w:t>
            </w:r>
            <w:r w:rsidR="00FB021D" w:rsidRPr="009C3E1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постережної ради</w:t>
            </w:r>
            <w:r w:rsidR="00495DA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</w:tr>
      <w:tr w:rsidR="00BB7E01" w:rsidRPr="007C4E8E" w14:paraId="467AC60E" w14:textId="77777777" w:rsidTr="00135DEE">
        <w:trPr>
          <w:trHeight w:val="555"/>
        </w:trPr>
        <w:tc>
          <w:tcPr>
            <w:tcW w:w="2547" w:type="dxa"/>
          </w:tcPr>
          <w:p w14:paraId="3D88D12E" w14:textId="77777777" w:rsidR="00BB7E01" w:rsidRPr="003C620D" w:rsidRDefault="00BB7E01" w:rsidP="006E431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C620D">
              <w:rPr>
                <w:rFonts w:ascii="Times New Roman" w:hAnsi="Times New Roman"/>
                <w:bCs/>
                <w:sz w:val="28"/>
                <w:szCs w:val="28"/>
              </w:rPr>
              <w:t>БАРКИТ</w:t>
            </w:r>
          </w:p>
          <w:p w14:paraId="44CDA242" w14:textId="77777777" w:rsidR="00BB7E01" w:rsidRPr="003C620D" w:rsidRDefault="00BB7E01" w:rsidP="006E431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C620D">
              <w:rPr>
                <w:rFonts w:ascii="Times New Roman" w:hAnsi="Times New Roman"/>
                <w:bCs/>
                <w:sz w:val="28"/>
                <w:szCs w:val="28"/>
              </w:rPr>
              <w:t>Богдан</w:t>
            </w:r>
          </w:p>
          <w:p w14:paraId="1FD6A1EF" w14:textId="77777777" w:rsidR="00BB7E01" w:rsidRPr="00B63E1A" w:rsidRDefault="00BB7E01" w:rsidP="006E431E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3C620D">
              <w:rPr>
                <w:rFonts w:ascii="Times New Roman" w:hAnsi="Times New Roman"/>
                <w:bCs/>
                <w:sz w:val="28"/>
                <w:szCs w:val="28"/>
              </w:rPr>
              <w:t>Володимирович</w:t>
            </w:r>
          </w:p>
        </w:tc>
        <w:tc>
          <w:tcPr>
            <w:tcW w:w="7200" w:type="dxa"/>
          </w:tcPr>
          <w:p w14:paraId="080F0D24" w14:textId="6A0FD60B" w:rsidR="00BB7E01" w:rsidRPr="003C620D" w:rsidRDefault="00B63E1A" w:rsidP="00B63E1A">
            <w:pPr>
              <w:pStyle w:val="a5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3C620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BB7E01" w:rsidRPr="003C620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староста </w:t>
            </w:r>
            <w:proofErr w:type="spellStart"/>
            <w:r w:rsidR="00BB7E01" w:rsidRPr="003C620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Поршнянського</w:t>
            </w:r>
            <w:proofErr w:type="spellEnd"/>
            <w:r w:rsidR="00BB7E01" w:rsidRPr="003C620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B7E01" w:rsidRPr="003C620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старостинського</w:t>
            </w:r>
            <w:proofErr w:type="spellEnd"/>
            <w:r w:rsidR="00BB7E01" w:rsidRPr="003C620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округу </w:t>
            </w:r>
            <w:proofErr w:type="spellStart"/>
            <w:r w:rsidR="00BB7E01" w:rsidRPr="003C620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Солонківської</w:t>
            </w:r>
            <w:proofErr w:type="spellEnd"/>
            <w:r w:rsidR="00BB7E01" w:rsidRPr="003C620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сільської ради </w:t>
            </w:r>
            <w:r w:rsidR="00C04136" w:rsidRPr="0093099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Львівського </w:t>
            </w:r>
            <w:r w:rsidR="00BB7E01" w:rsidRPr="0093099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району</w:t>
            </w:r>
            <w:r w:rsidR="00BB7E01" w:rsidRPr="003C620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14:paraId="4477E436" w14:textId="77777777" w:rsidR="00BB7E01" w:rsidRPr="00B63E1A" w:rsidRDefault="00BB7E01" w:rsidP="006E431E">
            <w:pPr>
              <w:pStyle w:val="a5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highlight w:val="yellow"/>
              </w:rPr>
            </w:pPr>
          </w:p>
        </w:tc>
      </w:tr>
      <w:tr w:rsidR="00673394" w:rsidRPr="007C4E8E" w14:paraId="33D61C5F" w14:textId="77777777" w:rsidTr="00135DEE">
        <w:trPr>
          <w:trHeight w:val="555"/>
        </w:trPr>
        <w:tc>
          <w:tcPr>
            <w:tcW w:w="2547" w:type="dxa"/>
          </w:tcPr>
          <w:p w14:paraId="513562E2" w14:textId="77777777" w:rsidR="00D874E1" w:rsidRDefault="00135DEE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5D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ВОВК </w:t>
            </w:r>
          </w:p>
          <w:p w14:paraId="4C5E6BD4" w14:textId="7DD0E02F" w:rsidR="00B63E1A" w:rsidRPr="00135DEE" w:rsidRDefault="00135DEE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5D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Петро Андрійович</w:t>
            </w:r>
          </w:p>
          <w:p w14:paraId="262B310B" w14:textId="2A7BF584" w:rsidR="003A297D" w:rsidRPr="00A15A75" w:rsidRDefault="003A297D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7200" w:type="dxa"/>
          </w:tcPr>
          <w:p w14:paraId="5B8FB9C2" w14:textId="39F83983" w:rsidR="00673394" w:rsidRPr="00A15A75" w:rsidRDefault="00135DEE" w:rsidP="0067339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член громадської організації «ГорбоГори» (за згодою)</w:t>
            </w:r>
          </w:p>
        </w:tc>
      </w:tr>
      <w:tr w:rsidR="00673394" w:rsidRPr="007C4E8E" w14:paraId="0B797CCE" w14:textId="77777777" w:rsidTr="00135DEE">
        <w:trPr>
          <w:trHeight w:val="555"/>
        </w:trPr>
        <w:tc>
          <w:tcPr>
            <w:tcW w:w="2547" w:type="dxa"/>
          </w:tcPr>
          <w:p w14:paraId="380B3AA2" w14:textId="77777777" w:rsidR="00673394" w:rsidRPr="00BB7E01" w:rsidRDefault="00673394" w:rsidP="00673394">
            <w:pPr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BB7E01">
              <w:rPr>
                <w:rFonts w:ascii="Times New Roman" w:hAnsi="Times New Roman"/>
                <w:bCs/>
                <w:sz w:val="28"/>
                <w:szCs w:val="28"/>
              </w:rPr>
              <w:t>ГОНЧАРЕНКО Людмила Вікторівна</w:t>
            </w:r>
          </w:p>
        </w:tc>
        <w:tc>
          <w:tcPr>
            <w:tcW w:w="7200" w:type="dxa"/>
          </w:tcPr>
          <w:p w14:paraId="21D535B1" w14:textId="42C59209" w:rsidR="00673394" w:rsidRPr="00BB7E01" w:rsidRDefault="00B63E1A" w:rsidP="00D874E1">
            <w:pPr>
              <w:widowControl w:val="0"/>
              <w:shd w:val="clear" w:color="auto" w:fill="FFFFFF"/>
              <w:ind w:left="39"/>
              <w:contextualSpacing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="004C50BF" w:rsidRPr="004C50BF">
              <w:rPr>
                <w:rFonts w:ascii="Times New Roman" w:hAnsi="Times New Roman"/>
                <w:sz w:val="28"/>
                <w:szCs w:val="28"/>
              </w:rPr>
              <w:t>заступник директора департаменту – начальник управління стратегічного планування, підприємництва та фінанс</w:t>
            </w:r>
            <w:r w:rsidR="00AC4883">
              <w:rPr>
                <w:rFonts w:ascii="Times New Roman" w:hAnsi="Times New Roman"/>
                <w:sz w:val="28"/>
                <w:szCs w:val="28"/>
              </w:rPr>
              <w:t xml:space="preserve">ового забезпечення департаменту </w:t>
            </w:r>
            <w:r w:rsidR="004C50BF" w:rsidRPr="004C50BF">
              <w:rPr>
                <w:rFonts w:ascii="Times New Roman" w:hAnsi="Times New Roman"/>
                <w:sz w:val="28"/>
                <w:szCs w:val="28"/>
              </w:rPr>
              <w:t xml:space="preserve">агропромислового розвитку </w:t>
            </w:r>
            <w:r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</w:tc>
      </w:tr>
      <w:tr w:rsidR="00673394" w:rsidRPr="007C4E8E" w14:paraId="6D4A8A02" w14:textId="77777777" w:rsidTr="00135DEE">
        <w:trPr>
          <w:trHeight w:val="266"/>
        </w:trPr>
        <w:tc>
          <w:tcPr>
            <w:tcW w:w="2547" w:type="dxa"/>
          </w:tcPr>
          <w:p w14:paraId="4EB59279" w14:textId="77777777" w:rsidR="00B63E1A" w:rsidRDefault="00B63E1A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6C1092B" w14:textId="77777777" w:rsidR="00673394" w:rsidRDefault="00673394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ДІДУХ </w:t>
            </w:r>
          </w:p>
          <w:p w14:paraId="56898EF6" w14:textId="77777777" w:rsidR="00673394" w:rsidRDefault="00673394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Андрій </w:t>
            </w:r>
          </w:p>
          <w:p w14:paraId="763E531F" w14:textId="77777777" w:rsidR="00673394" w:rsidRDefault="00673394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Іванович</w:t>
            </w:r>
          </w:p>
        </w:tc>
        <w:tc>
          <w:tcPr>
            <w:tcW w:w="7200" w:type="dxa"/>
          </w:tcPr>
          <w:p w14:paraId="5007D1B5" w14:textId="77777777" w:rsidR="00B63E1A" w:rsidRDefault="00B63E1A" w:rsidP="00B63E1A">
            <w:pPr>
              <w:pStyle w:val="a5"/>
              <w:overflowPunct w:val="0"/>
              <w:autoSpaceDE w:val="0"/>
              <w:autoSpaceDN w:val="0"/>
              <w:adjustRightInd w:val="0"/>
              <w:ind w:left="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4F4C586" w14:textId="4BD3EE76" w:rsidR="00673394" w:rsidRPr="00BB7E01" w:rsidRDefault="00135DEE" w:rsidP="00135DEE">
            <w:pPr>
              <w:pStyle w:val="a5"/>
              <w:overflowPunct w:val="0"/>
              <w:autoSpaceDE w:val="0"/>
              <w:autoSpaceDN w:val="0"/>
              <w:adjustRightInd w:val="0"/>
              <w:ind w:left="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член громадської організації «ГорбоГори» (за згодою)</w:t>
            </w:r>
          </w:p>
        </w:tc>
      </w:tr>
      <w:tr w:rsidR="00673394" w:rsidRPr="007C4E8E" w14:paraId="024CF5E6" w14:textId="77777777" w:rsidTr="00135DEE">
        <w:trPr>
          <w:trHeight w:val="1371"/>
        </w:trPr>
        <w:tc>
          <w:tcPr>
            <w:tcW w:w="2547" w:type="dxa"/>
          </w:tcPr>
          <w:p w14:paraId="5F9D50F5" w14:textId="77777777" w:rsidR="004C50BF" w:rsidRPr="003C620D" w:rsidRDefault="004C50BF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137A5F0" w14:textId="77777777" w:rsidR="00673394" w:rsidRPr="003C620D" w:rsidRDefault="00673394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МАКСИСЬКО</w:t>
            </w:r>
          </w:p>
          <w:p w14:paraId="3EE5C759" w14:textId="77777777" w:rsidR="00673394" w:rsidRPr="003C620D" w:rsidRDefault="00673394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Роман </w:t>
            </w:r>
          </w:p>
          <w:p w14:paraId="101D6F09" w14:textId="77777777" w:rsidR="00673394" w:rsidRPr="003C620D" w:rsidRDefault="00673394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Михайлович </w:t>
            </w:r>
          </w:p>
          <w:p w14:paraId="54396D9B" w14:textId="77777777" w:rsidR="00673394" w:rsidRPr="003C620D" w:rsidRDefault="00673394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14:paraId="3A2EBC22" w14:textId="77777777" w:rsidR="004C50BF" w:rsidRPr="003C620D" w:rsidRDefault="004C50BF" w:rsidP="00BB7E0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DF4429D" w14:textId="3F905A69" w:rsidR="00BB7E01" w:rsidRPr="003C620D" w:rsidRDefault="00BB7E01" w:rsidP="00BB7E0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староста сіл </w:t>
            </w:r>
            <w:proofErr w:type="spellStart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Семенівка</w:t>
            </w:r>
            <w:proofErr w:type="spellEnd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Милошевичі</w:t>
            </w:r>
            <w:proofErr w:type="spellEnd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Береги, </w:t>
            </w:r>
            <w:proofErr w:type="spellStart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Віняви</w:t>
            </w:r>
            <w:proofErr w:type="spellEnd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53C00" w:rsidRPr="00E53C00">
              <w:rPr>
                <w:rFonts w:ascii="Times New Roman" w:hAnsi="Times New Roman"/>
                <w:sz w:val="28"/>
                <w:szCs w:val="28"/>
              </w:rPr>
              <w:t xml:space="preserve">Пустомитівської міської ради </w:t>
            </w:r>
            <w:r w:rsidR="00E53C00" w:rsidRPr="0093099B">
              <w:rPr>
                <w:rFonts w:ascii="Times New Roman" w:hAnsi="Times New Roman"/>
                <w:sz w:val="28"/>
                <w:szCs w:val="28"/>
              </w:rPr>
              <w:t>Львівського району</w:t>
            </w:r>
            <w:r w:rsidR="00E53C00" w:rsidRPr="00E53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14:paraId="0EAC47D9" w14:textId="77777777" w:rsidR="00673394" w:rsidRPr="003C620D" w:rsidRDefault="00BB7E01" w:rsidP="00BB7E0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</w:tr>
      <w:tr w:rsidR="00673394" w:rsidRPr="007C4E8E" w14:paraId="09155D91" w14:textId="77777777" w:rsidTr="00135DEE">
        <w:trPr>
          <w:trHeight w:val="615"/>
        </w:trPr>
        <w:tc>
          <w:tcPr>
            <w:tcW w:w="2547" w:type="dxa"/>
          </w:tcPr>
          <w:p w14:paraId="5D823685" w14:textId="77777777" w:rsidR="00673394" w:rsidRPr="008B2062" w:rsidRDefault="00673394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МІЛЬЧЕВИЧ</w:t>
            </w:r>
          </w:p>
          <w:p w14:paraId="67726E79" w14:textId="77777777" w:rsidR="00673394" w:rsidRDefault="00673394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Антон</w:t>
            </w:r>
          </w:p>
          <w:p w14:paraId="2C0506DA" w14:textId="77777777" w:rsidR="00673394" w:rsidRPr="007C4E8E" w:rsidRDefault="00673394" w:rsidP="0067339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Антонович</w:t>
            </w: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200" w:type="dxa"/>
          </w:tcPr>
          <w:p w14:paraId="57E4AC71" w14:textId="61920F1D" w:rsidR="00673394" w:rsidRPr="00D41048" w:rsidRDefault="00AC4883" w:rsidP="00AC4883">
            <w:pPr>
              <w:pStyle w:val="a5"/>
              <w:overflowPunct w:val="0"/>
              <w:autoSpaceDE w:val="0"/>
              <w:autoSpaceDN w:val="0"/>
              <w:adjustRightInd w:val="0"/>
              <w:ind w:left="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673394" w:rsidRPr="00D4104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голова громадської організації «ГорбоГори»</w:t>
            </w:r>
            <w:r w:rsidR="00135D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673394" w:rsidRPr="00D4104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14:paraId="7AB83D52" w14:textId="77777777" w:rsidR="000C07C3" w:rsidRPr="00673394" w:rsidRDefault="000C07C3" w:rsidP="0067339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B7E01" w:rsidRPr="007C4E8E" w14:paraId="03C36E43" w14:textId="77777777" w:rsidTr="00135DEE">
        <w:trPr>
          <w:trHeight w:val="615"/>
        </w:trPr>
        <w:tc>
          <w:tcPr>
            <w:tcW w:w="2547" w:type="dxa"/>
          </w:tcPr>
          <w:p w14:paraId="13B33103" w14:textId="77777777" w:rsidR="004C50BF" w:rsidRPr="003C620D" w:rsidRDefault="004C50BF" w:rsidP="006E431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5C6BEF71" w14:textId="77777777" w:rsidR="00BB7E01" w:rsidRPr="003C620D" w:rsidRDefault="00BB7E01" w:rsidP="006E431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РИМСЬКА</w:t>
            </w:r>
          </w:p>
          <w:p w14:paraId="33CDBA76" w14:textId="77777777" w:rsidR="00BB7E01" w:rsidRPr="003C620D" w:rsidRDefault="00BB7E01" w:rsidP="006E431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Мирослава Олександрівна</w:t>
            </w:r>
          </w:p>
        </w:tc>
        <w:tc>
          <w:tcPr>
            <w:tcW w:w="7200" w:type="dxa"/>
          </w:tcPr>
          <w:p w14:paraId="767716BB" w14:textId="77777777" w:rsidR="004C50BF" w:rsidRPr="003C620D" w:rsidRDefault="004C50BF" w:rsidP="006E431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51B00A47" w14:textId="4EE96BCC" w:rsidR="00BB7E01" w:rsidRPr="003C620D" w:rsidRDefault="00BB7E01" w:rsidP="006E431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староста </w:t>
            </w:r>
            <w:proofErr w:type="spellStart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Раковецького</w:t>
            </w:r>
            <w:proofErr w:type="spellEnd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старостинського</w:t>
            </w:r>
            <w:proofErr w:type="spellEnd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округу </w:t>
            </w:r>
            <w:proofErr w:type="spellStart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Солонківської</w:t>
            </w:r>
            <w:proofErr w:type="spellEnd"/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53C00" w:rsidRPr="00E53C0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сільської ради </w:t>
            </w:r>
            <w:r w:rsidR="00E53C00" w:rsidRPr="0093099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Львівського району</w:t>
            </w:r>
            <w:r w:rsidR="00E53C00" w:rsidRPr="00E53C0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3C620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14:paraId="698739DB" w14:textId="77777777" w:rsidR="00BB7E01" w:rsidRPr="003C620D" w:rsidRDefault="00BB7E01" w:rsidP="006E431E">
            <w:pPr>
              <w:pStyle w:val="a5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DCDAA66" w14:textId="34F1F4C2" w:rsidR="004C50BF" w:rsidRPr="00AC4883" w:rsidRDefault="004850C0" w:rsidP="00AC4883">
      <w:pPr>
        <w:jc w:val="center"/>
        <w:rPr>
          <w:rStyle w:val="a3"/>
          <w:b w:val="0"/>
          <w:bCs w:val="0"/>
          <w:lang w:val="en-US"/>
        </w:rPr>
      </w:pPr>
      <w:r>
        <w:rPr>
          <w:lang w:val="en-US"/>
        </w:rPr>
        <w:t>_________________________________</w:t>
      </w:r>
    </w:p>
    <w:sectPr w:rsidR="004C50BF" w:rsidRPr="00AC4883" w:rsidSect="002A216E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D860F" w14:textId="77777777" w:rsidR="008609B9" w:rsidRDefault="008609B9" w:rsidP="008619DD">
      <w:r>
        <w:separator/>
      </w:r>
    </w:p>
  </w:endnote>
  <w:endnote w:type="continuationSeparator" w:id="0">
    <w:p w14:paraId="080DEF38" w14:textId="77777777" w:rsidR="008609B9" w:rsidRDefault="008609B9" w:rsidP="0086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9989F" w14:textId="77777777" w:rsidR="008609B9" w:rsidRDefault="008609B9" w:rsidP="008619DD">
      <w:r>
        <w:separator/>
      </w:r>
    </w:p>
  </w:footnote>
  <w:footnote w:type="continuationSeparator" w:id="0">
    <w:p w14:paraId="72DE17A6" w14:textId="77777777" w:rsidR="008609B9" w:rsidRDefault="008609B9" w:rsidP="00861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5C843" w14:textId="548C3235" w:rsidR="00B63E1A" w:rsidRPr="00B63E1A" w:rsidRDefault="00B63E1A" w:rsidP="00B63E1A">
    <w:pPr>
      <w:pStyle w:val="a8"/>
      <w:tabs>
        <w:tab w:val="left" w:pos="5985"/>
      </w:tabs>
      <w:rPr>
        <w:rFonts w:ascii="Times New Roman" w:hAnsi="Times New Roman"/>
      </w:rPr>
    </w:pPr>
    <w:r>
      <w:tab/>
    </w:r>
    <w:sdt>
      <w:sdtPr>
        <w:rPr>
          <w:rFonts w:ascii="Times New Roman" w:hAnsi="Times New Roman"/>
        </w:rPr>
        <w:id w:val="-317271828"/>
        <w:docPartObj>
          <w:docPartGallery w:val="Page Numbers (Top of Page)"/>
          <w:docPartUnique/>
        </w:docPartObj>
      </w:sdtPr>
      <w:sdtEndPr/>
      <w:sdtContent>
        <w:r w:rsidRPr="00B63E1A">
          <w:rPr>
            <w:rFonts w:ascii="Times New Roman" w:hAnsi="Times New Roman"/>
          </w:rPr>
          <w:fldChar w:fldCharType="begin"/>
        </w:r>
        <w:r w:rsidRPr="00B63E1A">
          <w:rPr>
            <w:rFonts w:ascii="Times New Roman" w:hAnsi="Times New Roman"/>
          </w:rPr>
          <w:instrText>PAGE   \* MERGEFORMAT</w:instrText>
        </w:r>
        <w:r w:rsidRPr="00B63E1A">
          <w:rPr>
            <w:rFonts w:ascii="Times New Roman" w:hAnsi="Times New Roman"/>
          </w:rPr>
          <w:fldChar w:fldCharType="separate"/>
        </w:r>
        <w:r w:rsidR="00D874E1" w:rsidRPr="00D874E1">
          <w:rPr>
            <w:rFonts w:ascii="Times New Roman" w:hAnsi="Times New Roman"/>
            <w:noProof/>
            <w:lang w:val="ru-RU"/>
          </w:rPr>
          <w:t>2</w:t>
        </w:r>
        <w:r w:rsidRPr="00B63E1A">
          <w:rPr>
            <w:rFonts w:ascii="Times New Roman" w:hAnsi="Times New Roman"/>
          </w:rPr>
          <w:fldChar w:fldCharType="end"/>
        </w:r>
      </w:sdtContent>
    </w:sdt>
    <w:r w:rsidRPr="00B63E1A">
      <w:rPr>
        <w:rFonts w:ascii="Times New Roman" w:hAnsi="Times New Roman"/>
      </w:rPr>
      <w:tab/>
      <w:t>Продовження додатка 2</w:t>
    </w:r>
  </w:p>
  <w:p w14:paraId="1C20BAC9" w14:textId="77777777" w:rsidR="002A216E" w:rsidRDefault="002A216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90864"/>
    <w:multiLevelType w:val="hybridMultilevel"/>
    <w:tmpl w:val="9CAE5508"/>
    <w:lvl w:ilvl="0" w:tplc="080026FA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2D1C5153"/>
    <w:multiLevelType w:val="hybridMultilevel"/>
    <w:tmpl w:val="605E7CCE"/>
    <w:lvl w:ilvl="0" w:tplc="DEE469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22BFA"/>
    <w:multiLevelType w:val="hybridMultilevel"/>
    <w:tmpl w:val="9042A17A"/>
    <w:lvl w:ilvl="0" w:tplc="8C341F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20F3E"/>
    <w:multiLevelType w:val="hybridMultilevel"/>
    <w:tmpl w:val="329CFB1E"/>
    <w:lvl w:ilvl="0" w:tplc="37C613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29"/>
    <w:rsid w:val="0001700C"/>
    <w:rsid w:val="000257E9"/>
    <w:rsid w:val="0003117A"/>
    <w:rsid w:val="00071E10"/>
    <w:rsid w:val="00080959"/>
    <w:rsid w:val="000927CA"/>
    <w:rsid w:val="00093E29"/>
    <w:rsid w:val="00095635"/>
    <w:rsid w:val="000A402A"/>
    <w:rsid w:val="000A7CB1"/>
    <w:rsid w:val="000B0D21"/>
    <w:rsid w:val="000B5FFB"/>
    <w:rsid w:val="000C07C3"/>
    <w:rsid w:val="000C2071"/>
    <w:rsid w:val="00115494"/>
    <w:rsid w:val="001208B6"/>
    <w:rsid w:val="00131D29"/>
    <w:rsid w:val="00135DEE"/>
    <w:rsid w:val="0014050A"/>
    <w:rsid w:val="00145C3E"/>
    <w:rsid w:val="00175656"/>
    <w:rsid w:val="00180764"/>
    <w:rsid w:val="00187A8C"/>
    <w:rsid w:val="00194B10"/>
    <w:rsid w:val="001A5FF6"/>
    <w:rsid w:val="001A78B4"/>
    <w:rsid w:val="001B5927"/>
    <w:rsid w:val="001D2CAE"/>
    <w:rsid w:val="001D5F0F"/>
    <w:rsid w:val="001E799C"/>
    <w:rsid w:val="001F4A1F"/>
    <w:rsid w:val="001F4EEC"/>
    <w:rsid w:val="001F6968"/>
    <w:rsid w:val="00207999"/>
    <w:rsid w:val="00220B9A"/>
    <w:rsid w:val="002245BA"/>
    <w:rsid w:val="002279B2"/>
    <w:rsid w:val="00244D5D"/>
    <w:rsid w:val="00260D3C"/>
    <w:rsid w:val="0026318F"/>
    <w:rsid w:val="002717A2"/>
    <w:rsid w:val="002A216E"/>
    <w:rsid w:val="002A5D0C"/>
    <w:rsid w:val="002D12AF"/>
    <w:rsid w:val="002E605B"/>
    <w:rsid w:val="00354C71"/>
    <w:rsid w:val="00355402"/>
    <w:rsid w:val="00355917"/>
    <w:rsid w:val="003A297D"/>
    <w:rsid w:val="003B7F10"/>
    <w:rsid w:val="003C0454"/>
    <w:rsid w:val="003C620D"/>
    <w:rsid w:val="003E1491"/>
    <w:rsid w:val="003F1298"/>
    <w:rsid w:val="003F4A6E"/>
    <w:rsid w:val="00433356"/>
    <w:rsid w:val="00437873"/>
    <w:rsid w:val="00452315"/>
    <w:rsid w:val="00456728"/>
    <w:rsid w:val="00464667"/>
    <w:rsid w:val="00475A0E"/>
    <w:rsid w:val="00481156"/>
    <w:rsid w:val="004818F6"/>
    <w:rsid w:val="004850C0"/>
    <w:rsid w:val="00495DAE"/>
    <w:rsid w:val="004C50BF"/>
    <w:rsid w:val="004E26D5"/>
    <w:rsid w:val="004E27E3"/>
    <w:rsid w:val="00512CC7"/>
    <w:rsid w:val="00542387"/>
    <w:rsid w:val="00553005"/>
    <w:rsid w:val="00556838"/>
    <w:rsid w:val="00557692"/>
    <w:rsid w:val="00587F00"/>
    <w:rsid w:val="005918C9"/>
    <w:rsid w:val="005A372C"/>
    <w:rsid w:val="005B5D71"/>
    <w:rsid w:val="005E0499"/>
    <w:rsid w:val="005F1ED8"/>
    <w:rsid w:val="0060482A"/>
    <w:rsid w:val="00605F0B"/>
    <w:rsid w:val="00615402"/>
    <w:rsid w:val="00652DE3"/>
    <w:rsid w:val="006658C2"/>
    <w:rsid w:val="00673394"/>
    <w:rsid w:val="00674A60"/>
    <w:rsid w:val="006A4D84"/>
    <w:rsid w:val="006C04FE"/>
    <w:rsid w:val="006E2053"/>
    <w:rsid w:val="006F3467"/>
    <w:rsid w:val="00704BAB"/>
    <w:rsid w:val="00714703"/>
    <w:rsid w:val="00724CBF"/>
    <w:rsid w:val="00726C80"/>
    <w:rsid w:val="00740E7D"/>
    <w:rsid w:val="007561AA"/>
    <w:rsid w:val="007620FA"/>
    <w:rsid w:val="00764EEE"/>
    <w:rsid w:val="00775DBA"/>
    <w:rsid w:val="00781BA7"/>
    <w:rsid w:val="007A6FCB"/>
    <w:rsid w:val="007C4E8E"/>
    <w:rsid w:val="007E24D8"/>
    <w:rsid w:val="007E3569"/>
    <w:rsid w:val="00805EEE"/>
    <w:rsid w:val="00810143"/>
    <w:rsid w:val="00810CD7"/>
    <w:rsid w:val="00843CEF"/>
    <w:rsid w:val="008473C5"/>
    <w:rsid w:val="008509F0"/>
    <w:rsid w:val="008609B9"/>
    <w:rsid w:val="008619DD"/>
    <w:rsid w:val="008B2062"/>
    <w:rsid w:val="008E4B30"/>
    <w:rsid w:val="008F30FC"/>
    <w:rsid w:val="00904E6E"/>
    <w:rsid w:val="00906211"/>
    <w:rsid w:val="00907EAF"/>
    <w:rsid w:val="00907F8D"/>
    <w:rsid w:val="00912B10"/>
    <w:rsid w:val="0092238E"/>
    <w:rsid w:val="0093099B"/>
    <w:rsid w:val="009328E6"/>
    <w:rsid w:val="00945DAA"/>
    <w:rsid w:val="00976C88"/>
    <w:rsid w:val="00982796"/>
    <w:rsid w:val="00992C39"/>
    <w:rsid w:val="009A29A2"/>
    <w:rsid w:val="009A4B01"/>
    <w:rsid w:val="009C14BA"/>
    <w:rsid w:val="009C3E1C"/>
    <w:rsid w:val="00A0327B"/>
    <w:rsid w:val="00A1141F"/>
    <w:rsid w:val="00A13055"/>
    <w:rsid w:val="00A15A75"/>
    <w:rsid w:val="00A16950"/>
    <w:rsid w:val="00A250AB"/>
    <w:rsid w:val="00A41A11"/>
    <w:rsid w:val="00A6193E"/>
    <w:rsid w:val="00A67232"/>
    <w:rsid w:val="00A672E9"/>
    <w:rsid w:val="00A74152"/>
    <w:rsid w:val="00A7607C"/>
    <w:rsid w:val="00A83714"/>
    <w:rsid w:val="00A93C96"/>
    <w:rsid w:val="00A96779"/>
    <w:rsid w:val="00AB4757"/>
    <w:rsid w:val="00AC4883"/>
    <w:rsid w:val="00AE1A96"/>
    <w:rsid w:val="00AE2FE6"/>
    <w:rsid w:val="00AF49C6"/>
    <w:rsid w:val="00AF59A6"/>
    <w:rsid w:val="00B02E95"/>
    <w:rsid w:val="00B05F6B"/>
    <w:rsid w:val="00B160AB"/>
    <w:rsid w:val="00B430A0"/>
    <w:rsid w:val="00B46E1C"/>
    <w:rsid w:val="00B63E1A"/>
    <w:rsid w:val="00B740A1"/>
    <w:rsid w:val="00B74668"/>
    <w:rsid w:val="00BB2B12"/>
    <w:rsid w:val="00BB7E01"/>
    <w:rsid w:val="00BC5BD5"/>
    <w:rsid w:val="00C04136"/>
    <w:rsid w:val="00C10347"/>
    <w:rsid w:val="00C32C10"/>
    <w:rsid w:val="00C3338B"/>
    <w:rsid w:val="00C35E85"/>
    <w:rsid w:val="00C47FC7"/>
    <w:rsid w:val="00C51659"/>
    <w:rsid w:val="00C56AC9"/>
    <w:rsid w:val="00C8427C"/>
    <w:rsid w:val="00C87946"/>
    <w:rsid w:val="00C9559D"/>
    <w:rsid w:val="00C9658F"/>
    <w:rsid w:val="00CC4A85"/>
    <w:rsid w:val="00CE5CA4"/>
    <w:rsid w:val="00D05AE8"/>
    <w:rsid w:val="00D3714E"/>
    <w:rsid w:val="00D41048"/>
    <w:rsid w:val="00D73825"/>
    <w:rsid w:val="00D874E1"/>
    <w:rsid w:val="00D93266"/>
    <w:rsid w:val="00D9393C"/>
    <w:rsid w:val="00E11464"/>
    <w:rsid w:val="00E27BD5"/>
    <w:rsid w:val="00E30ED4"/>
    <w:rsid w:val="00E37899"/>
    <w:rsid w:val="00E53C00"/>
    <w:rsid w:val="00E73E66"/>
    <w:rsid w:val="00E86778"/>
    <w:rsid w:val="00EA1957"/>
    <w:rsid w:val="00EA3A6F"/>
    <w:rsid w:val="00EB3ABC"/>
    <w:rsid w:val="00ED36BF"/>
    <w:rsid w:val="00EE2269"/>
    <w:rsid w:val="00EE2CDC"/>
    <w:rsid w:val="00EE4D71"/>
    <w:rsid w:val="00F07BD2"/>
    <w:rsid w:val="00F07F4E"/>
    <w:rsid w:val="00F67FA0"/>
    <w:rsid w:val="00FB021D"/>
    <w:rsid w:val="00FB2210"/>
    <w:rsid w:val="00FC4791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4D9F9"/>
  <w15:docId w15:val="{7FEDDFBD-D9A6-44E2-A9D8-47FB02B0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E29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fxRecipient">
    <w:name w:val="wfxRecipient"/>
    <w:basedOn w:val="a"/>
    <w:rsid w:val="00093E29"/>
    <w:pPr>
      <w:autoSpaceDE w:val="0"/>
      <w:autoSpaceDN w:val="0"/>
      <w:jc w:val="both"/>
    </w:pPr>
    <w:rPr>
      <w:rFonts w:ascii="Times New Roman" w:hAnsi="Times New Roman"/>
      <w:szCs w:val="26"/>
      <w:lang w:val="ru-RU"/>
    </w:rPr>
  </w:style>
  <w:style w:type="character" w:styleId="a3">
    <w:name w:val="Strong"/>
    <w:basedOn w:val="a0"/>
    <w:uiPriority w:val="22"/>
    <w:qFormat/>
    <w:rsid w:val="00093E29"/>
    <w:rPr>
      <w:b/>
      <w:bCs/>
    </w:rPr>
  </w:style>
  <w:style w:type="paragraph" w:styleId="a4">
    <w:name w:val="Normal (Web)"/>
    <w:basedOn w:val="a"/>
    <w:uiPriority w:val="99"/>
    <w:unhideWhenUsed/>
    <w:rsid w:val="00093E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styleId="a5">
    <w:name w:val="List Paragraph"/>
    <w:basedOn w:val="a"/>
    <w:uiPriority w:val="34"/>
    <w:qFormat/>
    <w:rsid w:val="00071E10"/>
    <w:pPr>
      <w:ind w:left="720"/>
      <w:contextualSpacing/>
    </w:pPr>
  </w:style>
  <w:style w:type="character" w:customStyle="1" w:styleId="xfm18411623">
    <w:name w:val="xfm_18411623"/>
    <w:rsid w:val="00912B10"/>
  </w:style>
  <w:style w:type="paragraph" w:styleId="a6">
    <w:name w:val="Balloon Text"/>
    <w:basedOn w:val="a"/>
    <w:link w:val="a7"/>
    <w:uiPriority w:val="99"/>
    <w:semiHidden/>
    <w:unhideWhenUsed/>
    <w:rsid w:val="00AE2F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2FE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unhideWhenUsed/>
    <w:rsid w:val="008619D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619DD"/>
    <w:rPr>
      <w:rFonts w:ascii="Journal" w:eastAsia="Times New Roman" w:hAnsi="Journal" w:cs="Times New Roman"/>
      <w:sz w:val="26"/>
      <w:szCs w:val="20"/>
      <w:lang w:eastAsia="uk-UA"/>
    </w:rPr>
  </w:style>
  <w:style w:type="paragraph" w:styleId="aa">
    <w:name w:val="footer"/>
    <w:basedOn w:val="a"/>
    <w:link w:val="ab"/>
    <w:uiPriority w:val="99"/>
    <w:unhideWhenUsed/>
    <w:rsid w:val="008619D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19DD"/>
    <w:rPr>
      <w:rFonts w:ascii="Journal" w:eastAsia="Times New Roman" w:hAnsi="Journal" w:cs="Times New Roman"/>
      <w:sz w:val="26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3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D3DEC-B3AE-4011-B801-911AC8C7E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1168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cp:lastPrinted>2021-05-17T08:36:00Z</cp:lastPrinted>
  <dcterms:created xsi:type="dcterms:W3CDTF">2021-05-17T09:03:00Z</dcterms:created>
  <dcterms:modified xsi:type="dcterms:W3CDTF">2021-05-17T09:22:00Z</dcterms:modified>
</cp:coreProperties>
</file>