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Додаток</w:t>
      </w:r>
    </w:p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 xml:space="preserve">до розпорядження голови </w:t>
      </w:r>
    </w:p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облдержадміністрації</w:t>
      </w:r>
    </w:p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від ___________</w:t>
      </w:r>
      <w:r w:rsidR="008046C5" w:rsidRPr="00D30959">
        <w:rPr>
          <w:sz w:val="28"/>
        </w:rPr>
        <w:t>__</w:t>
      </w:r>
      <w:r w:rsidRPr="00D30959">
        <w:rPr>
          <w:sz w:val="28"/>
        </w:rPr>
        <w:t>№ _</w:t>
      </w:r>
      <w:r w:rsidR="008046C5" w:rsidRPr="00D30959">
        <w:rPr>
          <w:sz w:val="28"/>
        </w:rPr>
        <w:t>__</w:t>
      </w:r>
      <w:r w:rsidRPr="00D30959">
        <w:rPr>
          <w:sz w:val="28"/>
        </w:rPr>
        <w:t xml:space="preserve">________ </w:t>
      </w:r>
    </w:p>
    <w:p w:rsidR="006072BF" w:rsidRPr="00D30959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D30959" w:rsidRDefault="00733A71" w:rsidP="004525CD">
      <w:pPr>
        <w:ind w:right="-185"/>
        <w:rPr>
          <w:b/>
          <w:sz w:val="28"/>
        </w:rPr>
      </w:pPr>
    </w:p>
    <w:p w:rsidR="004D448F" w:rsidRPr="00D30959" w:rsidRDefault="004D448F" w:rsidP="004D448F">
      <w:pPr>
        <w:ind w:right="-185"/>
        <w:jc w:val="center"/>
        <w:rPr>
          <w:b/>
          <w:sz w:val="28"/>
        </w:rPr>
      </w:pPr>
      <w:r w:rsidRPr="00D30959">
        <w:rPr>
          <w:b/>
          <w:sz w:val="28"/>
        </w:rPr>
        <w:t>ПЕРЕЛІК</w:t>
      </w:r>
    </w:p>
    <w:p w:rsidR="00F55BA9" w:rsidRPr="00D30959" w:rsidRDefault="004D448F" w:rsidP="006072BF">
      <w:pPr>
        <w:ind w:right="-185"/>
        <w:jc w:val="center"/>
        <w:rPr>
          <w:b/>
          <w:sz w:val="28"/>
        </w:rPr>
      </w:pPr>
      <w:r w:rsidRPr="00D30959">
        <w:rPr>
          <w:b/>
          <w:sz w:val="28"/>
        </w:rPr>
        <w:t>вантажів, визнаних гуманітарною допомогою</w:t>
      </w:r>
    </w:p>
    <w:p w:rsidR="006072BF" w:rsidRPr="00D30959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417"/>
        <w:gridCol w:w="1985"/>
        <w:gridCol w:w="1588"/>
        <w:gridCol w:w="1105"/>
        <w:gridCol w:w="567"/>
        <w:gridCol w:w="2835"/>
        <w:gridCol w:w="709"/>
        <w:gridCol w:w="3402"/>
      </w:tblGrid>
      <w:tr w:rsidR="005E4B4E" w:rsidRPr="00D30959" w:rsidTr="0070076A">
        <w:tc>
          <w:tcPr>
            <w:tcW w:w="392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№</w:t>
            </w:r>
          </w:p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417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985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Вага</w:t>
            </w:r>
          </w:p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A17EA" w:rsidRPr="00D30959" w:rsidTr="0070076A">
        <w:trPr>
          <w:trHeight w:val="438"/>
        </w:trPr>
        <w:tc>
          <w:tcPr>
            <w:tcW w:w="392" w:type="dxa"/>
          </w:tcPr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A17EA" w:rsidRPr="00D30959" w:rsidRDefault="000A17EA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Freunde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helfen! Konvoi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gGmbH</w:t>
            </w:r>
          </w:p>
        </w:tc>
        <w:tc>
          <w:tcPr>
            <w:tcW w:w="1985" w:type="dxa"/>
          </w:tcPr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A17EA" w:rsidRPr="00D30959" w:rsidRDefault="000A17EA" w:rsidP="000A17E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0A17EA" w:rsidRPr="00D30959" w:rsidRDefault="000A17EA" w:rsidP="000A17E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0A17EA" w:rsidRPr="00D30959" w:rsidRDefault="000A17EA" w:rsidP="000A17EA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A17EA" w:rsidRPr="00D30959" w:rsidRDefault="000A17EA" w:rsidP="000A17EA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A17EA" w:rsidRPr="00D30959" w:rsidRDefault="003F20DB" w:rsidP="000A17E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Ліжко функціональне, метал, б/в – 11 шт.; тумба при ліжкова, б/в – 60 шт.; парта, б/в – 75 шт.; дошка шкільна, б/в – 2 шт.</w:t>
            </w:r>
          </w:p>
        </w:tc>
        <w:tc>
          <w:tcPr>
            <w:tcW w:w="709" w:type="dxa"/>
          </w:tcPr>
          <w:p w:rsidR="000A17EA" w:rsidRPr="00D30959" w:rsidRDefault="00F700F5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2930</w:t>
            </w:r>
          </w:p>
        </w:tc>
        <w:tc>
          <w:tcPr>
            <w:tcW w:w="3402" w:type="dxa"/>
          </w:tcPr>
          <w:p w:rsidR="000A17EA" w:rsidRPr="00D30959" w:rsidRDefault="00F700F5" w:rsidP="00F700F5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29.04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.2021  </w:t>
            </w:r>
            <w:r w:rsidRPr="00D30959">
              <w:rPr>
                <w:color w:val="000000" w:themeColor="text1"/>
                <w:sz w:val="20"/>
                <w:szCs w:val="20"/>
              </w:rPr>
              <w:t>№ 29/04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19.04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.2021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 2021</w:t>
            </w:r>
            <w:r w:rsidRPr="00D30959">
              <w:rPr>
                <w:color w:val="000000" w:themeColor="text1"/>
                <w:sz w:val="20"/>
                <w:szCs w:val="20"/>
              </w:rPr>
              <w:noBreakHyphen/>
              <w:t>12 SKU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Pr="00D30959">
              <w:rPr>
                <w:color w:val="000000" w:themeColor="text1"/>
                <w:sz w:val="20"/>
                <w:szCs w:val="20"/>
              </w:rPr>
              <w:t>Клінічна лікар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>ня швидкої медичної допомоги м. </w:t>
            </w:r>
            <w:r w:rsidRPr="00D30959">
              <w:rPr>
                <w:color w:val="000000" w:themeColor="text1"/>
                <w:sz w:val="20"/>
                <w:szCs w:val="20"/>
              </w:rPr>
              <w:t>Львова»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Pr="00D30959">
              <w:rPr>
                <w:color w:val="000000" w:themeColor="text1"/>
                <w:sz w:val="20"/>
                <w:szCs w:val="20"/>
              </w:rPr>
              <w:t>27.04.2021 № 04</w:t>
            </w:r>
            <w:r w:rsidRPr="00D30959">
              <w:rPr>
                <w:color w:val="000000" w:themeColor="text1"/>
                <w:sz w:val="20"/>
                <w:szCs w:val="20"/>
              </w:rPr>
              <w:noBreakHyphen/>
              <w:t>07вих2440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 04-07вих2441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, комунального </w:t>
            </w:r>
            <w:r w:rsidRPr="00D30959">
              <w:rPr>
                <w:color w:val="000000" w:themeColor="text1"/>
                <w:sz w:val="20"/>
                <w:szCs w:val="20"/>
              </w:rPr>
              <w:t>закладу Львівської обласної ради «Львівський державний ліцей з посиленою військово-фізичною підготовкою імені Героїв Крут»</w:t>
            </w:r>
            <w:r w:rsidR="00C26F2B">
              <w:rPr>
                <w:color w:val="000000" w:themeColor="text1"/>
                <w:sz w:val="20"/>
                <w:szCs w:val="20"/>
              </w:rPr>
              <w:t xml:space="preserve"> від 27.04.2021 № 01-17/384 та № 01-17/385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B62888" w:rsidRPr="00D30959" w:rsidTr="0070076A">
        <w:trPr>
          <w:trHeight w:val="438"/>
        </w:trPr>
        <w:tc>
          <w:tcPr>
            <w:tcW w:w="392" w:type="dxa"/>
          </w:tcPr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B62888" w:rsidRPr="00D30959" w:rsidRDefault="00B62888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Австрія</w:t>
            </w:r>
          </w:p>
        </w:tc>
        <w:tc>
          <w:tcPr>
            <w:tcW w:w="1417" w:type="dxa"/>
          </w:tcPr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Karl</w:t>
            </w:r>
            <w:r w:rsidR="00A97242" w:rsidRPr="00C26F2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t>Binder, Organisator</w:t>
            </w:r>
            <w:r w:rsidR="00A97242" w:rsidRPr="00C26F2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t>Hilfsaktion p. A. NÖ</w:t>
            </w:r>
            <w:r w:rsidR="002E14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146C">
              <w:rPr>
                <w:color w:val="000000" w:themeColor="text1"/>
                <w:sz w:val="20"/>
                <w:szCs w:val="20"/>
                <w:lang w:val="en-US"/>
              </w:rPr>
              <w:t>Landesgesundheitsagentur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t xml:space="preserve"> L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>andesklinikumGmünd</w:t>
            </w:r>
          </w:p>
        </w:tc>
        <w:tc>
          <w:tcPr>
            <w:tcW w:w="1985" w:type="dxa"/>
          </w:tcPr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B62888" w:rsidRPr="00D30959" w:rsidRDefault="00B62888" w:rsidP="00B62888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B62888" w:rsidRPr="00D30959" w:rsidRDefault="00B62888" w:rsidP="00B62888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B62888" w:rsidRPr="00D30959" w:rsidRDefault="00B62888" w:rsidP="00B6288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B62888" w:rsidRPr="00D30959" w:rsidRDefault="00B62888" w:rsidP="00B62888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B62888" w:rsidRPr="00D30959" w:rsidRDefault="00B62888" w:rsidP="00693996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Ліжко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 xml:space="preserve"> лікарняне,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б/в –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 xml:space="preserve"> 25шт.</w:t>
            </w:r>
          </w:p>
        </w:tc>
        <w:tc>
          <w:tcPr>
            <w:tcW w:w="709" w:type="dxa"/>
          </w:tcPr>
          <w:p w:rsidR="00B62888" w:rsidRPr="00D30959" w:rsidRDefault="00B62888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3402" w:type="dxa"/>
          </w:tcPr>
          <w:p w:rsidR="00B62888" w:rsidRPr="00D30959" w:rsidRDefault="00693996" w:rsidP="00B62888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13.05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 xml:space="preserve">.2021 </w:t>
            </w:r>
            <w:r w:rsidRPr="00D30959">
              <w:rPr>
                <w:color w:val="000000" w:themeColor="text1"/>
                <w:sz w:val="20"/>
                <w:szCs w:val="20"/>
              </w:rPr>
              <w:t>№ 13/05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 xml:space="preserve">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20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.04.2021 № </w:t>
            </w:r>
            <w:r w:rsidRPr="00D30959">
              <w:rPr>
                <w:color w:val="000000" w:themeColor="text1"/>
                <w:sz w:val="20"/>
                <w:szCs w:val="20"/>
              </w:rPr>
              <w:t>1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Pr="00D30959">
              <w:rPr>
                <w:color w:val="000000" w:themeColor="text1"/>
                <w:sz w:val="20"/>
                <w:szCs w:val="20"/>
              </w:rPr>
              <w:t>5-та міська к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лінічна лікарня м. Львова» від </w:t>
            </w:r>
            <w:r w:rsidRPr="00D30959">
              <w:rPr>
                <w:color w:val="000000" w:themeColor="text1"/>
                <w:sz w:val="20"/>
                <w:szCs w:val="20"/>
              </w:rPr>
              <w:t>13.05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.2021 № </w:t>
            </w:r>
            <w:r w:rsidRPr="00D30959">
              <w:rPr>
                <w:color w:val="000000" w:themeColor="text1"/>
                <w:sz w:val="20"/>
                <w:szCs w:val="20"/>
              </w:rPr>
              <w:t>1060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 1061; 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22779E" w:rsidRPr="00D30959" w:rsidTr="0070076A">
        <w:trPr>
          <w:trHeight w:val="438"/>
        </w:trPr>
        <w:tc>
          <w:tcPr>
            <w:tcW w:w="392" w:type="dxa"/>
          </w:tcPr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134" w:type="dxa"/>
          </w:tcPr>
          <w:p w:rsidR="0022779E" w:rsidRPr="00D30959" w:rsidRDefault="0022779E" w:rsidP="0022779E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417" w:type="dxa"/>
          </w:tcPr>
          <w:p w:rsidR="0022779E" w:rsidRPr="00D30959" w:rsidRDefault="0022779E" w:rsidP="00657C3C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Samodzielny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Publiczny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7C3C">
              <w:rPr>
                <w:color w:val="000000" w:themeColor="text1"/>
                <w:sz w:val="20"/>
                <w:szCs w:val="20"/>
              </w:rPr>
              <w:t>Zesp</w:t>
            </w:r>
            <w:r w:rsidR="00657C3C" w:rsidRPr="00657C3C">
              <w:rPr>
                <w:color w:val="000000" w:themeColor="text1"/>
                <w:sz w:val="20"/>
                <w:szCs w:val="20"/>
              </w:rPr>
              <w:t>ół</w:t>
            </w:r>
            <w:r w:rsidR="00A97242" w:rsidRPr="00657C3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Opieki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Zdrowotne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j w Tomaszowie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Lubelskim, reprezentowany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przez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Piotra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Gozdka – Zastępcę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Dyrektora</w:t>
            </w:r>
          </w:p>
        </w:tc>
        <w:tc>
          <w:tcPr>
            <w:tcW w:w="1985" w:type="dxa"/>
          </w:tcPr>
          <w:p w:rsidR="0022779E" w:rsidRPr="00D30959" w:rsidRDefault="0022779E" w:rsidP="0022779E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22779E" w:rsidRPr="00D30959" w:rsidRDefault="0022779E" w:rsidP="0022779E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22779E" w:rsidRPr="00D30959" w:rsidRDefault="0022779E" w:rsidP="0022779E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22779E" w:rsidRPr="00D30959" w:rsidRDefault="0022779E" w:rsidP="0022779E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22779E" w:rsidRPr="00D30959" w:rsidRDefault="0022779E" w:rsidP="0022779E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22779E" w:rsidRPr="00D30959" w:rsidRDefault="002E146C" w:rsidP="0022779E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Е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 xml:space="preserve">лектрокардіограф ASCARD B-5 / A зі спірометром, б/в – 1 шт.; 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хокардіографічний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>пристрій Siemens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Antares з можливістю трансезофа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>геального обстеження Videoprinter</w:t>
            </w:r>
            <w:r w:rsidR="00A97242" w:rsidRPr="00A972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 xml:space="preserve">Mitshubishi P93-S з головками – 1 шт.; 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>к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 xml:space="preserve">ардіомонітор 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>Delta серії Infinity разом з обладнанням (джерел</w:t>
            </w:r>
            <w:r>
              <w:rPr>
                <w:color w:val="000000" w:themeColor="text1"/>
                <w:sz w:val="20"/>
                <w:szCs w:val="20"/>
              </w:rPr>
              <w:t>о живлення, кабель пацієнта, ЕКГ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 xml:space="preserve">, монітор артеріального тиску, датчик SpO2, датчик Co2) – 9 шт.; інфузійний насос DUET 20/50 – 13 шт.; </w:t>
            </w:r>
            <w:r w:rsidR="00BF3549" w:rsidRPr="00D30959">
              <w:rPr>
                <w:color w:val="000000" w:themeColor="text1"/>
                <w:sz w:val="20"/>
                <w:szCs w:val="20"/>
              </w:rPr>
              <w:t>апарат штучної вентиляції легень SAVINA обладнання: комплект труб для респіраторів, комплекс фільтрів – 5 шт.; хірургічний відсмоктувач SO4/6 – 2 шт.</w:t>
            </w:r>
          </w:p>
        </w:tc>
        <w:tc>
          <w:tcPr>
            <w:tcW w:w="709" w:type="dxa"/>
          </w:tcPr>
          <w:p w:rsidR="0022779E" w:rsidRPr="00D30959" w:rsidRDefault="00BF3549" w:rsidP="0022779E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913</w:t>
            </w:r>
          </w:p>
        </w:tc>
        <w:tc>
          <w:tcPr>
            <w:tcW w:w="3402" w:type="dxa"/>
          </w:tcPr>
          <w:p w:rsidR="0022779E" w:rsidRPr="00D30959" w:rsidRDefault="00BF3549" w:rsidP="0022779E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17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.05.2021  </w:t>
            </w:r>
            <w:r w:rsidRPr="00D30959">
              <w:rPr>
                <w:color w:val="000000" w:themeColor="text1"/>
                <w:sz w:val="20"/>
                <w:szCs w:val="20"/>
              </w:rPr>
              <w:t>№ 17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/05/21-2;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17.05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.2021 № </w:t>
            </w:r>
            <w:r w:rsidRPr="00D30959">
              <w:rPr>
                <w:color w:val="000000" w:themeColor="text1"/>
                <w:sz w:val="20"/>
                <w:szCs w:val="20"/>
              </w:rPr>
              <w:t>SSI.236.1.2021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="00D30959">
              <w:rPr>
                <w:color w:val="000000" w:themeColor="text1"/>
                <w:sz w:val="20"/>
                <w:szCs w:val="20"/>
              </w:rPr>
              <w:t>Жовківська лікарня» Жовківської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 xml:space="preserve"> міської ради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>14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.05.2021 № 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>865/01-10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 xml:space="preserve"> № 866/01-10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22779E" w:rsidRPr="00D30959" w:rsidRDefault="0022779E" w:rsidP="0022779E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194BDA" w:rsidRPr="00D30959" w:rsidTr="0070076A">
        <w:trPr>
          <w:trHeight w:val="438"/>
        </w:trPr>
        <w:tc>
          <w:tcPr>
            <w:tcW w:w="392" w:type="dxa"/>
          </w:tcPr>
          <w:p w:rsidR="00194BDA" w:rsidRPr="00D30959" w:rsidRDefault="00194BDA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194BDA" w:rsidRPr="00D30959" w:rsidRDefault="00194BDA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417" w:type="dxa"/>
          </w:tcPr>
          <w:p w:rsidR="00194BDA" w:rsidRPr="00D30959" w:rsidRDefault="00194BDA" w:rsidP="00194BDA">
            <w:pPr>
              <w:rPr>
                <w:color w:val="000000" w:themeColor="text1"/>
                <w:sz w:val="20"/>
                <w:szCs w:val="20"/>
              </w:rPr>
            </w:pPr>
            <w:r w:rsidRPr="002E146C">
              <w:rPr>
                <w:color w:val="000000" w:themeColor="text1"/>
                <w:sz w:val="20"/>
                <w:szCs w:val="20"/>
              </w:rPr>
              <w:t>Salezja</w:t>
            </w:r>
            <w:r w:rsidR="002E146C" w:rsidRPr="002E146C">
              <w:rPr>
                <w:color w:val="000000" w:themeColor="text1"/>
                <w:sz w:val="20"/>
                <w:szCs w:val="20"/>
              </w:rPr>
              <w:t>ń</w:t>
            </w:r>
            <w:r w:rsidRPr="002E146C">
              <w:rPr>
                <w:color w:val="000000" w:themeColor="text1"/>
                <w:sz w:val="20"/>
                <w:szCs w:val="20"/>
              </w:rPr>
              <w:t>ski</w:t>
            </w:r>
            <w:r w:rsidR="00A97242" w:rsidRPr="002E146C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E146C" w:rsidRPr="002E146C">
              <w:rPr>
                <w:color w:val="000000" w:themeColor="text1"/>
                <w:sz w:val="20"/>
                <w:szCs w:val="20"/>
              </w:rPr>
              <w:t>Oś</w:t>
            </w:r>
            <w:r w:rsidRPr="002E146C">
              <w:rPr>
                <w:color w:val="000000" w:themeColor="text1"/>
                <w:sz w:val="20"/>
                <w:szCs w:val="20"/>
              </w:rPr>
              <w:t>rodek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Misyjny</w:t>
            </w:r>
          </w:p>
        </w:tc>
        <w:tc>
          <w:tcPr>
            <w:tcW w:w="1985" w:type="dxa"/>
          </w:tcPr>
          <w:p w:rsidR="00194BDA" w:rsidRPr="00D30959" w:rsidRDefault="00194BDA" w:rsidP="00194BD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Ре</w:t>
            </w:r>
            <w:r w:rsidR="002E146C">
              <w:rPr>
                <w:color w:val="000000"/>
                <w:sz w:val="20"/>
                <w:szCs w:val="20"/>
              </w:rPr>
              <w:t>лігійне управління Монастирів Са</w:t>
            </w:r>
            <w:r w:rsidRPr="00D30959">
              <w:rPr>
                <w:color w:val="000000"/>
                <w:sz w:val="20"/>
                <w:szCs w:val="20"/>
              </w:rPr>
              <w:t>лезіанського згромадження Східного обряду в Україні Української греко-католицької церкви</w:t>
            </w:r>
          </w:p>
        </w:tc>
        <w:tc>
          <w:tcPr>
            <w:tcW w:w="1588" w:type="dxa"/>
          </w:tcPr>
          <w:p w:rsidR="00194BDA" w:rsidRPr="00D30959" w:rsidRDefault="00194BDA" w:rsidP="00194BD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79014, м. Львів,</w:t>
            </w:r>
          </w:p>
          <w:p w:rsidR="00194BDA" w:rsidRPr="00D30959" w:rsidRDefault="00194BDA" w:rsidP="00194BD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 xml:space="preserve">вул. </w:t>
            </w:r>
            <w:r w:rsidR="00D30959">
              <w:rPr>
                <w:sz w:val="20"/>
                <w:szCs w:val="20"/>
              </w:rPr>
              <w:t xml:space="preserve">Личаківська, </w:t>
            </w:r>
            <w:r w:rsidRPr="00D30959">
              <w:rPr>
                <w:sz w:val="20"/>
                <w:szCs w:val="20"/>
              </w:rPr>
              <w:t>175</w:t>
            </w:r>
          </w:p>
          <w:p w:rsidR="00194BDA" w:rsidRPr="00D30959" w:rsidRDefault="00194BDA" w:rsidP="00194BDA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194BDA" w:rsidRPr="00D30959" w:rsidRDefault="00194BDA" w:rsidP="00194BDA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26360983</w:t>
            </w:r>
          </w:p>
          <w:p w:rsidR="00194BDA" w:rsidRPr="00D30959" w:rsidRDefault="00194BDA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194BDA" w:rsidRPr="00D30959" w:rsidRDefault="00194BDA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2835" w:type="dxa"/>
          </w:tcPr>
          <w:p w:rsidR="00194BDA" w:rsidRPr="00D30959" w:rsidRDefault="00194BDA" w:rsidP="00194BD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Світильники LED Ultima LED; 3.0; V: 4000K; дифузор із загартованого скла; 90° - 50 шт.</w:t>
            </w:r>
          </w:p>
        </w:tc>
        <w:tc>
          <w:tcPr>
            <w:tcW w:w="709" w:type="dxa"/>
          </w:tcPr>
          <w:p w:rsidR="00194BDA" w:rsidRPr="00D30959" w:rsidRDefault="00194BDA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550</w:t>
            </w:r>
          </w:p>
        </w:tc>
        <w:tc>
          <w:tcPr>
            <w:tcW w:w="3402" w:type="dxa"/>
          </w:tcPr>
          <w:p w:rsidR="00194BDA" w:rsidRPr="00D30959" w:rsidRDefault="00194BDA" w:rsidP="00194BDA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 xml:space="preserve">Заява від 07.05.2021  № 01-10вих./24;  проформа-фактура від 06.05.2021 № 1; 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 xml:space="preserve">дарчий лист 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від 06.05.2021 № 2;  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>сертифікат від 06.05.2021 № 3; лист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>Релі</w:t>
            </w:r>
            <w:r w:rsidR="002E146C">
              <w:rPr>
                <w:color w:val="000000" w:themeColor="text1"/>
                <w:sz w:val="20"/>
                <w:szCs w:val="20"/>
              </w:rPr>
              <w:t>гійного управління монастирів Са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 xml:space="preserve">лезіанського згромадження Східного обряду в Україні Української греко-католицької церкви </w:t>
            </w:r>
            <w:r w:rsidRPr="00D30959">
              <w:rPr>
                <w:color w:val="000000" w:themeColor="text1"/>
                <w:sz w:val="20"/>
                <w:szCs w:val="20"/>
              </w:rPr>
              <w:t>від 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>07</w:t>
            </w:r>
            <w:r w:rsidRPr="00D30959">
              <w:rPr>
                <w:color w:val="000000" w:themeColor="text1"/>
                <w:sz w:val="20"/>
                <w:szCs w:val="20"/>
              </w:rPr>
              <w:t>.05.2021 № 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t>01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noBreakHyphen/>
              <w:t>10</w:t>
            </w:r>
            <w:r w:rsidR="009E77A4" w:rsidRPr="00D30959">
              <w:rPr>
                <w:color w:val="000000" w:themeColor="text1"/>
                <w:sz w:val="20"/>
                <w:szCs w:val="20"/>
              </w:rPr>
              <w:noBreakHyphen/>
              <w:t>вих/23</w:t>
            </w:r>
            <w:r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194BDA" w:rsidRPr="00D30959" w:rsidRDefault="00194BDA" w:rsidP="00194BDA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32F22" w:rsidRPr="00D30959" w:rsidTr="0070076A">
        <w:trPr>
          <w:trHeight w:val="438"/>
        </w:trPr>
        <w:tc>
          <w:tcPr>
            <w:tcW w:w="392" w:type="dxa"/>
          </w:tcPr>
          <w:p w:rsidR="00532F22" w:rsidRPr="00D30959" w:rsidRDefault="00055C89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1134" w:type="dxa"/>
          </w:tcPr>
          <w:p w:rsidR="00532F22" w:rsidRPr="00D30959" w:rsidRDefault="00055C89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532F22" w:rsidRPr="00D30959" w:rsidRDefault="00055C89" w:rsidP="00A97242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Caritasverban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d </w:t>
            </w:r>
            <w:r w:rsidRPr="00D30959">
              <w:rPr>
                <w:color w:val="000000" w:themeColor="text1"/>
                <w:sz w:val="20"/>
                <w:szCs w:val="20"/>
              </w:rPr>
              <w:t>für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Chemnitz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und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Umgebung e. V.</w:t>
            </w:r>
          </w:p>
        </w:tc>
        <w:tc>
          <w:tcPr>
            <w:tcW w:w="1985" w:type="dxa"/>
          </w:tcPr>
          <w:p w:rsidR="00532F22" w:rsidRPr="00D30959" w:rsidRDefault="00732F2D" w:rsidP="00194BDA">
            <w:pPr>
              <w:rPr>
                <w:color w:val="000000"/>
                <w:sz w:val="20"/>
                <w:szCs w:val="20"/>
              </w:rPr>
            </w:pPr>
            <w:r w:rsidRPr="00D30959">
              <w:rPr>
                <w:color w:val="000000"/>
                <w:sz w:val="20"/>
                <w:szCs w:val="20"/>
              </w:rPr>
              <w:t>Комунальне некомерційне підприємство «Дрогобицька міська лікарня № 1» Дрогобицької міської ради</w:t>
            </w:r>
          </w:p>
        </w:tc>
        <w:tc>
          <w:tcPr>
            <w:tcW w:w="1588" w:type="dxa"/>
          </w:tcPr>
          <w:p w:rsidR="00532F22" w:rsidRPr="00D30959" w:rsidRDefault="00D30959" w:rsidP="00194BD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82100, м. </w:t>
            </w:r>
            <w:r w:rsidR="00732F2D" w:rsidRPr="00D30959">
              <w:rPr>
                <w:sz w:val="20"/>
                <w:szCs w:val="20"/>
              </w:rPr>
              <w:t>Дрогобич, вул. Шептицького, 9</w:t>
            </w:r>
          </w:p>
        </w:tc>
        <w:tc>
          <w:tcPr>
            <w:tcW w:w="1105" w:type="dxa"/>
          </w:tcPr>
          <w:p w:rsidR="00532F22" w:rsidRPr="00D30959" w:rsidRDefault="002E146C" w:rsidP="00194B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  <w:r w:rsidR="00732F2D" w:rsidRPr="00D30959">
              <w:rPr>
                <w:sz w:val="20"/>
                <w:szCs w:val="20"/>
              </w:rPr>
              <w:t>15703</w:t>
            </w:r>
          </w:p>
        </w:tc>
        <w:tc>
          <w:tcPr>
            <w:tcW w:w="567" w:type="dxa"/>
          </w:tcPr>
          <w:p w:rsidR="00532F22" w:rsidRPr="00D30959" w:rsidRDefault="00732F2D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338</w:t>
            </w:r>
          </w:p>
        </w:tc>
        <w:tc>
          <w:tcPr>
            <w:tcW w:w="2835" w:type="dxa"/>
          </w:tcPr>
          <w:p w:rsidR="00532F22" w:rsidRPr="00D30959" w:rsidRDefault="00732F2D" w:rsidP="00303EED">
            <w:pPr>
              <w:jc w:val="both"/>
              <w:rPr>
                <w:sz w:val="20"/>
                <w:szCs w:val="20"/>
                <w:lang w:eastAsia="uk-UA"/>
              </w:rPr>
            </w:pPr>
            <w:r w:rsidRPr="00D30959">
              <w:rPr>
                <w:sz w:val="20"/>
                <w:szCs w:val="20"/>
                <w:lang w:eastAsia="uk-UA"/>
              </w:rPr>
              <w:t xml:space="preserve">Матраци – </w:t>
            </w:r>
            <w:r w:rsidR="00303EED" w:rsidRPr="00D30959">
              <w:rPr>
                <w:sz w:val="20"/>
                <w:szCs w:val="20"/>
                <w:lang w:eastAsia="uk-UA"/>
              </w:rPr>
              <w:t>18</w:t>
            </w:r>
            <w:r w:rsidRPr="00D30959">
              <w:rPr>
                <w:sz w:val="20"/>
                <w:szCs w:val="20"/>
                <w:lang w:eastAsia="uk-UA"/>
              </w:rPr>
              <w:t xml:space="preserve"> шт. (</w:t>
            </w:r>
            <w:r w:rsidR="00303EED" w:rsidRPr="00D30959">
              <w:rPr>
                <w:sz w:val="20"/>
                <w:szCs w:val="20"/>
                <w:lang w:eastAsia="uk-UA"/>
              </w:rPr>
              <w:t>270</w:t>
            </w:r>
            <w:r w:rsidRPr="00D30959">
              <w:rPr>
                <w:sz w:val="20"/>
                <w:szCs w:val="20"/>
                <w:lang w:eastAsia="uk-UA"/>
              </w:rPr>
              <w:t xml:space="preserve"> кг); шафи для документів – </w:t>
            </w:r>
            <w:r w:rsidR="00303EED" w:rsidRPr="00D30959">
              <w:rPr>
                <w:sz w:val="20"/>
                <w:szCs w:val="20"/>
                <w:lang w:eastAsia="uk-UA"/>
              </w:rPr>
              <w:t>9</w:t>
            </w:r>
            <w:r w:rsidRPr="00D30959">
              <w:rPr>
                <w:sz w:val="20"/>
                <w:szCs w:val="20"/>
                <w:lang w:eastAsia="uk-UA"/>
              </w:rPr>
              <w:t xml:space="preserve"> шт. (</w:t>
            </w:r>
            <w:r w:rsidR="00303EED" w:rsidRPr="00D30959">
              <w:rPr>
                <w:sz w:val="20"/>
                <w:szCs w:val="20"/>
                <w:lang w:eastAsia="uk-UA"/>
              </w:rPr>
              <w:t>315</w:t>
            </w:r>
            <w:r w:rsidRPr="00D30959">
              <w:rPr>
                <w:sz w:val="20"/>
                <w:szCs w:val="20"/>
                <w:lang w:eastAsia="uk-UA"/>
              </w:rPr>
              <w:t xml:space="preserve"> кг); письмові столи – 4 шт. (200 кг); робочі столи</w:t>
            </w:r>
            <w:r w:rsidR="00D30959" w:rsidRPr="00D30959">
              <w:rPr>
                <w:sz w:val="20"/>
                <w:szCs w:val="20"/>
                <w:lang w:eastAsia="uk-UA"/>
              </w:rPr>
              <w:t xml:space="preserve"> – 5 </w:t>
            </w:r>
            <w:r w:rsidRPr="00D30959">
              <w:rPr>
                <w:sz w:val="20"/>
                <w:szCs w:val="20"/>
                <w:lang w:eastAsia="uk-UA"/>
              </w:rPr>
              <w:t>шт. (150кг); контейнери на колесах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2 шт. (80 кг); т</w:t>
            </w:r>
            <w:r w:rsidRPr="00D30959">
              <w:rPr>
                <w:sz w:val="20"/>
                <w:szCs w:val="20"/>
                <w:lang w:eastAsia="uk-UA"/>
              </w:rPr>
              <w:t>уалетна мебель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2 шт. (75 кг); х</w:t>
            </w:r>
            <w:r w:rsidRPr="00D30959">
              <w:rPr>
                <w:sz w:val="20"/>
                <w:szCs w:val="20"/>
                <w:lang w:eastAsia="uk-UA"/>
              </w:rPr>
              <w:t>одунки для хворих</w:t>
            </w:r>
            <w:r w:rsidR="00D30959" w:rsidRPr="00D30959">
              <w:rPr>
                <w:sz w:val="20"/>
                <w:szCs w:val="20"/>
                <w:lang w:eastAsia="uk-UA"/>
              </w:rPr>
              <w:t xml:space="preserve"> – 5 </w:t>
            </w:r>
            <w:r w:rsidR="00303EED" w:rsidRPr="00D30959">
              <w:rPr>
                <w:sz w:val="20"/>
                <w:szCs w:val="20"/>
                <w:lang w:eastAsia="uk-UA"/>
              </w:rPr>
              <w:t>шт. (40 кг); ф</w:t>
            </w:r>
            <w:r w:rsidRPr="00D30959">
              <w:rPr>
                <w:sz w:val="20"/>
                <w:szCs w:val="20"/>
                <w:lang w:eastAsia="uk-UA"/>
              </w:rPr>
              <w:t>ункціональне ліжко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(55 кг); т</w:t>
            </w:r>
            <w:r w:rsidRPr="00D30959">
              <w:rPr>
                <w:sz w:val="20"/>
                <w:szCs w:val="20"/>
                <w:lang w:eastAsia="uk-UA"/>
              </w:rPr>
              <w:t>умбочки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9 шт. (315 кг); п</w:t>
            </w:r>
            <w:r w:rsidRPr="00D30959">
              <w:rPr>
                <w:sz w:val="20"/>
                <w:szCs w:val="20"/>
                <w:lang w:eastAsia="uk-UA"/>
              </w:rPr>
              <w:t>ластикові склянки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- 2 шт. (10 кг); в</w:t>
            </w:r>
            <w:r w:rsidRPr="00D30959">
              <w:rPr>
                <w:sz w:val="20"/>
                <w:szCs w:val="20"/>
                <w:lang w:eastAsia="uk-UA"/>
              </w:rPr>
              <w:t>елосипеди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5 шт. (50 кг); у</w:t>
            </w:r>
            <w:r w:rsidRPr="00D30959">
              <w:rPr>
                <w:sz w:val="20"/>
                <w:szCs w:val="20"/>
                <w:lang w:eastAsia="uk-UA"/>
              </w:rPr>
              <w:t>льтразвуковий апарат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(45 кг); г</w:t>
            </w:r>
            <w:r w:rsidRPr="00D30959">
              <w:rPr>
                <w:sz w:val="20"/>
                <w:szCs w:val="20"/>
                <w:lang w:eastAsia="uk-UA"/>
              </w:rPr>
              <w:t>інекологічне крісло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(45 кг); т</w:t>
            </w:r>
            <w:r w:rsidRPr="00D30959">
              <w:rPr>
                <w:sz w:val="20"/>
                <w:szCs w:val="20"/>
                <w:lang w:eastAsia="uk-UA"/>
              </w:rPr>
              <w:t>ахта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3 шт. (140 кг); о</w:t>
            </w:r>
            <w:r w:rsidRPr="00D30959">
              <w:rPr>
                <w:sz w:val="20"/>
                <w:szCs w:val="20"/>
                <w:lang w:eastAsia="uk-UA"/>
              </w:rPr>
              <w:t>пераційні інструменти (шприци, ножиці, пінцети, гвинти, мед.</w:t>
            </w:r>
            <w:r w:rsidR="00A97242" w:rsidRPr="00A97242">
              <w:rPr>
                <w:sz w:val="20"/>
                <w:szCs w:val="20"/>
                <w:lang w:eastAsia="uk-UA"/>
              </w:rPr>
              <w:t xml:space="preserve"> </w:t>
            </w:r>
            <w:r w:rsidRPr="00D30959">
              <w:rPr>
                <w:sz w:val="20"/>
                <w:szCs w:val="20"/>
                <w:lang w:eastAsia="uk-UA"/>
              </w:rPr>
              <w:t>сверла)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9 уп. (360 кг); п</w:t>
            </w:r>
            <w:r w:rsidRPr="00D30959">
              <w:rPr>
                <w:sz w:val="20"/>
                <w:szCs w:val="20"/>
                <w:lang w:eastAsia="uk-UA"/>
              </w:rPr>
              <w:t>ерев</w:t>
            </w:r>
            <w:r w:rsidR="00D30959">
              <w:rPr>
                <w:sz w:val="20"/>
                <w:szCs w:val="20"/>
                <w:lang w:eastAsia="uk-UA"/>
              </w:rPr>
              <w:t>’</w:t>
            </w:r>
            <w:bookmarkStart w:id="0" w:name="_GoBack"/>
            <w:bookmarkEnd w:id="0"/>
            <w:r w:rsidRPr="00D30959">
              <w:rPr>
                <w:sz w:val="20"/>
                <w:szCs w:val="20"/>
                <w:lang w:eastAsia="uk-UA"/>
              </w:rPr>
              <w:t>язочний матеріал (мішечки для сечі, катетори сечові)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14 уп. (210 кг)</w:t>
            </w:r>
          </w:p>
        </w:tc>
        <w:tc>
          <w:tcPr>
            <w:tcW w:w="709" w:type="dxa"/>
          </w:tcPr>
          <w:p w:rsidR="00532F22" w:rsidRPr="00D30959" w:rsidRDefault="00303EED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2360</w:t>
            </w:r>
          </w:p>
        </w:tc>
        <w:tc>
          <w:tcPr>
            <w:tcW w:w="3402" w:type="dxa"/>
          </w:tcPr>
          <w:p w:rsidR="00303EED" w:rsidRPr="00D30959" w:rsidRDefault="00303EED" w:rsidP="00303EED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 xml:space="preserve">Заява від 17.05.2021  № 626;  дарчий лист від 07.05.2021; транспортний лист від 07.05.2021; 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гарантія обробки і дезінфекції від 22.04.2021; CMR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11.05.2021; акт про проведення огляду територій та приміщень скл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>адів тимчасового зберігання від 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12.05.2021 № 03/21/СГД; рішення про створення зони митного контролю від 12.05.2021 № UA 20911/0449</w:t>
            </w:r>
            <w:r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532F22" w:rsidRPr="00D30959" w:rsidRDefault="00532F22" w:rsidP="00194BDA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D30959" w:rsidRDefault="00C47856" w:rsidP="00C47856">
      <w:pPr>
        <w:tabs>
          <w:tab w:val="left" w:pos="4590"/>
        </w:tabs>
        <w:jc w:val="center"/>
        <w:rPr>
          <w:sz w:val="28"/>
        </w:rPr>
      </w:pPr>
      <w:r w:rsidRPr="00D30959">
        <w:rPr>
          <w:sz w:val="28"/>
        </w:rPr>
        <w:t>_______________________</w:t>
      </w:r>
      <w:r w:rsidR="00CC63CA" w:rsidRPr="00D30959">
        <w:rPr>
          <w:sz w:val="28"/>
        </w:rPr>
        <w:t>_________________</w:t>
      </w:r>
    </w:p>
    <w:sectPr w:rsidR="00C12FD5" w:rsidRPr="00D30959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655" w:rsidRDefault="00F74655" w:rsidP="00FF2F8A">
      <w:r>
        <w:separator/>
      </w:r>
    </w:p>
  </w:endnote>
  <w:endnote w:type="continuationSeparator" w:id="1">
    <w:p w:rsidR="00F74655" w:rsidRDefault="00F74655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655" w:rsidRDefault="00F74655" w:rsidP="00FF2F8A">
      <w:r>
        <w:separator/>
      </w:r>
    </w:p>
  </w:footnote>
  <w:footnote w:type="continuationSeparator" w:id="1">
    <w:p w:rsidR="00F74655" w:rsidRDefault="00F74655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35F83" w:rsidRDefault="00A72AE1" w:rsidP="00F2312B">
        <w:pPr>
          <w:pStyle w:val="a3"/>
          <w:ind w:left="2403" w:firstLine="4677"/>
          <w:jc w:val="center"/>
        </w:pPr>
        <w:r>
          <w:fldChar w:fldCharType="begin"/>
        </w:r>
        <w:r w:rsidR="00AB0C39">
          <w:instrText xml:space="preserve"> PAGE   \* MERGEFORMAT </w:instrText>
        </w:r>
        <w:r>
          <w:fldChar w:fldCharType="separate"/>
        </w:r>
        <w:r w:rsidR="00657C3C">
          <w:rPr>
            <w:noProof/>
          </w:rPr>
          <w:t>2</w:t>
        </w:r>
        <w:r>
          <w:rPr>
            <w:noProof/>
          </w:rPr>
          <w:fldChar w:fldCharType="end"/>
        </w:r>
        <w:r w:rsidR="00135F83">
          <w:t xml:space="preserve">                                                                                   Продовження додатка</w:t>
        </w:r>
      </w:p>
      <w:p w:rsidR="00135F83" w:rsidRDefault="00A72AE1" w:rsidP="00F2312B">
        <w:pPr>
          <w:pStyle w:val="a3"/>
          <w:ind w:left="2403" w:firstLine="4677"/>
          <w:jc w:val="center"/>
        </w:pPr>
      </w:p>
    </w:sdtContent>
  </w:sdt>
  <w:p w:rsidR="00135F83" w:rsidRDefault="00135F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556F8"/>
    <w:rsid w:val="00055C89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60A96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2779E"/>
    <w:rsid w:val="0023037E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46F0"/>
    <w:rsid w:val="002C735E"/>
    <w:rsid w:val="002D3CE0"/>
    <w:rsid w:val="002D4EA2"/>
    <w:rsid w:val="002D5EA8"/>
    <w:rsid w:val="002D73E5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3EED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25761"/>
    <w:rsid w:val="00425824"/>
    <w:rsid w:val="00425D9A"/>
    <w:rsid w:val="00426991"/>
    <w:rsid w:val="004310DA"/>
    <w:rsid w:val="00435C0E"/>
    <w:rsid w:val="00437563"/>
    <w:rsid w:val="004421FD"/>
    <w:rsid w:val="004525CD"/>
    <w:rsid w:val="004545BD"/>
    <w:rsid w:val="0046062F"/>
    <w:rsid w:val="00460E71"/>
    <w:rsid w:val="00463AC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3996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7944"/>
    <w:rsid w:val="007408C8"/>
    <w:rsid w:val="0074332D"/>
    <w:rsid w:val="007434C0"/>
    <w:rsid w:val="00745FB6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6972"/>
    <w:rsid w:val="00A86CCF"/>
    <w:rsid w:val="00A91B55"/>
    <w:rsid w:val="00A9447F"/>
    <w:rsid w:val="00A95E7A"/>
    <w:rsid w:val="00A97242"/>
    <w:rsid w:val="00A9734C"/>
    <w:rsid w:val="00A97888"/>
    <w:rsid w:val="00AA45A7"/>
    <w:rsid w:val="00AA4E43"/>
    <w:rsid w:val="00AA606B"/>
    <w:rsid w:val="00AB0C39"/>
    <w:rsid w:val="00AB3964"/>
    <w:rsid w:val="00AB66AF"/>
    <w:rsid w:val="00AB6B71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3100C"/>
    <w:rsid w:val="00B334C1"/>
    <w:rsid w:val="00B34F3E"/>
    <w:rsid w:val="00B35502"/>
    <w:rsid w:val="00B4023A"/>
    <w:rsid w:val="00B41C5B"/>
    <w:rsid w:val="00B41C8C"/>
    <w:rsid w:val="00B53A60"/>
    <w:rsid w:val="00B62888"/>
    <w:rsid w:val="00B75C4B"/>
    <w:rsid w:val="00B807A5"/>
    <w:rsid w:val="00B8337C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C6F42"/>
    <w:rsid w:val="00BD2AAF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D76"/>
    <w:rsid w:val="00D64A4E"/>
    <w:rsid w:val="00D64E45"/>
    <w:rsid w:val="00D705C4"/>
    <w:rsid w:val="00D7080B"/>
    <w:rsid w:val="00D71E42"/>
    <w:rsid w:val="00D74A6B"/>
    <w:rsid w:val="00D766DC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4D25"/>
    <w:rsid w:val="00DD5C98"/>
    <w:rsid w:val="00DE06B6"/>
    <w:rsid w:val="00DE54FC"/>
    <w:rsid w:val="00DF0EA4"/>
    <w:rsid w:val="00DF13F3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3081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2021-04-21T09:08:00Z</cp:lastPrinted>
  <dcterms:created xsi:type="dcterms:W3CDTF">2021-05-21T09:07:00Z</dcterms:created>
  <dcterms:modified xsi:type="dcterms:W3CDTF">2021-05-21T10:58:00Z</dcterms:modified>
</cp:coreProperties>
</file>