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2F" w:rsidRPr="006668B2" w:rsidRDefault="00C165E7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Додаток</w:t>
      </w:r>
    </w:p>
    <w:p w:rsidR="00A9222F" w:rsidRPr="006668B2" w:rsidRDefault="00C165E7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до р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озпорядження</w:t>
      </w:r>
      <w:r w:rsidR="007A5559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голови</w:t>
      </w:r>
    </w:p>
    <w:p w:rsidR="00A9222F" w:rsidRPr="006668B2" w:rsidRDefault="0093632F" w:rsidP="00293F1A">
      <w:pPr>
        <w:pStyle w:val="1"/>
        <w:spacing w:line="276" w:lineRule="auto"/>
        <w:ind w:left="5103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о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бласної</w:t>
      </w:r>
      <w:r w:rsidR="00D57754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державної а</w:t>
      </w:r>
      <w:r w:rsidR="00A9222F" w:rsidRPr="006668B2">
        <w:rPr>
          <w:rFonts w:ascii="Times New Roman" w:hAnsi="Times New Roman"/>
          <w:color w:val="000000" w:themeColor="text1"/>
          <w:sz w:val="28"/>
          <w:szCs w:val="28"/>
          <w:lang w:val="uk-UA"/>
        </w:rPr>
        <w:t>дміністрації</w:t>
      </w:r>
    </w:p>
    <w:p w:rsidR="00A9222F" w:rsidRPr="006668B2" w:rsidRDefault="00293F1A" w:rsidP="00293F1A">
      <w:pPr>
        <w:spacing w:after="0"/>
        <w:ind w:left="510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від ___________</w:t>
      </w:r>
      <w:r w:rsidR="00A9222F" w:rsidRPr="006668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_ № ___________</w:t>
      </w:r>
    </w:p>
    <w:p w:rsidR="00DF5F46" w:rsidRPr="006668B2" w:rsidRDefault="00DF5F46" w:rsidP="00DF5F46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p w:rsidR="00594BC0" w:rsidRPr="006668B2" w:rsidRDefault="006C4FA4" w:rsidP="006C4FA4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Перелік</w:t>
      </w:r>
    </w:p>
    <w:p w:rsidR="00D57754" w:rsidRPr="006668B2" w:rsidRDefault="004C296F" w:rsidP="00D57754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  <w:r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завершених реконструкцією об’єктів</w:t>
      </w:r>
      <w:r w:rsidR="006C4FA4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,</w:t>
      </w:r>
      <w:r w:rsidR="007A5559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711780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які </w:t>
      </w:r>
      <w:r w:rsidR="00EC5545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передаються</w:t>
      </w:r>
      <w:r w:rsidR="007A5559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466615" w:rsidRPr="006668B2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на баланс</w:t>
      </w:r>
    </w:p>
    <w:p w:rsidR="00DF5F46" w:rsidRPr="006668B2" w:rsidRDefault="00DF5F46" w:rsidP="00DF5F46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</w:pPr>
    </w:p>
    <w:tbl>
      <w:tblPr>
        <w:tblW w:w="10065" w:type="dxa"/>
        <w:tblInd w:w="-459" w:type="dxa"/>
        <w:tblLayout w:type="fixed"/>
        <w:tblLook w:val="04A0"/>
      </w:tblPr>
      <w:tblGrid>
        <w:gridCol w:w="567"/>
        <w:gridCol w:w="6386"/>
        <w:gridCol w:w="3112"/>
      </w:tblGrid>
      <w:tr w:rsidR="006668B2" w:rsidRPr="006668B2" w:rsidTr="00D57754">
        <w:trPr>
          <w:trHeight w:val="1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</w:p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val="uk-UA"/>
              </w:rPr>
              <w:t>№</w:t>
            </w:r>
          </w:p>
        </w:tc>
        <w:tc>
          <w:tcPr>
            <w:tcW w:w="6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615" w:rsidRPr="006668B2" w:rsidRDefault="008F441B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uk-UA"/>
              </w:rPr>
              <w:t>Новий балансоутримувач</w:t>
            </w:r>
          </w:p>
        </w:tc>
      </w:tr>
      <w:tr w:rsidR="006668B2" w:rsidRPr="007A5559" w:rsidTr="00D57754">
        <w:trPr>
          <w:trHeight w:val="9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615" w:rsidRPr="006668B2" w:rsidRDefault="00466615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</w:pPr>
            <w:r w:rsidRPr="006668B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6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615" w:rsidRPr="00546D5B" w:rsidRDefault="00A069C3" w:rsidP="000E5B3C">
            <w:pPr>
              <w:spacing w:after="0" w:line="240" w:lineRule="auto"/>
              <w:ind w:right="153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 w:rsidRPr="00A069C3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«</w:t>
            </w:r>
            <w:r w:rsidR="00E11B33" w:rsidRPr="00E11B33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Реконструкція д</w:t>
            </w:r>
            <w:r w:rsidR="00546D5B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ошкільного навчального закладу в</w:t>
            </w:r>
            <w:r w:rsidR="008A5DB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с. </w:t>
            </w:r>
            <w:r w:rsidR="00E11B33" w:rsidRPr="00E11B33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Нагуєвичі Дрогобицького району Львівської області</w:t>
            </w:r>
            <w:r w:rsidR="00546D5B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. Коригування</w:t>
            </w:r>
            <w:r w:rsidR="00E11B33" w:rsidRPr="00E11B33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615" w:rsidRPr="00E11B33" w:rsidRDefault="00E11B33" w:rsidP="000E5B3C">
            <w:pPr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>Відділ</w:t>
            </w:r>
            <w:r w:rsidRPr="00E11B33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uk-UA"/>
              </w:rPr>
              <w:t xml:space="preserve"> освіти виконавчих органів Дрогобицької міської ради Львівської області</w:t>
            </w:r>
          </w:p>
        </w:tc>
      </w:tr>
    </w:tbl>
    <w:p w:rsidR="00CE31E9" w:rsidRDefault="00CE31E9" w:rsidP="00D5775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5975" w:rsidRDefault="00DF5F46" w:rsidP="00D577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F5F4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4E65B2" w:rsidRPr="00B05975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4E65B2" w:rsidRPr="00B05975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2B8" w:rsidRDefault="00E952B8" w:rsidP="00DF5F46">
      <w:pPr>
        <w:spacing w:after="0" w:line="240" w:lineRule="auto"/>
      </w:pPr>
      <w:r>
        <w:separator/>
      </w:r>
    </w:p>
  </w:endnote>
  <w:endnote w:type="continuationSeparator" w:id="1">
    <w:p w:rsidR="00E952B8" w:rsidRDefault="00E952B8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2B8" w:rsidRDefault="00E952B8" w:rsidP="00DF5F46">
      <w:pPr>
        <w:spacing w:after="0" w:line="240" w:lineRule="auto"/>
      </w:pPr>
      <w:r>
        <w:separator/>
      </w:r>
    </w:p>
  </w:footnote>
  <w:footnote w:type="continuationSeparator" w:id="1">
    <w:p w:rsidR="00E952B8" w:rsidRDefault="00E952B8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77932"/>
      <w:docPartObj>
        <w:docPartGallery w:val="Page Numbers (Top of Page)"/>
        <w:docPartUnique/>
      </w:docPartObj>
    </w:sdtPr>
    <w:sdtContent>
      <w:p w:rsidR="00DF5F46" w:rsidRDefault="004B42E6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222F"/>
    <w:rsid w:val="0000038C"/>
    <w:rsid w:val="00000AAF"/>
    <w:rsid w:val="000024E3"/>
    <w:rsid w:val="00017A2C"/>
    <w:rsid w:val="00036922"/>
    <w:rsid w:val="00047C3E"/>
    <w:rsid w:val="00053B65"/>
    <w:rsid w:val="00053B6D"/>
    <w:rsid w:val="00066C6D"/>
    <w:rsid w:val="000A7A06"/>
    <w:rsid w:val="000B00A6"/>
    <w:rsid w:val="000B4661"/>
    <w:rsid w:val="000C3B11"/>
    <w:rsid w:val="000C5D64"/>
    <w:rsid w:val="000D1896"/>
    <w:rsid w:val="000D2C81"/>
    <w:rsid w:val="000E38DD"/>
    <w:rsid w:val="000E5B3C"/>
    <w:rsid w:val="000F0E34"/>
    <w:rsid w:val="000F4939"/>
    <w:rsid w:val="0010052C"/>
    <w:rsid w:val="001165D4"/>
    <w:rsid w:val="00121075"/>
    <w:rsid w:val="0012189B"/>
    <w:rsid w:val="00125E00"/>
    <w:rsid w:val="001301DC"/>
    <w:rsid w:val="00150CB6"/>
    <w:rsid w:val="001510BF"/>
    <w:rsid w:val="00154BEB"/>
    <w:rsid w:val="00162160"/>
    <w:rsid w:val="00177544"/>
    <w:rsid w:val="001804A7"/>
    <w:rsid w:val="00183411"/>
    <w:rsid w:val="00196F87"/>
    <w:rsid w:val="001C3D37"/>
    <w:rsid w:val="001D0B67"/>
    <w:rsid w:val="001E7BF7"/>
    <w:rsid w:val="001F0DCE"/>
    <w:rsid w:val="001F77DB"/>
    <w:rsid w:val="00201FBF"/>
    <w:rsid w:val="00204472"/>
    <w:rsid w:val="0024305C"/>
    <w:rsid w:val="00245DFE"/>
    <w:rsid w:val="00251BB3"/>
    <w:rsid w:val="00270A07"/>
    <w:rsid w:val="002816F3"/>
    <w:rsid w:val="002834FD"/>
    <w:rsid w:val="0029125C"/>
    <w:rsid w:val="00293F1A"/>
    <w:rsid w:val="00294078"/>
    <w:rsid w:val="002A35FD"/>
    <w:rsid w:val="002A3881"/>
    <w:rsid w:val="002C08CA"/>
    <w:rsid w:val="002F0A78"/>
    <w:rsid w:val="00301BCC"/>
    <w:rsid w:val="00304489"/>
    <w:rsid w:val="0030731E"/>
    <w:rsid w:val="003127B3"/>
    <w:rsid w:val="0031717D"/>
    <w:rsid w:val="0034139A"/>
    <w:rsid w:val="00356F89"/>
    <w:rsid w:val="003608B5"/>
    <w:rsid w:val="0037300E"/>
    <w:rsid w:val="003741DD"/>
    <w:rsid w:val="003823B6"/>
    <w:rsid w:val="003876C7"/>
    <w:rsid w:val="003922C5"/>
    <w:rsid w:val="003973BD"/>
    <w:rsid w:val="003B47F3"/>
    <w:rsid w:val="003D035B"/>
    <w:rsid w:val="003F77B7"/>
    <w:rsid w:val="004025E4"/>
    <w:rsid w:val="004055F6"/>
    <w:rsid w:val="004074B2"/>
    <w:rsid w:val="00412742"/>
    <w:rsid w:val="00416667"/>
    <w:rsid w:val="00416FE1"/>
    <w:rsid w:val="004540AA"/>
    <w:rsid w:val="00455E9D"/>
    <w:rsid w:val="00461107"/>
    <w:rsid w:val="004645D0"/>
    <w:rsid w:val="004654A1"/>
    <w:rsid w:val="00466615"/>
    <w:rsid w:val="00471897"/>
    <w:rsid w:val="004818CA"/>
    <w:rsid w:val="00490D47"/>
    <w:rsid w:val="00495399"/>
    <w:rsid w:val="00496A17"/>
    <w:rsid w:val="004A5A74"/>
    <w:rsid w:val="004A6225"/>
    <w:rsid w:val="004A6589"/>
    <w:rsid w:val="004B42E6"/>
    <w:rsid w:val="004B6835"/>
    <w:rsid w:val="004C296F"/>
    <w:rsid w:val="004D2DBC"/>
    <w:rsid w:val="004D5387"/>
    <w:rsid w:val="004D718A"/>
    <w:rsid w:val="004E65B2"/>
    <w:rsid w:val="004F470E"/>
    <w:rsid w:val="00514643"/>
    <w:rsid w:val="00517D38"/>
    <w:rsid w:val="00546D5B"/>
    <w:rsid w:val="005575F1"/>
    <w:rsid w:val="00557AC0"/>
    <w:rsid w:val="005628D9"/>
    <w:rsid w:val="005660E8"/>
    <w:rsid w:val="00573C5C"/>
    <w:rsid w:val="005819D3"/>
    <w:rsid w:val="00594BC0"/>
    <w:rsid w:val="00595E12"/>
    <w:rsid w:val="005A01B2"/>
    <w:rsid w:val="005B01C7"/>
    <w:rsid w:val="005B7C41"/>
    <w:rsid w:val="005C3F8C"/>
    <w:rsid w:val="005C7C06"/>
    <w:rsid w:val="005C7FF3"/>
    <w:rsid w:val="00610DC1"/>
    <w:rsid w:val="0062234B"/>
    <w:rsid w:val="00623A67"/>
    <w:rsid w:val="00626B8B"/>
    <w:rsid w:val="00645493"/>
    <w:rsid w:val="006517A6"/>
    <w:rsid w:val="00660979"/>
    <w:rsid w:val="006668B2"/>
    <w:rsid w:val="00672687"/>
    <w:rsid w:val="00672748"/>
    <w:rsid w:val="00672DAF"/>
    <w:rsid w:val="006738EE"/>
    <w:rsid w:val="00686072"/>
    <w:rsid w:val="006A5F53"/>
    <w:rsid w:val="006A7AB6"/>
    <w:rsid w:val="006B05ED"/>
    <w:rsid w:val="006B1304"/>
    <w:rsid w:val="006B52D4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65841"/>
    <w:rsid w:val="00772ED0"/>
    <w:rsid w:val="007871BE"/>
    <w:rsid w:val="007940F9"/>
    <w:rsid w:val="007A1D6B"/>
    <w:rsid w:val="007A5559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A2791"/>
    <w:rsid w:val="008A5DB6"/>
    <w:rsid w:val="008A6D53"/>
    <w:rsid w:val="008C2B1F"/>
    <w:rsid w:val="008C5D32"/>
    <w:rsid w:val="008D56CF"/>
    <w:rsid w:val="008F38D0"/>
    <w:rsid w:val="008F441B"/>
    <w:rsid w:val="00904B55"/>
    <w:rsid w:val="00907385"/>
    <w:rsid w:val="00907E55"/>
    <w:rsid w:val="00920F96"/>
    <w:rsid w:val="00927096"/>
    <w:rsid w:val="0093632F"/>
    <w:rsid w:val="00940999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E256F"/>
    <w:rsid w:val="009E4384"/>
    <w:rsid w:val="00A069C3"/>
    <w:rsid w:val="00A152C3"/>
    <w:rsid w:val="00A35E66"/>
    <w:rsid w:val="00A373F3"/>
    <w:rsid w:val="00A42D68"/>
    <w:rsid w:val="00A43E3B"/>
    <w:rsid w:val="00A45F78"/>
    <w:rsid w:val="00A71429"/>
    <w:rsid w:val="00A721EE"/>
    <w:rsid w:val="00A9222F"/>
    <w:rsid w:val="00A95C4E"/>
    <w:rsid w:val="00A97C18"/>
    <w:rsid w:val="00AA1A7F"/>
    <w:rsid w:val="00AA3F0F"/>
    <w:rsid w:val="00AA47A2"/>
    <w:rsid w:val="00AC0850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6727"/>
    <w:rsid w:val="00B213F4"/>
    <w:rsid w:val="00B24B1F"/>
    <w:rsid w:val="00B268C0"/>
    <w:rsid w:val="00B31B25"/>
    <w:rsid w:val="00B34D84"/>
    <w:rsid w:val="00B34E2E"/>
    <w:rsid w:val="00B5656F"/>
    <w:rsid w:val="00B746BE"/>
    <w:rsid w:val="00B74FF8"/>
    <w:rsid w:val="00BA4548"/>
    <w:rsid w:val="00BB1F93"/>
    <w:rsid w:val="00BC0E3C"/>
    <w:rsid w:val="00BC2BDE"/>
    <w:rsid w:val="00BE01E3"/>
    <w:rsid w:val="00BE2D2D"/>
    <w:rsid w:val="00C165E7"/>
    <w:rsid w:val="00C17789"/>
    <w:rsid w:val="00C21556"/>
    <w:rsid w:val="00C27CEB"/>
    <w:rsid w:val="00C5145E"/>
    <w:rsid w:val="00C66D05"/>
    <w:rsid w:val="00CA0EC6"/>
    <w:rsid w:val="00CA35BF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57754"/>
    <w:rsid w:val="00D64B17"/>
    <w:rsid w:val="00D71ECC"/>
    <w:rsid w:val="00D837AF"/>
    <w:rsid w:val="00D838FF"/>
    <w:rsid w:val="00D91114"/>
    <w:rsid w:val="00DB5626"/>
    <w:rsid w:val="00DB58F6"/>
    <w:rsid w:val="00DC02D1"/>
    <w:rsid w:val="00DC1D30"/>
    <w:rsid w:val="00DD1F44"/>
    <w:rsid w:val="00DE0B01"/>
    <w:rsid w:val="00DE2CE5"/>
    <w:rsid w:val="00DF5F46"/>
    <w:rsid w:val="00DF66A6"/>
    <w:rsid w:val="00E10CB8"/>
    <w:rsid w:val="00E11B33"/>
    <w:rsid w:val="00E16B80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952B8"/>
    <w:rsid w:val="00EA7861"/>
    <w:rsid w:val="00EB4C7C"/>
    <w:rsid w:val="00EC43F0"/>
    <w:rsid w:val="00EC5545"/>
    <w:rsid w:val="00EC5B3B"/>
    <w:rsid w:val="00EC5E85"/>
    <w:rsid w:val="00EE2715"/>
    <w:rsid w:val="00EF71DD"/>
    <w:rsid w:val="00F03F48"/>
    <w:rsid w:val="00F04C37"/>
    <w:rsid w:val="00F07CAB"/>
    <w:rsid w:val="00F23693"/>
    <w:rsid w:val="00F64DBC"/>
    <w:rsid w:val="00F66738"/>
    <w:rsid w:val="00F71664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F5F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90C017-1132-4414-94F3-68FDE74E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zag9</cp:lastModifiedBy>
  <cp:revision>2</cp:revision>
  <cp:lastPrinted>2020-02-06T10:47:00Z</cp:lastPrinted>
  <dcterms:created xsi:type="dcterms:W3CDTF">2021-05-24T14:45:00Z</dcterms:created>
  <dcterms:modified xsi:type="dcterms:W3CDTF">2021-05-24T14:45:00Z</dcterms:modified>
</cp:coreProperties>
</file>