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4D2A5" w14:textId="77777777" w:rsidR="00F54F7C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>Додаток 2</w:t>
      </w:r>
    </w:p>
    <w:p w14:paraId="1851C714" w14:textId="77777777" w:rsidR="00E83C35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 xml:space="preserve">до розпорядження голови </w:t>
      </w:r>
    </w:p>
    <w:p w14:paraId="144F1A84" w14:textId="77777777" w:rsidR="00E83C35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>обл</w:t>
      </w:r>
      <w:r w:rsidR="00186BDB">
        <w:rPr>
          <w:rFonts w:ascii="Times New Roman" w:hAnsi="Times New Roman" w:cs="Times New Roman"/>
          <w:sz w:val="28"/>
          <w:szCs w:val="28"/>
        </w:rPr>
        <w:t xml:space="preserve">асної </w:t>
      </w:r>
      <w:r w:rsidRPr="004564D3">
        <w:rPr>
          <w:rFonts w:ascii="Times New Roman" w:hAnsi="Times New Roman" w:cs="Times New Roman"/>
          <w:sz w:val="28"/>
          <w:szCs w:val="28"/>
        </w:rPr>
        <w:t>держа</w:t>
      </w:r>
      <w:r w:rsidR="00186BDB">
        <w:rPr>
          <w:rFonts w:ascii="Times New Roman" w:hAnsi="Times New Roman" w:cs="Times New Roman"/>
          <w:sz w:val="28"/>
          <w:szCs w:val="28"/>
        </w:rPr>
        <w:t>вної а</w:t>
      </w:r>
      <w:r w:rsidRPr="004564D3">
        <w:rPr>
          <w:rFonts w:ascii="Times New Roman" w:hAnsi="Times New Roman" w:cs="Times New Roman"/>
          <w:sz w:val="28"/>
          <w:szCs w:val="28"/>
        </w:rPr>
        <w:t>дміністрації</w:t>
      </w:r>
    </w:p>
    <w:p w14:paraId="39B90209" w14:textId="77777777" w:rsidR="00E83C35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>від _____</w:t>
      </w:r>
      <w:r w:rsidR="004564D3">
        <w:rPr>
          <w:rFonts w:ascii="Times New Roman" w:hAnsi="Times New Roman" w:cs="Times New Roman"/>
          <w:sz w:val="28"/>
          <w:szCs w:val="28"/>
        </w:rPr>
        <w:t>____</w:t>
      </w:r>
      <w:r w:rsidR="00186BDB">
        <w:rPr>
          <w:rFonts w:ascii="Times New Roman" w:hAnsi="Times New Roman" w:cs="Times New Roman"/>
          <w:sz w:val="28"/>
          <w:szCs w:val="28"/>
        </w:rPr>
        <w:t xml:space="preserve">__ </w:t>
      </w:r>
      <w:r w:rsidRPr="004564D3">
        <w:rPr>
          <w:rFonts w:ascii="Times New Roman" w:hAnsi="Times New Roman" w:cs="Times New Roman"/>
          <w:sz w:val="28"/>
          <w:szCs w:val="28"/>
        </w:rPr>
        <w:t>№ ____________</w:t>
      </w:r>
    </w:p>
    <w:p w14:paraId="098FE312" w14:textId="77777777" w:rsidR="00E83C35" w:rsidRPr="003C230F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06EE2C" w14:textId="77777777" w:rsidR="00F45A67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 xml:space="preserve">Розподіл </w:t>
      </w:r>
    </w:p>
    <w:p w14:paraId="54EBF682" w14:textId="77777777" w:rsidR="00E83C35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>субвенці</w:t>
      </w:r>
      <w:r w:rsidR="00F45A67">
        <w:rPr>
          <w:rFonts w:ascii="Times New Roman" w:hAnsi="Times New Roman" w:cs="Times New Roman"/>
          <w:b/>
          <w:sz w:val="28"/>
          <w:szCs w:val="28"/>
        </w:rPr>
        <w:t>ї</w:t>
      </w:r>
      <w:r w:rsidRPr="00E83C35">
        <w:rPr>
          <w:rFonts w:ascii="Times New Roman" w:hAnsi="Times New Roman" w:cs="Times New Roman"/>
          <w:b/>
          <w:sz w:val="28"/>
          <w:szCs w:val="28"/>
        </w:rPr>
        <w:t xml:space="preserve"> з обласного бюджету місцевим бюджетам</w:t>
      </w:r>
    </w:p>
    <w:p w14:paraId="7B5CC20C" w14:textId="77777777" w:rsidR="00E83C35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>Львівської</w:t>
      </w:r>
      <w:r w:rsidR="001A2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3C35">
        <w:rPr>
          <w:rFonts w:ascii="Times New Roman" w:hAnsi="Times New Roman" w:cs="Times New Roman"/>
          <w:b/>
          <w:sz w:val="28"/>
          <w:szCs w:val="28"/>
        </w:rPr>
        <w:t>області на</w:t>
      </w: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E83C35">
        <w:rPr>
          <w:rFonts w:ascii="Times New Roman" w:hAnsi="Times New Roman" w:cs="Times New Roman"/>
          <w:b/>
          <w:sz w:val="28"/>
          <w:szCs w:val="28"/>
        </w:rPr>
        <w:t>еалізацію Комплексної програми</w:t>
      </w:r>
    </w:p>
    <w:p w14:paraId="308D4AFC" w14:textId="77777777" w:rsidR="00E83C35" w:rsidRDefault="00E83C35" w:rsidP="002D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>розвитку культури Львівщини</w:t>
      </w:r>
      <w:r w:rsidR="001A2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3C35">
        <w:rPr>
          <w:rFonts w:ascii="Times New Roman" w:hAnsi="Times New Roman" w:cs="Times New Roman"/>
          <w:b/>
          <w:sz w:val="28"/>
          <w:szCs w:val="28"/>
        </w:rPr>
        <w:t>на 20</w:t>
      </w:r>
      <w:r w:rsidR="009519CC">
        <w:rPr>
          <w:rFonts w:ascii="Times New Roman" w:hAnsi="Times New Roman" w:cs="Times New Roman"/>
          <w:b/>
          <w:sz w:val="28"/>
          <w:szCs w:val="28"/>
        </w:rPr>
        <w:t>21</w:t>
      </w:r>
      <w:r w:rsidR="00810FCB">
        <w:rPr>
          <w:rFonts w:ascii="Times New Roman" w:hAnsi="Times New Roman" w:cs="Times New Roman"/>
          <w:b/>
          <w:sz w:val="28"/>
          <w:szCs w:val="28"/>
        </w:rPr>
        <w:t>-</w:t>
      </w:r>
      <w:r w:rsidRPr="00E83C35">
        <w:rPr>
          <w:rFonts w:ascii="Times New Roman" w:hAnsi="Times New Roman" w:cs="Times New Roman"/>
          <w:b/>
          <w:sz w:val="28"/>
          <w:szCs w:val="28"/>
        </w:rPr>
        <w:t>202</w:t>
      </w:r>
      <w:r w:rsidR="009519CC">
        <w:rPr>
          <w:rFonts w:ascii="Times New Roman" w:hAnsi="Times New Roman" w:cs="Times New Roman"/>
          <w:b/>
          <w:sz w:val="28"/>
          <w:szCs w:val="28"/>
        </w:rPr>
        <w:t>5</w:t>
      </w:r>
      <w:r w:rsidRPr="00E83C35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14:paraId="37826C81" w14:textId="77777777" w:rsidR="00810FCB" w:rsidRDefault="00810FCB" w:rsidP="00E83C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896B3B" w14:textId="77777777" w:rsidR="00B50EA4" w:rsidRPr="00B50EA4" w:rsidRDefault="00B50EA4" w:rsidP="00810FCB">
      <w:pPr>
        <w:spacing w:after="0" w:line="240" w:lineRule="auto"/>
        <w:ind w:left="8789"/>
        <w:rPr>
          <w:rFonts w:ascii="Times New Roman" w:hAnsi="Times New Roman" w:cs="Times New Roman"/>
          <w:sz w:val="24"/>
          <w:szCs w:val="24"/>
        </w:rPr>
      </w:pPr>
      <w:r w:rsidRPr="00B50EA4">
        <w:rPr>
          <w:rFonts w:ascii="Times New Roman" w:hAnsi="Times New Roman" w:cs="Times New Roman"/>
          <w:sz w:val="24"/>
          <w:szCs w:val="24"/>
        </w:rPr>
        <w:t>(грн)</w:t>
      </w:r>
    </w:p>
    <w:tbl>
      <w:tblPr>
        <w:tblStyle w:val="a3"/>
        <w:tblW w:w="9874" w:type="dxa"/>
        <w:tblInd w:w="-246" w:type="dxa"/>
        <w:tblLook w:val="04A0" w:firstRow="1" w:lastRow="0" w:firstColumn="1" w:lastColumn="0" w:noHBand="0" w:noVBand="1"/>
      </w:tblPr>
      <w:tblGrid>
        <w:gridCol w:w="566"/>
        <w:gridCol w:w="3158"/>
        <w:gridCol w:w="1676"/>
        <w:gridCol w:w="1372"/>
        <w:gridCol w:w="1727"/>
        <w:gridCol w:w="1375"/>
      </w:tblGrid>
      <w:tr w:rsidR="009D1AFF" w:rsidRPr="002D17C9" w14:paraId="3D9134A2" w14:textId="77777777" w:rsidTr="00DD1DF7">
        <w:trPr>
          <w:trHeight w:val="580"/>
        </w:trPr>
        <w:tc>
          <w:tcPr>
            <w:tcW w:w="543" w:type="dxa"/>
          </w:tcPr>
          <w:p w14:paraId="2FE36C29" w14:textId="77777777" w:rsidR="009D1AFF" w:rsidRPr="00810FCB" w:rsidRDefault="009D1AFF" w:rsidP="00B50E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FCB">
              <w:rPr>
                <w:rFonts w:ascii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3171" w:type="dxa"/>
          </w:tcPr>
          <w:p w14:paraId="42B91D70" w14:textId="77777777" w:rsidR="009D1AFF" w:rsidRPr="00810FCB" w:rsidRDefault="009D1AFF" w:rsidP="00B50E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FCB">
              <w:rPr>
                <w:rFonts w:ascii="Times New Roman" w:hAnsi="Times New Roman" w:cs="Times New Roman"/>
                <w:b/>
                <w:sz w:val="28"/>
                <w:szCs w:val="28"/>
              </w:rPr>
              <w:t>Назва бюджету</w:t>
            </w:r>
          </w:p>
        </w:tc>
        <w:tc>
          <w:tcPr>
            <w:tcW w:w="1680" w:type="dxa"/>
          </w:tcPr>
          <w:p w14:paraId="52AB2289" w14:textId="77777777" w:rsidR="009D1AFF" w:rsidRPr="00810FCB" w:rsidRDefault="009D1AFF" w:rsidP="007D3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Топ</w:t>
            </w:r>
            <w:r w:rsidR="00221F3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r w:rsidR="00C90768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ародних домів</w:t>
            </w:r>
          </w:p>
        </w:tc>
        <w:tc>
          <w:tcPr>
            <w:tcW w:w="1372" w:type="dxa"/>
          </w:tcPr>
          <w:p w14:paraId="0A58BB3D" w14:textId="77777777" w:rsidR="009D1AFF" w:rsidRDefault="009D1AFF" w:rsidP="007D3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Топ</w:t>
            </w:r>
            <w:r w:rsidR="00221F3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бібліотек</w:t>
            </w:r>
          </w:p>
        </w:tc>
        <w:tc>
          <w:tcPr>
            <w:tcW w:w="1727" w:type="dxa"/>
          </w:tcPr>
          <w:p w14:paraId="0913C1FE" w14:textId="77777777" w:rsidR="009D1AFF" w:rsidRDefault="009D1AFF" w:rsidP="007D3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Топ-10 мистецьких шкіл</w:t>
            </w:r>
          </w:p>
        </w:tc>
        <w:tc>
          <w:tcPr>
            <w:tcW w:w="1381" w:type="dxa"/>
          </w:tcPr>
          <w:p w14:paraId="5605F4E7" w14:textId="77777777" w:rsidR="009D1AFF" w:rsidRDefault="009D1AFF" w:rsidP="007D3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Разом</w:t>
            </w:r>
          </w:p>
        </w:tc>
      </w:tr>
      <w:tr w:rsidR="009D1AFF" w14:paraId="79BC94DD" w14:textId="77777777" w:rsidTr="00DD1DF7">
        <w:trPr>
          <w:trHeight w:val="503"/>
        </w:trPr>
        <w:tc>
          <w:tcPr>
            <w:tcW w:w="543" w:type="dxa"/>
          </w:tcPr>
          <w:p w14:paraId="069D0837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71" w:type="dxa"/>
          </w:tcPr>
          <w:p w14:paraId="5150E5E5" w14:textId="77777777" w:rsidR="009D1AFF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Бродівської міської територіальної громади</w:t>
            </w:r>
          </w:p>
        </w:tc>
        <w:tc>
          <w:tcPr>
            <w:tcW w:w="1680" w:type="dxa"/>
          </w:tcPr>
          <w:p w14:paraId="279059B6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7CE5496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718FE48B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383F9179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22374C99" w14:textId="77777777" w:rsidTr="00DD1DF7">
        <w:trPr>
          <w:trHeight w:val="503"/>
        </w:trPr>
        <w:tc>
          <w:tcPr>
            <w:tcW w:w="543" w:type="dxa"/>
          </w:tcPr>
          <w:p w14:paraId="52A7CE2E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71" w:type="dxa"/>
          </w:tcPr>
          <w:p w14:paraId="0A9DAA22" w14:textId="77777777" w:rsidR="009D1AFF" w:rsidRPr="00296233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Дрогобицької міської територіальної громади</w:t>
            </w:r>
          </w:p>
        </w:tc>
        <w:tc>
          <w:tcPr>
            <w:tcW w:w="1680" w:type="dxa"/>
          </w:tcPr>
          <w:p w14:paraId="5D9491A6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72" w:type="dxa"/>
          </w:tcPr>
          <w:p w14:paraId="27A46918" w14:textId="77777777" w:rsidR="009D1AFF" w:rsidRDefault="007D7879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696084C0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36D19B15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180 000</w:t>
            </w:r>
          </w:p>
        </w:tc>
      </w:tr>
      <w:tr w:rsidR="009D1AFF" w14:paraId="592BA20B" w14:textId="77777777" w:rsidTr="00DD1DF7">
        <w:trPr>
          <w:trHeight w:val="503"/>
        </w:trPr>
        <w:tc>
          <w:tcPr>
            <w:tcW w:w="543" w:type="dxa"/>
          </w:tcPr>
          <w:p w14:paraId="3E824680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71" w:type="dxa"/>
          </w:tcPr>
          <w:p w14:paraId="26D769D4" w14:textId="77777777" w:rsidR="009D1AFF" w:rsidRPr="00296233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>Бюджет Золочівської міської територіальної громади</w:t>
            </w:r>
          </w:p>
        </w:tc>
        <w:tc>
          <w:tcPr>
            <w:tcW w:w="1680" w:type="dxa"/>
          </w:tcPr>
          <w:p w14:paraId="3103AEE0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72" w:type="dxa"/>
          </w:tcPr>
          <w:p w14:paraId="75589E70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63C3316F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24C6E2D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006C2A7D" w14:textId="77777777" w:rsidTr="00DD1DF7">
        <w:trPr>
          <w:trHeight w:val="539"/>
        </w:trPr>
        <w:tc>
          <w:tcPr>
            <w:tcW w:w="543" w:type="dxa"/>
          </w:tcPr>
          <w:p w14:paraId="79F456D6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71" w:type="dxa"/>
          </w:tcPr>
          <w:p w14:paraId="2DB43D97" w14:textId="77777777" w:rsidR="009D1AFF" w:rsidRPr="00296233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Жидачівської міської територіальної громади</w:t>
            </w:r>
          </w:p>
        </w:tc>
        <w:tc>
          <w:tcPr>
            <w:tcW w:w="1680" w:type="dxa"/>
          </w:tcPr>
          <w:p w14:paraId="76AB886B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72" w:type="dxa"/>
          </w:tcPr>
          <w:p w14:paraId="2D9D6469" w14:textId="77777777" w:rsidR="009D1AFF" w:rsidRDefault="00445B3B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0A21ED95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2A43403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120 000</w:t>
            </w:r>
          </w:p>
        </w:tc>
      </w:tr>
      <w:tr w:rsidR="009D1AFF" w14:paraId="19C64300" w14:textId="77777777" w:rsidTr="00DD1DF7">
        <w:trPr>
          <w:trHeight w:val="539"/>
        </w:trPr>
        <w:tc>
          <w:tcPr>
            <w:tcW w:w="543" w:type="dxa"/>
          </w:tcPr>
          <w:p w14:paraId="50A6B741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71" w:type="dxa"/>
          </w:tcPr>
          <w:p w14:paraId="26D11B26" w14:textId="77777777" w:rsidR="009D1AFF" w:rsidRPr="00296233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Жовківської міської територіальної громади</w:t>
            </w:r>
          </w:p>
        </w:tc>
        <w:tc>
          <w:tcPr>
            <w:tcW w:w="1680" w:type="dxa"/>
          </w:tcPr>
          <w:p w14:paraId="3F0B3A46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2CC7757C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7AF2D8A8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516E913A" w14:textId="77777777" w:rsidR="009D1AFF" w:rsidRPr="00916A0C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4D03A323" w14:textId="77777777" w:rsidTr="00DD1DF7">
        <w:trPr>
          <w:trHeight w:val="629"/>
        </w:trPr>
        <w:tc>
          <w:tcPr>
            <w:tcW w:w="543" w:type="dxa"/>
          </w:tcPr>
          <w:p w14:paraId="6605242D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71" w:type="dxa"/>
          </w:tcPr>
          <w:p w14:paraId="6E49AFA2" w14:textId="77777777" w:rsidR="009D1AFF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Новояворівської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міської територіальної громади</w:t>
            </w:r>
          </w:p>
        </w:tc>
        <w:tc>
          <w:tcPr>
            <w:tcW w:w="1680" w:type="dxa"/>
          </w:tcPr>
          <w:p w14:paraId="1BE3B92A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72" w:type="dxa"/>
          </w:tcPr>
          <w:p w14:paraId="0A433589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4F6981DD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1DA7E4DD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120 000</w:t>
            </w:r>
          </w:p>
        </w:tc>
      </w:tr>
      <w:tr w:rsidR="009D1AFF" w14:paraId="267CDB0D" w14:textId="77777777" w:rsidTr="00DD1DF7">
        <w:trPr>
          <w:trHeight w:val="629"/>
        </w:trPr>
        <w:tc>
          <w:tcPr>
            <w:tcW w:w="543" w:type="dxa"/>
          </w:tcPr>
          <w:p w14:paraId="1F96600A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71" w:type="dxa"/>
          </w:tcPr>
          <w:p w14:paraId="66EF2FCE" w14:textId="77777777" w:rsidR="009D1AFF" w:rsidRPr="00296233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Радехівської міської територіальної громади</w:t>
            </w:r>
          </w:p>
        </w:tc>
        <w:tc>
          <w:tcPr>
            <w:tcW w:w="1680" w:type="dxa"/>
          </w:tcPr>
          <w:p w14:paraId="0109D951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72" w:type="dxa"/>
          </w:tcPr>
          <w:p w14:paraId="71E2A5FB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1F0678CF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6556E7F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120 000</w:t>
            </w:r>
          </w:p>
        </w:tc>
      </w:tr>
      <w:tr w:rsidR="009D1AFF" w14:paraId="1556BCC4" w14:textId="77777777" w:rsidTr="00DD1DF7">
        <w:trPr>
          <w:trHeight w:val="579"/>
        </w:trPr>
        <w:tc>
          <w:tcPr>
            <w:tcW w:w="543" w:type="dxa"/>
          </w:tcPr>
          <w:p w14:paraId="1EEC3E31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71" w:type="dxa"/>
          </w:tcPr>
          <w:p w14:paraId="681AA7AE" w14:textId="77777777" w:rsidR="009D1AFF" w:rsidRPr="00296233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Львівської міської територіальної громади</w:t>
            </w:r>
          </w:p>
        </w:tc>
        <w:tc>
          <w:tcPr>
            <w:tcW w:w="1680" w:type="dxa"/>
          </w:tcPr>
          <w:p w14:paraId="619F9BCB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72" w:type="dxa"/>
          </w:tcPr>
          <w:p w14:paraId="4328B5EE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0BD8369E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00B405FF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120 000</w:t>
            </w:r>
          </w:p>
        </w:tc>
      </w:tr>
      <w:tr w:rsidR="00A54171" w14:paraId="7145DFEA" w14:textId="77777777" w:rsidTr="00DD1DF7">
        <w:trPr>
          <w:trHeight w:val="579"/>
        </w:trPr>
        <w:tc>
          <w:tcPr>
            <w:tcW w:w="543" w:type="dxa"/>
          </w:tcPr>
          <w:p w14:paraId="3B94565D" w14:textId="77777777" w:rsidR="00A54171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71" w:type="dxa"/>
          </w:tcPr>
          <w:p w14:paraId="44C204BD" w14:textId="77777777" w:rsidR="00A54171" w:rsidRPr="00296233" w:rsidRDefault="00A54171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Сокальської міської територіальної громади</w:t>
            </w:r>
          </w:p>
        </w:tc>
        <w:tc>
          <w:tcPr>
            <w:tcW w:w="1680" w:type="dxa"/>
          </w:tcPr>
          <w:p w14:paraId="623CABD0" w14:textId="77777777" w:rsidR="00A54171" w:rsidRDefault="00A54171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4C982CA5" w14:textId="77777777" w:rsidR="00A54171" w:rsidRDefault="00A54171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04F586DE" w14:textId="77777777" w:rsidR="00A54171" w:rsidRDefault="00A54171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A43ACB7" w14:textId="77777777" w:rsidR="00A54171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4EAA5BF8" w14:textId="77777777" w:rsidTr="00DD1DF7">
        <w:trPr>
          <w:trHeight w:val="579"/>
        </w:trPr>
        <w:tc>
          <w:tcPr>
            <w:tcW w:w="543" w:type="dxa"/>
          </w:tcPr>
          <w:p w14:paraId="20AC0261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71" w:type="dxa"/>
          </w:tcPr>
          <w:p w14:paraId="01E40C26" w14:textId="77777777" w:rsidR="009D1AFF" w:rsidRPr="00296233" w:rsidRDefault="005342DB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9D1AFF">
              <w:rPr>
                <w:rFonts w:ascii="Times New Roman" w:hAnsi="Times New Roman" w:cs="Times New Roman"/>
                <w:sz w:val="28"/>
                <w:szCs w:val="28"/>
              </w:rPr>
              <w:t xml:space="preserve">Старосамбірської міської територіальної </w:t>
            </w:r>
            <w:r w:rsidR="009D1A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громади</w:t>
            </w:r>
          </w:p>
        </w:tc>
        <w:tc>
          <w:tcPr>
            <w:tcW w:w="1680" w:type="dxa"/>
          </w:tcPr>
          <w:p w14:paraId="24B2B72B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60 000</w:t>
            </w:r>
          </w:p>
        </w:tc>
        <w:tc>
          <w:tcPr>
            <w:tcW w:w="1372" w:type="dxa"/>
          </w:tcPr>
          <w:p w14:paraId="7729AA49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1476B62C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29376F02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120 000</w:t>
            </w:r>
          </w:p>
        </w:tc>
      </w:tr>
      <w:tr w:rsidR="003C2E1A" w14:paraId="038E9759" w14:textId="77777777" w:rsidTr="00DD1DF7">
        <w:trPr>
          <w:trHeight w:val="571"/>
        </w:trPr>
        <w:tc>
          <w:tcPr>
            <w:tcW w:w="543" w:type="dxa"/>
          </w:tcPr>
          <w:p w14:paraId="7897146E" w14:textId="77777777" w:rsidR="003C2E1A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71" w:type="dxa"/>
          </w:tcPr>
          <w:p w14:paraId="56F7A9E9" w14:textId="77777777" w:rsidR="003C2E1A" w:rsidRDefault="00DD495A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3C2E1A">
              <w:rPr>
                <w:rFonts w:ascii="Times New Roman" w:hAnsi="Times New Roman" w:cs="Times New Roman"/>
                <w:sz w:val="28"/>
                <w:szCs w:val="28"/>
              </w:rPr>
              <w:t>Стрийської міської територіальної громади</w:t>
            </w:r>
          </w:p>
        </w:tc>
        <w:tc>
          <w:tcPr>
            <w:tcW w:w="1680" w:type="dxa"/>
          </w:tcPr>
          <w:p w14:paraId="763E237C" w14:textId="77777777" w:rsidR="003C2E1A" w:rsidRPr="00916A0C" w:rsidRDefault="003C2E1A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48E45611" w14:textId="77777777" w:rsidR="003C2E1A" w:rsidRDefault="003C2E1A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7AC69420" w14:textId="77777777" w:rsidR="003C2E1A" w:rsidRDefault="003C2E1A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2F2D9A8B" w14:textId="77777777" w:rsidR="003C2E1A" w:rsidRPr="00916A0C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580B3994" w14:textId="77777777" w:rsidTr="00DD1DF7">
        <w:trPr>
          <w:trHeight w:val="571"/>
        </w:trPr>
        <w:tc>
          <w:tcPr>
            <w:tcW w:w="543" w:type="dxa"/>
          </w:tcPr>
          <w:p w14:paraId="1050E470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71" w:type="dxa"/>
          </w:tcPr>
          <w:p w14:paraId="0A584B85" w14:textId="77777777" w:rsidR="009D1AFF" w:rsidRDefault="00DD495A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9D1AFF">
              <w:rPr>
                <w:rFonts w:ascii="Times New Roman" w:hAnsi="Times New Roman" w:cs="Times New Roman"/>
                <w:sz w:val="28"/>
                <w:szCs w:val="28"/>
              </w:rPr>
              <w:t xml:space="preserve"> Трускавецької міської територіальної громади</w:t>
            </w:r>
          </w:p>
        </w:tc>
        <w:tc>
          <w:tcPr>
            <w:tcW w:w="1680" w:type="dxa"/>
          </w:tcPr>
          <w:p w14:paraId="7855F4F2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4A2DAA2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46AA2FEC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09FD5DFC" w14:textId="77777777" w:rsidR="009D1AFF" w:rsidRPr="00916A0C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4D5A3083" w14:textId="77777777" w:rsidTr="00DD1DF7">
        <w:trPr>
          <w:trHeight w:val="571"/>
        </w:trPr>
        <w:tc>
          <w:tcPr>
            <w:tcW w:w="543" w:type="dxa"/>
          </w:tcPr>
          <w:p w14:paraId="41ACC2F9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171" w:type="dxa"/>
          </w:tcPr>
          <w:p w14:paraId="1BC0ACFE" w14:textId="77777777" w:rsidR="009D1AFF" w:rsidRPr="00296233" w:rsidRDefault="00DD495A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9D1AFF">
              <w:rPr>
                <w:rFonts w:ascii="Times New Roman" w:hAnsi="Times New Roman" w:cs="Times New Roman"/>
                <w:sz w:val="28"/>
                <w:szCs w:val="28"/>
              </w:rPr>
              <w:t>Пустомитівської міської територіальної громади</w:t>
            </w:r>
          </w:p>
        </w:tc>
        <w:tc>
          <w:tcPr>
            <w:tcW w:w="1680" w:type="dxa"/>
          </w:tcPr>
          <w:p w14:paraId="49B93A47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1FDA3DC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5A84289B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1B169B8D" w14:textId="77777777" w:rsidR="009D1AFF" w:rsidRPr="00916A0C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5307B7" w14:paraId="2B51D9F1" w14:textId="77777777" w:rsidTr="00DD1DF7">
        <w:trPr>
          <w:trHeight w:val="571"/>
        </w:trPr>
        <w:tc>
          <w:tcPr>
            <w:tcW w:w="543" w:type="dxa"/>
          </w:tcPr>
          <w:p w14:paraId="1803E596" w14:textId="77777777" w:rsidR="005307B7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71" w:type="dxa"/>
          </w:tcPr>
          <w:p w14:paraId="688B76B8" w14:textId="77777777" w:rsidR="005307B7" w:rsidRPr="00296233" w:rsidRDefault="00DD495A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5307B7">
              <w:rPr>
                <w:rFonts w:ascii="Times New Roman" w:hAnsi="Times New Roman" w:cs="Times New Roman"/>
                <w:sz w:val="28"/>
                <w:szCs w:val="28"/>
              </w:rPr>
              <w:t>Яворівської міської територіальної громади</w:t>
            </w:r>
          </w:p>
        </w:tc>
        <w:tc>
          <w:tcPr>
            <w:tcW w:w="1680" w:type="dxa"/>
          </w:tcPr>
          <w:p w14:paraId="495658C5" w14:textId="77777777" w:rsidR="005307B7" w:rsidRPr="00916A0C" w:rsidRDefault="005307B7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09854F0" w14:textId="77777777" w:rsidR="005307B7" w:rsidRPr="00916A0C" w:rsidRDefault="005307B7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3EFF26B9" w14:textId="77777777" w:rsidR="005307B7" w:rsidRPr="00916A0C" w:rsidRDefault="005307B7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D7D4F23" w14:textId="77777777" w:rsidR="005307B7" w:rsidRPr="00916A0C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2958D7" w14:paraId="7CD93AA8" w14:textId="77777777" w:rsidTr="00DD1DF7">
        <w:trPr>
          <w:trHeight w:val="571"/>
        </w:trPr>
        <w:tc>
          <w:tcPr>
            <w:tcW w:w="543" w:type="dxa"/>
          </w:tcPr>
          <w:p w14:paraId="7E22BF6C" w14:textId="77777777" w:rsidR="002958D7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171" w:type="dxa"/>
          </w:tcPr>
          <w:p w14:paraId="1616A060" w14:textId="77777777" w:rsidR="002958D7" w:rsidRPr="00296233" w:rsidRDefault="002958D7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Боринської</w:t>
            </w: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територіальної громади</w:t>
            </w:r>
          </w:p>
        </w:tc>
        <w:tc>
          <w:tcPr>
            <w:tcW w:w="1680" w:type="dxa"/>
          </w:tcPr>
          <w:p w14:paraId="7D134C60" w14:textId="77777777" w:rsidR="002958D7" w:rsidRPr="00916A0C" w:rsidRDefault="002958D7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68660658" w14:textId="77777777" w:rsidR="002958D7" w:rsidRPr="00916A0C" w:rsidRDefault="002958D7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2D0E4765" w14:textId="77777777" w:rsidR="002958D7" w:rsidRPr="00916A0C" w:rsidRDefault="002958D7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17D5B6F9" w14:textId="77777777" w:rsidR="002958D7" w:rsidRPr="00916A0C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19ED9FB7" w14:textId="77777777" w:rsidTr="00DD1DF7">
        <w:trPr>
          <w:trHeight w:val="571"/>
        </w:trPr>
        <w:tc>
          <w:tcPr>
            <w:tcW w:w="543" w:type="dxa"/>
          </w:tcPr>
          <w:p w14:paraId="34AC34D2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171" w:type="dxa"/>
          </w:tcPr>
          <w:p w14:paraId="4D732472" w14:textId="77777777" w:rsidR="009D1AFF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Лопатинської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>селищної територіальної громади</w:t>
            </w:r>
          </w:p>
        </w:tc>
        <w:tc>
          <w:tcPr>
            <w:tcW w:w="1680" w:type="dxa"/>
          </w:tcPr>
          <w:p w14:paraId="554A002E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2F5CB97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7A902263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06843B8F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41CC1" w14:paraId="45FC75A9" w14:textId="77777777" w:rsidTr="00DD1DF7">
        <w:trPr>
          <w:trHeight w:val="571"/>
        </w:trPr>
        <w:tc>
          <w:tcPr>
            <w:tcW w:w="543" w:type="dxa"/>
          </w:tcPr>
          <w:p w14:paraId="4C14DCE3" w14:textId="77777777" w:rsidR="00841CC1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171" w:type="dxa"/>
          </w:tcPr>
          <w:p w14:paraId="576ACD26" w14:textId="77777777" w:rsidR="00841CC1" w:rsidRDefault="00841CC1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Підкамінської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>селищної територіальної громади</w:t>
            </w:r>
          </w:p>
        </w:tc>
        <w:tc>
          <w:tcPr>
            <w:tcW w:w="1680" w:type="dxa"/>
          </w:tcPr>
          <w:p w14:paraId="374D1F18" w14:textId="77777777" w:rsidR="00841CC1" w:rsidRDefault="00841CC1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24AEB1F7" w14:textId="77777777" w:rsidR="00841CC1" w:rsidRDefault="00841CC1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5CEE06D4" w14:textId="77777777" w:rsidR="00841CC1" w:rsidRDefault="00841CC1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3288D267" w14:textId="77777777" w:rsidR="00841CC1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6385BE37" w14:textId="77777777" w:rsidTr="00DD1DF7">
        <w:trPr>
          <w:trHeight w:val="571"/>
        </w:trPr>
        <w:tc>
          <w:tcPr>
            <w:tcW w:w="543" w:type="dxa"/>
          </w:tcPr>
          <w:p w14:paraId="013AAFBC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171" w:type="dxa"/>
          </w:tcPr>
          <w:p w14:paraId="437482E2" w14:textId="77777777" w:rsidR="009D1AFF" w:rsidRPr="00296233" w:rsidRDefault="00DD495A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="009D1AFF">
              <w:rPr>
                <w:rFonts w:ascii="Times New Roman" w:hAnsi="Times New Roman" w:cs="Times New Roman"/>
                <w:sz w:val="28"/>
                <w:szCs w:val="28"/>
              </w:rPr>
              <w:t>Щирецької</w:t>
            </w:r>
            <w:proofErr w:type="spellEnd"/>
            <w:r w:rsidR="009D1AFF">
              <w:rPr>
                <w:rFonts w:ascii="Times New Roman" w:hAnsi="Times New Roman" w:cs="Times New Roman"/>
                <w:sz w:val="28"/>
                <w:szCs w:val="28"/>
              </w:rPr>
              <w:t xml:space="preserve"> селищної територіальної громади</w:t>
            </w:r>
          </w:p>
        </w:tc>
        <w:tc>
          <w:tcPr>
            <w:tcW w:w="1680" w:type="dxa"/>
          </w:tcPr>
          <w:p w14:paraId="67CDEBCC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72" w:type="dxa"/>
          </w:tcPr>
          <w:p w14:paraId="61DBD24A" w14:textId="77777777" w:rsidR="009D1AFF" w:rsidRDefault="00A72381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491F5146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517DD5F3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120 000</w:t>
            </w:r>
          </w:p>
        </w:tc>
      </w:tr>
      <w:tr w:rsidR="009D1AFF" w14:paraId="5A161051" w14:textId="77777777" w:rsidTr="00DD1DF7">
        <w:trPr>
          <w:trHeight w:val="519"/>
        </w:trPr>
        <w:tc>
          <w:tcPr>
            <w:tcW w:w="543" w:type="dxa"/>
          </w:tcPr>
          <w:p w14:paraId="1CDF3640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171" w:type="dxa"/>
          </w:tcPr>
          <w:p w14:paraId="3A30E8CD" w14:textId="77777777" w:rsidR="009D1AFF" w:rsidRPr="00296233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Давидівської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територіальної громади</w:t>
            </w:r>
          </w:p>
        </w:tc>
        <w:tc>
          <w:tcPr>
            <w:tcW w:w="1680" w:type="dxa"/>
          </w:tcPr>
          <w:p w14:paraId="015FD91E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72" w:type="dxa"/>
          </w:tcPr>
          <w:p w14:paraId="551902CD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3B8D6770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3AC60762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3F309E67" w14:textId="77777777" w:rsidTr="00DD1DF7">
        <w:trPr>
          <w:trHeight w:val="519"/>
        </w:trPr>
        <w:tc>
          <w:tcPr>
            <w:tcW w:w="543" w:type="dxa"/>
          </w:tcPr>
          <w:p w14:paraId="1B7CEBD7" w14:textId="77777777" w:rsidR="009D1AFF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171" w:type="dxa"/>
          </w:tcPr>
          <w:p w14:paraId="2270469D" w14:textId="77777777" w:rsidR="009D1AFF" w:rsidRPr="00296233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296233">
              <w:rPr>
                <w:rFonts w:ascii="Times New Roman" w:hAnsi="Times New Roman" w:cs="Times New Roman"/>
                <w:sz w:val="28"/>
                <w:szCs w:val="28"/>
              </w:rPr>
              <w:t>Жовтанецької</w:t>
            </w:r>
            <w:proofErr w:type="spellEnd"/>
            <w:r w:rsidRPr="00296233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територіальної громади</w:t>
            </w:r>
          </w:p>
        </w:tc>
        <w:tc>
          <w:tcPr>
            <w:tcW w:w="1680" w:type="dxa"/>
          </w:tcPr>
          <w:p w14:paraId="4851AEA8" w14:textId="77777777" w:rsidR="009D1AFF" w:rsidRPr="00916A0C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72" w:type="dxa"/>
          </w:tcPr>
          <w:p w14:paraId="00A630A9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02A57DC5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21D68ECA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F04416" w14:paraId="5087252E" w14:textId="77777777" w:rsidTr="00DD1DF7">
        <w:trPr>
          <w:trHeight w:val="481"/>
        </w:trPr>
        <w:tc>
          <w:tcPr>
            <w:tcW w:w="543" w:type="dxa"/>
          </w:tcPr>
          <w:p w14:paraId="4739BDC1" w14:textId="77777777" w:rsidR="00F04416" w:rsidRPr="00B50EA4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171" w:type="dxa"/>
          </w:tcPr>
          <w:p w14:paraId="0D317FAA" w14:textId="77777777" w:rsidR="00F04416" w:rsidRPr="00296233" w:rsidRDefault="00F04416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Заболотцівської</w:t>
            </w:r>
            <w:proofErr w:type="spellEnd"/>
            <w:r w:rsidRPr="00296233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територіальної громади</w:t>
            </w:r>
          </w:p>
        </w:tc>
        <w:tc>
          <w:tcPr>
            <w:tcW w:w="1680" w:type="dxa"/>
          </w:tcPr>
          <w:p w14:paraId="3EFB5B79" w14:textId="77777777" w:rsidR="00F04416" w:rsidRDefault="00F04416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4BF10C12" w14:textId="77777777" w:rsidR="00F04416" w:rsidRDefault="00B05179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727" w:type="dxa"/>
          </w:tcPr>
          <w:p w14:paraId="7968E394" w14:textId="77777777" w:rsidR="00F04416" w:rsidRDefault="00F04416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</w:tcPr>
          <w:p w14:paraId="47EFAB30" w14:textId="77777777" w:rsidR="00F04416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4755C708" w14:textId="77777777" w:rsidTr="00DD1DF7">
        <w:trPr>
          <w:trHeight w:val="481"/>
        </w:trPr>
        <w:tc>
          <w:tcPr>
            <w:tcW w:w="543" w:type="dxa"/>
          </w:tcPr>
          <w:p w14:paraId="6BAA4042" w14:textId="77777777" w:rsidR="009D1AFF" w:rsidRDefault="005C4A95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171" w:type="dxa"/>
          </w:tcPr>
          <w:p w14:paraId="7D70090D" w14:textId="77777777" w:rsidR="009D1AFF" w:rsidRPr="00296233" w:rsidRDefault="009D1AFF" w:rsidP="005E2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Оброшинської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>сільської територіальної громади</w:t>
            </w:r>
          </w:p>
        </w:tc>
        <w:tc>
          <w:tcPr>
            <w:tcW w:w="1680" w:type="dxa"/>
          </w:tcPr>
          <w:p w14:paraId="4E183946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</w:tcPr>
          <w:p w14:paraId="125A0E85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7" w:type="dxa"/>
          </w:tcPr>
          <w:p w14:paraId="23EBC0DC" w14:textId="77777777" w:rsidR="009D1AFF" w:rsidRDefault="009D1AFF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  <w:tc>
          <w:tcPr>
            <w:tcW w:w="1381" w:type="dxa"/>
          </w:tcPr>
          <w:p w14:paraId="265288C5" w14:textId="77777777" w:rsidR="009D1AFF" w:rsidRDefault="00683E5E" w:rsidP="005E2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9D1AFF" w14:paraId="11344053" w14:textId="77777777" w:rsidTr="00DD1DF7">
        <w:trPr>
          <w:trHeight w:val="571"/>
        </w:trPr>
        <w:tc>
          <w:tcPr>
            <w:tcW w:w="543" w:type="dxa"/>
          </w:tcPr>
          <w:p w14:paraId="40C1531A" w14:textId="77777777" w:rsidR="009D1AFF" w:rsidRPr="006E3B9E" w:rsidRDefault="009D1AFF" w:rsidP="005E2C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71" w:type="dxa"/>
          </w:tcPr>
          <w:p w14:paraId="539DD413" w14:textId="77777777" w:rsidR="009D1AFF" w:rsidRPr="006E3B9E" w:rsidRDefault="009D1AFF" w:rsidP="005E2C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B9E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680" w:type="dxa"/>
          </w:tcPr>
          <w:p w14:paraId="68DDCF9E" w14:textId="77777777" w:rsidR="009D1AFF" w:rsidRPr="006E3B9E" w:rsidRDefault="009D1AFF" w:rsidP="005E2C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600 000</w:t>
            </w:r>
          </w:p>
        </w:tc>
        <w:tc>
          <w:tcPr>
            <w:tcW w:w="1372" w:type="dxa"/>
          </w:tcPr>
          <w:p w14:paraId="2072BDC3" w14:textId="77777777" w:rsidR="009D1AFF" w:rsidRDefault="00671EA5" w:rsidP="005E2C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600 000</w:t>
            </w:r>
          </w:p>
        </w:tc>
        <w:tc>
          <w:tcPr>
            <w:tcW w:w="1727" w:type="dxa"/>
          </w:tcPr>
          <w:p w14:paraId="6CE6A1C0" w14:textId="77777777" w:rsidR="009D1AFF" w:rsidRPr="006E3B9E" w:rsidRDefault="009D1AFF" w:rsidP="005E2C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600 000</w:t>
            </w:r>
          </w:p>
        </w:tc>
        <w:tc>
          <w:tcPr>
            <w:tcW w:w="1381" w:type="dxa"/>
          </w:tcPr>
          <w:p w14:paraId="66D840A1" w14:textId="77777777" w:rsidR="009D1AFF" w:rsidRPr="006E3B9E" w:rsidRDefault="0066550B" w:rsidP="005E2C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1 800 000</w:t>
            </w:r>
          </w:p>
        </w:tc>
      </w:tr>
    </w:tbl>
    <w:p w14:paraId="1C946FD8" w14:textId="77777777" w:rsidR="00D97042" w:rsidRDefault="00D97042" w:rsidP="00916A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937415" w14:textId="77777777" w:rsidR="00916A0C" w:rsidRDefault="00916A0C" w:rsidP="00810F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  <w:r w:rsidR="00810FCB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14:paraId="04D90F77" w14:textId="77777777" w:rsidR="00A33B56" w:rsidRPr="00E83C35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33B56" w:rsidRPr="00E83C35" w:rsidSect="005342DB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7C5AC" w14:textId="77777777" w:rsidR="004D737D" w:rsidRDefault="004D737D" w:rsidP="004564D3">
      <w:pPr>
        <w:spacing w:after="0" w:line="240" w:lineRule="auto"/>
      </w:pPr>
      <w:r>
        <w:separator/>
      </w:r>
    </w:p>
  </w:endnote>
  <w:endnote w:type="continuationSeparator" w:id="0">
    <w:p w14:paraId="6E7229D6" w14:textId="77777777" w:rsidR="004D737D" w:rsidRDefault="004D737D" w:rsidP="0045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81BD9" w14:textId="77777777" w:rsidR="004D737D" w:rsidRDefault="004D737D" w:rsidP="004564D3">
      <w:pPr>
        <w:spacing w:after="0" w:line="240" w:lineRule="auto"/>
      </w:pPr>
      <w:r>
        <w:separator/>
      </w:r>
    </w:p>
  </w:footnote>
  <w:footnote w:type="continuationSeparator" w:id="0">
    <w:p w14:paraId="2798991A" w14:textId="77777777" w:rsidR="004D737D" w:rsidRDefault="004D737D" w:rsidP="00456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9F39C" w14:textId="77777777" w:rsidR="004564D3" w:rsidRPr="005342DB" w:rsidRDefault="005342DB" w:rsidP="004564D3">
    <w:pPr>
      <w:pStyle w:val="a4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</w:t>
    </w:r>
    <w:r w:rsidRPr="005342DB">
      <w:rPr>
        <w:rFonts w:ascii="Times New Roman" w:hAnsi="Times New Roman" w:cs="Times New Roman"/>
        <w:sz w:val="26"/>
        <w:szCs w:val="26"/>
      </w:rPr>
      <w:t xml:space="preserve">2 </w:t>
    </w:r>
    <w:r>
      <w:rPr>
        <w:rFonts w:ascii="Times New Roman" w:hAnsi="Times New Roman" w:cs="Times New Roman"/>
        <w:sz w:val="26"/>
        <w:szCs w:val="26"/>
      </w:rPr>
      <w:t xml:space="preserve">                                </w:t>
    </w:r>
    <w:r w:rsidRPr="005342DB">
      <w:rPr>
        <w:rFonts w:ascii="Times New Roman" w:hAnsi="Times New Roman" w:cs="Times New Roman"/>
        <w:sz w:val="26"/>
        <w:szCs w:val="26"/>
      </w:rPr>
      <w:t>Продовження додатка</w:t>
    </w:r>
  </w:p>
  <w:p w14:paraId="71B3A1A7" w14:textId="77777777" w:rsidR="004564D3" w:rsidRPr="004564D3" w:rsidRDefault="004564D3" w:rsidP="005342DB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F66E7" w14:textId="77777777" w:rsidR="004564D3" w:rsidRDefault="004564D3">
    <w:pPr>
      <w:pStyle w:val="a4"/>
      <w:jc w:val="center"/>
    </w:pPr>
  </w:p>
  <w:p w14:paraId="35BB6204" w14:textId="77777777" w:rsidR="004564D3" w:rsidRPr="004564D3" w:rsidRDefault="004564D3" w:rsidP="004564D3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92886"/>
      <w:docPartObj>
        <w:docPartGallery w:val="Page Numbers (Top of Page)"/>
        <w:docPartUnique/>
      </w:docPartObj>
    </w:sdtPr>
    <w:sdtEndPr/>
    <w:sdtContent>
      <w:p w14:paraId="145B7E5A" w14:textId="77777777" w:rsidR="005342DB" w:rsidRDefault="004D737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2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0AF7AC" w14:textId="77777777" w:rsidR="005342DB" w:rsidRDefault="005342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7C"/>
    <w:rsid w:val="00055500"/>
    <w:rsid w:val="00063A32"/>
    <w:rsid w:val="000A5B8C"/>
    <w:rsid w:val="000B4B75"/>
    <w:rsid w:val="000B6043"/>
    <w:rsid w:val="000D0045"/>
    <w:rsid w:val="000D5532"/>
    <w:rsid w:val="0011084A"/>
    <w:rsid w:val="00115C07"/>
    <w:rsid w:val="0015047F"/>
    <w:rsid w:val="00186BDB"/>
    <w:rsid w:val="00196FA4"/>
    <w:rsid w:val="001A17DD"/>
    <w:rsid w:val="001A2702"/>
    <w:rsid w:val="001D760D"/>
    <w:rsid w:val="001E1BF8"/>
    <w:rsid w:val="001F04ED"/>
    <w:rsid w:val="002170CF"/>
    <w:rsid w:val="00221F32"/>
    <w:rsid w:val="00230BE9"/>
    <w:rsid w:val="002958D7"/>
    <w:rsid w:val="00296233"/>
    <w:rsid w:val="002B1D6C"/>
    <w:rsid w:val="002B417E"/>
    <w:rsid w:val="002D17C9"/>
    <w:rsid w:val="002D73BF"/>
    <w:rsid w:val="002E75C3"/>
    <w:rsid w:val="0031302F"/>
    <w:rsid w:val="00372A0E"/>
    <w:rsid w:val="0038501E"/>
    <w:rsid w:val="00386C77"/>
    <w:rsid w:val="00397057"/>
    <w:rsid w:val="003C230F"/>
    <w:rsid w:val="003C2E1A"/>
    <w:rsid w:val="0040698E"/>
    <w:rsid w:val="00407E51"/>
    <w:rsid w:val="004155EE"/>
    <w:rsid w:val="004318E9"/>
    <w:rsid w:val="00445B3B"/>
    <w:rsid w:val="00447E65"/>
    <w:rsid w:val="004564D3"/>
    <w:rsid w:val="00477154"/>
    <w:rsid w:val="00493ACD"/>
    <w:rsid w:val="004C1E6B"/>
    <w:rsid w:val="004D737D"/>
    <w:rsid w:val="005307B7"/>
    <w:rsid w:val="005342DB"/>
    <w:rsid w:val="00553995"/>
    <w:rsid w:val="005B1CE7"/>
    <w:rsid w:val="005C4A95"/>
    <w:rsid w:val="005E2C79"/>
    <w:rsid w:val="005F0D65"/>
    <w:rsid w:val="006311CA"/>
    <w:rsid w:val="00637BCA"/>
    <w:rsid w:val="00642AAC"/>
    <w:rsid w:val="0066550B"/>
    <w:rsid w:val="00671EA5"/>
    <w:rsid w:val="0067631F"/>
    <w:rsid w:val="00683E5E"/>
    <w:rsid w:val="006908B0"/>
    <w:rsid w:val="006A507A"/>
    <w:rsid w:val="006E3B9E"/>
    <w:rsid w:val="0071583F"/>
    <w:rsid w:val="00715AD9"/>
    <w:rsid w:val="00734BF4"/>
    <w:rsid w:val="0075492E"/>
    <w:rsid w:val="00781E06"/>
    <w:rsid w:val="0079787D"/>
    <w:rsid w:val="007A4DE0"/>
    <w:rsid w:val="007D3E31"/>
    <w:rsid w:val="007D52C2"/>
    <w:rsid w:val="007D7879"/>
    <w:rsid w:val="00810FCB"/>
    <w:rsid w:val="00827AC3"/>
    <w:rsid w:val="00841CC1"/>
    <w:rsid w:val="0084233D"/>
    <w:rsid w:val="00853F1E"/>
    <w:rsid w:val="00893C1D"/>
    <w:rsid w:val="008A1C2A"/>
    <w:rsid w:val="008C0D5B"/>
    <w:rsid w:val="008F3052"/>
    <w:rsid w:val="008F621F"/>
    <w:rsid w:val="00914820"/>
    <w:rsid w:val="00916A0C"/>
    <w:rsid w:val="009465FB"/>
    <w:rsid w:val="009519CC"/>
    <w:rsid w:val="00977CFC"/>
    <w:rsid w:val="0098014B"/>
    <w:rsid w:val="0098347F"/>
    <w:rsid w:val="009B6107"/>
    <w:rsid w:val="009B69A6"/>
    <w:rsid w:val="009D1AFF"/>
    <w:rsid w:val="009F48D1"/>
    <w:rsid w:val="00A33B56"/>
    <w:rsid w:val="00A515B9"/>
    <w:rsid w:val="00A54171"/>
    <w:rsid w:val="00A67BE6"/>
    <w:rsid w:val="00A72381"/>
    <w:rsid w:val="00AA5D9A"/>
    <w:rsid w:val="00B05179"/>
    <w:rsid w:val="00B23962"/>
    <w:rsid w:val="00B42BE5"/>
    <w:rsid w:val="00B50EA4"/>
    <w:rsid w:val="00B55C28"/>
    <w:rsid w:val="00B56AE4"/>
    <w:rsid w:val="00B81016"/>
    <w:rsid w:val="00BA03D8"/>
    <w:rsid w:val="00C30F67"/>
    <w:rsid w:val="00C37BC9"/>
    <w:rsid w:val="00C90768"/>
    <w:rsid w:val="00CF46BF"/>
    <w:rsid w:val="00D66E97"/>
    <w:rsid w:val="00D97042"/>
    <w:rsid w:val="00DC19FC"/>
    <w:rsid w:val="00DC234C"/>
    <w:rsid w:val="00DD1DF7"/>
    <w:rsid w:val="00DD495A"/>
    <w:rsid w:val="00DE6BDC"/>
    <w:rsid w:val="00E017FC"/>
    <w:rsid w:val="00E03719"/>
    <w:rsid w:val="00E1157C"/>
    <w:rsid w:val="00E56D8D"/>
    <w:rsid w:val="00E67A71"/>
    <w:rsid w:val="00E83C35"/>
    <w:rsid w:val="00E93693"/>
    <w:rsid w:val="00F04416"/>
    <w:rsid w:val="00F45A67"/>
    <w:rsid w:val="00F507B0"/>
    <w:rsid w:val="00F54F7C"/>
    <w:rsid w:val="00FE2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3D000"/>
  <w15:docId w15:val="{41F578C4-E622-4A20-A20A-FF1F32C1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64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564D3"/>
  </w:style>
  <w:style w:type="paragraph" w:styleId="a6">
    <w:name w:val="footer"/>
    <w:basedOn w:val="a"/>
    <w:link w:val="a7"/>
    <w:uiPriority w:val="99"/>
    <w:unhideWhenUsed/>
    <w:rsid w:val="004564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5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DD892-6FFA-4374-9AC6-37A11C35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Оксана</cp:lastModifiedBy>
  <cp:revision>2</cp:revision>
  <cp:lastPrinted>2021-05-11T08:35:00Z</cp:lastPrinted>
  <dcterms:created xsi:type="dcterms:W3CDTF">2021-05-27T09:06:00Z</dcterms:created>
  <dcterms:modified xsi:type="dcterms:W3CDTF">2021-05-27T09:06:00Z</dcterms:modified>
</cp:coreProperties>
</file>