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D02" w:rsidRPr="00B43D02" w:rsidRDefault="00B43D02" w:rsidP="00B43D02">
      <w:pPr>
        <w:spacing w:after="200" w:line="276" w:lineRule="auto"/>
        <w:rPr>
          <w:rFonts w:ascii="Calibri" w:eastAsia="Times New Roman" w:hAnsi="Calibri" w:cs="Times New Roman"/>
        </w:rPr>
      </w:pPr>
    </w:p>
    <w:tbl>
      <w:tblPr>
        <w:tblpPr w:leftFromText="180" w:rightFromText="180" w:vertAnchor="text" w:horzAnchor="page" w:tblpX="11578" w:tblpY="-406"/>
        <w:tblW w:w="0" w:type="auto"/>
        <w:tblLook w:val="01E0" w:firstRow="1" w:lastRow="1" w:firstColumn="1" w:lastColumn="1" w:noHBand="0" w:noVBand="0"/>
      </w:tblPr>
      <w:tblGrid>
        <w:gridCol w:w="4503"/>
      </w:tblGrid>
      <w:tr w:rsidR="00B43D02" w:rsidRPr="00B43D02" w:rsidTr="00E73E26">
        <w:trPr>
          <w:trHeight w:val="1770"/>
        </w:trPr>
        <w:tc>
          <w:tcPr>
            <w:tcW w:w="4503" w:type="dxa"/>
          </w:tcPr>
          <w:p w:rsidR="00B43D02" w:rsidRPr="00B43D02" w:rsidRDefault="00B43D02" w:rsidP="00B43D02">
            <w:pPr>
              <w:tabs>
                <w:tab w:val="left" w:pos="3374"/>
                <w:tab w:val="left" w:pos="584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3D02" w:rsidRPr="00B43D02" w:rsidRDefault="00B43D02" w:rsidP="00B43D02">
            <w:pPr>
              <w:tabs>
                <w:tab w:val="left" w:pos="3374"/>
                <w:tab w:val="left" w:pos="584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D02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Додаток</w:t>
            </w:r>
            <w:r w:rsidRPr="00B43D0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B43D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43D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 </w:t>
            </w:r>
            <w:r w:rsidRPr="00B43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Порядку здійснення внутрішньої оцінки якості внутрішнього аудиту </w:t>
            </w:r>
            <w:r w:rsidRPr="00B43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</w:t>
            </w:r>
            <w:r w:rsidRPr="00B43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облдержадміністрації</w:t>
            </w:r>
            <w:r w:rsidRPr="00B43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 </w:t>
            </w:r>
            <w:r w:rsidRPr="00B4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43D02" w:rsidRPr="00B43D02" w:rsidRDefault="00B43D02" w:rsidP="00B43D02">
            <w:pPr>
              <w:tabs>
                <w:tab w:val="left" w:pos="3374"/>
                <w:tab w:val="left" w:pos="584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43D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(пункт 3.2)</w:t>
            </w:r>
          </w:p>
        </w:tc>
      </w:tr>
    </w:tbl>
    <w:p w:rsidR="00B43D02" w:rsidRPr="00B43D02" w:rsidRDefault="00B43D02" w:rsidP="00B43D02">
      <w:pPr>
        <w:tabs>
          <w:tab w:val="left" w:pos="5529"/>
        </w:tabs>
        <w:spacing w:after="0" w:line="276" w:lineRule="auto"/>
        <w:ind w:left="1049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43D02" w:rsidRPr="00B43D02" w:rsidRDefault="00B43D02" w:rsidP="00B43D02">
      <w:pPr>
        <w:tabs>
          <w:tab w:val="left" w:pos="5529"/>
        </w:tabs>
        <w:spacing w:after="0" w:line="276" w:lineRule="auto"/>
        <w:ind w:left="1049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43D02" w:rsidRPr="00B43D02" w:rsidRDefault="00B43D02" w:rsidP="00B43D02">
      <w:pPr>
        <w:tabs>
          <w:tab w:val="left" w:pos="5529"/>
        </w:tabs>
        <w:spacing w:after="0" w:line="276" w:lineRule="auto"/>
        <w:ind w:left="1049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43D02" w:rsidRPr="00B43D02" w:rsidRDefault="00B43D02" w:rsidP="00B43D02">
      <w:pPr>
        <w:tabs>
          <w:tab w:val="left" w:pos="5529"/>
        </w:tabs>
        <w:spacing w:after="0" w:line="276" w:lineRule="auto"/>
        <w:ind w:left="1049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43D02" w:rsidRPr="00B43D02" w:rsidRDefault="00B43D02" w:rsidP="00B43D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3D02" w:rsidRPr="00B43D02" w:rsidRDefault="00B43D02" w:rsidP="00B43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43D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Програма </w:t>
      </w:r>
    </w:p>
    <w:p w:rsidR="00B43D02" w:rsidRPr="00B43D02" w:rsidRDefault="00B43D02" w:rsidP="00B43D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43D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забезпечення та підвищення якості внутрішнього аудиту</w:t>
      </w:r>
    </w:p>
    <w:p w:rsidR="00B43D02" w:rsidRPr="00B43D02" w:rsidRDefault="00B43D02" w:rsidP="00B43D02">
      <w:pPr>
        <w:tabs>
          <w:tab w:val="left" w:pos="55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43D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сектору внутрішнього аудиту апарату облдержадміністрації </w:t>
      </w:r>
      <w:r w:rsidRPr="00B43D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>(посадової особи структурного підрозділу облдержадміністрації</w:t>
      </w:r>
      <w:r w:rsidRPr="00B43D0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</w:p>
    <w:p w:rsidR="00B43D02" w:rsidRPr="00B43D02" w:rsidRDefault="00B43D02" w:rsidP="00B43D0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43D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_______ рік</w:t>
      </w:r>
    </w:p>
    <w:p w:rsidR="00B43D02" w:rsidRPr="00B43D02" w:rsidRDefault="00B43D02" w:rsidP="00B43D02">
      <w:pPr>
        <w:spacing w:before="100" w:beforeAutospacing="1" w:after="100" w:afterAutospacing="1" w:line="240" w:lineRule="auto"/>
        <w:ind w:left="-142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B43D0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Ціль програми:</w:t>
      </w:r>
    </w:p>
    <w:p w:rsidR="00B43D02" w:rsidRPr="00B43D02" w:rsidRDefault="00B43D02" w:rsidP="00B43D02">
      <w:pPr>
        <w:spacing w:before="100" w:beforeAutospacing="1" w:after="100" w:afterAutospacing="1" w:line="240" w:lineRule="auto"/>
        <w:ind w:left="-142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B43D0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Область покриття:</w:t>
      </w:r>
    </w:p>
    <w:tbl>
      <w:tblPr>
        <w:tblpPr w:leftFromText="180" w:rightFromText="180" w:vertAnchor="text" w:tblpX="-34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5"/>
        <w:gridCol w:w="4678"/>
        <w:gridCol w:w="1843"/>
        <w:gridCol w:w="1559"/>
        <w:gridCol w:w="1559"/>
      </w:tblGrid>
      <w:tr w:rsidR="00B43D02" w:rsidRPr="00B43D02" w:rsidTr="00E73E26">
        <w:trPr>
          <w:trHeight w:val="483"/>
        </w:trPr>
        <w:tc>
          <w:tcPr>
            <w:tcW w:w="5245" w:type="dxa"/>
            <w:vAlign w:val="center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B43D02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ru-RU"/>
              </w:rPr>
              <w:t>Аспекти</w:t>
            </w:r>
            <w:proofErr w:type="spellEnd"/>
            <w:r w:rsidRPr="00B43D02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43D02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ru-RU"/>
              </w:rPr>
              <w:t>діяльності</w:t>
            </w:r>
            <w:proofErr w:type="spellEnd"/>
            <w:r w:rsidRPr="00B43D02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ru-RU"/>
              </w:rPr>
              <w:t xml:space="preserve">, </w:t>
            </w:r>
            <w:proofErr w:type="spellStart"/>
            <w:r w:rsidRPr="00B43D02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ru-RU"/>
              </w:rPr>
              <w:t>що</w:t>
            </w:r>
            <w:proofErr w:type="spellEnd"/>
            <w:r w:rsidRPr="00B43D02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43D02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ru-RU"/>
              </w:rPr>
              <w:t>потребують</w:t>
            </w:r>
            <w:proofErr w:type="spellEnd"/>
            <w:r w:rsidRPr="00B43D02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ru-RU"/>
              </w:rPr>
              <w:t xml:space="preserve"> </w:t>
            </w:r>
            <w:proofErr w:type="spellStart"/>
            <w:r w:rsidRPr="00B43D02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ru-RU"/>
              </w:rPr>
              <w:t>покращення</w:t>
            </w:r>
            <w:proofErr w:type="spellEnd"/>
            <w:r w:rsidRPr="00B43D02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ru-RU"/>
              </w:rPr>
              <w:t xml:space="preserve"> та </w:t>
            </w:r>
            <w:r w:rsidRPr="00B43D02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висновки (відхилення, порушення, недоліки), встановлені за результатами проведених:</w:t>
            </w:r>
          </w:p>
        </w:tc>
        <w:tc>
          <w:tcPr>
            <w:tcW w:w="4678" w:type="dxa"/>
            <w:vAlign w:val="center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B43D02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Заходи щодо удосконалення діяльності:</w:t>
            </w:r>
          </w:p>
        </w:tc>
        <w:tc>
          <w:tcPr>
            <w:tcW w:w="1843" w:type="dxa"/>
            <w:vAlign w:val="center"/>
          </w:tcPr>
          <w:p w:rsidR="00B43D02" w:rsidRPr="00B43D02" w:rsidRDefault="00B43D02" w:rsidP="00B43D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B43D02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Відповідальні виконавці</w:t>
            </w:r>
          </w:p>
        </w:tc>
        <w:tc>
          <w:tcPr>
            <w:tcW w:w="1559" w:type="dxa"/>
            <w:vAlign w:val="center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B43D02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Термін виконання</w:t>
            </w:r>
          </w:p>
        </w:tc>
        <w:tc>
          <w:tcPr>
            <w:tcW w:w="1559" w:type="dxa"/>
            <w:vAlign w:val="center"/>
          </w:tcPr>
          <w:p w:rsidR="00B43D02" w:rsidRPr="00B43D02" w:rsidRDefault="00B43D02" w:rsidP="00B43D0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B43D02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Очікувані результати</w:t>
            </w:r>
          </w:p>
        </w:tc>
      </w:tr>
      <w:tr w:rsidR="00B43D02" w:rsidRPr="00B43D02" w:rsidTr="00E73E26">
        <w:trPr>
          <w:trHeight w:val="347"/>
        </w:trPr>
        <w:tc>
          <w:tcPr>
            <w:tcW w:w="14884" w:type="dxa"/>
            <w:gridSpan w:val="5"/>
          </w:tcPr>
          <w:p w:rsidR="00B43D02" w:rsidRPr="00B43D02" w:rsidRDefault="00B43D02" w:rsidP="00B43D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B43D02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1. Внутрішніх оцінок якості за попередній рік</w:t>
            </w:r>
          </w:p>
        </w:tc>
      </w:tr>
      <w:tr w:rsidR="00B43D02" w:rsidRPr="00B43D02" w:rsidTr="00E73E26">
        <w:tc>
          <w:tcPr>
            <w:tcW w:w="14884" w:type="dxa"/>
            <w:gridSpan w:val="5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43D02">
              <w:rPr>
                <w:rFonts w:ascii="Times New Roman" w:eastAsia="Times New Roman" w:hAnsi="Times New Roman" w:cs="Times New Roman"/>
                <w:sz w:val="27"/>
                <w:szCs w:val="27"/>
              </w:rPr>
              <w:t>1.1 За результатами моніторингу діяльності</w:t>
            </w:r>
          </w:p>
        </w:tc>
      </w:tr>
      <w:tr w:rsidR="00B43D02" w:rsidRPr="00B43D02" w:rsidTr="00E73E26">
        <w:tc>
          <w:tcPr>
            <w:tcW w:w="5245" w:type="dxa"/>
          </w:tcPr>
          <w:p w:rsidR="00B43D02" w:rsidRPr="00B43D02" w:rsidRDefault="00B43D02" w:rsidP="00B4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43D02">
              <w:rPr>
                <w:rFonts w:ascii="Times New Roman" w:eastAsia="Times New Roman" w:hAnsi="Times New Roman" w:cs="Times New Roman"/>
                <w:sz w:val="27"/>
                <w:szCs w:val="27"/>
              </w:rPr>
              <w:t>1.1.1</w:t>
            </w:r>
          </w:p>
        </w:tc>
        <w:tc>
          <w:tcPr>
            <w:tcW w:w="4678" w:type="dxa"/>
          </w:tcPr>
          <w:p w:rsidR="00B43D02" w:rsidRPr="00B43D02" w:rsidRDefault="00B43D02" w:rsidP="00B43D02">
            <w:pPr>
              <w:spacing w:after="0" w:line="240" w:lineRule="auto"/>
              <w:ind w:firstLine="41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B43D02" w:rsidRPr="00B43D02" w:rsidTr="00E73E26">
        <w:tc>
          <w:tcPr>
            <w:tcW w:w="5245" w:type="dxa"/>
          </w:tcPr>
          <w:p w:rsidR="00B43D02" w:rsidRPr="00B43D02" w:rsidRDefault="00B43D02" w:rsidP="00B4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  <w:r w:rsidRPr="00B43D02">
              <w:rPr>
                <w:rFonts w:ascii="Times New Roman" w:eastAsia="Times New Roman" w:hAnsi="Times New Roman" w:cs="Times New Roman"/>
                <w:sz w:val="27"/>
                <w:szCs w:val="27"/>
              </w:rPr>
              <w:t>1.1.2</w:t>
            </w:r>
          </w:p>
        </w:tc>
        <w:tc>
          <w:tcPr>
            <w:tcW w:w="4678" w:type="dxa"/>
          </w:tcPr>
          <w:p w:rsidR="00B43D02" w:rsidRPr="00B43D02" w:rsidRDefault="00B43D02" w:rsidP="00B43D02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843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B43D02" w:rsidRPr="00B43D02" w:rsidTr="00E73E26">
        <w:tc>
          <w:tcPr>
            <w:tcW w:w="5245" w:type="dxa"/>
          </w:tcPr>
          <w:p w:rsidR="00B43D02" w:rsidRPr="00B43D02" w:rsidRDefault="00B43D02" w:rsidP="00B4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  <w:r w:rsidRPr="00B43D02">
              <w:rPr>
                <w:rFonts w:ascii="Times New Roman" w:eastAsia="Times New Roman" w:hAnsi="Times New Roman" w:cs="Times New Roman"/>
                <w:sz w:val="27"/>
                <w:szCs w:val="27"/>
              </w:rPr>
              <w:t>1.1.3</w:t>
            </w:r>
          </w:p>
        </w:tc>
        <w:tc>
          <w:tcPr>
            <w:tcW w:w="4678" w:type="dxa"/>
          </w:tcPr>
          <w:p w:rsidR="00B43D02" w:rsidRPr="00B43D02" w:rsidRDefault="00B43D02" w:rsidP="00B43D02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843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</w:tr>
      <w:tr w:rsidR="00B43D02" w:rsidRPr="00B43D02" w:rsidTr="00E73E26">
        <w:tc>
          <w:tcPr>
            <w:tcW w:w="14884" w:type="dxa"/>
            <w:gridSpan w:val="5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43D02">
              <w:rPr>
                <w:rFonts w:ascii="Times New Roman" w:eastAsia="Times New Roman" w:hAnsi="Times New Roman" w:cs="Times New Roman"/>
                <w:sz w:val="27"/>
                <w:szCs w:val="27"/>
              </w:rPr>
              <w:t>1.2 За результатами періодичного аналізу</w:t>
            </w:r>
          </w:p>
        </w:tc>
      </w:tr>
      <w:tr w:rsidR="00B43D02" w:rsidRPr="00B43D02" w:rsidTr="00E73E26">
        <w:tc>
          <w:tcPr>
            <w:tcW w:w="5245" w:type="dxa"/>
          </w:tcPr>
          <w:p w:rsidR="00B43D02" w:rsidRPr="00B43D02" w:rsidRDefault="00B43D02" w:rsidP="00B4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43D02">
              <w:rPr>
                <w:rFonts w:ascii="Times New Roman" w:eastAsia="Times New Roman" w:hAnsi="Times New Roman" w:cs="Times New Roman"/>
                <w:sz w:val="27"/>
                <w:szCs w:val="27"/>
              </w:rPr>
              <w:t>1.2.1</w:t>
            </w:r>
          </w:p>
        </w:tc>
        <w:tc>
          <w:tcPr>
            <w:tcW w:w="4678" w:type="dxa"/>
          </w:tcPr>
          <w:p w:rsidR="00B43D02" w:rsidRPr="00B43D02" w:rsidRDefault="00B43D02" w:rsidP="00B43D02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843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</w:tr>
      <w:tr w:rsidR="00B43D02" w:rsidRPr="00B43D02" w:rsidTr="00E73E26">
        <w:tc>
          <w:tcPr>
            <w:tcW w:w="5245" w:type="dxa"/>
          </w:tcPr>
          <w:p w:rsidR="00B43D02" w:rsidRPr="00B43D02" w:rsidRDefault="00B43D02" w:rsidP="00B4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43D02">
              <w:rPr>
                <w:rFonts w:ascii="Times New Roman" w:eastAsia="Times New Roman" w:hAnsi="Times New Roman" w:cs="Times New Roman"/>
                <w:sz w:val="27"/>
                <w:szCs w:val="27"/>
              </w:rPr>
              <w:t>1.2.2</w:t>
            </w:r>
          </w:p>
        </w:tc>
        <w:tc>
          <w:tcPr>
            <w:tcW w:w="4678" w:type="dxa"/>
          </w:tcPr>
          <w:p w:rsidR="00B43D02" w:rsidRPr="00B43D02" w:rsidRDefault="00B43D02" w:rsidP="00B43D02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843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</w:tr>
      <w:tr w:rsidR="00B43D02" w:rsidRPr="00B43D02" w:rsidTr="00E73E26">
        <w:tc>
          <w:tcPr>
            <w:tcW w:w="5245" w:type="dxa"/>
          </w:tcPr>
          <w:p w:rsidR="00B43D02" w:rsidRPr="00B43D02" w:rsidRDefault="00B43D02" w:rsidP="00B4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43D02">
              <w:rPr>
                <w:rFonts w:ascii="Times New Roman" w:eastAsia="Times New Roman" w:hAnsi="Times New Roman" w:cs="Times New Roman"/>
                <w:sz w:val="27"/>
                <w:szCs w:val="27"/>
              </w:rPr>
              <w:t>1.2.3</w:t>
            </w:r>
          </w:p>
        </w:tc>
        <w:tc>
          <w:tcPr>
            <w:tcW w:w="4678" w:type="dxa"/>
          </w:tcPr>
          <w:p w:rsidR="00B43D02" w:rsidRPr="00B43D02" w:rsidRDefault="00B43D02" w:rsidP="00B43D02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843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</w:tr>
      <w:tr w:rsidR="00B43D02" w:rsidRPr="00B43D02" w:rsidTr="00E73E26">
        <w:tc>
          <w:tcPr>
            <w:tcW w:w="14884" w:type="dxa"/>
            <w:gridSpan w:val="5"/>
          </w:tcPr>
          <w:p w:rsidR="00B43D02" w:rsidRPr="00B43D02" w:rsidRDefault="00B43D02" w:rsidP="00B43D02">
            <w:pPr>
              <w:tabs>
                <w:tab w:val="left" w:pos="4320"/>
                <w:tab w:val="center" w:pos="712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B43D02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ab/>
              <w:t>2. Зовнішніх оцінок якості (у тому числі за попередні періоди)</w:t>
            </w:r>
          </w:p>
        </w:tc>
      </w:tr>
      <w:tr w:rsidR="00B43D02" w:rsidRPr="00B43D02" w:rsidTr="00E73E26">
        <w:tc>
          <w:tcPr>
            <w:tcW w:w="5245" w:type="dxa"/>
          </w:tcPr>
          <w:p w:rsidR="00B43D02" w:rsidRPr="00B43D02" w:rsidRDefault="00B43D02" w:rsidP="00B4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43D02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2.1.1</w:t>
            </w:r>
          </w:p>
        </w:tc>
        <w:tc>
          <w:tcPr>
            <w:tcW w:w="4678" w:type="dxa"/>
          </w:tcPr>
          <w:p w:rsidR="00B43D02" w:rsidRPr="00B43D02" w:rsidRDefault="00B43D02" w:rsidP="00B43D02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843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</w:tr>
      <w:tr w:rsidR="00B43D02" w:rsidRPr="00B43D02" w:rsidTr="00E73E26">
        <w:tc>
          <w:tcPr>
            <w:tcW w:w="5245" w:type="dxa"/>
          </w:tcPr>
          <w:p w:rsidR="00B43D02" w:rsidRPr="00B43D02" w:rsidRDefault="00B43D02" w:rsidP="00B4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43D02">
              <w:rPr>
                <w:rFonts w:ascii="Times New Roman" w:eastAsia="Times New Roman" w:hAnsi="Times New Roman" w:cs="Times New Roman"/>
                <w:sz w:val="27"/>
                <w:szCs w:val="27"/>
              </w:rPr>
              <w:t>2.1.2</w:t>
            </w:r>
          </w:p>
        </w:tc>
        <w:tc>
          <w:tcPr>
            <w:tcW w:w="4678" w:type="dxa"/>
          </w:tcPr>
          <w:p w:rsidR="00B43D02" w:rsidRPr="00B43D02" w:rsidRDefault="00B43D02" w:rsidP="00B43D02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843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</w:tr>
      <w:tr w:rsidR="00B43D02" w:rsidRPr="00B43D02" w:rsidTr="00E73E26">
        <w:tc>
          <w:tcPr>
            <w:tcW w:w="5245" w:type="dxa"/>
          </w:tcPr>
          <w:p w:rsidR="00B43D02" w:rsidRPr="00B43D02" w:rsidRDefault="00B43D02" w:rsidP="00B4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43D02">
              <w:rPr>
                <w:rFonts w:ascii="Times New Roman" w:eastAsia="Times New Roman" w:hAnsi="Times New Roman" w:cs="Times New Roman"/>
                <w:sz w:val="27"/>
                <w:szCs w:val="27"/>
              </w:rPr>
              <w:t>2.1.3</w:t>
            </w:r>
          </w:p>
        </w:tc>
        <w:tc>
          <w:tcPr>
            <w:tcW w:w="4678" w:type="dxa"/>
          </w:tcPr>
          <w:p w:rsidR="00B43D02" w:rsidRPr="00B43D02" w:rsidRDefault="00B43D02" w:rsidP="00B43D02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843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</w:tr>
      <w:tr w:rsidR="00B43D02" w:rsidRPr="00B43D02" w:rsidTr="00E73E26">
        <w:tc>
          <w:tcPr>
            <w:tcW w:w="14884" w:type="dxa"/>
            <w:gridSpan w:val="5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B43D02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3. Інші області, які потребують удосконалення (у разі потреби)</w:t>
            </w:r>
          </w:p>
        </w:tc>
      </w:tr>
      <w:tr w:rsidR="00B43D02" w:rsidRPr="00B43D02" w:rsidTr="00E73E26">
        <w:tc>
          <w:tcPr>
            <w:tcW w:w="5245" w:type="dxa"/>
          </w:tcPr>
          <w:p w:rsidR="00B43D02" w:rsidRPr="00B43D02" w:rsidRDefault="00B43D02" w:rsidP="00B4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43D02">
              <w:rPr>
                <w:rFonts w:ascii="Times New Roman" w:eastAsia="Times New Roman" w:hAnsi="Times New Roman" w:cs="Times New Roman"/>
                <w:sz w:val="27"/>
                <w:szCs w:val="27"/>
              </w:rPr>
              <w:t>3.1.1</w:t>
            </w:r>
          </w:p>
        </w:tc>
        <w:tc>
          <w:tcPr>
            <w:tcW w:w="4678" w:type="dxa"/>
          </w:tcPr>
          <w:p w:rsidR="00B43D02" w:rsidRPr="00B43D02" w:rsidRDefault="00B43D02" w:rsidP="00B43D02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843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</w:tr>
      <w:tr w:rsidR="00B43D02" w:rsidRPr="00B43D02" w:rsidTr="00E73E26">
        <w:tc>
          <w:tcPr>
            <w:tcW w:w="5245" w:type="dxa"/>
          </w:tcPr>
          <w:p w:rsidR="00B43D02" w:rsidRPr="00B43D02" w:rsidRDefault="00B43D02" w:rsidP="00B4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43D02">
              <w:rPr>
                <w:rFonts w:ascii="Times New Roman" w:eastAsia="Times New Roman" w:hAnsi="Times New Roman" w:cs="Times New Roman"/>
                <w:sz w:val="27"/>
                <w:szCs w:val="27"/>
              </w:rPr>
              <w:t>3.1.2</w:t>
            </w:r>
          </w:p>
        </w:tc>
        <w:tc>
          <w:tcPr>
            <w:tcW w:w="4678" w:type="dxa"/>
          </w:tcPr>
          <w:p w:rsidR="00B43D02" w:rsidRPr="00B43D02" w:rsidRDefault="00B43D02" w:rsidP="00B43D02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843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</w:tr>
      <w:tr w:rsidR="00B43D02" w:rsidRPr="00B43D02" w:rsidTr="00E73E26">
        <w:tc>
          <w:tcPr>
            <w:tcW w:w="5245" w:type="dxa"/>
          </w:tcPr>
          <w:p w:rsidR="00B43D02" w:rsidRPr="00B43D02" w:rsidRDefault="00B43D02" w:rsidP="00B43D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43D02">
              <w:rPr>
                <w:rFonts w:ascii="Times New Roman" w:eastAsia="Times New Roman" w:hAnsi="Times New Roman" w:cs="Times New Roman"/>
                <w:sz w:val="27"/>
                <w:szCs w:val="27"/>
              </w:rPr>
              <w:t>3.1.3</w:t>
            </w:r>
          </w:p>
        </w:tc>
        <w:tc>
          <w:tcPr>
            <w:tcW w:w="4678" w:type="dxa"/>
          </w:tcPr>
          <w:p w:rsidR="00B43D02" w:rsidRPr="00B43D02" w:rsidRDefault="00B43D02" w:rsidP="00B43D02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843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highlight w:val="green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  <w:tc>
          <w:tcPr>
            <w:tcW w:w="1559" w:type="dxa"/>
          </w:tcPr>
          <w:p w:rsidR="00B43D02" w:rsidRPr="00B43D02" w:rsidRDefault="00B43D02" w:rsidP="00B43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7"/>
                <w:szCs w:val="27"/>
              </w:rPr>
            </w:pPr>
          </w:p>
        </w:tc>
      </w:tr>
    </w:tbl>
    <w:p w:rsidR="00B43D02" w:rsidRPr="00B43D02" w:rsidRDefault="00B43D02" w:rsidP="00B43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43D02" w:rsidRPr="00B43D02" w:rsidRDefault="00B43D02" w:rsidP="00B43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43D02" w:rsidRPr="00B43D02" w:rsidRDefault="00B43D02" w:rsidP="00B43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43D02" w:rsidRPr="00B43D02" w:rsidRDefault="00B43D02" w:rsidP="00B43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43D02" w:rsidRPr="00B43D02" w:rsidRDefault="00B43D02" w:rsidP="00B43D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3D02">
        <w:rPr>
          <w:rFonts w:ascii="Times New Roman" w:eastAsia="Times New Roman" w:hAnsi="Times New Roman" w:cs="Times New Roman"/>
          <w:color w:val="000000"/>
          <w:sz w:val="28"/>
          <w:szCs w:val="28"/>
        </w:rPr>
        <w:t>Завідувач Сектору</w:t>
      </w:r>
      <w:r w:rsidRPr="00B43D0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43D0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43D0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43D0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43D0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43D0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43D0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43D0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43D0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43D0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43D0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   ПІБ/підпис/дата</w:t>
      </w:r>
      <w:r w:rsidRPr="00B43D0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B43D02" w:rsidRPr="00B43D02" w:rsidRDefault="00B43D02" w:rsidP="00B43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3D02" w:rsidRPr="00B43D02" w:rsidRDefault="00B43D02" w:rsidP="005A1F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</w:p>
    <w:p w:rsidR="00B43D02" w:rsidRPr="00B43D02" w:rsidRDefault="00B43D02" w:rsidP="00B43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43D02" w:rsidRPr="00B43D02" w:rsidRDefault="00B43D02" w:rsidP="00B43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43D02" w:rsidRPr="00B43D02" w:rsidRDefault="00B43D02" w:rsidP="00B43D02">
      <w:pPr>
        <w:tabs>
          <w:tab w:val="left" w:pos="21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3D02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</w:t>
      </w:r>
    </w:p>
    <w:p w:rsidR="00B43D02" w:rsidRPr="00B43D02" w:rsidRDefault="00B43D02" w:rsidP="00B43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43D02" w:rsidRPr="00B43D02" w:rsidRDefault="00B43D02" w:rsidP="00B43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43D02" w:rsidRPr="00B43D02" w:rsidRDefault="00B43D02" w:rsidP="00B43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B43D02" w:rsidRPr="00B43D02" w:rsidRDefault="00B43D02" w:rsidP="00B43D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F1E15" w:rsidRDefault="00DF1E15"/>
    <w:sectPr w:rsidR="00DF1E15" w:rsidSect="00B43D02">
      <w:headerReference w:type="default" r:id="rId6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010" w:rsidRDefault="00F71010" w:rsidP="00B43D02">
      <w:pPr>
        <w:spacing w:after="0" w:line="240" w:lineRule="auto"/>
      </w:pPr>
      <w:r>
        <w:separator/>
      </w:r>
    </w:p>
  </w:endnote>
  <w:endnote w:type="continuationSeparator" w:id="0">
    <w:p w:rsidR="00F71010" w:rsidRDefault="00F71010" w:rsidP="00B43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010" w:rsidRDefault="00F71010" w:rsidP="00B43D02">
      <w:pPr>
        <w:spacing w:after="0" w:line="240" w:lineRule="auto"/>
      </w:pPr>
      <w:r>
        <w:separator/>
      </w:r>
    </w:p>
  </w:footnote>
  <w:footnote w:type="continuationSeparator" w:id="0">
    <w:p w:rsidR="00F71010" w:rsidRDefault="00F71010" w:rsidP="00B43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D02" w:rsidRDefault="00B43D02" w:rsidP="00B43D02">
    <w:pPr>
      <w:pStyle w:val="a3"/>
      <w:tabs>
        <w:tab w:val="center" w:pos="7568"/>
        <w:tab w:val="left" w:pos="12345"/>
      </w:tabs>
    </w:pPr>
    <w:r>
      <w:tab/>
    </w:r>
    <w:r>
      <w:tab/>
    </w:r>
    <w:sdt>
      <w:sdtPr>
        <w:id w:val="-1271388998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A1FB0" w:rsidRPr="005A1FB0">
          <w:rPr>
            <w:noProof/>
            <w:lang w:val="ru-RU"/>
          </w:rPr>
          <w:t>2</w:t>
        </w:r>
        <w:r>
          <w:fldChar w:fldCharType="end"/>
        </w:r>
      </w:sdtContent>
    </w:sdt>
    <w:r>
      <w:tab/>
    </w:r>
    <w:r>
      <w:tab/>
    </w:r>
    <w:r w:rsidRPr="00B43D02">
      <w:rPr>
        <w:rFonts w:ascii="Times New Roman" w:hAnsi="Times New Roman" w:cs="Times New Roman"/>
      </w:rPr>
      <w:t>Продовження додатка 1</w:t>
    </w:r>
  </w:p>
  <w:p w:rsidR="00B43D02" w:rsidRDefault="00B43D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D02"/>
    <w:rsid w:val="00093C11"/>
    <w:rsid w:val="005A1FB0"/>
    <w:rsid w:val="00B43D02"/>
    <w:rsid w:val="00DF1E15"/>
    <w:rsid w:val="00F7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94F63"/>
  <w15:chartTrackingRefBased/>
  <w15:docId w15:val="{A4CE77CE-FA13-484F-8BA7-3B935254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3D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3D02"/>
  </w:style>
  <w:style w:type="paragraph" w:styleId="a5">
    <w:name w:val="footer"/>
    <w:basedOn w:val="a"/>
    <w:link w:val="a6"/>
    <w:uiPriority w:val="99"/>
    <w:unhideWhenUsed/>
    <w:rsid w:val="00B43D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3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704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2021-05-27T07:53:00Z</dcterms:created>
  <dcterms:modified xsi:type="dcterms:W3CDTF">2021-05-27T11:11:00Z</dcterms:modified>
</cp:coreProperties>
</file>