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593" w:rsidRPr="0054283E" w:rsidRDefault="00396593" w:rsidP="00260F36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396593" w:rsidRPr="0054283E" w:rsidRDefault="00396593" w:rsidP="00260F36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розпорядження голови </w:t>
      </w:r>
    </w:p>
    <w:p w:rsidR="00396593" w:rsidRPr="0054283E" w:rsidRDefault="00396593" w:rsidP="00260F36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обласної державної адміністрації </w:t>
      </w:r>
    </w:p>
    <w:p w:rsidR="00396593" w:rsidRPr="0054283E" w:rsidRDefault="00631E7C" w:rsidP="00260F36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82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396593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</w:t>
      </w:r>
    </w:p>
    <w:p w:rsidR="00396593" w:rsidRPr="0054283E" w:rsidRDefault="00396593" w:rsidP="00260F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260F36" w:rsidRDefault="00260F36" w:rsidP="00260F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396593" w:rsidRDefault="00EA639C" w:rsidP="00260F3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  <w:r w:rsidRPr="00EA639C">
        <w:rPr>
          <w:rFonts w:ascii="Times New Roman" w:hAnsi="Times New Roman" w:cs="Times New Roman"/>
          <w:b/>
          <w:bCs/>
          <w:sz w:val="28"/>
          <w:szCs w:val="28"/>
        </w:rPr>
        <w:t>конк</w:t>
      </w:r>
      <w:r w:rsidR="00260F36">
        <w:rPr>
          <w:rFonts w:ascii="Times New Roman" w:hAnsi="Times New Roman" w:cs="Times New Roman"/>
          <w:b/>
          <w:bCs/>
          <w:sz w:val="28"/>
          <w:szCs w:val="28"/>
        </w:rPr>
        <w:t xml:space="preserve">урсної комісії з визначення </w:t>
      </w:r>
      <w:proofErr w:type="spellStart"/>
      <w:r w:rsidR="00260F36">
        <w:rPr>
          <w:rFonts w:ascii="Times New Roman" w:hAnsi="Times New Roman" w:cs="Times New Roman"/>
          <w:b/>
          <w:bCs/>
          <w:sz w:val="28"/>
          <w:szCs w:val="28"/>
        </w:rPr>
        <w:t>проє</w:t>
      </w:r>
      <w:r w:rsidRPr="00EA639C">
        <w:rPr>
          <w:rFonts w:ascii="Times New Roman" w:hAnsi="Times New Roman" w:cs="Times New Roman"/>
          <w:b/>
          <w:bCs/>
          <w:sz w:val="28"/>
          <w:szCs w:val="28"/>
        </w:rPr>
        <w:t>ктів</w:t>
      </w:r>
      <w:proofErr w:type="spellEnd"/>
      <w:r w:rsidRPr="00EA639C">
        <w:rPr>
          <w:rFonts w:ascii="Times New Roman" w:hAnsi="Times New Roman" w:cs="Times New Roman"/>
          <w:b/>
          <w:bCs/>
          <w:sz w:val="28"/>
          <w:szCs w:val="28"/>
        </w:rPr>
        <w:t xml:space="preserve"> (заходів) у галузі сімейної політики та протидії торгівлі людьми, розроблених інститутами громадянського суспільства та благодійними організаціями, для виконання (реалізації) яких надається фінансова підтримка у 2021 році</w:t>
      </w:r>
    </w:p>
    <w:p w:rsidR="00396593" w:rsidRDefault="00396593" w:rsidP="00260F3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p w:rsidR="00396593" w:rsidRPr="00F432B3" w:rsidRDefault="00396593" w:rsidP="00260F3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tbl>
      <w:tblPr>
        <w:tblW w:w="9703" w:type="dxa"/>
        <w:tblInd w:w="-34" w:type="dxa"/>
        <w:tblLook w:val="04A0" w:firstRow="1" w:lastRow="0" w:firstColumn="1" w:lastColumn="0" w:noHBand="0" w:noVBand="1"/>
      </w:tblPr>
      <w:tblGrid>
        <w:gridCol w:w="3261"/>
        <w:gridCol w:w="6271"/>
        <w:gridCol w:w="171"/>
      </w:tblGrid>
      <w:tr w:rsidR="00396593" w:rsidRPr="00423B93" w:rsidTr="0087744B">
        <w:trPr>
          <w:gridAfter w:val="1"/>
          <w:wAfter w:w="171" w:type="dxa"/>
          <w:trHeight w:val="621"/>
        </w:trPr>
        <w:tc>
          <w:tcPr>
            <w:tcW w:w="3261" w:type="dxa"/>
          </w:tcPr>
          <w:p w:rsidR="008279BA" w:rsidRDefault="008279BA" w:rsidP="00260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АГАЙНИЙ</w:t>
            </w:r>
          </w:p>
          <w:p w:rsidR="00396593" w:rsidRPr="00631E7C" w:rsidRDefault="008279BA" w:rsidP="00260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Віталій Анатолійович</w:t>
            </w:r>
          </w:p>
        </w:tc>
        <w:tc>
          <w:tcPr>
            <w:tcW w:w="6271" w:type="dxa"/>
          </w:tcPr>
          <w:p w:rsidR="00396593" w:rsidRPr="00631E7C" w:rsidRDefault="008279BA" w:rsidP="00260F36">
            <w:pPr>
              <w:pStyle w:val="a5"/>
              <w:ind w:left="0"/>
              <w:rPr>
                <w:sz w:val="28"/>
                <w:szCs w:val="28"/>
              </w:rPr>
            </w:pPr>
            <w:r w:rsidRPr="008279BA">
              <w:rPr>
                <w:sz w:val="28"/>
                <w:szCs w:val="28"/>
                <w:lang w:val="uk-UA"/>
              </w:rPr>
              <w:t>-</w:t>
            </w:r>
            <w:r w:rsidR="00581709">
              <w:rPr>
                <w:sz w:val="28"/>
                <w:szCs w:val="28"/>
                <w:lang w:val="uk-UA"/>
              </w:rPr>
              <w:t xml:space="preserve"> </w:t>
            </w:r>
            <w:r w:rsidR="00396593" w:rsidRPr="008279BA">
              <w:rPr>
                <w:sz w:val="28"/>
                <w:szCs w:val="28"/>
              </w:rPr>
              <w:t xml:space="preserve">заступник </w:t>
            </w:r>
            <w:r w:rsidR="00396593" w:rsidRPr="008279BA">
              <w:rPr>
                <w:sz w:val="28"/>
                <w:szCs w:val="28"/>
                <w:lang w:val="uk-UA"/>
              </w:rPr>
              <w:t>голови обласної державної адміністрації, голова комісії</w:t>
            </w:r>
          </w:p>
          <w:p w:rsidR="00396593" w:rsidRPr="00631E7C" w:rsidRDefault="00396593" w:rsidP="00260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593" w:rsidRPr="00423B93" w:rsidTr="0087744B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423B93" w:rsidRDefault="00396593" w:rsidP="00260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СТЕПАНЮК</w:t>
            </w:r>
          </w:p>
          <w:p w:rsidR="00396593" w:rsidRPr="00423B93" w:rsidRDefault="00396593" w:rsidP="00260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 Олександрович</w:t>
            </w:r>
          </w:p>
        </w:tc>
        <w:tc>
          <w:tcPr>
            <w:tcW w:w="6271" w:type="dxa"/>
          </w:tcPr>
          <w:p w:rsidR="00396593" w:rsidRPr="00423B93" w:rsidRDefault="00396593" w:rsidP="00260F3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81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="00827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B6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департаменту соціального захисту населення обласної державної адміністрації, заступник голови комісії</w:t>
            </w:r>
          </w:p>
          <w:p w:rsidR="00396593" w:rsidRPr="00934D2E" w:rsidRDefault="00396593" w:rsidP="00260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593" w:rsidRPr="00423B93" w:rsidTr="00782B63">
        <w:trPr>
          <w:gridAfter w:val="1"/>
          <w:wAfter w:w="171" w:type="dxa"/>
          <w:trHeight w:val="2196"/>
        </w:trPr>
        <w:tc>
          <w:tcPr>
            <w:tcW w:w="3261" w:type="dxa"/>
          </w:tcPr>
          <w:p w:rsidR="00396593" w:rsidRPr="0040333D" w:rsidRDefault="00EA639C" w:rsidP="00260F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ГОРУН</w:t>
            </w:r>
          </w:p>
          <w:p w:rsidR="00396593" w:rsidRPr="00423B93" w:rsidRDefault="00EA639C" w:rsidP="00260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Наталія Валеріївна</w:t>
            </w:r>
          </w:p>
        </w:tc>
        <w:tc>
          <w:tcPr>
            <w:tcW w:w="6271" w:type="dxa"/>
          </w:tcPr>
          <w:p w:rsidR="00396593" w:rsidRPr="0054283E" w:rsidRDefault="00396593" w:rsidP="00260F36">
            <w:pPr>
              <w:pStyle w:val="Standard"/>
              <w:ind w:right="-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- </w:t>
            </w:r>
            <w:r w:rsidR="00EA639C">
              <w:rPr>
                <w:rFonts w:cs="Times New Roman"/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782B63">
              <w:rPr>
                <w:rFonts w:cs="Times New Roman"/>
                <w:sz w:val="28"/>
                <w:szCs w:val="28"/>
                <w:lang w:val="uk-UA"/>
              </w:rPr>
              <w:t>сімейної політики</w:t>
            </w:r>
            <w:r w:rsidR="00EA639C"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="00782B63" w:rsidRPr="00FB7A24">
              <w:rPr>
                <w:bCs/>
                <w:sz w:val="28"/>
                <w:szCs w:val="28"/>
                <w:lang w:val="uk-UA" w:eastAsia="ru-RU"/>
              </w:rPr>
              <w:t>управління сімейної політики</w:t>
            </w:r>
            <w:r w:rsidR="00782B63">
              <w:rPr>
                <w:bCs/>
                <w:sz w:val="28"/>
                <w:szCs w:val="28"/>
                <w:lang w:val="uk-UA" w:eastAsia="ru-RU"/>
              </w:rPr>
              <w:t xml:space="preserve"> та співпраці з громадськими середовищами</w:t>
            </w:r>
            <w:r w:rsidR="00782B63">
              <w:rPr>
                <w:bCs/>
                <w:sz w:val="28"/>
                <w:szCs w:val="28"/>
                <w:lang w:val="uk-UA" w:eastAsia="ru-RU"/>
              </w:rPr>
              <w:t xml:space="preserve"> </w:t>
            </w:r>
            <w:r w:rsidR="00EA639C" w:rsidRPr="00782B63">
              <w:rPr>
                <w:rFonts w:eastAsia="Times New Roman" w:cs="Times New Roman"/>
                <w:sz w:val="28"/>
                <w:szCs w:val="28"/>
                <w:lang w:val="uk-UA" w:eastAsia="ru-RU"/>
              </w:rPr>
              <w:t xml:space="preserve">департаменту </w:t>
            </w:r>
            <w:r w:rsidR="00EA639C" w:rsidRPr="00260F36">
              <w:rPr>
                <w:rFonts w:eastAsia="Times New Roman" w:cs="Times New Roman"/>
                <w:sz w:val="28"/>
                <w:szCs w:val="28"/>
                <w:lang w:val="uk-UA" w:eastAsia="ru-RU"/>
              </w:rPr>
              <w:t>соціального захисту населення обласної державної адміністрації</w:t>
            </w:r>
            <w:r w:rsidRPr="00260F36">
              <w:rPr>
                <w:rFonts w:cs="Times New Roman"/>
                <w:sz w:val="28"/>
                <w:szCs w:val="28"/>
                <w:lang w:val="uk-UA"/>
              </w:rPr>
              <w:t>,</w:t>
            </w:r>
            <w:r w:rsidRPr="00E5643D"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F55EC7">
              <w:rPr>
                <w:rFonts w:eastAsia="Times New Roman" w:cs="Times New Roman"/>
                <w:sz w:val="28"/>
                <w:szCs w:val="28"/>
                <w:lang w:val="uk-UA" w:eastAsia="ru-RU"/>
              </w:rPr>
              <w:t>секретар комісії</w:t>
            </w:r>
          </w:p>
          <w:p w:rsidR="00396593" w:rsidRPr="00934D2E" w:rsidRDefault="00396593" w:rsidP="00260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EEE" w:rsidRPr="00032BEA" w:rsidRDefault="00396593" w:rsidP="00260F36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2B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комісії:</w:t>
            </w:r>
          </w:p>
          <w:p w:rsidR="00396593" w:rsidRPr="006775F8" w:rsidRDefault="00396593" w:rsidP="00260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A0318" w:rsidTr="007A0318">
        <w:trPr>
          <w:gridAfter w:val="1"/>
          <w:wAfter w:w="171" w:type="dxa"/>
          <w:trHeight w:val="621"/>
        </w:trPr>
        <w:tc>
          <w:tcPr>
            <w:tcW w:w="3261" w:type="dxa"/>
            <w:shd w:val="clear" w:color="auto" w:fill="auto"/>
          </w:tcPr>
          <w:p w:rsidR="007A0318" w:rsidRDefault="00434EEE" w:rsidP="00260F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БІЛИК </w:t>
            </w:r>
          </w:p>
          <w:p w:rsidR="00434EEE" w:rsidRDefault="00434EEE" w:rsidP="00260F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Маріанна Ярославівна</w:t>
            </w:r>
          </w:p>
        </w:tc>
        <w:tc>
          <w:tcPr>
            <w:tcW w:w="6271" w:type="dxa"/>
            <w:shd w:val="clear" w:color="auto" w:fill="auto"/>
          </w:tcPr>
          <w:p w:rsidR="007A0318" w:rsidRPr="00434EEE" w:rsidRDefault="00434EEE" w:rsidP="00260F36">
            <w:pPr>
              <w:spacing w:line="240" w:lineRule="auto"/>
              <w:jc w:val="both"/>
              <w:rPr>
                <w:bCs/>
                <w:sz w:val="28"/>
                <w:szCs w:val="28"/>
              </w:rPr>
            </w:pPr>
            <w:r w:rsidRPr="00434E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34EEE">
              <w:rPr>
                <w:rFonts w:ascii="Times New Roman" w:hAnsi="Times New Roman" w:cs="Times New Roman"/>
                <w:bCs/>
                <w:sz w:val="28"/>
                <w:szCs w:val="28"/>
              </w:rPr>
              <w:t>керівник соціального відділу благодійної організації  «Львівська освітня фундація»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34EEE">
              <w:rPr>
                <w:rFonts w:ascii="Times New Roman" w:hAnsi="Times New Roman" w:cs="Times New Roman"/>
                <w:bCs/>
                <w:sz w:val="28"/>
                <w:szCs w:val="28"/>
              </w:rPr>
              <w:t>(за згодою)</w:t>
            </w:r>
          </w:p>
        </w:tc>
      </w:tr>
      <w:tr w:rsidR="00434EEE" w:rsidTr="007A0318">
        <w:trPr>
          <w:gridAfter w:val="1"/>
          <w:wAfter w:w="171" w:type="dxa"/>
          <w:trHeight w:val="621"/>
        </w:trPr>
        <w:tc>
          <w:tcPr>
            <w:tcW w:w="3261" w:type="dxa"/>
            <w:shd w:val="clear" w:color="auto" w:fill="auto"/>
          </w:tcPr>
          <w:p w:rsidR="00434EEE" w:rsidRDefault="00434EEE" w:rsidP="00260F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ДОРОШ</w:t>
            </w:r>
          </w:p>
          <w:p w:rsidR="00434EEE" w:rsidRDefault="00434EEE" w:rsidP="00260F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Уляна Миколаївна</w:t>
            </w:r>
          </w:p>
          <w:p w:rsidR="00434EEE" w:rsidRDefault="00434EEE" w:rsidP="00260F36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shd w:val="clear" w:color="auto" w:fill="auto"/>
          </w:tcPr>
          <w:p w:rsidR="00434EEE" w:rsidRPr="008279BA" w:rsidRDefault="00434EEE" w:rsidP="00260F36">
            <w:pPr>
              <w:pStyle w:val="Standard"/>
              <w:jc w:val="both"/>
              <w:rPr>
                <w:bCs/>
                <w:sz w:val="28"/>
                <w:szCs w:val="28"/>
                <w:lang w:val="ru-RU" w:eastAsia="ru-RU"/>
              </w:rPr>
            </w:pPr>
            <w:r w:rsidRPr="008279BA">
              <w:rPr>
                <w:bCs/>
                <w:sz w:val="28"/>
                <w:szCs w:val="28"/>
                <w:lang w:val="ru-RU" w:eastAsia="ru-RU"/>
              </w:rPr>
              <w:t xml:space="preserve">- </w:t>
            </w:r>
            <w:r w:rsidRPr="00FB7A24">
              <w:rPr>
                <w:bCs/>
                <w:sz w:val="28"/>
                <w:szCs w:val="28"/>
                <w:lang w:val="uk-UA" w:eastAsia="ru-RU"/>
              </w:rPr>
              <w:t>начальник управління сімейної політики</w:t>
            </w:r>
            <w:r w:rsidR="00782B63">
              <w:rPr>
                <w:bCs/>
                <w:sz w:val="28"/>
                <w:szCs w:val="28"/>
                <w:lang w:val="uk-UA" w:eastAsia="ru-RU"/>
              </w:rPr>
              <w:t xml:space="preserve"> та співпраці з громадськими середовищами</w:t>
            </w:r>
            <w:r w:rsidRPr="00FB7A24">
              <w:rPr>
                <w:bCs/>
                <w:sz w:val="28"/>
                <w:szCs w:val="28"/>
                <w:lang w:val="uk-UA" w:eastAsia="ru-RU"/>
              </w:rPr>
              <w:t xml:space="preserve"> департаменту соціального захисту населення </w:t>
            </w:r>
            <w:r w:rsidRPr="00FB7A24">
              <w:rPr>
                <w:rFonts w:cs="Times New Roman"/>
                <w:color w:val="000000"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434EEE" w:rsidRDefault="00434EEE" w:rsidP="00260F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34EEE" w:rsidRPr="00423B93" w:rsidTr="007A0318">
        <w:trPr>
          <w:trHeight w:val="1087"/>
        </w:trPr>
        <w:tc>
          <w:tcPr>
            <w:tcW w:w="3261" w:type="dxa"/>
          </w:tcPr>
          <w:p w:rsidR="00434EEE" w:rsidRDefault="00434EEE" w:rsidP="00260F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ІЩУК</w:t>
            </w:r>
          </w:p>
          <w:p w:rsidR="00434EEE" w:rsidRPr="006D4108" w:rsidRDefault="00434EEE" w:rsidP="00260F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Васильович</w:t>
            </w:r>
          </w:p>
        </w:tc>
        <w:tc>
          <w:tcPr>
            <w:tcW w:w="6442" w:type="dxa"/>
            <w:gridSpan w:val="2"/>
          </w:tcPr>
          <w:p w:rsidR="00434EEE" w:rsidRDefault="00434EEE" w:rsidP="00260F36">
            <w:pPr>
              <w:pStyle w:val="Standard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- голова постійної комісії з питань соціального захисту, прав дітей, людини та учасників бойових дій Львівської обласної ради (за згодою)</w:t>
            </w:r>
          </w:p>
        </w:tc>
      </w:tr>
      <w:tr w:rsidR="00434EEE" w:rsidRPr="00423B93" w:rsidTr="005B265D">
        <w:trPr>
          <w:trHeight w:val="794"/>
        </w:trPr>
        <w:tc>
          <w:tcPr>
            <w:tcW w:w="3261" w:type="dxa"/>
          </w:tcPr>
          <w:p w:rsidR="00434EEE" w:rsidRPr="00434EEE" w:rsidRDefault="00434EEE" w:rsidP="00260F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4EEE">
              <w:rPr>
                <w:rFonts w:ascii="Times New Roman" w:hAnsi="Times New Roman" w:cs="Times New Roman"/>
                <w:sz w:val="28"/>
                <w:szCs w:val="28"/>
              </w:rPr>
              <w:t>МЕХЕДОВА</w:t>
            </w:r>
          </w:p>
          <w:p w:rsidR="00434EEE" w:rsidRDefault="00434EEE" w:rsidP="00260F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4EEE">
              <w:rPr>
                <w:rFonts w:ascii="Times New Roman" w:hAnsi="Times New Roman" w:cs="Times New Roman"/>
                <w:sz w:val="28"/>
                <w:szCs w:val="28"/>
              </w:rPr>
              <w:t>Дана Анатоліївна</w:t>
            </w:r>
          </w:p>
        </w:tc>
        <w:tc>
          <w:tcPr>
            <w:tcW w:w="6442" w:type="dxa"/>
            <w:gridSpan w:val="2"/>
          </w:tcPr>
          <w:p w:rsidR="009E2D70" w:rsidRPr="005B265D" w:rsidRDefault="00434EEE" w:rsidP="00260F36">
            <w:pPr>
              <w:pStyle w:val="Standard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434EEE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34EEE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керівник громадської організації «Спілка жінок Львівщини»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(за згодою)</w:t>
            </w:r>
          </w:p>
        </w:tc>
      </w:tr>
      <w:tr w:rsidR="00981343" w:rsidRPr="00423B93" w:rsidTr="007A0318">
        <w:trPr>
          <w:trHeight w:val="1087"/>
        </w:trPr>
        <w:tc>
          <w:tcPr>
            <w:tcW w:w="3261" w:type="dxa"/>
          </w:tcPr>
          <w:p w:rsidR="00981343" w:rsidRDefault="00981343" w:rsidP="00260F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ПЕКУН</w:t>
            </w:r>
          </w:p>
          <w:p w:rsidR="00981343" w:rsidRPr="00434EEE" w:rsidRDefault="00981343" w:rsidP="00260F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Яна Віталіївна</w:t>
            </w:r>
          </w:p>
        </w:tc>
        <w:tc>
          <w:tcPr>
            <w:tcW w:w="6442" w:type="dxa"/>
            <w:gridSpan w:val="2"/>
          </w:tcPr>
          <w:p w:rsidR="00981343" w:rsidRPr="00DD758E" w:rsidRDefault="00981343" w:rsidP="00260F36">
            <w:pPr>
              <w:pStyle w:val="Standard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981343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DD758E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м</w:t>
            </w:r>
            <w:r w:rsidR="00DD758E" w:rsidRPr="00DD758E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уніципальна </w:t>
            </w:r>
            <w:r w:rsidR="00DD758E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консультантка з питань </w:t>
            </w:r>
            <w:proofErr w:type="spellStart"/>
            <w:r w:rsidR="00DD758E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ґендерно</w:t>
            </w:r>
            <w:proofErr w:type="spellEnd"/>
            <w:r w:rsidR="00DD758E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DD758E" w:rsidRPr="00DD758E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зумовленого насильства у</w:t>
            </w:r>
            <w:r w:rsidR="00DD758E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Представництві Фонду ООН у галузі народонаселення в Україні (за згодою)</w:t>
            </w:r>
          </w:p>
        </w:tc>
      </w:tr>
      <w:tr w:rsidR="00995A12" w:rsidRPr="00423B93" w:rsidTr="00782B63">
        <w:trPr>
          <w:trHeight w:val="854"/>
        </w:trPr>
        <w:tc>
          <w:tcPr>
            <w:tcW w:w="3261" w:type="dxa"/>
          </w:tcPr>
          <w:p w:rsidR="00995A12" w:rsidRDefault="00995A12" w:rsidP="00995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РИБОТИЦЬКА</w:t>
            </w:r>
          </w:p>
          <w:p w:rsidR="00995A12" w:rsidRPr="00434EEE" w:rsidRDefault="00995A12" w:rsidP="00995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Соломія 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олодимирівна</w:t>
            </w:r>
          </w:p>
        </w:tc>
        <w:tc>
          <w:tcPr>
            <w:tcW w:w="6442" w:type="dxa"/>
            <w:gridSpan w:val="2"/>
          </w:tcPr>
          <w:p w:rsidR="00995A12" w:rsidRPr="00995A12" w:rsidRDefault="00995A12" w:rsidP="00995A12">
            <w:pPr>
              <w:pStyle w:val="Standard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981343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голова м</w:t>
            </w:r>
            <w:r w:rsidRPr="00995A12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іжфракційн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ої</w:t>
            </w:r>
            <w:r w:rsidRPr="00995A12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депутатськ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ої</w:t>
            </w:r>
            <w:r w:rsidRPr="00995A12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груп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и «Рівні можливості» </w:t>
            </w:r>
            <w:r w:rsidRPr="00995A12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Львівської обласної ради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 (за згодою)</w:t>
            </w:r>
          </w:p>
        </w:tc>
      </w:tr>
    </w:tbl>
    <w:p w:rsidR="00396593" w:rsidRPr="00F36709" w:rsidRDefault="00396593" w:rsidP="005B26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="005B265D">
        <w:rPr>
          <w:rFonts w:ascii="Times New Roman" w:hAnsi="Times New Roman" w:cs="Times New Roman"/>
          <w:sz w:val="28"/>
          <w:szCs w:val="28"/>
        </w:rPr>
        <w:t>______</w:t>
      </w:r>
      <w:r w:rsidR="00F36709">
        <w:rPr>
          <w:rFonts w:ascii="Times New Roman" w:hAnsi="Times New Roman" w:cs="Times New Roman"/>
          <w:sz w:val="28"/>
          <w:szCs w:val="28"/>
        </w:rPr>
        <w:t>__________________</w:t>
      </w:r>
    </w:p>
    <w:sectPr w:rsidR="00396593" w:rsidRPr="00F36709" w:rsidSect="005B265D">
      <w:headerReference w:type="even" r:id="rId8"/>
      <w:pgSz w:w="11906" w:h="16838"/>
      <w:pgMar w:top="851" w:right="567" w:bottom="56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62E" w:rsidRDefault="00C0462E" w:rsidP="00212771">
      <w:pPr>
        <w:spacing w:after="0" w:line="240" w:lineRule="auto"/>
      </w:pPr>
      <w:r>
        <w:separator/>
      </w:r>
    </w:p>
  </w:endnote>
  <w:endnote w:type="continuationSeparator" w:id="0">
    <w:p w:rsidR="00C0462E" w:rsidRDefault="00C0462E" w:rsidP="0021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62E" w:rsidRDefault="00C0462E" w:rsidP="00212771">
      <w:pPr>
        <w:spacing w:after="0" w:line="240" w:lineRule="auto"/>
      </w:pPr>
      <w:r>
        <w:separator/>
      </w:r>
    </w:p>
  </w:footnote>
  <w:footnote w:type="continuationSeparator" w:id="0">
    <w:p w:rsidR="00C0462E" w:rsidRDefault="00C0462E" w:rsidP="00212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772" w:rsidRPr="004C3ED0" w:rsidRDefault="0074354D" w:rsidP="00CD5772">
    <w:pPr>
      <w:pStyle w:val="a8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</w:t>
    </w:r>
    <w:r w:rsidR="008C75DE" w:rsidRPr="004C3ED0">
      <w:rPr>
        <w:rFonts w:ascii="Times New Roman" w:hAnsi="Times New Roman" w:cs="Times New Roman"/>
        <w:sz w:val="24"/>
        <w:szCs w:val="24"/>
      </w:rPr>
      <w:fldChar w:fldCharType="begin"/>
    </w:r>
    <w:r w:rsidR="00CD5772" w:rsidRPr="004C3ED0">
      <w:rPr>
        <w:rFonts w:ascii="Times New Roman" w:hAnsi="Times New Roman" w:cs="Times New Roman"/>
        <w:sz w:val="24"/>
        <w:szCs w:val="24"/>
      </w:rPr>
      <w:instrText>PAGE   \* MERGEFORMAT</w:instrText>
    </w:r>
    <w:r w:rsidR="008C75DE" w:rsidRPr="004C3ED0">
      <w:rPr>
        <w:rFonts w:ascii="Times New Roman" w:hAnsi="Times New Roman" w:cs="Times New Roman"/>
        <w:sz w:val="24"/>
        <w:szCs w:val="24"/>
      </w:rPr>
      <w:fldChar w:fldCharType="separate"/>
    </w:r>
    <w:r w:rsidR="00782B63" w:rsidRPr="00782B63">
      <w:rPr>
        <w:rFonts w:ascii="Times New Roman" w:hAnsi="Times New Roman" w:cs="Times New Roman"/>
        <w:noProof/>
        <w:sz w:val="24"/>
        <w:szCs w:val="24"/>
        <w:lang w:val="ru-RU"/>
      </w:rPr>
      <w:t>2</w:t>
    </w:r>
    <w:r w:rsidR="008C75DE" w:rsidRPr="004C3ED0">
      <w:rPr>
        <w:rFonts w:ascii="Times New Roman" w:hAnsi="Times New Roman" w:cs="Times New Roman"/>
        <w:sz w:val="24"/>
        <w:szCs w:val="24"/>
      </w:rPr>
      <w:fldChar w:fldCharType="end"/>
    </w:r>
    <w:r w:rsidR="00CD5772">
      <w:rPr>
        <w:rFonts w:ascii="Times New Roman" w:hAnsi="Times New Roman" w:cs="Times New Roman"/>
        <w:sz w:val="24"/>
        <w:szCs w:val="24"/>
      </w:rPr>
      <w:tab/>
      <w:t xml:space="preserve">                                    Продовження додатка</w:t>
    </w:r>
  </w:p>
  <w:p w:rsidR="00CD5772" w:rsidRDefault="00CD57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F3895"/>
    <w:multiLevelType w:val="hybridMultilevel"/>
    <w:tmpl w:val="CD56E58A"/>
    <w:lvl w:ilvl="0" w:tplc="BF54828C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C4F54"/>
    <w:multiLevelType w:val="multilevel"/>
    <w:tmpl w:val="3FC2767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705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774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843" w:hanging="288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12" w:hanging="32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43F218F"/>
    <w:multiLevelType w:val="hybridMultilevel"/>
    <w:tmpl w:val="9BD26A3A"/>
    <w:lvl w:ilvl="0" w:tplc="9D009E18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A7897"/>
    <w:multiLevelType w:val="hybridMultilevel"/>
    <w:tmpl w:val="EA66DE0E"/>
    <w:lvl w:ilvl="0" w:tplc="BF523E28">
      <w:start w:val="1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5" w15:restartNumberingAfterBreak="0">
    <w:nsid w:val="146C2FD9"/>
    <w:multiLevelType w:val="hybridMultilevel"/>
    <w:tmpl w:val="8BF80D74"/>
    <w:lvl w:ilvl="0" w:tplc="7B00277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E04DC"/>
    <w:multiLevelType w:val="hybridMultilevel"/>
    <w:tmpl w:val="3C2A6F2E"/>
    <w:lvl w:ilvl="0" w:tplc="30909348">
      <w:numFmt w:val="bullet"/>
      <w:lvlText w:val="-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41F70"/>
    <w:multiLevelType w:val="hybridMultilevel"/>
    <w:tmpl w:val="6B7E3592"/>
    <w:lvl w:ilvl="0" w:tplc="BB10F8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C5B"/>
    <w:multiLevelType w:val="hybridMultilevel"/>
    <w:tmpl w:val="9D1CA9A0"/>
    <w:lvl w:ilvl="0" w:tplc="8BC6CD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71704"/>
    <w:multiLevelType w:val="multilevel"/>
    <w:tmpl w:val="70E8DA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2D8C14E1"/>
    <w:multiLevelType w:val="hybridMultilevel"/>
    <w:tmpl w:val="758AC89C"/>
    <w:lvl w:ilvl="0" w:tplc="866668EA">
      <w:start w:val="1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04E0A"/>
    <w:multiLevelType w:val="multilevel"/>
    <w:tmpl w:val="DED8A5DA"/>
    <w:lvl w:ilvl="0">
      <w:start w:val="2"/>
      <w:numFmt w:val="decimal"/>
      <w:lvlText w:val="%1"/>
      <w:lvlJc w:val="left"/>
      <w:pPr>
        <w:ind w:left="375" w:hanging="375"/>
      </w:pPr>
      <w:rPr>
        <w:color w:val="000000"/>
      </w:rPr>
    </w:lvl>
    <w:lvl w:ilvl="1">
      <w:start w:val="1"/>
      <w:numFmt w:val="decimal"/>
      <w:lvlText w:val="%2.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000000"/>
      </w:rPr>
    </w:lvl>
  </w:abstractNum>
  <w:abstractNum w:abstractNumId="12" w15:restartNumberingAfterBreak="0">
    <w:nsid w:val="30DC1479"/>
    <w:multiLevelType w:val="multilevel"/>
    <w:tmpl w:val="B47ECE94"/>
    <w:lvl w:ilvl="0">
      <w:start w:val="1"/>
      <w:numFmt w:val="decimal"/>
      <w:lvlText w:val="%1."/>
      <w:lvlJc w:val="left"/>
      <w:pPr>
        <w:ind w:left="1808" w:hanging="39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abstractNum w:abstractNumId="13" w15:restartNumberingAfterBreak="0">
    <w:nsid w:val="408B51E4"/>
    <w:multiLevelType w:val="hybridMultilevel"/>
    <w:tmpl w:val="A1280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E70A3"/>
    <w:multiLevelType w:val="hybridMultilevel"/>
    <w:tmpl w:val="C7DCCCF6"/>
    <w:lvl w:ilvl="0" w:tplc="471C7F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15EFE"/>
    <w:multiLevelType w:val="hybridMultilevel"/>
    <w:tmpl w:val="1430D548"/>
    <w:lvl w:ilvl="0" w:tplc="D70EE4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22FA5"/>
    <w:multiLevelType w:val="hybridMultilevel"/>
    <w:tmpl w:val="34A05550"/>
    <w:lvl w:ilvl="0" w:tplc="A352F39C">
      <w:start w:val="1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AF7D14"/>
    <w:multiLevelType w:val="hybridMultilevel"/>
    <w:tmpl w:val="5FD87F04"/>
    <w:lvl w:ilvl="0" w:tplc="FD02D33C">
      <w:start w:val="1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700F6"/>
    <w:multiLevelType w:val="hybridMultilevel"/>
    <w:tmpl w:val="9F32B692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319763C"/>
    <w:multiLevelType w:val="hybridMultilevel"/>
    <w:tmpl w:val="5D9A7066"/>
    <w:lvl w:ilvl="0" w:tplc="3B046420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2254FE4"/>
    <w:multiLevelType w:val="hybridMultilevel"/>
    <w:tmpl w:val="34AC10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9"/>
  </w:num>
  <w:num w:numId="11">
    <w:abstractNumId w:val="8"/>
  </w:num>
  <w:num w:numId="12">
    <w:abstractNumId w:val="6"/>
  </w:num>
  <w:num w:numId="13">
    <w:abstractNumId w:val="0"/>
  </w:num>
  <w:num w:numId="14">
    <w:abstractNumId w:val="14"/>
  </w:num>
  <w:num w:numId="15">
    <w:abstractNumId w:val="13"/>
  </w:num>
  <w:num w:numId="16">
    <w:abstractNumId w:val="5"/>
  </w:num>
  <w:num w:numId="17">
    <w:abstractNumId w:val="7"/>
  </w:num>
  <w:num w:numId="18">
    <w:abstractNumId w:val="3"/>
  </w:num>
  <w:num w:numId="19">
    <w:abstractNumId w:val="10"/>
  </w:num>
  <w:num w:numId="20">
    <w:abstractNumId w:val="17"/>
  </w:num>
  <w:num w:numId="21">
    <w:abstractNumId w:val="1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11F1A"/>
    <w:rsid w:val="00023332"/>
    <w:rsid w:val="00024CBC"/>
    <w:rsid w:val="00032BEA"/>
    <w:rsid w:val="0003319C"/>
    <w:rsid w:val="0004003F"/>
    <w:rsid w:val="00042612"/>
    <w:rsid w:val="00064977"/>
    <w:rsid w:val="0006577A"/>
    <w:rsid w:val="000909CB"/>
    <w:rsid w:val="000A6352"/>
    <w:rsid w:val="000B2013"/>
    <w:rsid w:val="00125D40"/>
    <w:rsid w:val="00136039"/>
    <w:rsid w:val="00136B18"/>
    <w:rsid w:val="00147403"/>
    <w:rsid w:val="001619DB"/>
    <w:rsid w:val="00162338"/>
    <w:rsid w:val="0016252B"/>
    <w:rsid w:val="00163B90"/>
    <w:rsid w:val="00164FBD"/>
    <w:rsid w:val="00177443"/>
    <w:rsid w:val="00182054"/>
    <w:rsid w:val="001A17CF"/>
    <w:rsid w:val="001A2BDA"/>
    <w:rsid w:val="001B21EB"/>
    <w:rsid w:val="001F3C74"/>
    <w:rsid w:val="001F4B5D"/>
    <w:rsid w:val="0020621B"/>
    <w:rsid w:val="00206D21"/>
    <w:rsid w:val="00212771"/>
    <w:rsid w:val="00217757"/>
    <w:rsid w:val="002214AF"/>
    <w:rsid w:val="00233D0E"/>
    <w:rsid w:val="00260F36"/>
    <w:rsid w:val="0027497F"/>
    <w:rsid w:val="00277676"/>
    <w:rsid w:val="00277DBB"/>
    <w:rsid w:val="00281DCE"/>
    <w:rsid w:val="002A38D3"/>
    <w:rsid w:val="002A752C"/>
    <w:rsid w:val="002D62A0"/>
    <w:rsid w:val="002E6793"/>
    <w:rsid w:val="002F1233"/>
    <w:rsid w:val="00300B31"/>
    <w:rsid w:val="00307CD8"/>
    <w:rsid w:val="003120C6"/>
    <w:rsid w:val="003320C7"/>
    <w:rsid w:val="00335A23"/>
    <w:rsid w:val="00345C65"/>
    <w:rsid w:val="0035332B"/>
    <w:rsid w:val="00396593"/>
    <w:rsid w:val="003D18D4"/>
    <w:rsid w:val="003D2FEF"/>
    <w:rsid w:val="003D4255"/>
    <w:rsid w:val="003F75EF"/>
    <w:rsid w:val="00402CB6"/>
    <w:rsid w:val="0040333D"/>
    <w:rsid w:val="0041239B"/>
    <w:rsid w:val="00423B93"/>
    <w:rsid w:val="00434EEE"/>
    <w:rsid w:val="00470123"/>
    <w:rsid w:val="004964FD"/>
    <w:rsid w:val="004A2219"/>
    <w:rsid w:val="004B5790"/>
    <w:rsid w:val="004C376D"/>
    <w:rsid w:val="004D22A7"/>
    <w:rsid w:val="004D23FA"/>
    <w:rsid w:val="004F206D"/>
    <w:rsid w:val="005002C4"/>
    <w:rsid w:val="00505963"/>
    <w:rsid w:val="0054283E"/>
    <w:rsid w:val="00564CB8"/>
    <w:rsid w:val="00570172"/>
    <w:rsid w:val="00581709"/>
    <w:rsid w:val="00587DEF"/>
    <w:rsid w:val="005901F7"/>
    <w:rsid w:val="00594EC7"/>
    <w:rsid w:val="005A3CB5"/>
    <w:rsid w:val="005A4529"/>
    <w:rsid w:val="005B265D"/>
    <w:rsid w:val="005B5011"/>
    <w:rsid w:val="005C0E97"/>
    <w:rsid w:val="005D66B0"/>
    <w:rsid w:val="005D7926"/>
    <w:rsid w:val="005E29D5"/>
    <w:rsid w:val="005E3618"/>
    <w:rsid w:val="005F3EA1"/>
    <w:rsid w:val="00607874"/>
    <w:rsid w:val="006205E0"/>
    <w:rsid w:val="0062306F"/>
    <w:rsid w:val="006254A3"/>
    <w:rsid w:val="00631E7C"/>
    <w:rsid w:val="00637D90"/>
    <w:rsid w:val="00645A48"/>
    <w:rsid w:val="006775F8"/>
    <w:rsid w:val="006A25A5"/>
    <w:rsid w:val="006B0750"/>
    <w:rsid w:val="006B58D2"/>
    <w:rsid w:val="006D3F29"/>
    <w:rsid w:val="006D4108"/>
    <w:rsid w:val="006E3257"/>
    <w:rsid w:val="006F132D"/>
    <w:rsid w:val="00717ED6"/>
    <w:rsid w:val="00722A83"/>
    <w:rsid w:val="0072718B"/>
    <w:rsid w:val="00734532"/>
    <w:rsid w:val="0074354D"/>
    <w:rsid w:val="007578A3"/>
    <w:rsid w:val="007714DD"/>
    <w:rsid w:val="00772019"/>
    <w:rsid w:val="0077376A"/>
    <w:rsid w:val="00782B63"/>
    <w:rsid w:val="007A0318"/>
    <w:rsid w:val="007A78BA"/>
    <w:rsid w:val="007B702A"/>
    <w:rsid w:val="007E4294"/>
    <w:rsid w:val="008130D4"/>
    <w:rsid w:val="00826DBC"/>
    <w:rsid w:val="008279BA"/>
    <w:rsid w:val="00831D58"/>
    <w:rsid w:val="00833912"/>
    <w:rsid w:val="00836ECA"/>
    <w:rsid w:val="0085044C"/>
    <w:rsid w:val="008517E4"/>
    <w:rsid w:val="0085680F"/>
    <w:rsid w:val="0086128E"/>
    <w:rsid w:val="00865423"/>
    <w:rsid w:val="008816CF"/>
    <w:rsid w:val="00890DA1"/>
    <w:rsid w:val="0089336B"/>
    <w:rsid w:val="00895463"/>
    <w:rsid w:val="008A1D8C"/>
    <w:rsid w:val="008C17DA"/>
    <w:rsid w:val="008C75DE"/>
    <w:rsid w:val="008D7F12"/>
    <w:rsid w:val="008E154B"/>
    <w:rsid w:val="0092010F"/>
    <w:rsid w:val="00924F27"/>
    <w:rsid w:val="009302B4"/>
    <w:rsid w:val="00934D2E"/>
    <w:rsid w:val="0094089F"/>
    <w:rsid w:val="0094162D"/>
    <w:rsid w:val="00942133"/>
    <w:rsid w:val="00953248"/>
    <w:rsid w:val="00960C1A"/>
    <w:rsid w:val="00971DEC"/>
    <w:rsid w:val="00975A49"/>
    <w:rsid w:val="00977432"/>
    <w:rsid w:val="00981343"/>
    <w:rsid w:val="0098186A"/>
    <w:rsid w:val="00995A12"/>
    <w:rsid w:val="009A2D45"/>
    <w:rsid w:val="009A7E2E"/>
    <w:rsid w:val="009B06BF"/>
    <w:rsid w:val="009C2CDA"/>
    <w:rsid w:val="009C4973"/>
    <w:rsid w:val="009D0A46"/>
    <w:rsid w:val="009D20A7"/>
    <w:rsid w:val="009E2D70"/>
    <w:rsid w:val="009E7933"/>
    <w:rsid w:val="009F5E33"/>
    <w:rsid w:val="00A024B3"/>
    <w:rsid w:val="00A04D99"/>
    <w:rsid w:val="00A20681"/>
    <w:rsid w:val="00A338F6"/>
    <w:rsid w:val="00A33A9B"/>
    <w:rsid w:val="00A720E9"/>
    <w:rsid w:val="00A95A0F"/>
    <w:rsid w:val="00A97237"/>
    <w:rsid w:val="00AA19F3"/>
    <w:rsid w:val="00AB2E99"/>
    <w:rsid w:val="00AB3FED"/>
    <w:rsid w:val="00AB6759"/>
    <w:rsid w:val="00AD53C3"/>
    <w:rsid w:val="00B05862"/>
    <w:rsid w:val="00B37BE7"/>
    <w:rsid w:val="00B441A1"/>
    <w:rsid w:val="00B53EC5"/>
    <w:rsid w:val="00B64ED9"/>
    <w:rsid w:val="00B94DF9"/>
    <w:rsid w:val="00BB0ABE"/>
    <w:rsid w:val="00BB2B20"/>
    <w:rsid w:val="00BB2B7D"/>
    <w:rsid w:val="00BC5B05"/>
    <w:rsid w:val="00BC65C5"/>
    <w:rsid w:val="00BD3F4E"/>
    <w:rsid w:val="00BD5AD9"/>
    <w:rsid w:val="00C0462E"/>
    <w:rsid w:val="00C0476B"/>
    <w:rsid w:val="00C062C4"/>
    <w:rsid w:val="00C36E29"/>
    <w:rsid w:val="00C40D0E"/>
    <w:rsid w:val="00C42CF2"/>
    <w:rsid w:val="00C71531"/>
    <w:rsid w:val="00C7238B"/>
    <w:rsid w:val="00C76250"/>
    <w:rsid w:val="00CB0A0B"/>
    <w:rsid w:val="00CB4917"/>
    <w:rsid w:val="00CC01C7"/>
    <w:rsid w:val="00CD5772"/>
    <w:rsid w:val="00CD5E56"/>
    <w:rsid w:val="00D152AB"/>
    <w:rsid w:val="00D16D3F"/>
    <w:rsid w:val="00D32B65"/>
    <w:rsid w:val="00D60A0C"/>
    <w:rsid w:val="00D61D29"/>
    <w:rsid w:val="00D803E0"/>
    <w:rsid w:val="00D91EB7"/>
    <w:rsid w:val="00DD4A4F"/>
    <w:rsid w:val="00DD6D78"/>
    <w:rsid w:val="00DD758E"/>
    <w:rsid w:val="00E124C6"/>
    <w:rsid w:val="00E1748C"/>
    <w:rsid w:val="00E42C58"/>
    <w:rsid w:val="00E44D02"/>
    <w:rsid w:val="00E45B5D"/>
    <w:rsid w:val="00E46D85"/>
    <w:rsid w:val="00E5643D"/>
    <w:rsid w:val="00E57CC0"/>
    <w:rsid w:val="00E64CC9"/>
    <w:rsid w:val="00E67776"/>
    <w:rsid w:val="00E856F2"/>
    <w:rsid w:val="00EA639C"/>
    <w:rsid w:val="00EC04FE"/>
    <w:rsid w:val="00EE7231"/>
    <w:rsid w:val="00EE724D"/>
    <w:rsid w:val="00F04EF7"/>
    <w:rsid w:val="00F05545"/>
    <w:rsid w:val="00F11E12"/>
    <w:rsid w:val="00F1537B"/>
    <w:rsid w:val="00F17451"/>
    <w:rsid w:val="00F36709"/>
    <w:rsid w:val="00F432B3"/>
    <w:rsid w:val="00F55EC7"/>
    <w:rsid w:val="00F64385"/>
    <w:rsid w:val="00F92510"/>
    <w:rsid w:val="00F947A1"/>
    <w:rsid w:val="00FA7018"/>
    <w:rsid w:val="00FB59CC"/>
    <w:rsid w:val="00FB7A24"/>
    <w:rsid w:val="00FB7C06"/>
    <w:rsid w:val="00FE43A6"/>
    <w:rsid w:val="00FF0FBA"/>
    <w:rsid w:val="00FF1851"/>
    <w:rsid w:val="00FF2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6FC9"/>
  <w15:docId w15:val="{1BBFF7D3-7110-414A-9806-957AE04B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F27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0D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Body Text"/>
    <w:basedOn w:val="a"/>
    <w:link w:val="a7"/>
    <w:unhideWhenUsed/>
    <w:rsid w:val="00212771"/>
    <w:pPr>
      <w:widowControl w:val="0"/>
      <w:shd w:val="clear" w:color="auto" w:fill="FFFFFF"/>
      <w:spacing w:before="840" w:after="240" w:line="298" w:lineRule="exact"/>
      <w:jc w:val="both"/>
    </w:pPr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212771"/>
    <w:rPr>
      <w:rFonts w:ascii="Courier New" w:eastAsia="Times New Roman" w:hAnsi="Courier New" w:cs="Times New Roman"/>
      <w:color w:val="000000"/>
      <w:sz w:val="24"/>
      <w:szCs w:val="24"/>
      <w:shd w:val="clear" w:color="auto" w:fill="FFFFFF"/>
    </w:rPr>
  </w:style>
  <w:style w:type="character" w:customStyle="1" w:styleId="21">
    <w:name w:val="Основной текст (2)_"/>
    <w:link w:val="22"/>
    <w:locked/>
    <w:rsid w:val="00212771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2771"/>
    <w:pPr>
      <w:widowControl w:val="0"/>
      <w:shd w:val="clear" w:color="auto" w:fill="FFFFFF"/>
      <w:spacing w:after="840" w:line="298" w:lineRule="exact"/>
    </w:pPr>
    <w:rPr>
      <w:rFonts w:ascii="Times New Roman" w:hAnsi="Times New Roman" w:cs="Times New Roman"/>
      <w:b/>
      <w:bCs/>
      <w:spacing w:val="10"/>
    </w:rPr>
  </w:style>
  <w:style w:type="character" w:customStyle="1" w:styleId="18">
    <w:name w:val="Основной текст Знак18"/>
    <w:semiHidden/>
    <w:rsid w:val="00212771"/>
    <w:rPr>
      <w:color w:val="000000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12771"/>
  </w:style>
  <w:style w:type="paragraph" w:styleId="aa">
    <w:name w:val="footer"/>
    <w:basedOn w:val="a"/>
    <w:link w:val="ab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2771"/>
  </w:style>
  <w:style w:type="character" w:customStyle="1" w:styleId="20">
    <w:name w:val="Заголовок 2 Знак"/>
    <w:basedOn w:val="a0"/>
    <w:link w:val="2"/>
    <w:uiPriority w:val="9"/>
    <w:rsid w:val="00C40D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uiPriority w:val="99"/>
    <w:rsid w:val="00C40D0E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styleId="ac">
    <w:name w:val="Strong"/>
    <w:uiPriority w:val="22"/>
    <w:qFormat/>
    <w:rsid w:val="00C40D0E"/>
    <w:rPr>
      <w:b/>
      <w:bCs/>
    </w:rPr>
  </w:style>
  <w:style w:type="paragraph" w:customStyle="1" w:styleId="docdata">
    <w:name w:val="docdata"/>
    <w:aliases w:val="docy,v5,2159,baiaagaaboqcaaadqaqaaavob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4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C4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6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6D3F"/>
    <w:rPr>
      <w:rFonts w:ascii="Courier New" w:eastAsia="Times New Roman" w:hAnsi="Courier New" w:cs="Times New Roman"/>
      <w:sz w:val="20"/>
      <w:szCs w:val="20"/>
    </w:rPr>
  </w:style>
  <w:style w:type="paragraph" w:customStyle="1" w:styleId="ae">
    <w:name w:val="Нормальний текст"/>
    <w:basedOn w:val="a"/>
    <w:uiPriority w:val="99"/>
    <w:rsid w:val="00D16D3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FontStyle15">
    <w:name w:val="Font Style15"/>
    <w:rsid w:val="00D16D3F"/>
    <w:rPr>
      <w:rFonts w:ascii="Times New Roman" w:hAnsi="Times New Roman" w:cs="Times New Roman" w:hint="default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D16D3F"/>
    <w:rPr>
      <w:color w:val="0000FF"/>
      <w:u w:val="single"/>
    </w:rPr>
  </w:style>
  <w:style w:type="character" w:customStyle="1" w:styleId="copy-file-field">
    <w:name w:val="copy-file-field"/>
    <w:basedOn w:val="a0"/>
    <w:rsid w:val="005C0E97"/>
  </w:style>
  <w:style w:type="character" w:customStyle="1" w:styleId="st">
    <w:name w:val="st"/>
    <w:basedOn w:val="a0"/>
    <w:rsid w:val="001F3C74"/>
  </w:style>
  <w:style w:type="paragraph" w:styleId="af0">
    <w:name w:val="No Spacing"/>
    <w:uiPriority w:val="1"/>
    <w:qFormat/>
    <w:rsid w:val="00924F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53222-512E-4B25-A608-80D51A1B5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NATALI</cp:lastModifiedBy>
  <cp:revision>11</cp:revision>
  <cp:lastPrinted>2021-04-19T13:42:00Z</cp:lastPrinted>
  <dcterms:created xsi:type="dcterms:W3CDTF">2021-05-24T08:02:00Z</dcterms:created>
  <dcterms:modified xsi:type="dcterms:W3CDTF">2021-06-04T09:25:00Z</dcterms:modified>
</cp:coreProperties>
</file>