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739" w:rsidRPr="00ED5739" w:rsidRDefault="00ED5739" w:rsidP="00ED5739">
      <w:pPr>
        <w:suppressAutoHyphens/>
        <w:spacing w:after="0" w:line="240" w:lineRule="auto"/>
        <w:ind w:firstLine="60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Pr="00ED5739">
        <w:rPr>
          <w:rFonts w:ascii="Times New Roman" w:eastAsia="Times New Roman" w:hAnsi="Times New Roman" w:cs="Times New Roman"/>
          <w:sz w:val="28"/>
          <w:szCs w:val="28"/>
          <w:lang w:eastAsia="uk-UA"/>
        </w:rPr>
        <w:t>одаток</w:t>
      </w:r>
      <w:r w:rsidRPr="00ED573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1</w:t>
      </w:r>
      <w:r w:rsidRPr="00ED57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D5739" w:rsidRPr="00ED5739" w:rsidRDefault="00ED5739" w:rsidP="00ED5739">
      <w:pPr>
        <w:tabs>
          <w:tab w:val="center" w:pos="4320"/>
          <w:tab w:val="right" w:pos="8640"/>
        </w:tabs>
        <w:suppressAutoHyphens/>
        <w:spacing w:after="0" w:line="240" w:lineRule="auto"/>
        <w:ind w:left="60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573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розпорядження голови</w:t>
      </w:r>
    </w:p>
    <w:p w:rsidR="00ED5739" w:rsidRPr="00ED5739" w:rsidRDefault="00ED5739" w:rsidP="00ED5739">
      <w:pPr>
        <w:tabs>
          <w:tab w:val="center" w:pos="4320"/>
          <w:tab w:val="right" w:pos="8640"/>
        </w:tabs>
        <w:suppressAutoHyphens/>
        <w:spacing w:after="0" w:line="240" w:lineRule="auto"/>
        <w:ind w:left="60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5739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облдержадміністрації</w:t>
      </w:r>
    </w:p>
    <w:p w:rsidR="00ED5739" w:rsidRPr="00ED5739" w:rsidRDefault="00ED5739" w:rsidP="00ED5739">
      <w:pPr>
        <w:suppressAutoHyphens/>
        <w:spacing w:after="0" w:line="240" w:lineRule="auto"/>
        <w:ind w:left="60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D5739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__________ №_________</w:t>
      </w:r>
    </w:p>
    <w:p w:rsidR="00ED5739" w:rsidRPr="00ED5739" w:rsidRDefault="00ED5739" w:rsidP="00ED5739">
      <w:pPr>
        <w:suppressAutoHyphens/>
        <w:spacing w:after="0" w:line="240" w:lineRule="auto"/>
        <w:ind w:left="60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D5739" w:rsidRPr="00ED5739" w:rsidRDefault="00ED5739" w:rsidP="00ED57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zh-CN"/>
        </w:rPr>
      </w:pPr>
      <w:r w:rsidRPr="00ED5739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Склад</w:t>
      </w:r>
    </w:p>
    <w:p w:rsidR="00ED5739" w:rsidRPr="00ED5739" w:rsidRDefault="00ED5739" w:rsidP="00ED573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D57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робочої групи </w:t>
      </w:r>
      <w:r w:rsidRPr="00ED573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з </w:t>
      </w:r>
      <w:r w:rsidRPr="00ED57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інвентаризації об</w:t>
      </w:r>
      <w:r w:rsidRPr="00ED5739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’</w:t>
      </w:r>
      <w:r w:rsidRPr="00ED57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єктів незавершеного будівництва області</w:t>
      </w:r>
      <w:r w:rsidRPr="00ED57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ED5739" w:rsidRPr="00ED5739" w:rsidRDefault="00ED5739" w:rsidP="00ED5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D5739" w:rsidRPr="00ED5739" w:rsidTr="00D91434">
        <w:tc>
          <w:tcPr>
            <w:tcW w:w="4814" w:type="dxa"/>
          </w:tcPr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  <w:t>ГОДИК</w:t>
            </w:r>
          </w:p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Андрій Михайлович</w:t>
            </w:r>
          </w:p>
        </w:tc>
        <w:tc>
          <w:tcPr>
            <w:tcW w:w="4814" w:type="dxa"/>
          </w:tcPr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перший заступник голови облдержадміністрації, голова робочої групи </w:t>
            </w:r>
          </w:p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ED5739" w:rsidRPr="00ED5739" w:rsidTr="00D91434">
        <w:trPr>
          <w:trHeight w:val="734"/>
        </w:trPr>
        <w:tc>
          <w:tcPr>
            <w:tcW w:w="4814" w:type="dxa"/>
          </w:tcPr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  <w:t>ХОЛОД</w:t>
            </w:r>
          </w:p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Юрій Ігорович</w:t>
            </w:r>
          </w:p>
        </w:tc>
        <w:tc>
          <w:tcPr>
            <w:tcW w:w="4814" w:type="dxa"/>
          </w:tcPr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заступник голови обласної ради, співголова робочої групи (за згодою)</w:t>
            </w:r>
          </w:p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ED5739" w:rsidRPr="00ED5739" w:rsidTr="00D91434">
        <w:trPr>
          <w:trHeight w:val="734"/>
        </w:trPr>
        <w:tc>
          <w:tcPr>
            <w:tcW w:w="4814" w:type="dxa"/>
          </w:tcPr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БУЧКО</w:t>
            </w:r>
          </w:p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Юрій Богданович</w:t>
            </w:r>
          </w:p>
        </w:tc>
        <w:tc>
          <w:tcPr>
            <w:tcW w:w="4814" w:type="dxa"/>
          </w:tcPr>
          <w:p w:rsidR="004144B2" w:rsidRDefault="00ED5739" w:rsidP="00ED5739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заступник голови облдержадміністрації, заступник голови робочої групи</w:t>
            </w:r>
          </w:p>
          <w:p w:rsidR="00ED5739" w:rsidRPr="00ED5739" w:rsidRDefault="00ED5739" w:rsidP="00ED5739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ED5739" w:rsidRPr="00ED5739" w:rsidTr="00D91434">
        <w:trPr>
          <w:trHeight w:val="830"/>
        </w:trPr>
        <w:tc>
          <w:tcPr>
            <w:tcW w:w="4814" w:type="dxa"/>
          </w:tcPr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ЗАГАЙНИЙ </w:t>
            </w:r>
          </w:p>
          <w:p w:rsidR="00ED5739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Віталій Анатолійо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вич</w:t>
            </w:r>
          </w:p>
        </w:tc>
        <w:tc>
          <w:tcPr>
            <w:tcW w:w="4814" w:type="dxa"/>
          </w:tcPr>
          <w:p w:rsidR="00ED5739" w:rsidRPr="00ED5739" w:rsidRDefault="00ED5739" w:rsidP="00ED5739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заступник голови облдержадміністрації, заступник голови робочої групи </w:t>
            </w:r>
          </w:p>
          <w:p w:rsidR="00ED5739" w:rsidRPr="00ED5739" w:rsidRDefault="00ED5739" w:rsidP="00ED5739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ED5739" w:rsidRPr="00ED5739" w:rsidTr="00D91434">
        <w:trPr>
          <w:trHeight w:val="842"/>
        </w:trPr>
        <w:tc>
          <w:tcPr>
            <w:tcW w:w="4814" w:type="dxa"/>
          </w:tcPr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КУЛЕПІН </w:t>
            </w:r>
          </w:p>
          <w:p w:rsidR="00ED5739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Олександр Сергійович </w:t>
            </w:r>
          </w:p>
        </w:tc>
        <w:tc>
          <w:tcPr>
            <w:tcW w:w="4814" w:type="dxa"/>
          </w:tcPr>
          <w:p w:rsidR="00ED5739" w:rsidRPr="00ED5739" w:rsidRDefault="00ED5739" w:rsidP="00ED57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заступник голови облдержадміністрації</w:t>
            </w:r>
            <w:r w:rsidR="00CF17B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 питань цифрового розвитку, цифрових трансформацій і цифровізації</w:t>
            </w:r>
            <w:bookmarkStart w:id="0" w:name="_GoBack"/>
            <w:bookmarkEnd w:id="0"/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заступник голови робочої групи</w:t>
            </w:r>
          </w:p>
          <w:p w:rsidR="00ED5739" w:rsidRPr="00ED5739" w:rsidRDefault="00ED5739" w:rsidP="00ED5739">
            <w:pPr>
              <w:rPr>
                <w:rFonts w:ascii="Calibri" w:eastAsia="Calibri" w:hAnsi="Calibri" w:cs="Times New Roman"/>
              </w:rPr>
            </w:pPr>
          </w:p>
        </w:tc>
      </w:tr>
      <w:tr w:rsidR="00ED5739" w:rsidRPr="00ED5739" w:rsidTr="00D91434">
        <w:trPr>
          <w:trHeight w:val="854"/>
        </w:trPr>
        <w:tc>
          <w:tcPr>
            <w:tcW w:w="4814" w:type="dxa"/>
          </w:tcPr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СОБКО </w:t>
            </w:r>
          </w:p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Іван Михайлович </w:t>
            </w:r>
          </w:p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14" w:type="dxa"/>
          </w:tcPr>
          <w:p w:rsidR="00ED5739" w:rsidRPr="00ED5739" w:rsidRDefault="00ED5739" w:rsidP="00ED57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заступник голови облдержадміністрації, заступник голови робочої групи</w:t>
            </w:r>
          </w:p>
          <w:p w:rsidR="00ED5739" w:rsidRPr="00ED5739" w:rsidRDefault="00ED5739" w:rsidP="00ED5739">
            <w:pPr>
              <w:rPr>
                <w:rFonts w:ascii="Calibri" w:eastAsia="Calibri" w:hAnsi="Calibri" w:cs="Times New Roman"/>
              </w:rPr>
            </w:pPr>
          </w:p>
        </w:tc>
      </w:tr>
      <w:tr w:rsidR="00ED5739" w:rsidRPr="00ED5739" w:rsidTr="00D91434">
        <w:tc>
          <w:tcPr>
            <w:tcW w:w="4814" w:type="dxa"/>
          </w:tcPr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КУЙБІДА</w:t>
            </w:r>
          </w:p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Степан Васильович</w:t>
            </w:r>
          </w:p>
        </w:tc>
        <w:tc>
          <w:tcPr>
            <w:tcW w:w="4814" w:type="dxa"/>
            <w:vAlign w:val="center"/>
          </w:tcPr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економічної політики облдержадміністрації, секретар робочої групи</w:t>
            </w:r>
          </w:p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ED5739" w:rsidRPr="00ED5739" w:rsidTr="00D91434">
        <w:tc>
          <w:tcPr>
            <w:tcW w:w="9628" w:type="dxa"/>
            <w:gridSpan w:val="2"/>
          </w:tcPr>
          <w:p w:rsidR="00ED5739" w:rsidRDefault="00ED5739" w:rsidP="00ED57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zh-CN"/>
              </w:rPr>
              <w:t>Члени робочої групи:</w:t>
            </w:r>
          </w:p>
          <w:p w:rsidR="00ED5739" w:rsidRPr="00ED5739" w:rsidRDefault="00ED5739" w:rsidP="00ED57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D5739" w:rsidRPr="00ED5739" w:rsidTr="00D91434">
        <w:tc>
          <w:tcPr>
            <w:tcW w:w="4814" w:type="dxa"/>
          </w:tcPr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БЛАЖКІВ</w:t>
            </w:r>
          </w:p>
          <w:p w:rsidR="00ED5739" w:rsidRPr="00ED5739" w:rsidRDefault="00ED5739" w:rsidP="00ED5739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Олег Богданович</w:t>
            </w:r>
          </w:p>
        </w:tc>
        <w:tc>
          <w:tcPr>
            <w:tcW w:w="4814" w:type="dxa"/>
          </w:tcPr>
          <w:p w:rsidR="00ED5739" w:rsidRPr="00ED5739" w:rsidRDefault="00ED5739" w:rsidP="00ED57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в.о. директора Департаменту Державної архітектурно-будівельної інспекції у Львівській області </w:t>
            </w:r>
          </w:p>
          <w:p w:rsidR="00ED5739" w:rsidRPr="00ED5739" w:rsidRDefault="00ED5739" w:rsidP="00ED57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(за згодою)</w:t>
            </w:r>
          </w:p>
          <w:p w:rsidR="00ED5739" w:rsidRPr="00ED5739" w:rsidRDefault="00ED5739" w:rsidP="00ED5739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4144B2" w:rsidRPr="00ED5739" w:rsidTr="00D91434">
        <w:tc>
          <w:tcPr>
            <w:tcW w:w="4814" w:type="dxa"/>
          </w:tcPr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4814" w:type="dxa"/>
          </w:tcPr>
          <w:p w:rsidR="004144B2" w:rsidRPr="00ED5739" w:rsidRDefault="004144B2" w:rsidP="00ED57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144B2" w:rsidRPr="00ED5739" w:rsidTr="00D91434">
        <w:tc>
          <w:tcPr>
            <w:tcW w:w="4814" w:type="dxa"/>
          </w:tcPr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ВАСИЛЬКО</w:t>
            </w:r>
          </w:p>
          <w:p w:rsidR="004144B2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Олена Василівна</w:t>
            </w:r>
          </w:p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4814" w:type="dxa"/>
          </w:tcPr>
          <w:p w:rsidR="004144B2" w:rsidRPr="00ED5739" w:rsidRDefault="004144B2" w:rsidP="004144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архітектури та розвитку містобудування облдержадміністрації</w:t>
            </w:r>
          </w:p>
          <w:p w:rsidR="004144B2" w:rsidRPr="00ED5739" w:rsidRDefault="004144B2" w:rsidP="00ED57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144B2" w:rsidRPr="00ED5739" w:rsidTr="00D91434">
        <w:tc>
          <w:tcPr>
            <w:tcW w:w="4814" w:type="dxa"/>
          </w:tcPr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lastRenderedPageBreak/>
              <w:t>ГАВРИЛЮК</w:t>
            </w:r>
          </w:p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Ірина Орестівна</w:t>
            </w:r>
          </w:p>
        </w:tc>
        <w:tc>
          <w:tcPr>
            <w:tcW w:w="4814" w:type="dxa"/>
          </w:tcPr>
          <w:p w:rsidR="004144B2" w:rsidRPr="00ED5739" w:rsidRDefault="004144B2" w:rsidP="004144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з питань культури, національностей та релігій облдержадміністрації</w:t>
            </w:r>
          </w:p>
          <w:p w:rsidR="004144B2" w:rsidRPr="00ED5739" w:rsidRDefault="004144B2" w:rsidP="004144B2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4144B2" w:rsidRPr="00ED5739" w:rsidTr="00D91434">
        <w:tc>
          <w:tcPr>
            <w:tcW w:w="4814" w:type="dxa"/>
          </w:tcPr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ГЕТЬМАН</w:t>
            </w:r>
          </w:p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Тетяна Петрівна</w:t>
            </w:r>
          </w:p>
        </w:tc>
        <w:tc>
          <w:tcPr>
            <w:tcW w:w="4814" w:type="dxa"/>
          </w:tcPr>
          <w:p w:rsidR="004144B2" w:rsidRPr="00ED5739" w:rsidRDefault="004144B2" w:rsidP="004144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агропромислового розвитку</w:t>
            </w: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облдержадміністрації</w:t>
            </w:r>
          </w:p>
          <w:p w:rsidR="004144B2" w:rsidRPr="00ED5739" w:rsidRDefault="004144B2" w:rsidP="004144B2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4144B2" w:rsidRPr="00ED5739" w:rsidTr="00D91434">
        <w:tc>
          <w:tcPr>
            <w:tcW w:w="4814" w:type="dxa"/>
          </w:tcPr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ГРЕЧАНИК</w:t>
            </w:r>
          </w:p>
          <w:p w:rsidR="004144B2" w:rsidRPr="00ED5739" w:rsidRDefault="004144B2" w:rsidP="004144B2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Руслан Мар</w:t>
            </w: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en-US" w:eastAsia="zh-CN"/>
              </w:rPr>
              <w:t>’</w:t>
            </w:r>
            <w:proofErr w:type="spellStart"/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янович</w:t>
            </w:r>
            <w:proofErr w:type="spellEnd"/>
          </w:p>
        </w:tc>
        <w:tc>
          <w:tcPr>
            <w:tcW w:w="4814" w:type="dxa"/>
          </w:tcPr>
          <w:p w:rsidR="004144B2" w:rsidRPr="00ED5739" w:rsidRDefault="004144B2" w:rsidP="004144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екології та природних ресурсів облдержадміністрації</w:t>
            </w:r>
          </w:p>
          <w:p w:rsidR="004144B2" w:rsidRPr="00ED5739" w:rsidRDefault="004144B2" w:rsidP="004144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ДЯЧЕНКО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Андрій Павлович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голова Червоноградської районної державної 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ЗАМУЛА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Христина Петрівна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голова Львівської районної державної адміністрації 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ІЛЬЧИШИН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 xml:space="preserve">Іван Іванович  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голова Самбірської районної державної 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КАЛАГУРСЬКИЙ</w:t>
            </w:r>
          </w:p>
          <w:p w:rsidR="00D91434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Роман Богданович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начальник</w:t>
            </w: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управління капітального будівництва облдержадміністрації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D91434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D91434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КЕЙВАН</w:t>
            </w:r>
          </w:p>
          <w:p w:rsidR="00D91434" w:rsidRPr="004C028C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zh-CN"/>
              </w:rPr>
            </w:pPr>
            <w:r w:rsidRPr="00D91434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Богдан Петрович</w:t>
            </w:r>
          </w:p>
        </w:tc>
        <w:tc>
          <w:tcPr>
            <w:tcW w:w="4814" w:type="dxa"/>
          </w:tcPr>
          <w:p w:rsidR="00D91434" w:rsidRDefault="00D91434" w:rsidP="00D9143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д</w:t>
            </w:r>
            <w:r w:rsidRPr="004C02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иректор департаменту паливно-енергетичного комплексу, енергоефективності та житлово-комунального господарства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 облдержадміністрації</w:t>
            </w:r>
          </w:p>
          <w:p w:rsidR="00D91434" w:rsidRPr="00451F74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КОМИНСЬКИЙ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en-US"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Ярослав Григорович</w:t>
            </w:r>
          </w:p>
          <w:p w:rsidR="00D91434" w:rsidRPr="00ED5739" w:rsidRDefault="00D91434" w:rsidP="00D914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D91434" w:rsidRPr="00ED5739" w:rsidRDefault="00D91434" w:rsidP="00D91434">
            <w:pPr>
              <w:tabs>
                <w:tab w:val="left" w:pos="285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голова Яворівської районної державної 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КУЛИНЯК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Степан Львович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голова Дрогобицької районної державної 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ЛИС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Володимир Володимирович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начальник служби у справах дітей облдержадміністрації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МАРКЕВИЧ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Василь Богд</w:t>
            </w: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анович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голова </w:t>
            </w:r>
            <w:proofErr w:type="spellStart"/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Золочівської</w:t>
            </w:r>
            <w:proofErr w:type="spellEnd"/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районної державної 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ПАСКА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Олег Володимирович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освіти і науки облдержадміністрації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lastRenderedPageBreak/>
              <w:t>сЛАДКОВ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Дмитро Олексійович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комунального підприємства Львівської обласної ради «Технічний нагляд» (за згодою)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СТЕПАНЮК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Віктор Олександрович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соціального захисту населення</w:t>
            </w: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облдержадміністрації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ТАБАКА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Наталія Михайлівна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начальник управління туризму та курортів</w:t>
            </w:r>
            <w:r w:rsidRPr="00ED57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 облдержадміністрації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ХІМ</w:t>
            </w: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val="en-US" w:eastAsia="zh-CN"/>
              </w:rPr>
              <w:t>’</w:t>
            </w: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ЯК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Роман Іванович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начальник управління молоді і спорту облдержадміністрації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D91434" w:rsidRPr="00ED5739" w:rsidTr="00D91434">
        <w:trPr>
          <w:trHeight w:val="796"/>
        </w:trPr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ЧЕМЕРИС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Орест Мирославович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департаменту охорони здоров</w:t>
            </w: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’</w:t>
            </w: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я</w:t>
            </w: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облдержадміністрації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  <w:tr w:rsidR="00D91434" w:rsidRPr="00ED5739" w:rsidTr="00D91434">
        <w:tc>
          <w:tcPr>
            <w:tcW w:w="4814" w:type="dxa"/>
          </w:tcPr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янко</w:t>
            </w:r>
          </w:p>
          <w:p w:rsidR="00D91434" w:rsidRPr="00ED5739" w:rsidRDefault="00D91434" w:rsidP="00D91434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Богдан Ярославович</w:t>
            </w:r>
          </w:p>
        </w:tc>
        <w:tc>
          <w:tcPr>
            <w:tcW w:w="4814" w:type="dxa"/>
          </w:tcPr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D573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голова Стрийської районної державної адміністрації</w:t>
            </w:r>
          </w:p>
          <w:p w:rsidR="00D91434" w:rsidRPr="00ED5739" w:rsidRDefault="00D91434" w:rsidP="00D91434">
            <w:pPr>
              <w:rPr>
                <w:rFonts w:ascii="Times New Roman" w:eastAsia="Times New Roman" w:hAnsi="Times New Roman" w:cs="Times New Roman"/>
                <w:sz w:val="18"/>
                <w:szCs w:val="28"/>
                <w:lang w:eastAsia="zh-CN"/>
              </w:rPr>
            </w:pPr>
          </w:p>
        </w:tc>
      </w:tr>
    </w:tbl>
    <w:p w:rsidR="00ED5739" w:rsidRDefault="00ED5739" w:rsidP="00ED5739"/>
    <w:p w:rsidR="00737999" w:rsidRPr="00ED5739" w:rsidRDefault="00ED5739" w:rsidP="00ED5739">
      <w:pPr>
        <w:tabs>
          <w:tab w:val="left" w:pos="1680"/>
        </w:tabs>
      </w:pPr>
      <w:r>
        <w:tab/>
        <w:t>_____________________________________________________</w:t>
      </w:r>
    </w:p>
    <w:sectPr w:rsidR="00737999" w:rsidRPr="00ED5739" w:rsidSect="00ED5739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81A" w:rsidRDefault="00F2181A" w:rsidP="00ED5739">
      <w:pPr>
        <w:spacing w:after="0" w:line="240" w:lineRule="auto"/>
      </w:pPr>
      <w:r>
        <w:separator/>
      </w:r>
    </w:p>
  </w:endnote>
  <w:endnote w:type="continuationSeparator" w:id="0">
    <w:p w:rsidR="00F2181A" w:rsidRDefault="00F2181A" w:rsidP="00ED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81A" w:rsidRDefault="00F2181A" w:rsidP="00ED5739">
      <w:pPr>
        <w:spacing w:after="0" w:line="240" w:lineRule="auto"/>
      </w:pPr>
      <w:r>
        <w:separator/>
      </w:r>
    </w:p>
  </w:footnote>
  <w:footnote w:type="continuationSeparator" w:id="0">
    <w:p w:rsidR="00F2181A" w:rsidRDefault="00F2181A" w:rsidP="00ED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739" w:rsidRDefault="00ED5739" w:rsidP="00ED5739">
    <w:pPr>
      <w:pStyle w:val="a4"/>
      <w:tabs>
        <w:tab w:val="left" w:pos="7260"/>
      </w:tabs>
    </w:pPr>
    <w:r>
      <w:tab/>
    </w:r>
    <w:sdt>
      <w:sdtPr>
        <w:id w:val="325485861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F17B6" w:rsidRPr="00CF17B6">
          <w:rPr>
            <w:noProof/>
            <w:lang w:val="ru-RU"/>
          </w:rPr>
          <w:t>3</w:t>
        </w:r>
        <w:r>
          <w:fldChar w:fldCharType="end"/>
        </w:r>
      </w:sdtContent>
    </w:sdt>
    <w:r>
      <w:tab/>
    </w:r>
    <w:r w:rsidRPr="00ED5739">
      <w:rPr>
        <w:rFonts w:ascii="Times New Roman" w:hAnsi="Times New Roman" w:cs="Times New Roman"/>
      </w:rPr>
      <w:t>Продовження додатка 1</w:t>
    </w:r>
  </w:p>
  <w:p w:rsidR="00ED5739" w:rsidRDefault="00ED57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739"/>
    <w:rsid w:val="004144B2"/>
    <w:rsid w:val="004D0850"/>
    <w:rsid w:val="00737999"/>
    <w:rsid w:val="00CF17B6"/>
    <w:rsid w:val="00D91434"/>
    <w:rsid w:val="00ED5739"/>
    <w:rsid w:val="00F2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06013-EAA9-4FA5-8181-AA6BB345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57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D5739"/>
  </w:style>
  <w:style w:type="paragraph" w:styleId="a6">
    <w:name w:val="footer"/>
    <w:basedOn w:val="a"/>
    <w:link w:val="a7"/>
    <w:uiPriority w:val="99"/>
    <w:unhideWhenUsed/>
    <w:rsid w:val="00ED57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D5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1941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2021-06-18T13:30:00Z</dcterms:created>
  <dcterms:modified xsi:type="dcterms:W3CDTF">2021-06-18T14:28:00Z</dcterms:modified>
</cp:coreProperties>
</file>