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819" w:rsidRPr="00341559" w:rsidRDefault="00AE3819" w:rsidP="00B95F85">
      <w:pPr>
        <w:shd w:val="clear" w:color="auto" w:fill="FFFFFF"/>
        <w:ind w:left="5040" w:right="57"/>
        <w:jc w:val="both"/>
        <w:rPr>
          <w:rFonts w:ascii="Times New Roman" w:hAnsi="Times New Roman"/>
          <w:color w:val="000000" w:themeColor="text1"/>
          <w:spacing w:val="-2"/>
          <w:kern w:val="16"/>
          <w:sz w:val="28"/>
          <w:szCs w:val="28"/>
        </w:rPr>
      </w:pPr>
      <w:r w:rsidRPr="00341559">
        <w:rPr>
          <w:rFonts w:ascii="Times New Roman" w:hAnsi="Times New Roman"/>
          <w:color w:val="000000" w:themeColor="text1"/>
          <w:spacing w:val="-2"/>
          <w:kern w:val="16"/>
          <w:sz w:val="28"/>
          <w:szCs w:val="28"/>
        </w:rPr>
        <w:t xml:space="preserve">Додаток </w:t>
      </w:r>
    </w:p>
    <w:p w:rsidR="00AE3819" w:rsidRPr="00341559" w:rsidRDefault="00AE3819" w:rsidP="00B95F85">
      <w:pPr>
        <w:shd w:val="clear" w:color="auto" w:fill="FFFFFF"/>
        <w:ind w:left="5040" w:right="57"/>
        <w:jc w:val="both"/>
        <w:rPr>
          <w:rFonts w:ascii="Times New Roman" w:hAnsi="Times New Roman"/>
          <w:color w:val="000000" w:themeColor="text1"/>
          <w:spacing w:val="-2"/>
          <w:kern w:val="16"/>
          <w:sz w:val="28"/>
          <w:szCs w:val="28"/>
        </w:rPr>
      </w:pPr>
      <w:r w:rsidRPr="00341559">
        <w:rPr>
          <w:rFonts w:ascii="Times New Roman" w:hAnsi="Times New Roman"/>
          <w:color w:val="000000" w:themeColor="text1"/>
          <w:spacing w:val="-2"/>
          <w:kern w:val="16"/>
          <w:sz w:val="28"/>
          <w:szCs w:val="28"/>
        </w:rPr>
        <w:t xml:space="preserve">до розпорядження голови  </w:t>
      </w:r>
    </w:p>
    <w:p w:rsidR="00AE3819" w:rsidRDefault="00AE3819" w:rsidP="00B95F85">
      <w:pPr>
        <w:shd w:val="clear" w:color="auto" w:fill="FFFFFF"/>
        <w:ind w:left="5040" w:right="57"/>
        <w:jc w:val="left"/>
        <w:rPr>
          <w:rFonts w:ascii="Times New Roman" w:hAnsi="Times New Roman"/>
          <w:color w:val="000000" w:themeColor="text1"/>
          <w:spacing w:val="-2"/>
          <w:kern w:val="16"/>
          <w:sz w:val="28"/>
          <w:szCs w:val="28"/>
        </w:rPr>
      </w:pPr>
      <w:r w:rsidRPr="00341559">
        <w:rPr>
          <w:rFonts w:ascii="Times New Roman" w:hAnsi="Times New Roman"/>
          <w:color w:val="000000" w:themeColor="text1"/>
          <w:spacing w:val="-2"/>
          <w:kern w:val="16"/>
          <w:sz w:val="28"/>
          <w:szCs w:val="28"/>
        </w:rPr>
        <w:t>обл</w:t>
      </w:r>
      <w:r w:rsidR="00ED1DA8">
        <w:rPr>
          <w:rFonts w:ascii="Times New Roman" w:hAnsi="Times New Roman"/>
          <w:color w:val="000000" w:themeColor="text1"/>
          <w:spacing w:val="-2"/>
          <w:kern w:val="16"/>
          <w:sz w:val="28"/>
          <w:szCs w:val="28"/>
        </w:rPr>
        <w:t xml:space="preserve">асної </w:t>
      </w:r>
      <w:r w:rsidRPr="00341559">
        <w:rPr>
          <w:rFonts w:ascii="Times New Roman" w:hAnsi="Times New Roman"/>
          <w:color w:val="000000" w:themeColor="text1"/>
          <w:spacing w:val="-2"/>
          <w:kern w:val="16"/>
          <w:sz w:val="28"/>
          <w:szCs w:val="28"/>
        </w:rPr>
        <w:t>держ</w:t>
      </w:r>
      <w:r w:rsidR="00ED1DA8">
        <w:rPr>
          <w:rFonts w:ascii="Times New Roman" w:hAnsi="Times New Roman"/>
          <w:color w:val="000000" w:themeColor="text1"/>
          <w:spacing w:val="-2"/>
          <w:kern w:val="16"/>
          <w:sz w:val="28"/>
          <w:szCs w:val="28"/>
        </w:rPr>
        <w:t xml:space="preserve">авної </w:t>
      </w:r>
      <w:r w:rsidRPr="00341559">
        <w:rPr>
          <w:rFonts w:ascii="Times New Roman" w:hAnsi="Times New Roman"/>
          <w:color w:val="000000" w:themeColor="text1"/>
          <w:spacing w:val="-2"/>
          <w:kern w:val="16"/>
          <w:sz w:val="28"/>
          <w:szCs w:val="28"/>
        </w:rPr>
        <w:t>адміністрації</w:t>
      </w:r>
    </w:p>
    <w:p w:rsidR="00CA694E" w:rsidRPr="00341559" w:rsidRDefault="0048129F" w:rsidP="00B95F85">
      <w:pPr>
        <w:shd w:val="clear" w:color="auto" w:fill="FFFFFF"/>
        <w:ind w:left="5040" w:right="57"/>
        <w:jc w:val="left"/>
        <w:rPr>
          <w:rFonts w:ascii="Times New Roman" w:hAnsi="Times New Roman"/>
          <w:bCs/>
          <w:color w:val="000000" w:themeColor="text1"/>
          <w:spacing w:val="-2"/>
          <w:kern w:val="16"/>
          <w:sz w:val="28"/>
          <w:szCs w:val="28"/>
        </w:rPr>
      </w:pPr>
      <w:r>
        <w:rPr>
          <w:rFonts w:ascii="Times New Roman" w:hAnsi="Times New Roman"/>
          <w:color w:val="000000" w:themeColor="text1"/>
          <w:spacing w:val="-2"/>
          <w:kern w:val="16"/>
          <w:sz w:val="28"/>
          <w:szCs w:val="28"/>
        </w:rPr>
        <w:t>від _____________ №_____________</w:t>
      </w:r>
    </w:p>
    <w:p w:rsidR="00B95F85" w:rsidRPr="00341559" w:rsidRDefault="00B95F85" w:rsidP="003E7F0B">
      <w:pPr>
        <w:shd w:val="clear" w:color="auto" w:fill="FFFFFF"/>
        <w:ind w:right="57"/>
        <w:jc w:val="both"/>
        <w:rPr>
          <w:rFonts w:ascii="Times New Roman" w:hAnsi="Times New Roman"/>
          <w:bCs/>
          <w:color w:val="000000" w:themeColor="text1"/>
          <w:spacing w:val="-2"/>
          <w:kern w:val="16"/>
          <w:sz w:val="28"/>
          <w:szCs w:val="28"/>
        </w:rPr>
      </w:pPr>
    </w:p>
    <w:p w:rsidR="00AE3819" w:rsidRPr="00341559" w:rsidRDefault="00595B8A" w:rsidP="00B95F85">
      <w:pPr>
        <w:shd w:val="clear" w:color="auto" w:fill="FFFFFF"/>
        <w:ind w:right="57"/>
        <w:rPr>
          <w:rFonts w:ascii="Times New Roman" w:hAnsi="Times New Roman"/>
          <w:b/>
          <w:bCs/>
          <w:color w:val="000000" w:themeColor="text1"/>
          <w:spacing w:val="-2"/>
          <w:kern w:val="16"/>
          <w:sz w:val="28"/>
          <w:szCs w:val="28"/>
        </w:rPr>
      </w:pPr>
      <w:r w:rsidRPr="00341559">
        <w:rPr>
          <w:rFonts w:ascii="Times New Roman" w:hAnsi="Times New Roman"/>
          <w:b/>
          <w:bCs/>
          <w:color w:val="000000" w:themeColor="text1"/>
          <w:spacing w:val="-2"/>
          <w:kern w:val="16"/>
          <w:sz w:val="28"/>
          <w:szCs w:val="28"/>
        </w:rPr>
        <w:t>СКЛАД</w:t>
      </w:r>
    </w:p>
    <w:p w:rsidR="00AE3819" w:rsidRDefault="00CA694E" w:rsidP="00B95F85">
      <w:pPr>
        <w:shd w:val="clear" w:color="auto" w:fill="FFFFFF"/>
        <w:ind w:right="57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обласної комісії</w:t>
      </w:r>
      <w:r w:rsidRPr="00CA694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з розгляду питань стосовно списання державного майна</w:t>
      </w:r>
    </w:p>
    <w:p w:rsidR="00CA694E" w:rsidRPr="00CA694E" w:rsidRDefault="00CA694E" w:rsidP="00B95F85">
      <w:pPr>
        <w:shd w:val="clear" w:color="auto" w:fill="FFFFFF"/>
        <w:ind w:right="57"/>
        <w:rPr>
          <w:rFonts w:ascii="Times New Roman" w:hAnsi="Times New Roman"/>
          <w:b/>
          <w:color w:val="000000" w:themeColor="text1"/>
          <w:kern w:val="16"/>
          <w:sz w:val="28"/>
          <w:szCs w:val="28"/>
        </w:rPr>
      </w:pPr>
    </w:p>
    <w:tbl>
      <w:tblPr>
        <w:tblpPr w:leftFromText="180" w:rightFromText="180" w:vertAnchor="text" w:horzAnchor="margin" w:tblpY="109"/>
        <w:tblW w:w="9747" w:type="dxa"/>
        <w:tblLook w:val="01E0" w:firstRow="1" w:lastRow="1" w:firstColumn="1" w:lastColumn="1" w:noHBand="0" w:noVBand="0"/>
      </w:tblPr>
      <w:tblGrid>
        <w:gridCol w:w="284"/>
        <w:gridCol w:w="3943"/>
        <w:gridCol w:w="5520"/>
      </w:tblGrid>
      <w:tr w:rsidR="00CA694E" w:rsidRPr="00CA694E" w:rsidTr="0094080D">
        <w:trPr>
          <w:trHeight w:val="639"/>
        </w:trPr>
        <w:tc>
          <w:tcPr>
            <w:tcW w:w="284" w:type="dxa"/>
          </w:tcPr>
          <w:p w:rsidR="00AE3819" w:rsidRPr="00CA694E" w:rsidRDefault="00AE3819" w:rsidP="00B95F85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3943" w:type="dxa"/>
            <w:vMerge w:val="restart"/>
          </w:tcPr>
          <w:p w:rsidR="00AE3819" w:rsidRPr="00FB36C7" w:rsidRDefault="00AE3819" w:rsidP="00B95F85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AE3819" w:rsidRPr="00FB36C7" w:rsidRDefault="00CA694E" w:rsidP="00B95F85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FB36C7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ГОДИК</w:t>
            </w:r>
          </w:p>
          <w:p w:rsidR="00CA694E" w:rsidRPr="00FB36C7" w:rsidRDefault="00CA694E" w:rsidP="00B95F85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FB36C7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Андрій Михайлович</w:t>
            </w:r>
          </w:p>
          <w:p w:rsidR="00AE3819" w:rsidRPr="00FB36C7" w:rsidRDefault="00AE3819" w:rsidP="00B95F85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AE3819" w:rsidRPr="00FB36C7" w:rsidRDefault="00CA694E" w:rsidP="00B95F85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FB36C7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МАКСИМІВ</w:t>
            </w:r>
          </w:p>
          <w:p w:rsidR="00AE3819" w:rsidRPr="00FB36C7" w:rsidRDefault="00CA694E" w:rsidP="00B95F85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FB36C7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Оксана Іванівна</w:t>
            </w:r>
          </w:p>
          <w:p w:rsidR="00AE3819" w:rsidRPr="00FB36C7" w:rsidRDefault="00AE3819" w:rsidP="00B95F85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5520" w:type="dxa"/>
            <w:vMerge w:val="restart"/>
          </w:tcPr>
          <w:p w:rsidR="00AE3819" w:rsidRPr="00FB36C7" w:rsidRDefault="00AE3819" w:rsidP="00B95F85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AE3819" w:rsidRPr="00FB36C7" w:rsidRDefault="00AE3819" w:rsidP="00B95F85">
            <w:pPr>
              <w:ind w:right="34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FB36C7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- </w:t>
            </w:r>
            <w:r w:rsidR="00CA694E" w:rsidRPr="00FB36C7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перший </w:t>
            </w:r>
            <w:r w:rsidRPr="00FB36C7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заступник гол</w:t>
            </w:r>
            <w:r w:rsidR="00A2062E" w:rsidRPr="00FB36C7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ови облдержадміністрації, </w:t>
            </w:r>
            <w:r w:rsidRPr="00FB36C7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голова комісії</w:t>
            </w:r>
          </w:p>
          <w:p w:rsidR="00AE3819" w:rsidRPr="00FB36C7" w:rsidRDefault="00AE3819" w:rsidP="00B95F85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AE3819" w:rsidRPr="00FB36C7" w:rsidRDefault="00B26E4B" w:rsidP="00B95F85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FB36C7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- </w:t>
            </w:r>
            <w:r w:rsidR="00CA694E" w:rsidRPr="00FB36C7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головний спеціаліст відділу </w:t>
            </w:r>
            <w:r w:rsidRPr="00FB36C7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правового </w:t>
            </w:r>
            <w:r w:rsidR="00AE3819" w:rsidRPr="00FB36C7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забезпечення юридичного управління апарату облдержадміністрації, секретар комісії</w:t>
            </w:r>
          </w:p>
        </w:tc>
      </w:tr>
      <w:tr w:rsidR="00CA694E" w:rsidRPr="00CA694E" w:rsidTr="0094080D">
        <w:trPr>
          <w:trHeight w:val="400"/>
        </w:trPr>
        <w:tc>
          <w:tcPr>
            <w:tcW w:w="284" w:type="dxa"/>
          </w:tcPr>
          <w:p w:rsidR="00AE3819" w:rsidRPr="00CA694E" w:rsidRDefault="00AE3819" w:rsidP="00B95F85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3943" w:type="dxa"/>
            <w:vMerge/>
          </w:tcPr>
          <w:p w:rsidR="00AE3819" w:rsidRPr="00FB36C7" w:rsidRDefault="00AE3819" w:rsidP="00B95F85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5520" w:type="dxa"/>
            <w:vMerge/>
          </w:tcPr>
          <w:p w:rsidR="00AE3819" w:rsidRPr="00FB36C7" w:rsidRDefault="00AE3819" w:rsidP="00B95F85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</w:tr>
      <w:tr w:rsidR="00CA694E" w:rsidRPr="00CA694E" w:rsidTr="0094080D">
        <w:trPr>
          <w:trHeight w:val="400"/>
        </w:trPr>
        <w:tc>
          <w:tcPr>
            <w:tcW w:w="284" w:type="dxa"/>
          </w:tcPr>
          <w:p w:rsidR="00AE3819" w:rsidRPr="00CA694E" w:rsidRDefault="00AE3819" w:rsidP="00B95F85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3943" w:type="dxa"/>
            <w:vMerge/>
          </w:tcPr>
          <w:p w:rsidR="00AE3819" w:rsidRPr="00FB36C7" w:rsidRDefault="00AE3819" w:rsidP="00B95F85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5520" w:type="dxa"/>
            <w:vMerge/>
          </w:tcPr>
          <w:p w:rsidR="00AE3819" w:rsidRPr="00FB36C7" w:rsidRDefault="00AE3819" w:rsidP="00B95F85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</w:tr>
      <w:tr w:rsidR="00CA694E" w:rsidRPr="00CA694E" w:rsidTr="0094080D">
        <w:trPr>
          <w:trHeight w:val="270"/>
        </w:trPr>
        <w:tc>
          <w:tcPr>
            <w:tcW w:w="9747" w:type="dxa"/>
            <w:gridSpan w:val="3"/>
          </w:tcPr>
          <w:p w:rsidR="00907E95" w:rsidRPr="00FB36C7" w:rsidRDefault="00AE3819" w:rsidP="00B95F85">
            <w:pPr>
              <w:ind w:right="57"/>
              <w:rPr>
                <w:rFonts w:ascii="Times New Roman" w:eastAsia="Times New Roman" w:hAnsi="Times New Roman"/>
                <w:b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FB36C7">
              <w:rPr>
                <w:rFonts w:ascii="Times New Roman" w:eastAsia="Times New Roman" w:hAnsi="Times New Roman"/>
                <w:b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Члени  комісії:</w:t>
            </w:r>
          </w:p>
        </w:tc>
      </w:tr>
      <w:tr w:rsidR="00CA694E" w:rsidRPr="00CA694E" w:rsidTr="0094080D">
        <w:trPr>
          <w:trHeight w:val="280"/>
        </w:trPr>
        <w:tc>
          <w:tcPr>
            <w:tcW w:w="284" w:type="dxa"/>
          </w:tcPr>
          <w:p w:rsidR="00AE3819" w:rsidRPr="00CA694E" w:rsidRDefault="00AE3819" w:rsidP="00B95F85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3943" w:type="dxa"/>
            <w:vMerge w:val="restart"/>
          </w:tcPr>
          <w:p w:rsidR="00907E95" w:rsidRPr="00FB36C7" w:rsidRDefault="00907E95" w:rsidP="00B95F85">
            <w:pPr>
              <w:ind w:right="57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907E95" w:rsidRPr="00FB36C7" w:rsidRDefault="00FB36C7" w:rsidP="00B95F85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FB36C7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ВАСИЛИШИН</w:t>
            </w:r>
          </w:p>
          <w:p w:rsidR="00907E95" w:rsidRPr="00FB36C7" w:rsidRDefault="00FB36C7" w:rsidP="00B95F85">
            <w:pPr>
              <w:ind w:right="57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FB36C7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Максим</w:t>
            </w:r>
            <w:r w:rsidR="00B14C96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 Іванович</w:t>
            </w:r>
          </w:p>
          <w:p w:rsidR="00907E95" w:rsidRPr="00FB36C7" w:rsidRDefault="00907E95" w:rsidP="00B95F85">
            <w:pPr>
              <w:ind w:right="57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FB36C7" w:rsidRPr="00FB36C7" w:rsidRDefault="00FB36C7" w:rsidP="00B95F85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FB36C7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ДЕМКІВ</w:t>
            </w:r>
          </w:p>
          <w:p w:rsidR="000A4DDA" w:rsidRPr="00FB36C7" w:rsidRDefault="00FB36C7" w:rsidP="00B95F85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FB36C7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Олег Іванович</w:t>
            </w:r>
          </w:p>
          <w:p w:rsidR="00763429" w:rsidRPr="00FB36C7" w:rsidRDefault="00763429" w:rsidP="00B95F85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AE3819" w:rsidRPr="00FB36C7" w:rsidRDefault="00FB36C7" w:rsidP="00B95F85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КРУТ</w:t>
            </w:r>
          </w:p>
          <w:p w:rsidR="00AE3819" w:rsidRPr="00FB36C7" w:rsidRDefault="00FB36C7" w:rsidP="00B95F85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Тетяна Володимирівна</w:t>
            </w:r>
          </w:p>
          <w:p w:rsidR="00B95F85" w:rsidRPr="00FB36C7" w:rsidRDefault="00B95F85" w:rsidP="00B95F85">
            <w:pPr>
              <w:ind w:right="57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554924" w:rsidRPr="00FB36C7" w:rsidRDefault="00FB36C7" w:rsidP="00554924">
            <w:pPr>
              <w:ind w:right="5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МУХА</w:t>
            </w:r>
          </w:p>
          <w:p w:rsidR="00554924" w:rsidRPr="00FB36C7" w:rsidRDefault="00FB36C7" w:rsidP="00554924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Володимир Ярославович</w:t>
            </w:r>
          </w:p>
          <w:p w:rsidR="00554924" w:rsidRPr="00FB36C7" w:rsidRDefault="00554924" w:rsidP="00B95F85">
            <w:pPr>
              <w:ind w:right="57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B14C96" w:rsidRDefault="00B14C96" w:rsidP="00B95F85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5F20D5" w:rsidRPr="00FB36C7" w:rsidRDefault="00FB36C7" w:rsidP="00B95F85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ТОМАШУК</w:t>
            </w:r>
          </w:p>
          <w:p w:rsidR="00AE3819" w:rsidRPr="00FB36C7" w:rsidRDefault="00FB36C7" w:rsidP="00B95F85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Оксана Володимирівна</w:t>
            </w:r>
          </w:p>
          <w:p w:rsidR="00AE3819" w:rsidRPr="00FB36C7" w:rsidRDefault="00AE3819" w:rsidP="00B95F85">
            <w:pPr>
              <w:ind w:right="57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pacing w:val="-2"/>
                <w:kern w:val="16"/>
                <w:sz w:val="24"/>
                <w:szCs w:val="24"/>
                <w:lang w:val="en-US"/>
              </w:rPr>
            </w:pPr>
          </w:p>
          <w:p w:rsidR="0027184B" w:rsidRDefault="0027184B" w:rsidP="00B95F85">
            <w:pPr>
              <w:ind w:right="5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ФЕДЬКО </w:t>
            </w:r>
          </w:p>
          <w:p w:rsidR="00FF3D53" w:rsidRPr="00FB36C7" w:rsidRDefault="0027184B" w:rsidP="00B95F85">
            <w:pPr>
              <w:ind w:right="57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Ганна Миколаївна</w:t>
            </w:r>
          </w:p>
          <w:p w:rsidR="00FF3D53" w:rsidRPr="00FB36C7" w:rsidRDefault="00FF3D53" w:rsidP="00B95F85">
            <w:pPr>
              <w:ind w:right="57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386516" w:rsidRPr="00FB36C7" w:rsidRDefault="00386516" w:rsidP="00554924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386516" w:rsidRPr="00FB36C7" w:rsidRDefault="00386516" w:rsidP="0027184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5520" w:type="dxa"/>
            <w:vMerge w:val="restart"/>
          </w:tcPr>
          <w:p w:rsidR="00907E95" w:rsidRPr="00FB36C7" w:rsidRDefault="00907E95" w:rsidP="00B95F85">
            <w:pPr>
              <w:ind w:right="57"/>
              <w:jc w:val="both"/>
              <w:rPr>
                <w:rFonts w:ascii="Times New Roman" w:eastAsia="Times New Roman" w:hAnsi="Times New Roman"/>
                <w:color w:val="000000" w:themeColor="text1"/>
                <w:kern w:val="16"/>
                <w:sz w:val="28"/>
                <w:szCs w:val="28"/>
                <w:lang w:eastAsia="uk-UA"/>
              </w:rPr>
            </w:pPr>
          </w:p>
          <w:p w:rsidR="00907E95" w:rsidRPr="00FB36C7" w:rsidRDefault="00907E95" w:rsidP="00B95F85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FB36C7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- </w:t>
            </w:r>
            <w:r w:rsidR="00FB36C7" w:rsidRPr="00FB36C7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 начальник юридичного управління апарату облдержадміністрації</w:t>
            </w:r>
          </w:p>
          <w:p w:rsidR="00907E95" w:rsidRPr="00FB36C7" w:rsidRDefault="00907E95" w:rsidP="00B95F85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0A4DDA" w:rsidRPr="00FB36C7" w:rsidRDefault="000A4DDA" w:rsidP="00B95F85">
            <w:pPr>
              <w:tabs>
                <w:tab w:val="num" w:pos="567"/>
              </w:tabs>
              <w:ind w:right="34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FB36C7">
              <w:rPr>
                <w:rFonts w:ascii="Times New Roman" w:eastAsia="Times New Roman" w:hAnsi="Times New Roman"/>
                <w:color w:val="000000" w:themeColor="text1"/>
                <w:kern w:val="16"/>
                <w:sz w:val="28"/>
                <w:szCs w:val="28"/>
                <w:lang w:eastAsia="uk-UA"/>
              </w:rPr>
              <w:t>- директор</w:t>
            </w:r>
            <w:r w:rsidRPr="00FB36C7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 департаменту </w:t>
            </w:r>
            <w:r w:rsidR="00FB36C7" w:rsidRPr="00FB36C7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фінансів </w:t>
            </w:r>
            <w:r w:rsidRPr="00FB36C7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облдержадміністрації</w:t>
            </w:r>
          </w:p>
          <w:p w:rsidR="008336B1" w:rsidRPr="00FB36C7" w:rsidRDefault="008336B1" w:rsidP="00B95F85">
            <w:pPr>
              <w:tabs>
                <w:tab w:val="num" w:pos="567"/>
              </w:tabs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AE3819" w:rsidRPr="00FB36C7" w:rsidRDefault="00AE3819" w:rsidP="00B95F85">
            <w:pPr>
              <w:tabs>
                <w:tab w:val="num" w:pos="567"/>
              </w:tabs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FB36C7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- </w:t>
            </w:r>
            <w:r w:rsidR="00FB36C7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завідувач сектору </w:t>
            </w:r>
            <w:r w:rsidR="00B14C96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внутрішнього </w:t>
            </w:r>
            <w:r w:rsidR="00FB36C7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аудиту </w:t>
            </w:r>
            <w:r w:rsidR="00FB36C7" w:rsidRPr="00FB36C7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 апарату облдержадміністрації</w:t>
            </w:r>
          </w:p>
          <w:p w:rsidR="00FB36C7" w:rsidRDefault="00FB36C7" w:rsidP="00554924">
            <w:pPr>
              <w:pStyle w:val="a5"/>
              <w:ind w:left="0" w:right="34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B14C96" w:rsidRPr="00FB36C7" w:rsidRDefault="00FB36C7" w:rsidP="00B14C96">
            <w:pPr>
              <w:tabs>
                <w:tab w:val="num" w:pos="567"/>
              </w:tabs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- </w:t>
            </w:r>
            <w:r w:rsidR="00554924" w:rsidRPr="00FB36C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начальник </w:t>
            </w:r>
            <w:r w:rsidR="00B14C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управління </w:t>
            </w:r>
            <w:r w:rsidR="00B14C96" w:rsidRPr="00FB36C7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 </w:t>
            </w:r>
            <w:r w:rsidR="00B14C96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господарсько-технічного забезпечення </w:t>
            </w:r>
            <w:r w:rsidR="00B14C96" w:rsidRPr="00FB36C7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облдержадміністрації</w:t>
            </w:r>
          </w:p>
          <w:p w:rsidR="005F20D5" w:rsidRPr="00FB36C7" w:rsidRDefault="005F20D5" w:rsidP="00B95F85">
            <w:pPr>
              <w:tabs>
                <w:tab w:val="num" w:pos="567"/>
              </w:tabs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901117" w:rsidRPr="00FB36C7" w:rsidRDefault="00901117" w:rsidP="00B95F85">
            <w:pPr>
              <w:tabs>
                <w:tab w:val="num" w:pos="567"/>
              </w:tabs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FB36C7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- </w:t>
            </w:r>
            <w:r w:rsidR="0027184B" w:rsidRPr="00FB36C7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 </w:t>
            </w:r>
            <w:r w:rsidR="0027184B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заступник керівника </w:t>
            </w:r>
            <w:r w:rsidR="0027184B" w:rsidRPr="00FB36C7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апарату облдержадміністрації</w:t>
            </w:r>
          </w:p>
          <w:p w:rsidR="00FF3D53" w:rsidRPr="00FB36C7" w:rsidRDefault="00FF3D53" w:rsidP="00B95F85">
            <w:pPr>
              <w:tabs>
                <w:tab w:val="num" w:pos="567"/>
              </w:tabs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386516" w:rsidRPr="00FB36C7" w:rsidRDefault="0027184B" w:rsidP="00386516">
            <w:pPr>
              <w:pStyle w:val="a5"/>
              <w:ind w:left="0"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- начальник відділу фінансового забезпечення </w:t>
            </w:r>
            <w:r w:rsidRPr="00FB36C7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апарату облдержадміністрації</w:t>
            </w:r>
            <w:r w:rsidR="00B14C96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 </w:t>
            </w:r>
            <w:r w:rsidR="0048129F" w:rsidRPr="00A9545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 головний бухгалтер</w:t>
            </w:r>
            <w:r w:rsidRPr="00FB36C7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 </w:t>
            </w:r>
          </w:p>
          <w:p w:rsidR="00386516" w:rsidRPr="00FB36C7" w:rsidRDefault="00386516" w:rsidP="0027184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CA694E" w:rsidRPr="00CA694E" w:rsidTr="0094080D">
        <w:trPr>
          <w:trHeight w:val="580"/>
        </w:trPr>
        <w:tc>
          <w:tcPr>
            <w:tcW w:w="284" w:type="dxa"/>
          </w:tcPr>
          <w:p w:rsidR="00AE3819" w:rsidRPr="00CA694E" w:rsidRDefault="00AE3819" w:rsidP="00B95F85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3943" w:type="dxa"/>
            <w:vMerge/>
          </w:tcPr>
          <w:p w:rsidR="00AE3819" w:rsidRPr="00CA694E" w:rsidRDefault="00AE3819" w:rsidP="00B95F85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5520" w:type="dxa"/>
            <w:vMerge/>
          </w:tcPr>
          <w:p w:rsidR="00AE3819" w:rsidRPr="00CA694E" w:rsidRDefault="00AE3819" w:rsidP="00B95F85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</w:tr>
      <w:tr w:rsidR="00CA694E" w:rsidRPr="00CA694E" w:rsidTr="0094080D">
        <w:trPr>
          <w:trHeight w:val="580"/>
        </w:trPr>
        <w:tc>
          <w:tcPr>
            <w:tcW w:w="284" w:type="dxa"/>
          </w:tcPr>
          <w:p w:rsidR="00AE3819" w:rsidRPr="00CA694E" w:rsidRDefault="00AE3819" w:rsidP="00B95F85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3943" w:type="dxa"/>
            <w:vMerge/>
          </w:tcPr>
          <w:p w:rsidR="00AE3819" w:rsidRPr="00CA694E" w:rsidRDefault="00AE3819" w:rsidP="00B95F85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5520" w:type="dxa"/>
            <w:vMerge/>
          </w:tcPr>
          <w:p w:rsidR="00AE3819" w:rsidRPr="00CA694E" w:rsidRDefault="00AE3819" w:rsidP="00B95F85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</w:tr>
      <w:tr w:rsidR="00CA694E" w:rsidRPr="00CA694E" w:rsidTr="0094080D">
        <w:trPr>
          <w:trHeight w:val="63"/>
        </w:trPr>
        <w:tc>
          <w:tcPr>
            <w:tcW w:w="284" w:type="dxa"/>
          </w:tcPr>
          <w:p w:rsidR="00AE3819" w:rsidRPr="00CA694E" w:rsidRDefault="00AE3819" w:rsidP="00B95F85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3943" w:type="dxa"/>
            <w:vMerge/>
          </w:tcPr>
          <w:p w:rsidR="00AE3819" w:rsidRPr="00CA694E" w:rsidRDefault="00AE3819" w:rsidP="00B95F85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5520" w:type="dxa"/>
            <w:vMerge/>
          </w:tcPr>
          <w:p w:rsidR="00AE3819" w:rsidRPr="00CA694E" w:rsidRDefault="00AE3819" w:rsidP="00B95F85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</w:tr>
      <w:tr w:rsidR="00CA694E" w:rsidRPr="00CA694E" w:rsidTr="0094080D">
        <w:trPr>
          <w:trHeight w:val="580"/>
        </w:trPr>
        <w:tc>
          <w:tcPr>
            <w:tcW w:w="284" w:type="dxa"/>
          </w:tcPr>
          <w:p w:rsidR="00AE3819" w:rsidRPr="00CA694E" w:rsidRDefault="00AE3819" w:rsidP="00B95F85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3943" w:type="dxa"/>
            <w:vMerge/>
          </w:tcPr>
          <w:p w:rsidR="00AE3819" w:rsidRPr="00CA694E" w:rsidRDefault="00AE3819" w:rsidP="00B95F85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5520" w:type="dxa"/>
            <w:vMerge/>
          </w:tcPr>
          <w:p w:rsidR="00AE3819" w:rsidRPr="00CA694E" w:rsidRDefault="00AE3819" w:rsidP="00B95F85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</w:tr>
      <w:tr w:rsidR="00CA694E" w:rsidRPr="00CA694E" w:rsidTr="0094080D">
        <w:trPr>
          <w:trHeight w:val="795"/>
        </w:trPr>
        <w:tc>
          <w:tcPr>
            <w:tcW w:w="284" w:type="dxa"/>
          </w:tcPr>
          <w:p w:rsidR="00AE3819" w:rsidRPr="00CA694E" w:rsidRDefault="00AE3819" w:rsidP="00B95F85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3943" w:type="dxa"/>
            <w:vMerge/>
          </w:tcPr>
          <w:p w:rsidR="00AE3819" w:rsidRPr="00CA694E" w:rsidRDefault="00AE3819" w:rsidP="00B95F85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5520" w:type="dxa"/>
            <w:vMerge/>
          </w:tcPr>
          <w:p w:rsidR="00AE3819" w:rsidRPr="00CA694E" w:rsidRDefault="00AE3819" w:rsidP="00B95F85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</w:tr>
      <w:tr w:rsidR="00CA694E" w:rsidRPr="00CA694E" w:rsidTr="0094080D">
        <w:trPr>
          <w:trHeight w:val="807"/>
        </w:trPr>
        <w:tc>
          <w:tcPr>
            <w:tcW w:w="284" w:type="dxa"/>
          </w:tcPr>
          <w:p w:rsidR="00AE3819" w:rsidRPr="00CA694E" w:rsidRDefault="00AE3819" w:rsidP="00B95F85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3943" w:type="dxa"/>
            <w:vMerge/>
          </w:tcPr>
          <w:p w:rsidR="00AE3819" w:rsidRPr="00CA694E" w:rsidRDefault="00AE3819" w:rsidP="00B95F85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5520" w:type="dxa"/>
            <w:vMerge/>
          </w:tcPr>
          <w:p w:rsidR="00AE3819" w:rsidRPr="00CA694E" w:rsidRDefault="00AE3819" w:rsidP="00B95F85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</w:tr>
      <w:tr w:rsidR="00CA694E" w:rsidRPr="00CA694E" w:rsidTr="0094080D">
        <w:trPr>
          <w:trHeight w:val="807"/>
        </w:trPr>
        <w:tc>
          <w:tcPr>
            <w:tcW w:w="284" w:type="dxa"/>
          </w:tcPr>
          <w:p w:rsidR="00AE3819" w:rsidRPr="00CA694E" w:rsidRDefault="00AE3819" w:rsidP="00B95F85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3943" w:type="dxa"/>
            <w:vMerge/>
          </w:tcPr>
          <w:p w:rsidR="00AE3819" w:rsidRPr="00CA694E" w:rsidRDefault="00AE3819" w:rsidP="00B95F85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5520" w:type="dxa"/>
            <w:vMerge/>
          </w:tcPr>
          <w:p w:rsidR="00AE3819" w:rsidRPr="00CA694E" w:rsidRDefault="00AE3819" w:rsidP="00B95F85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</w:tr>
      <w:tr w:rsidR="00CA694E" w:rsidRPr="00CA694E" w:rsidTr="0094080D">
        <w:trPr>
          <w:trHeight w:val="1614"/>
        </w:trPr>
        <w:tc>
          <w:tcPr>
            <w:tcW w:w="284" w:type="dxa"/>
          </w:tcPr>
          <w:p w:rsidR="00AE3819" w:rsidRPr="00CA694E" w:rsidRDefault="00AE3819" w:rsidP="00B95F85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3943" w:type="dxa"/>
            <w:vMerge/>
          </w:tcPr>
          <w:p w:rsidR="00AE3819" w:rsidRPr="00CA694E" w:rsidRDefault="00AE3819" w:rsidP="00B95F85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5520" w:type="dxa"/>
            <w:vMerge/>
          </w:tcPr>
          <w:p w:rsidR="00AE3819" w:rsidRPr="00CA694E" w:rsidRDefault="00AE3819" w:rsidP="00B95F85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</w:tr>
    </w:tbl>
    <w:p w:rsidR="007A6875" w:rsidRPr="00CA694E" w:rsidRDefault="00503A57" w:rsidP="00B95F85">
      <w:pPr>
        <w:tabs>
          <w:tab w:val="left" w:pos="9356"/>
        </w:tabs>
        <w:rPr>
          <w:rFonts w:ascii="Times New Roman" w:hAnsi="Times New Roman"/>
          <w:b/>
          <w:color w:val="000000" w:themeColor="text1"/>
          <w:kern w:val="16"/>
          <w:sz w:val="28"/>
          <w:szCs w:val="28"/>
        </w:rPr>
      </w:pPr>
      <w:r w:rsidRPr="00CA694E">
        <w:rPr>
          <w:rFonts w:ascii="Times New Roman" w:hAnsi="Times New Roman"/>
          <w:b/>
          <w:color w:val="000000" w:themeColor="text1"/>
          <w:kern w:val="16"/>
          <w:sz w:val="28"/>
          <w:szCs w:val="28"/>
        </w:rPr>
        <w:t>______________</w:t>
      </w:r>
      <w:r w:rsidR="009B3DC1" w:rsidRPr="00CA694E">
        <w:rPr>
          <w:rFonts w:ascii="Times New Roman" w:hAnsi="Times New Roman"/>
          <w:b/>
          <w:color w:val="000000" w:themeColor="text1"/>
          <w:kern w:val="16"/>
          <w:sz w:val="28"/>
          <w:szCs w:val="28"/>
        </w:rPr>
        <w:t>_______________________</w:t>
      </w:r>
    </w:p>
    <w:sectPr w:rsidR="007A6875" w:rsidRPr="00CA694E" w:rsidSect="00B95F85">
      <w:headerReference w:type="default" r:id="rId8"/>
      <w:pgSz w:w="11906" w:h="16838"/>
      <w:pgMar w:top="1135" w:right="70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F85" w:rsidRDefault="00B95F85" w:rsidP="00B95F85">
      <w:pPr>
        <w:spacing w:line="240" w:lineRule="auto"/>
      </w:pPr>
      <w:r>
        <w:separator/>
      </w:r>
    </w:p>
  </w:endnote>
  <w:endnote w:type="continuationSeparator" w:id="0">
    <w:p w:rsidR="00B95F85" w:rsidRDefault="00B95F85" w:rsidP="00B95F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F85" w:rsidRDefault="00B95F85" w:rsidP="00B95F85">
      <w:pPr>
        <w:spacing w:line="240" w:lineRule="auto"/>
      </w:pPr>
      <w:r>
        <w:separator/>
      </w:r>
    </w:p>
  </w:footnote>
  <w:footnote w:type="continuationSeparator" w:id="0">
    <w:p w:rsidR="00B95F85" w:rsidRDefault="00B95F85" w:rsidP="00B95F8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4"/>
        <w:szCs w:val="24"/>
      </w:rPr>
      <w:id w:val="-1253275050"/>
      <w:docPartObj>
        <w:docPartGallery w:val="Page Numbers (Top of Page)"/>
        <w:docPartUnique/>
      </w:docPartObj>
    </w:sdtPr>
    <w:sdtEndPr/>
    <w:sdtContent>
      <w:p w:rsidR="00B95F85" w:rsidRPr="007B05BF" w:rsidRDefault="007B05BF">
        <w:pPr>
          <w:pStyle w:val="a6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t xml:space="preserve">                                                                          </w:t>
        </w:r>
        <w:r w:rsidR="00B95F85" w:rsidRPr="007B05BF">
          <w:rPr>
            <w:rFonts w:ascii="Times New Roman" w:hAnsi="Times New Roman"/>
            <w:sz w:val="24"/>
            <w:szCs w:val="24"/>
          </w:rPr>
          <w:fldChar w:fldCharType="begin"/>
        </w:r>
        <w:r w:rsidR="00B95F85" w:rsidRPr="007B05BF">
          <w:rPr>
            <w:rFonts w:ascii="Times New Roman" w:hAnsi="Times New Roman"/>
            <w:sz w:val="24"/>
            <w:szCs w:val="24"/>
          </w:rPr>
          <w:instrText>PAGE   \* MERGEFORMAT</w:instrText>
        </w:r>
        <w:r w:rsidR="00B95F85" w:rsidRPr="007B05BF">
          <w:rPr>
            <w:rFonts w:ascii="Times New Roman" w:hAnsi="Times New Roman"/>
            <w:sz w:val="24"/>
            <w:szCs w:val="24"/>
          </w:rPr>
          <w:fldChar w:fldCharType="separate"/>
        </w:r>
        <w:r w:rsidR="0048129F">
          <w:rPr>
            <w:rFonts w:ascii="Times New Roman" w:hAnsi="Times New Roman"/>
            <w:noProof/>
            <w:sz w:val="24"/>
            <w:szCs w:val="24"/>
          </w:rPr>
          <w:t>2</w:t>
        </w:r>
        <w:r w:rsidR="00B95F85" w:rsidRPr="007B05BF">
          <w:rPr>
            <w:rFonts w:ascii="Times New Roman" w:hAnsi="Times New Roman"/>
            <w:sz w:val="24"/>
            <w:szCs w:val="24"/>
          </w:rPr>
          <w:fldChar w:fldCharType="end"/>
        </w:r>
        <w:r>
          <w:rPr>
            <w:rFonts w:ascii="Times New Roman" w:hAnsi="Times New Roman"/>
            <w:sz w:val="24"/>
            <w:szCs w:val="24"/>
          </w:rPr>
          <w:t xml:space="preserve">                                               Продовження додатка</w:t>
        </w:r>
      </w:p>
    </w:sdtContent>
  </w:sdt>
  <w:p w:rsidR="00B95F85" w:rsidRPr="007B05BF" w:rsidRDefault="00B95F85">
    <w:pPr>
      <w:pStyle w:val="a6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AC5F3A"/>
    <w:multiLevelType w:val="hybridMultilevel"/>
    <w:tmpl w:val="0B229666"/>
    <w:lvl w:ilvl="0" w:tplc="BB0AF9D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AA0109"/>
    <w:multiLevelType w:val="hybridMultilevel"/>
    <w:tmpl w:val="C9F411C8"/>
    <w:lvl w:ilvl="0" w:tplc="8D1E4FE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5F7A36"/>
    <w:multiLevelType w:val="hybridMultilevel"/>
    <w:tmpl w:val="469C56DE"/>
    <w:lvl w:ilvl="0" w:tplc="24F4F5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E97"/>
    <w:rsid w:val="00042C87"/>
    <w:rsid w:val="0008734C"/>
    <w:rsid w:val="0009081F"/>
    <w:rsid w:val="000A4DDA"/>
    <w:rsid w:val="001251A8"/>
    <w:rsid w:val="00133B45"/>
    <w:rsid w:val="00155B0A"/>
    <w:rsid w:val="00176334"/>
    <w:rsid w:val="001D3715"/>
    <w:rsid w:val="00202FCF"/>
    <w:rsid w:val="00243C86"/>
    <w:rsid w:val="0027184B"/>
    <w:rsid w:val="00276E28"/>
    <w:rsid w:val="002F6A1B"/>
    <w:rsid w:val="00315DDE"/>
    <w:rsid w:val="00341559"/>
    <w:rsid w:val="00345DE1"/>
    <w:rsid w:val="003764C7"/>
    <w:rsid w:val="00386516"/>
    <w:rsid w:val="003960E6"/>
    <w:rsid w:val="003E7F0B"/>
    <w:rsid w:val="003F5F6E"/>
    <w:rsid w:val="00460122"/>
    <w:rsid w:val="0046111F"/>
    <w:rsid w:val="0048129F"/>
    <w:rsid w:val="004D1247"/>
    <w:rsid w:val="00503A57"/>
    <w:rsid w:val="00554924"/>
    <w:rsid w:val="00564CB4"/>
    <w:rsid w:val="00564D9B"/>
    <w:rsid w:val="005676EE"/>
    <w:rsid w:val="005749CC"/>
    <w:rsid w:val="00595B8A"/>
    <w:rsid w:val="005F0588"/>
    <w:rsid w:val="005F20D5"/>
    <w:rsid w:val="00611876"/>
    <w:rsid w:val="006817C1"/>
    <w:rsid w:val="00692088"/>
    <w:rsid w:val="006D30C0"/>
    <w:rsid w:val="006E07AD"/>
    <w:rsid w:val="00756568"/>
    <w:rsid w:val="00763429"/>
    <w:rsid w:val="007660BC"/>
    <w:rsid w:val="007812AD"/>
    <w:rsid w:val="007B05BF"/>
    <w:rsid w:val="007D5BF6"/>
    <w:rsid w:val="008336B1"/>
    <w:rsid w:val="008E0CBA"/>
    <w:rsid w:val="00901117"/>
    <w:rsid w:val="009037DC"/>
    <w:rsid w:val="00907E95"/>
    <w:rsid w:val="0094080D"/>
    <w:rsid w:val="00942032"/>
    <w:rsid w:val="0094612C"/>
    <w:rsid w:val="00973F6C"/>
    <w:rsid w:val="009B3DC1"/>
    <w:rsid w:val="00A16220"/>
    <w:rsid w:val="00A2062E"/>
    <w:rsid w:val="00A21169"/>
    <w:rsid w:val="00A37083"/>
    <w:rsid w:val="00A5204C"/>
    <w:rsid w:val="00A77AD5"/>
    <w:rsid w:val="00AA51EA"/>
    <w:rsid w:val="00AE3819"/>
    <w:rsid w:val="00B14C96"/>
    <w:rsid w:val="00B26E4B"/>
    <w:rsid w:val="00B34C84"/>
    <w:rsid w:val="00B94924"/>
    <w:rsid w:val="00B95F85"/>
    <w:rsid w:val="00BE0296"/>
    <w:rsid w:val="00C02BCD"/>
    <w:rsid w:val="00C02D32"/>
    <w:rsid w:val="00C92C1B"/>
    <w:rsid w:val="00CA694E"/>
    <w:rsid w:val="00CC019A"/>
    <w:rsid w:val="00CC1275"/>
    <w:rsid w:val="00CC2CB7"/>
    <w:rsid w:val="00CD4C49"/>
    <w:rsid w:val="00CE63F2"/>
    <w:rsid w:val="00CF2E97"/>
    <w:rsid w:val="00D53EB6"/>
    <w:rsid w:val="00D73447"/>
    <w:rsid w:val="00DB1D57"/>
    <w:rsid w:val="00DB5B2E"/>
    <w:rsid w:val="00DC1F07"/>
    <w:rsid w:val="00DF38F7"/>
    <w:rsid w:val="00E13733"/>
    <w:rsid w:val="00E74BA2"/>
    <w:rsid w:val="00E77BD6"/>
    <w:rsid w:val="00E84C1B"/>
    <w:rsid w:val="00ED1D01"/>
    <w:rsid w:val="00ED1DA8"/>
    <w:rsid w:val="00ED47FC"/>
    <w:rsid w:val="00EE2F91"/>
    <w:rsid w:val="00F032B6"/>
    <w:rsid w:val="00F551ED"/>
    <w:rsid w:val="00F56F8E"/>
    <w:rsid w:val="00F82458"/>
    <w:rsid w:val="00FA40B9"/>
    <w:rsid w:val="00FB1995"/>
    <w:rsid w:val="00FB36C7"/>
    <w:rsid w:val="00FB7CE2"/>
    <w:rsid w:val="00FE283F"/>
    <w:rsid w:val="00FF3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7FA7F5-672C-4969-B55F-F4A697D74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819"/>
    <w:pPr>
      <w:spacing w:after="0" w:line="276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381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E3819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26E4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95F85"/>
    <w:pPr>
      <w:tabs>
        <w:tab w:val="center" w:pos="4819"/>
        <w:tab w:val="right" w:pos="9639"/>
      </w:tabs>
      <w:spacing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B95F85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95F85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B95F8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8BF00-80C7-4191-BCF0-A039E6BB9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704</Words>
  <Characters>402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Бакун</dc:creator>
  <cp:keywords/>
  <dc:description/>
  <cp:lastModifiedBy>Loda222</cp:lastModifiedBy>
  <cp:revision>105</cp:revision>
  <cp:lastPrinted>2020-07-01T13:48:00Z</cp:lastPrinted>
  <dcterms:created xsi:type="dcterms:W3CDTF">2018-02-27T13:26:00Z</dcterms:created>
  <dcterms:modified xsi:type="dcterms:W3CDTF">2021-06-17T13:16:00Z</dcterms:modified>
</cp:coreProperties>
</file>