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Додаток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 xml:space="preserve">до розпорядження голови 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облдержадміністрації</w:t>
      </w:r>
    </w:p>
    <w:p w:rsidR="000C22A2" w:rsidRPr="008D186D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 xml:space="preserve">від </w:t>
      </w:r>
      <w:r w:rsidR="00344C45">
        <w:rPr>
          <w:sz w:val="28"/>
        </w:rPr>
        <w:t>27.11.2020</w:t>
      </w:r>
      <w:r w:rsidRPr="008D186D">
        <w:rPr>
          <w:sz w:val="28"/>
        </w:rPr>
        <w:t xml:space="preserve">№ </w:t>
      </w:r>
      <w:r w:rsidR="00344C45">
        <w:rPr>
          <w:sz w:val="28"/>
        </w:rPr>
        <w:t>1120/0/5-20</w:t>
      </w:r>
    </w:p>
    <w:p w:rsidR="000C1E82" w:rsidRDefault="008D186D" w:rsidP="00E40B86">
      <w:pPr>
        <w:tabs>
          <w:tab w:val="left" w:pos="9498"/>
        </w:tabs>
        <w:ind w:left="10065" w:right="-185"/>
        <w:rPr>
          <w:sz w:val="28"/>
        </w:rPr>
      </w:pPr>
      <w:r>
        <w:rPr>
          <w:sz w:val="28"/>
        </w:rPr>
        <w:t>(</w:t>
      </w:r>
      <w:r w:rsidR="000C1E82">
        <w:rPr>
          <w:sz w:val="28"/>
        </w:rPr>
        <w:t>у редакції розпорядження голови облдержадміністрації</w:t>
      </w:r>
    </w:p>
    <w:p w:rsidR="000C1E82" w:rsidRDefault="000C1E82" w:rsidP="000C1E82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 xml:space="preserve">від </w:t>
      </w:r>
      <w:r>
        <w:rPr>
          <w:sz w:val="28"/>
        </w:rPr>
        <w:t>№_____</w:t>
      </w:r>
      <w:r w:rsidR="00B3796F">
        <w:rPr>
          <w:sz w:val="28"/>
        </w:rPr>
        <w:t>____</w:t>
      </w:r>
      <w:r>
        <w:rPr>
          <w:sz w:val="28"/>
        </w:rPr>
        <w:t>____</w:t>
      </w:r>
      <w:r w:rsidR="00F46B23">
        <w:rPr>
          <w:sz w:val="28"/>
        </w:rPr>
        <w:t>)</w:t>
      </w:r>
    </w:p>
    <w:p w:rsidR="006072BF" w:rsidRPr="00E40B86" w:rsidRDefault="006072BF" w:rsidP="008D186D">
      <w:pPr>
        <w:tabs>
          <w:tab w:val="left" w:pos="9498"/>
        </w:tabs>
        <w:ind w:right="-185"/>
        <w:rPr>
          <w:sz w:val="28"/>
        </w:rPr>
      </w:pPr>
    </w:p>
    <w:p w:rsidR="004D448F" w:rsidRPr="00E40B86" w:rsidRDefault="004D448F" w:rsidP="004D448F">
      <w:pPr>
        <w:ind w:right="-185"/>
        <w:jc w:val="center"/>
        <w:rPr>
          <w:b/>
          <w:sz w:val="28"/>
        </w:rPr>
      </w:pPr>
      <w:r w:rsidRPr="00E40B86">
        <w:rPr>
          <w:b/>
          <w:sz w:val="28"/>
        </w:rPr>
        <w:t>ПЕРЕЛІК</w:t>
      </w:r>
    </w:p>
    <w:p w:rsidR="00F55BA9" w:rsidRPr="00E40B86" w:rsidRDefault="004D448F" w:rsidP="006072BF">
      <w:pPr>
        <w:ind w:right="-185"/>
        <w:jc w:val="center"/>
        <w:rPr>
          <w:b/>
          <w:sz w:val="28"/>
        </w:rPr>
      </w:pPr>
      <w:r w:rsidRPr="00E40B86">
        <w:rPr>
          <w:b/>
          <w:sz w:val="28"/>
        </w:rPr>
        <w:t>вантажів, визнаних гуманітарною допомогою</w:t>
      </w:r>
    </w:p>
    <w:p w:rsidR="006072BF" w:rsidRPr="00E40B86" w:rsidRDefault="006072BF" w:rsidP="00F55BA9">
      <w:pPr>
        <w:ind w:right="-185"/>
        <w:rPr>
          <w:b/>
          <w:sz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63"/>
        <w:gridCol w:w="1417"/>
        <w:gridCol w:w="1985"/>
        <w:gridCol w:w="2239"/>
        <w:gridCol w:w="1021"/>
        <w:gridCol w:w="822"/>
        <w:gridCol w:w="3118"/>
        <w:gridCol w:w="851"/>
        <w:gridCol w:w="2126"/>
      </w:tblGrid>
      <w:tr w:rsidR="005E4B4E" w:rsidRPr="00E40B86" w:rsidTr="00B3796F">
        <w:tc>
          <w:tcPr>
            <w:tcW w:w="392" w:type="dxa"/>
            <w:vAlign w:val="center"/>
          </w:tcPr>
          <w:p w:rsidR="00F55BA9" w:rsidRPr="00E40B86" w:rsidRDefault="00F55BA9" w:rsidP="00DE54FC">
            <w:pPr>
              <w:ind w:right="-185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№</w:t>
            </w:r>
          </w:p>
          <w:p w:rsidR="00F55BA9" w:rsidRPr="00E40B86" w:rsidRDefault="00F55BA9" w:rsidP="00DE54FC">
            <w:pPr>
              <w:ind w:right="-185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63" w:type="dxa"/>
            <w:vAlign w:val="center"/>
          </w:tcPr>
          <w:p w:rsidR="00F55BA9" w:rsidRPr="00E40B86" w:rsidRDefault="00F55BA9" w:rsidP="004D5464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417" w:type="dxa"/>
            <w:vAlign w:val="center"/>
          </w:tcPr>
          <w:p w:rsidR="00F55BA9" w:rsidRPr="00E40B86" w:rsidRDefault="00F55BA9" w:rsidP="004D5464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985" w:type="dxa"/>
            <w:vAlign w:val="center"/>
          </w:tcPr>
          <w:p w:rsidR="00F55BA9" w:rsidRPr="00E40B86" w:rsidRDefault="00F55BA9" w:rsidP="004D5464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2239" w:type="dxa"/>
            <w:vAlign w:val="center"/>
          </w:tcPr>
          <w:p w:rsidR="00F55BA9" w:rsidRPr="00E40B86" w:rsidRDefault="00F55BA9" w:rsidP="004D5464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021" w:type="dxa"/>
            <w:vAlign w:val="center"/>
          </w:tcPr>
          <w:p w:rsidR="00F55BA9" w:rsidRPr="00E40B86" w:rsidRDefault="00F55BA9" w:rsidP="000338EA">
            <w:pPr>
              <w:ind w:right="-185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822" w:type="dxa"/>
            <w:vAlign w:val="center"/>
          </w:tcPr>
          <w:p w:rsidR="00F55BA9" w:rsidRPr="00E40B86" w:rsidRDefault="00F55BA9" w:rsidP="005E4B4E">
            <w:pPr>
              <w:ind w:right="-185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3118" w:type="dxa"/>
            <w:vAlign w:val="center"/>
          </w:tcPr>
          <w:p w:rsidR="00F55BA9" w:rsidRPr="00E40B86" w:rsidRDefault="00F55BA9" w:rsidP="004D5464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851" w:type="dxa"/>
            <w:vAlign w:val="center"/>
          </w:tcPr>
          <w:p w:rsidR="00413724" w:rsidRPr="00E40B86" w:rsidRDefault="00F55BA9" w:rsidP="00413724">
            <w:pPr>
              <w:ind w:right="-185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Вага</w:t>
            </w:r>
          </w:p>
          <w:p w:rsidR="00F55BA9" w:rsidRPr="00E40B86" w:rsidRDefault="00F55BA9" w:rsidP="00413724">
            <w:pPr>
              <w:ind w:right="-185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2126" w:type="dxa"/>
            <w:vAlign w:val="center"/>
          </w:tcPr>
          <w:p w:rsidR="00F55BA9" w:rsidRPr="00E40B86" w:rsidRDefault="00F55BA9" w:rsidP="004D5464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E40B86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A53425" w:rsidRPr="00E40B86" w:rsidTr="00B3796F">
        <w:trPr>
          <w:trHeight w:val="622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63" w:type="dxa"/>
          </w:tcPr>
          <w:p w:rsidR="00A53425" w:rsidRPr="005F6F07" w:rsidRDefault="00A53425" w:rsidP="00AE4965">
            <w:pPr>
              <w:ind w:right="-185"/>
              <w:rPr>
                <w:sz w:val="20"/>
                <w:szCs w:val="20"/>
              </w:rPr>
            </w:pPr>
            <w:r w:rsidRPr="005F6F07">
              <w:rPr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A53425" w:rsidRPr="00E73B69" w:rsidRDefault="00A53425" w:rsidP="00AE4965">
            <w:pPr>
              <w:rPr>
                <w:sz w:val="20"/>
                <w:szCs w:val="20"/>
              </w:rPr>
            </w:pPr>
            <w:r w:rsidRPr="00E73B69">
              <w:rPr>
                <w:sz w:val="20"/>
                <w:szCs w:val="20"/>
              </w:rPr>
              <w:t>Ukrainehilfe</w:t>
            </w:r>
            <w:r w:rsidR="00853F02">
              <w:rPr>
                <w:sz w:val="20"/>
                <w:szCs w:val="20"/>
              </w:rPr>
              <w:t xml:space="preserve"> </w:t>
            </w:r>
            <w:r w:rsidRPr="00E73B69">
              <w:rPr>
                <w:sz w:val="20"/>
                <w:szCs w:val="20"/>
              </w:rPr>
              <w:t>Breitscheid</w:t>
            </w:r>
            <w:r w:rsidR="00853F02">
              <w:rPr>
                <w:sz w:val="20"/>
                <w:szCs w:val="20"/>
              </w:rPr>
              <w:t xml:space="preserve"> </w:t>
            </w:r>
            <w:r w:rsidRPr="00E73B69">
              <w:rPr>
                <w:sz w:val="20"/>
                <w:szCs w:val="20"/>
              </w:rPr>
              <w:t>St. Laurentius</w:t>
            </w:r>
            <w:r w:rsidR="00853F02">
              <w:rPr>
                <w:sz w:val="20"/>
                <w:szCs w:val="20"/>
              </w:rPr>
              <w:t xml:space="preserve"> </w:t>
            </w:r>
            <w:r w:rsidRPr="00E73B69">
              <w:rPr>
                <w:sz w:val="20"/>
                <w:szCs w:val="20"/>
              </w:rPr>
              <w:t>Gemeinschaft</w:t>
            </w:r>
            <w:r w:rsidR="00853F02">
              <w:rPr>
                <w:sz w:val="20"/>
                <w:szCs w:val="20"/>
              </w:rPr>
              <w:t xml:space="preserve"> </w:t>
            </w:r>
            <w:r w:rsidRPr="00E73B69">
              <w:rPr>
                <w:sz w:val="20"/>
                <w:szCs w:val="20"/>
              </w:rPr>
              <w:t>e.V.</w:t>
            </w:r>
          </w:p>
        </w:tc>
        <w:tc>
          <w:tcPr>
            <w:tcW w:w="1985" w:type="dxa"/>
          </w:tcPr>
          <w:p w:rsidR="00A53425" w:rsidRPr="00E73B69" w:rsidRDefault="00A53425" w:rsidP="00AE4965">
            <w:pPr>
              <w:rPr>
                <w:sz w:val="20"/>
                <w:szCs w:val="20"/>
              </w:rPr>
            </w:pPr>
            <w:r w:rsidRPr="00E73B69">
              <w:rPr>
                <w:color w:val="000000"/>
                <w:sz w:val="20"/>
                <w:szCs w:val="20"/>
              </w:rPr>
              <w:t>Комунальний заклад Львівської обласної ради «Підкамінський психоневрологічний інтернат»</w:t>
            </w:r>
          </w:p>
        </w:tc>
        <w:tc>
          <w:tcPr>
            <w:tcW w:w="2239" w:type="dxa"/>
          </w:tcPr>
          <w:p w:rsidR="00A53425" w:rsidRPr="00E73B69" w:rsidRDefault="00A53425" w:rsidP="00AE4965">
            <w:pPr>
              <w:ind w:right="-16"/>
              <w:rPr>
                <w:sz w:val="20"/>
                <w:szCs w:val="20"/>
              </w:rPr>
            </w:pPr>
            <w:r w:rsidRPr="00E73B69">
              <w:rPr>
                <w:sz w:val="20"/>
                <w:szCs w:val="20"/>
              </w:rPr>
              <w:t>80670, Броді</w:t>
            </w:r>
            <w:r w:rsidR="00B3796F">
              <w:rPr>
                <w:sz w:val="20"/>
                <w:szCs w:val="20"/>
              </w:rPr>
              <w:t>вський р-н, смт Підкамінь, вул. </w:t>
            </w:r>
            <w:r w:rsidRPr="00E73B69">
              <w:rPr>
                <w:sz w:val="20"/>
                <w:szCs w:val="20"/>
              </w:rPr>
              <w:t xml:space="preserve">Нагірна, 11 </w:t>
            </w:r>
          </w:p>
          <w:p w:rsidR="00A53425" w:rsidRPr="00E73B69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E73B69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5F6F07" w:rsidRDefault="00A53425" w:rsidP="00AE4965">
            <w:pPr>
              <w:jc w:val="both"/>
              <w:rPr>
                <w:sz w:val="20"/>
                <w:szCs w:val="20"/>
              </w:rPr>
            </w:pPr>
            <w:r w:rsidRPr="005F6F07">
              <w:rPr>
                <w:sz w:val="20"/>
                <w:szCs w:val="20"/>
              </w:rPr>
              <w:t>03188926</w:t>
            </w:r>
          </w:p>
          <w:p w:rsidR="00A53425" w:rsidRPr="005F6F0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5F6F0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 w:rsidRPr="005F6F07">
              <w:rPr>
                <w:sz w:val="20"/>
                <w:szCs w:val="20"/>
              </w:rPr>
              <w:t>497</w:t>
            </w:r>
          </w:p>
          <w:p w:rsidR="00A53425" w:rsidRPr="005F6F0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53425" w:rsidRPr="00767F6C" w:rsidRDefault="00A53425" w:rsidP="00AE4965">
            <w:pPr>
              <w:rPr>
                <w:sz w:val="20"/>
                <w:szCs w:val="20"/>
                <w:highlight w:val="yellow"/>
              </w:rPr>
            </w:pPr>
            <w:r w:rsidRPr="005F6F07">
              <w:rPr>
                <w:sz w:val="20"/>
                <w:szCs w:val="20"/>
              </w:rPr>
              <w:t>Одяг</w:t>
            </w:r>
            <w:r>
              <w:rPr>
                <w:sz w:val="20"/>
                <w:szCs w:val="20"/>
              </w:rPr>
              <w:t>, б/в (1288 кг) – 184 ящ.; терези, б/в (85 кг) – 1 шт.; лотки для їжі, б/в (99 кг) – 283 шт.; мікрохвильова піч, б/в (500 кг) – 5 шт.; фритюрниця, б/в (140 кг) – 1 шт.; посудомийна машина, б/в (186 кг) – 1 шт.; кухонна шафа з нержавіючої сталі, б/в (150 кг) – 1 шт.</w:t>
            </w:r>
          </w:p>
        </w:tc>
        <w:tc>
          <w:tcPr>
            <w:tcW w:w="851" w:type="dxa"/>
          </w:tcPr>
          <w:p w:rsidR="00A53425" w:rsidRPr="005F6F07" w:rsidRDefault="00A53425" w:rsidP="00AE4965">
            <w:pPr>
              <w:ind w:right="-185"/>
              <w:rPr>
                <w:sz w:val="20"/>
                <w:szCs w:val="20"/>
              </w:rPr>
            </w:pPr>
            <w:r w:rsidRPr="005F6F07">
              <w:rPr>
                <w:sz w:val="20"/>
                <w:szCs w:val="20"/>
              </w:rPr>
              <w:t>2448</w:t>
            </w:r>
          </w:p>
        </w:tc>
        <w:tc>
          <w:tcPr>
            <w:tcW w:w="2126" w:type="dxa"/>
          </w:tcPr>
          <w:p w:rsidR="00A53425" w:rsidRPr="0032766B" w:rsidRDefault="00A53425" w:rsidP="00AE4965">
            <w:pPr>
              <w:rPr>
                <w:sz w:val="20"/>
                <w:szCs w:val="20"/>
              </w:rPr>
            </w:pPr>
            <w:r w:rsidRPr="0032766B">
              <w:rPr>
                <w:sz w:val="20"/>
                <w:szCs w:val="20"/>
              </w:rPr>
              <w:t xml:space="preserve">Заява від 04.11.2020  № 182; </w:t>
            </w:r>
            <w:r w:rsidR="00B3796F">
              <w:rPr>
                <w:sz w:val="20"/>
                <w:szCs w:val="20"/>
              </w:rPr>
              <w:t>вантажний лист від 24.10.2020 № </w:t>
            </w:r>
            <w:r w:rsidRPr="0032766B">
              <w:rPr>
                <w:sz w:val="20"/>
                <w:szCs w:val="20"/>
              </w:rPr>
              <w:t xml:space="preserve">2-1 Лист № 1; довідка про проведення </w:t>
            </w:r>
            <w:r>
              <w:rPr>
                <w:sz w:val="20"/>
                <w:szCs w:val="20"/>
              </w:rPr>
              <w:t>епідеміологічної та санітарної обробки (</w:t>
            </w:r>
            <w:r w:rsidRPr="0032766B">
              <w:rPr>
                <w:sz w:val="20"/>
                <w:szCs w:val="20"/>
              </w:rPr>
              <w:t>дезінфекції</w:t>
            </w:r>
            <w:r>
              <w:rPr>
                <w:sz w:val="20"/>
                <w:szCs w:val="20"/>
              </w:rPr>
              <w:t xml:space="preserve">), стану та якості речей із значенням відсотку їх зносу </w:t>
            </w:r>
            <w:r w:rsidRPr="0032766B">
              <w:rPr>
                <w:sz w:val="20"/>
                <w:szCs w:val="20"/>
              </w:rPr>
              <w:t>від 10.10.2020; сертифікат д</w:t>
            </w:r>
            <w:r w:rsidR="00B3796F">
              <w:rPr>
                <w:sz w:val="20"/>
                <w:szCs w:val="20"/>
              </w:rPr>
              <w:t>о гуманітарного транспорту  від 26.10.2020;</w:t>
            </w:r>
            <w:bookmarkStart w:id="0" w:name="_GoBack"/>
            <w:bookmarkEnd w:id="0"/>
            <w:r w:rsidR="00853F02">
              <w:rPr>
                <w:sz w:val="20"/>
                <w:szCs w:val="20"/>
              </w:rPr>
              <w:t xml:space="preserve"> </w:t>
            </w:r>
            <w:r w:rsidR="00B3796F">
              <w:rPr>
                <w:sz w:val="20"/>
                <w:szCs w:val="20"/>
              </w:rPr>
              <w:t>акт про передачу від </w:t>
            </w:r>
            <w:r w:rsidRPr="0032766B">
              <w:rPr>
                <w:sz w:val="20"/>
                <w:szCs w:val="20"/>
              </w:rPr>
              <w:t xml:space="preserve">24.10.2020; </w:t>
            </w:r>
            <w:r w:rsidRPr="0032766B">
              <w:rPr>
                <w:sz w:val="20"/>
                <w:szCs w:val="20"/>
                <w:lang w:val="en-US"/>
              </w:rPr>
              <w:t>CMR</w:t>
            </w:r>
            <w:r w:rsidRPr="0032766B">
              <w:rPr>
                <w:sz w:val="20"/>
                <w:szCs w:val="20"/>
              </w:rPr>
              <w:t xml:space="preserve">; звіт за попередній вантаж, визнаний гуманітарною допомогою; план розподілу гуманітарної допомоги між </w:t>
            </w:r>
            <w:r w:rsidRPr="0032766B">
              <w:rPr>
                <w:sz w:val="20"/>
                <w:szCs w:val="20"/>
              </w:rPr>
              <w:lastRenderedPageBreak/>
              <w:t>набувачами</w:t>
            </w:r>
          </w:p>
          <w:p w:rsidR="00A53425" w:rsidRPr="00767F6C" w:rsidRDefault="00A53425" w:rsidP="00AE4965">
            <w:pPr>
              <w:rPr>
                <w:sz w:val="20"/>
                <w:szCs w:val="20"/>
                <w:highlight w:val="yellow"/>
              </w:rPr>
            </w:pPr>
          </w:p>
        </w:tc>
      </w:tr>
      <w:tr w:rsidR="00A53425" w:rsidRPr="00E40B86" w:rsidTr="00B3796F">
        <w:trPr>
          <w:trHeight w:val="2262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1163" w:type="dxa"/>
          </w:tcPr>
          <w:p w:rsidR="00A53425" w:rsidRPr="005F6F07" w:rsidRDefault="00A53425" w:rsidP="00AE4965">
            <w:pPr>
              <w:ind w:right="-185"/>
              <w:rPr>
                <w:sz w:val="20"/>
                <w:szCs w:val="20"/>
              </w:rPr>
            </w:pPr>
            <w:r w:rsidRPr="005F6F07">
              <w:rPr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A53425" w:rsidRPr="00E73B69" w:rsidRDefault="00A53425" w:rsidP="00AE4965">
            <w:pPr>
              <w:rPr>
                <w:sz w:val="20"/>
                <w:szCs w:val="20"/>
              </w:rPr>
            </w:pPr>
            <w:r w:rsidRPr="00E73B69">
              <w:rPr>
                <w:sz w:val="20"/>
                <w:szCs w:val="20"/>
              </w:rPr>
              <w:t>Ukrainehilfe</w:t>
            </w:r>
            <w:r w:rsidR="00853F02">
              <w:rPr>
                <w:sz w:val="20"/>
                <w:szCs w:val="20"/>
              </w:rPr>
              <w:t xml:space="preserve"> </w:t>
            </w:r>
            <w:r w:rsidRPr="00E73B69">
              <w:rPr>
                <w:sz w:val="20"/>
                <w:szCs w:val="20"/>
              </w:rPr>
              <w:t>Breitscheid</w:t>
            </w:r>
            <w:r w:rsidR="00853F02">
              <w:rPr>
                <w:sz w:val="20"/>
                <w:szCs w:val="20"/>
              </w:rPr>
              <w:t xml:space="preserve"> </w:t>
            </w:r>
            <w:r w:rsidRPr="00E73B69">
              <w:rPr>
                <w:sz w:val="20"/>
                <w:szCs w:val="20"/>
              </w:rPr>
              <w:t>St. Laurentius</w:t>
            </w:r>
            <w:r w:rsidR="00853F02">
              <w:rPr>
                <w:sz w:val="20"/>
                <w:szCs w:val="20"/>
              </w:rPr>
              <w:t xml:space="preserve"> </w:t>
            </w:r>
            <w:r w:rsidRPr="00E73B69">
              <w:rPr>
                <w:sz w:val="20"/>
                <w:szCs w:val="20"/>
              </w:rPr>
              <w:t>Gemeinschaft</w:t>
            </w:r>
            <w:r w:rsidR="00853F02">
              <w:rPr>
                <w:sz w:val="20"/>
                <w:szCs w:val="20"/>
              </w:rPr>
              <w:t xml:space="preserve"> </w:t>
            </w:r>
            <w:r w:rsidRPr="00E73B69">
              <w:rPr>
                <w:sz w:val="20"/>
                <w:szCs w:val="20"/>
              </w:rPr>
              <w:t>e.V.</w:t>
            </w:r>
          </w:p>
        </w:tc>
        <w:tc>
          <w:tcPr>
            <w:tcW w:w="1985" w:type="dxa"/>
          </w:tcPr>
          <w:p w:rsidR="00A53425" w:rsidRPr="00E73B69" w:rsidRDefault="00A53425" w:rsidP="00AE4965">
            <w:pPr>
              <w:rPr>
                <w:sz w:val="20"/>
                <w:szCs w:val="20"/>
              </w:rPr>
            </w:pPr>
            <w:r w:rsidRPr="00E73B69">
              <w:rPr>
                <w:color w:val="000000"/>
                <w:sz w:val="20"/>
                <w:szCs w:val="20"/>
              </w:rPr>
              <w:t>Комунальний заклад Львівської обласної ради «</w:t>
            </w:r>
            <w:r w:rsidR="00B3796F">
              <w:rPr>
                <w:color w:val="000000"/>
                <w:sz w:val="20"/>
                <w:szCs w:val="20"/>
              </w:rPr>
              <w:t>Підкамінська спеціальна школа I</w:t>
            </w:r>
            <w:r w:rsidR="00B3796F">
              <w:rPr>
                <w:color w:val="000000"/>
                <w:sz w:val="20"/>
                <w:szCs w:val="20"/>
              </w:rPr>
              <w:noBreakHyphen/>
            </w:r>
            <w:r w:rsidRPr="00E73B69">
              <w:rPr>
                <w:color w:val="000000"/>
                <w:sz w:val="20"/>
                <w:szCs w:val="20"/>
              </w:rPr>
              <w:t xml:space="preserve">III ступенів з поглибленою професійною підготовкою» </w:t>
            </w:r>
          </w:p>
        </w:tc>
        <w:tc>
          <w:tcPr>
            <w:tcW w:w="2239" w:type="dxa"/>
          </w:tcPr>
          <w:p w:rsidR="00A53425" w:rsidRPr="00E73B69" w:rsidRDefault="00A53425" w:rsidP="00AE4965">
            <w:pPr>
              <w:ind w:left="-84" w:right="-16"/>
              <w:rPr>
                <w:sz w:val="20"/>
                <w:szCs w:val="20"/>
              </w:rPr>
            </w:pPr>
            <w:r w:rsidRPr="00E73B69">
              <w:rPr>
                <w:sz w:val="20"/>
                <w:szCs w:val="20"/>
              </w:rPr>
              <w:t>80670, Бродівський р-н, смт Підкамінь, вул. Незалежно</w:t>
            </w:r>
            <w:r>
              <w:rPr>
                <w:sz w:val="20"/>
                <w:szCs w:val="20"/>
              </w:rPr>
              <w:t>сті</w:t>
            </w:r>
            <w:r w:rsidRPr="00E73B69">
              <w:rPr>
                <w:sz w:val="20"/>
                <w:szCs w:val="20"/>
              </w:rPr>
              <w:t>, 53</w:t>
            </w:r>
          </w:p>
          <w:p w:rsidR="00A53425" w:rsidRPr="00E73B69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E73B69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5F6F07" w:rsidRDefault="00A53425" w:rsidP="00AE49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22338461</w:t>
            </w:r>
          </w:p>
          <w:p w:rsidR="00A53425" w:rsidRPr="005F6F0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5F6F0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A53425" w:rsidRPr="005F6F0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53425" w:rsidRDefault="00A53425" w:rsidP="00AE4965">
            <w:pPr>
              <w:rPr>
                <w:sz w:val="20"/>
                <w:szCs w:val="20"/>
              </w:rPr>
            </w:pPr>
            <w:r w:rsidRPr="005F6F07">
              <w:rPr>
                <w:sz w:val="20"/>
                <w:szCs w:val="20"/>
              </w:rPr>
              <w:t>Одяг</w:t>
            </w:r>
            <w:r>
              <w:rPr>
                <w:sz w:val="20"/>
                <w:szCs w:val="20"/>
              </w:rPr>
              <w:t>, б/в (160 кг) – 32</w:t>
            </w:r>
            <w:r w:rsidR="00853F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ящ.; взуття, б/в (18 кг) – 3 ящ.; іграшки, б/в (50 кг) – 15 ящ.; дитячі ліжечка дерев’яні, б/в (36 кг) – 3 шт.; матраци дитячі, б/в (24 кг) – 4 шт.; килими маленькі, б/в (36 кг) – 9 шт.; гладильний прес </w:t>
            </w:r>
            <w:r>
              <w:rPr>
                <w:sz w:val="20"/>
                <w:szCs w:val="20"/>
                <w:lang w:val="en-US"/>
              </w:rPr>
              <w:t>Miele</w:t>
            </w:r>
            <w:r>
              <w:rPr>
                <w:sz w:val="20"/>
                <w:szCs w:val="20"/>
              </w:rPr>
              <w:t xml:space="preserve">, б/в (270кг) –1 шт.; інструменти, б/в (75 кг) – 21 ящ.; машинка для в’язання, б/в (12 кг) – 1 шт.; дитячий манеж, б/в (24 кг) – 3 шт.; нитки для в’язання (32 кг) – 8 мішків; м’ячі для кулькової ями, б/в (6 кг) – 1 ящ.; швейні машинки, б/в (85 кг) – 17 шт.; лавка дерев’яна, б/в (22 кг) – 1 шт.; орган електричний, б/в (250 кг) – 1 шт.; матрац для плавання, б/в (2 кг) – 1 шт.; пральна машинка </w:t>
            </w:r>
            <w:r>
              <w:rPr>
                <w:sz w:val="20"/>
                <w:szCs w:val="20"/>
                <w:lang w:val="en-US"/>
              </w:rPr>
              <w:t>Miele</w:t>
            </w:r>
            <w:r>
              <w:rPr>
                <w:sz w:val="20"/>
                <w:szCs w:val="20"/>
              </w:rPr>
              <w:t xml:space="preserve">, б/в (280 кг) – 1 шт.; сушка </w:t>
            </w:r>
            <w:r>
              <w:rPr>
                <w:sz w:val="20"/>
                <w:szCs w:val="20"/>
                <w:lang w:val="en-US"/>
              </w:rPr>
              <w:t>Miele</w:t>
            </w:r>
            <w:r>
              <w:rPr>
                <w:sz w:val="20"/>
                <w:szCs w:val="20"/>
              </w:rPr>
              <w:t>, б/в (500 кг) – 2 шт.; подарунки (60 кг) – 12 ящ.; компрес/подушка (1050) – 143 ящ.</w:t>
            </w:r>
          </w:p>
          <w:p w:rsidR="00A53425" w:rsidRPr="00767F6C" w:rsidRDefault="00A53425" w:rsidP="00AE496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A53425" w:rsidRPr="005F6F07" w:rsidRDefault="00A53425" w:rsidP="00AE4965">
            <w:pPr>
              <w:ind w:right="-185"/>
              <w:rPr>
                <w:sz w:val="20"/>
                <w:szCs w:val="20"/>
              </w:rPr>
            </w:pPr>
            <w:r w:rsidRPr="005F6F0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992</w:t>
            </w:r>
          </w:p>
        </w:tc>
        <w:tc>
          <w:tcPr>
            <w:tcW w:w="2126" w:type="dxa"/>
          </w:tcPr>
          <w:p w:rsidR="00A53425" w:rsidRPr="0032766B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від 05.11.2020  № 171</w:t>
            </w:r>
            <w:r w:rsidRPr="0032766B">
              <w:rPr>
                <w:sz w:val="20"/>
                <w:szCs w:val="20"/>
              </w:rPr>
              <w:t>; ван</w:t>
            </w:r>
            <w:r w:rsidR="00B3796F">
              <w:rPr>
                <w:sz w:val="20"/>
                <w:szCs w:val="20"/>
              </w:rPr>
              <w:t>тажний лист від 24.10.2020 № </w:t>
            </w:r>
            <w:r>
              <w:rPr>
                <w:sz w:val="20"/>
                <w:szCs w:val="20"/>
              </w:rPr>
              <w:t>2-2</w:t>
            </w:r>
            <w:r w:rsidRPr="0032766B">
              <w:rPr>
                <w:sz w:val="20"/>
                <w:szCs w:val="20"/>
              </w:rPr>
              <w:t xml:space="preserve"> Лист № 1; довідка про проведення </w:t>
            </w:r>
            <w:r>
              <w:rPr>
                <w:sz w:val="20"/>
                <w:szCs w:val="20"/>
              </w:rPr>
              <w:t>епідеміологічної та санітарної обробки (</w:t>
            </w:r>
            <w:r w:rsidRPr="0032766B">
              <w:rPr>
                <w:sz w:val="20"/>
                <w:szCs w:val="20"/>
              </w:rPr>
              <w:t>дезінфекції</w:t>
            </w:r>
            <w:r>
              <w:rPr>
                <w:sz w:val="20"/>
                <w:szCs w:val="20"/>
              </w:rPr>
              <w:t>), стану та якості речей із значенням відсотку їх зносу</w:t>
            </w:r>
            <w:r w:rsidRPr="0032766B">
              <w:rPr>
                <w:sz w:val="20"/>
                <w:szCs w:val="20"/>
              </w:rPr>
              <w:t xml:space="preserve"> від 10.10.2020; сертифікат до гуманітарного транспорту  від 26.10.2020; акт про передачу від 24.10.2020; </w:t>
            </w:r>
            <w:r w:rsidRPr="0032766B">
              <w:rPr>
                <w:sz w:val="20"/>
                <w:szCs w:val="20"/>
                <w:lang w:val="en-US"/>
              </w:rPr>
              <w:t>CMR</w:t>
            </w:r>
            <w:r w:rsidRPr="0032766B">
              <w:rPr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A53425" w:rsidRPr="00767F6C" w:rsidRDefault="00A53425" w:rsidP="00AE4965">
            <w:pPr>
              <w:rPr>
                <w:sz w:val="20"/>
                <w:szCs w:val="20"/>
                <w:highlight w:val="yellow"/>
              </w:rPr>
            </w:pPr>
          </w:p>
        </w:tc>
      </w:tr>
      <w:tr w:rsidR="00A53425" w:rsidRPr="00E40B86" w:rsidTr="00B3796F">
        <w:trPr>
          <w:trHeight w:val="2262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163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A53425" w:rsidRPr="000B0987" w:rsidRDefault="00A53425" w:rsidP="00AE496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WPK Weihnachtspa̎ckchenkonvoigGmbH</w:t>
            </w:r>
          </w:p>
        </w:tc>
        <w:tc>
          <w:tcPr>
            <w:tcW w:w="1985" w:type="dxa"/>
          </w:tcPr>
          <w:p w:rsidR="00A53425" w:rsidRPr="000B0987" w:rsidRDefault="00A53425" w:rsidP="00AE4965">
            <w:pPr>
              <w:rPr>
                <w:sz w:val="20"/>
                <w:szCs w:val="20"/>
              </w:rPr>
            </w:pPr>
            <w:r w:rsidRPr="000B0987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2239" w:type="dxa"/>
          </w:tcPr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79000, м. Львів,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вул. Зубрівська, 32/53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тел. 0676720752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0B0987" w:rsidRDefault="00A53425" w:rsidP="00AE4965">
            <w:pPr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39456938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1473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53425" w:rsidRPr="00B3100C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Подарункові набори для дітей (вікова категорія 3-6 років) – 1486 шт.</w:t>
            </w:r>
          </w:p>
        </w:tc>
        <w:tc>
          <w:tcPr>
            <w:tcW w:w="851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2972</w:t>
            </w:r>
          </w:p>
        </w:tc>
        <w:tc>
          <w:tcPr>
            <w:tcW w:w="2126" w:type="dxa"/>
          </w:tcPr>
          <w:p w:rsidR="00A53425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від 13.11.2020  № 13/11/20-2;  дарчий лист від 03.11</w:t>
            </w:r>
            <w:r w:rsidRPr="000B0987">
              <w:rPr>
                <w:sz w:val="20"/>
                <w:szCs w:val="20"/>
              </w:rPr>
              <w:t>.2020</w:t>
            </w:r>
            <w:r w:rsidR="00B3796F">
              <w:rPr>
                <w:sz w:val="20"/>
                <w:szCs w:val="20"/>
              </w:rPr>
              <w:t xml:space="preserve"> № </w:t>
            </w:r>
            <w:r>
              <w:rPr>
                <w:sz w:val="20"/>
                <w:szCs w:val="20"/>
              </w:rPr>
              <w:t xml:space="preserve">2020-01 </w:t>
            </w:r>
            <w:r>
              <w:rPr>
                <w:sz w:val="20"/>
                <w:szCs w:val="20"/>
                <w:lang w:val="en-US"/>
              </w:rPr>
              <w:t>WKU</w:t>
            </w:r>
            <w:r w:rsidRPr="00B3100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</w:t>
            </w:r>
            <w:r w:rsidRPr="000B0987">
              <w:rPr>
                <w:sz w:val="20"/>
                <w:szCs w:val="20"/>
              </w:rPr>
              <w:t xml:space="preserve">; </w:t>
            </w:r>
            <w:r w:rsidR="00B3796F">
              <w:rPr>
                <w:sz w:val="20"/>
                <w:szCs w:val="20"/>
              </w:rPr>
              <w:t>рахунок-проформа № </w:t>
            </w:r>
            <w:r>
              <w:rPr>
                <w:sz w:val="20"/>
                <w:szCs w:val="20"/>
              </w:rPr>
              <w:t>1.А; специф</w:t>
            </w:r>
            <w:r w:rsidR="00B3796F">
              <w:rPr>
                <w:sz w:val="20"/>
                <w:szCs w:val="20"/>
              </w:rPr>
              <w:t xml:space="preserve">ікація на вантаж від 03.11.2020 </w:t>
            </w:r>
            <w:r>
              <w:rPr>
                <w:sz w:val="20"/>
                <w:szCs w:val="20"/>
              </w:rPr>
              <w:t xml:space="preserve">№ 1.А; </w:t>
            </w:r>
            <w:r w:rsidRPr="000B0987">
              <w:rPr>
                <w:sz w:val="20"/>
                <w:szCs w:val="20"/>
              </w:rPr>
              <w:t xml:space="preserve">листи-клопотання від </w:t>
            </w:r>
            <w:r>
              <w:rPr>
                <w:sz w:val="20"/>
                <w:szCs w:val="20"/>
              </w:rPr>
              <w:t>Громадської організації «Спі</w:t>
            </w:r>
            <w:r w:rsidR="00B3796F">
              <w:rPr>
                <w:sz w:val="20"/>
                <w:szCs w:val="20"/>
              </w:rPr>
              <w:t xml:space="preserve">лка </w:t>
            </w:r>
            <w:r w:rsidR="00B3796F">
              <w:rPr>
                <w:sz w:val="20"/>
                <w:szCs w:val="20"/>
              </w:rPr>
              <w:lastRenderedPageBreak/>
              <w:t>особливих сімей «Ожина» від </w:t>
            </w:r>
            <w:r>
              <w:rPr>
                <w:sz w:val="20"/>
                <w:szCs w:val="20"/>
              </w:rPr>
              <w:t>23.0</w:t>
            </w:r>
            <w:r w:rsidR="00B3796F">
              <w:rPr>
                <w:sz w:val="20"/>
                <w:szCs w:val="20"/>
              </w:rPr>
              <w:t>9.2020 № 24 та від 29.09.2020 № </w:t>
            </w:r>
            <w:r>
              <w:rPr>
                <w:sz w:val="20"/>
                <w:szCs w:val="20"/>
              </w:rPr>
              <w:t xml:space="preserve">23; </w:t>
            </w:r>
            <w:r w:rsidRPr="000B0987">
              <w:rPr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A53425" w:rsidRPr="000B0987" w:rsidRDefault="00A53425" w:rsidP="00AE4965">
            <w:pPr>
              <w:rPr>
                <w:sz w:val="20"/>
                <w:szCs w:val="20"/>
              </w:rPr>
            </w:pPr>
          </w:p>
        </w:tc>
      </w:tr>
      <w:tr w:rsidR="00A53425" w:rsidRPr="00E40B86" w:rsidTr="00B3796F">
        <w:trPr>
          <w:trHeight w:val="622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163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A53425" w:rsidRPr="000B0987" w:rsidRDefault="00A53425" w:rsidP="00AE496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WPK Weihnachtspa̎ckchenkonvoigGmbH</w:t>
            </w:r>
          </w:p>
        </w:tc>
        <w:tc>
          <w:tcPr>
            <w:tcW w:w="1985" w:type="dxa"/>
          </w:tcPr>
          <w:p w:rsidR="00A53425" w:rsidRPr="000B0987" w:rsidRDefault="00A53425" w:rsidP="00AE4965">
            <w:pPr>
              <w:rPr>
                <w:sz w:val="20"/>
                <w:szCs w:val="20"/>
              </w:rPr>
            </w:pPr>
            <w:r w:rsidRPr="000B0987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2239" w:type="dxa"/>
          </w:tcPr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79000, м. Львів,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вул. Зубрівська, 32/53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тел. 0676720752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0B0987" w:rsidRDefault="00A53425" w:rsidP="00AE4965">
            <w:pPr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39456938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1473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53425" w:rsidRPr="00B3100C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Подарункові набори для дітей (вікова категорія 7-10 років) – 1497 шт.</w:t>
            </w:r>
          </w:p>
        </w:tc>
        <w:tc>
          <w:tcPr>
            <w:tcW w:w="851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2994</w:t>
            </w:r>
          </w:p>
        </w:tc>
        <w:tc>
          <w:tcPr>
            <w:tcW w:w="2126" w:type="dxa"/>
          </w:tcPr>
          <w:p w:rsidR="00A53425" w:rsidRPr="000B0987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від 13.11.2020  № 13/11/20-4;  дарчий лист від 04.11</w:t>
            </w:r>
            <w:r w:rsidRPr="000B0987">
              <w:rPr>
                <w:sz w:val="20"/>
                <w:szCs w:val="20"/>
              </w:rPr>
              <w:t>.2020</w:t>
            </w:r>
            <w:r w:rsidR="00B3796F">
              <w:rPr>
                <w:sz w:val="20"/>
                <w:szCs w:val="20"/>
              </w:rPr>
              <w:t xml:space="preserve"> № </w:t>
            </w:r>
            <w:r>
              <w:rPr>
                <w:sz w:val="20"/>
                <w:szCs w:val="20"/>
              </w:rPr>
              <w:t xml:space="preserve">2020-02 </w:t>
            </w:r>
            <w:r>
              <w:rPr>
                <w:sz w:val="20"/>
                <w:szCs w:val="20"/>
                <w:lang w:val="en-US"/>
              </w:rPr>
              <w:t>WKU</w:t>
            </w:r>
            <w:r w:rsidRPr="00B3100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</w:t>
            </w:r>
            <w:r w:rsidRPr="000B0987">
              <w:rPr>
                <w:sz w:val="20"/>
                <w:szCs w:val="20"/>
              </w:rPr>
              <w:t xml:space="preserve">; </w:t>
            </w:r>
            <w:r w:rsidR="00B3796F">
              <w:rPr>
                <w:sz w:val="20"/>
                <w:szCs w:val="20"/>
              </w:rPr>
              <w:t>рахунок-проформа № </w:t>
            </w:r>
            <w:r>
              <w:rPr>
                <w:sz w:val="20"/>
                <w:szCs w:val="20"/>
              </w:rPr>
              <w:t xml:space="preserve">2.А; специфікація на вантаж від 04.11.2020 № 2.А; </w:t>
            </w:r>
            <w:r w:rsidRPr="000B0987">
              <w:rPr>
                <w:sz w:val="20"/>
                <w:szCs w:val="20"/>
              </w:rPr>
              <w:t xml:space="preserve">листи-клопотання від </w:t>
            </w:r>
            <w:r>
              <w:rPr>
                <w:sz w:val="20"/>
                <w:szCs w:val="20"/>
              </w:rPr>
              <w:t>Комунальної установ</w:t>
            </w:r>
            <w:r w:rsidR="00B3796F">
              <w:rPr>
                <w:sz w:val="20"/>
                <w:szCs w:val="20"/>
              </w:rPr>
              <w:t>и «Інклюзивно-ресурсний центр № </w:t>
            </w:r>
            <w:r>
              <w:rPr>
                <w:sz w:val="20"/>
                <w:szCs w:val="20"/>
              </w:rPr>
              <w:t>1» міської ради міста Кропивницького від 28.0</w:t>
            </w:r>
            <w:r w:rsidR="00B3796F">
              <w:rPr>
                <w:sz w:val="20"/>
                <w:szCs w:val="20"/>
              </w:rPr>
              <w:t>9.2020 № 20 та від 29.09.2020 № </w:t>
            </w:r>
            <w:r>
              <w:rPr>
                <w:sz w:val="20"/>
                <w:szCs w:val="20"/>
              </w:rPr>
              <w:t xml:space="preserve">21; </w:t>
            </w:r>
            <w:r w:rsidRPr="000B0987">
              <w:rPr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</w:tc>
      </w:tr>
      <w:tr w:rsidR="00A53425" w:rsidRPr="00E40B86" w:rsidTr="00B3796F">
        <w:trPr>
          <w:trHeight w:val="2262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163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A53425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WPK Weihnachtspa̎ckchenkonvoi</w:t>
            </w:r>
          </w:p>
          <w:p w:rsidR="00A53425" w:rsidRPr="000B0987" w:rsidRDefault="00A53425" w:rsidP="00AE496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gGmbH</w:t>
            </w:r>
          </w:p>
        </w:tc>
        <w:tc>
          <w:tcPr>
            <w:tcW w:w="1985" w:type="dxa"/>
          </w:tcPr>
          <w:p w:rsidR="00A53425" w:rsidRPr="000B0987" w:rsidRDefault="00A53425" w:rsidP="00AE4965">
            <w:pPr>
              <w:rPr>
                <w:sz w:val="20"/>
                <w:szCs w:val="20"/>
              </w:rPr>
            </w:pPr>
            <w:r w:rsidRPr="000B0987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2239" w:type="dxa"/>
          </w:tcPr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79000, м. Львів,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вул. Зубрівська, 32/53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тел. 0676720752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0B0987" w:rsidRDefault="00A53425" w:rsidP="00AE4965">
            <w:pPr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39456938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1473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53425" w:rsidRPr="00B3100C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Подарункові набори для дітей (вікова категорія 11-15 років) – 1491 шт.</w:t>
            </w:r>
          </w:p>
        </w:tc>
        <w:tc>
          <w:tcPr>
            <w:tcW w:w="851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</w:t>
            </w:r>
          </w:p>
        </w:tc>
        <w:tc>
          <w:tcPr>
            <w:tcW w:w="2126" w:type="dxa"/>
          </w:tcPr>
          <w:p w:rsidR="00A53425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від 13.11.2020  № 13/11/20-6;  дарчий лист від 05.11</w:t>
            </w:r>
            <w:r w:rsidRPr="000B0987">
              <w:rPr>
                <w:sz w:val="20"/>
                <w:szCs w:val="20"/>
              </w:rPr>
              <w:t>.2020</w:t>
            </w:r>
            <w:r w:rsidR="00B3796F">
              <w:rPr>
                <w:sz w:val="20"/>
                <w:szCs w:val="20"/>
              </w:rPr>
              <w:t xml:space="preserve"> № </w:t>
            </w:r>
            <w:r>
              <w:rPr>
                <w:sz w:val="20"/>
                <w:szCs w:val="20"/>
              </w:rPr>
              <w:t xml:space="preserve">2020-03 </w:t>
            </w:r>
            <w:r>
              <w:rPr>
                <w:sz w:val="20"/>
                <w:szCs w:val="20"/>
                <w:lang w:val="en-US"/>
              </w:rPr>
              <w:t>WKU</w:t>
            </w:r>
            <w:r w:rsidRPr="00B3100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</w:t>
            </w:r>
            <w:r w:rsidRPr="000B0987">
              <w:rPr>
                <w:sz w:val="20"/>
                <w:szCs w:val="20"/>
              </w:rPr>
              <w:t xml:space="preserve">; </w:t>
            </w:r>
            <w:r w:rsidR="00B3796F">
              <w:rPr>
                <w:sz w:val="20"/>
                <w:szCs w:val="20"/>
              </w:rPr>
              <w:t>рахунок-проформа № </w:t>
            </w:r>
            <w:r>
              <w:rPr>
                <w:sz w:val="20"/>
                <w:szCs w:val="20"/>
              </w:rPr>
              <w:t xml:space="preserve">3.А; специфікація на вантаж від 05.11.2020 № 3.А; </w:t>
            </w:r>
            <w:r w:rsidRPr="000B0987">
              <w:rPr>
                <w:sz w:val="20"/>
                <w:szCs w:val="20"/>
              </w:rPr>
              <w:t xml:space="preserve">листи-клопотання від </w:t>
            </w:r>
            <w:r>
              <w:rPr>
                <w:sz w:val="20"/>
                <w:szCs w:val="20"/>
              </w:rPr>
              <w:t xml:space="preserve">Управління комунікацій з громадськістю та інформаційної діяльності Кіровоградської обласної державної адміністрації від 28.09.2020 № 32-25/739/0.32 та 32-25/740/0.32; </w:t>
            </w:r>
            <w:r w:rsidRPr="000B0987">
              <w:rPr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A53425" w:rsidRPr="000B0987" w:rsidRDefault="00A53425" w:rsidP="00AE4965">
            <w:pPr>
              <w:rPr>
                <w:sz w:val="20"/>
                <w:szCs w:val="20"/>
              </w:rPr>
            </w:pPr>
          </w:p>
        </w:tc>
      </w:tr>
      <w:tr w:rsidR="00A53425" w:rsidRPr="00E40B86" w:rsidTr="00B3796F">
        <w:trPr>
          <w:trHeight w:val="2262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163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A53425" w:rsidRPr="000B0987" w:rsidRDefault="00A53425" w:rsidP="00AE496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WPK Weihnachtspa̎ckchenkonvoigGmbH</w:t>
            </w:r>
          </w:p>
        </w:tc>
        <w:tc>
          <w:tcPr>
            <w:tcW w:w="1985" w:type="dxa"/>
          </w:tcPr>
          <w:p w:rsidR="00A53425" w:rsidRPr="000B0987" w:rsidRDefault="00A53425" w:rsidP="00AE4965">
            <w:pPr>
              <w:rPr>
                <w:sz w:val="20"/>
                <w:szCs w:val="20"/>
              </w:rPr>
            </w:pPr>
            <w:r w:rsidRPr="000B0987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2239" w:type="dxa"/>
          </w:tcPr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79000, м. Львів,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вул. Зубрівська, 32/53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тел. 0676720752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0B0987" w:rsidRDefault="00A53425" w:rsidP="00AE4965">
            <w:pPr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39456938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1473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53425" w:rsidRPr="00B3100C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Подарункові набори для дітей (вікова категорія 11-15 років) – 1488  шт.</w:t>
            </w:r>
          </w:p>
        </w:tc>
        <w:tc>
          <w:tcPr>
            <w:tcW w:w="851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2976</w:t>
            </w:r>
          </w:p>
        </w:tc>
        <w:tc>
          <w:tcPr>
            <w:tcW w:w="2126" w:type="dxa"/>
          </w:tcPr>
          <w:p w:rsidR="00A53425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від 16.11.2020  № 16/11/20-6;  дарчий лист від 03.11</w:t>
            </w:r>
            <w:r w:rsidRPr="000B0987">
              <w:rPr>
                <w:sz w:val="20"/>
                <w:szCs w:val="20"/>
              </w:rPr>
              <w:t>.2020</w:t>
            </w:r>
            <w:r w:rsidR="00B3796F">
              <w:rPr>
                <w:sz w:val="20"/>
                <w:szCs w:val="20"/>
              </w:rPr>
              <w:t xml:space="preserve"> № </w:t>
            </w:r>
            <w:r>
              <w:rPr>
                <w:sz w:val="20"/>
                <w:szCs w:val="20"/>
              </w:rPr>
              <w:t xml:space="preserve">2020-06 </w:t>
            </w:r>
            <w:r>
              <w:rPr>
                <w:sz w:val="20"/>
                <w:szCs w:val="20"/>
                <w:lang w:val="en-US"/>
              </w:rPr>
              <w:t>WKU</w:t>
            </w:r>
            <w:r w:rsidRPr="00B3100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</w:t>
            </w:r>
            <w:r w:rsidRPr="000B0987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рахунок-проформа від 03.11.2020 № 3.В; специфікація на вантаж від 03.11.2020 № 3.В; </w:t>
            </w:r>
            <w:r w:rsidRPr="000B0987">
              <w:rPr>
                <w:sz w:val="20"/>
                <w:szCs w:val="20"/>
              </w:rPr>
              <w:t xml:space="preserve">листи-клопотання від </w:t>
            </w:r>
            <w:r>
              <w:rPr>
                <w:sz w:val="20"/>
                <w:szCs w:val="20"/>
              </w:rPr>
              <w:t xml:space="preserve">Стрийського міського центру соціальних </w:t>
            </w:r>
            <w:r>
              <w:rPr>
                <w:sz w:val="20"/>
                <w:szCs w:val="20"/>
              </w:rPr>
              <w:lastRenderedPageBreak/>
              <w:t>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 11.11.2020 № 333 та 334, Перемишлянського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09.11.2020 № 286 та 287, Пустомитівського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10.11.2020 № 346 та 347, Радехівського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10.11.2020 № 209 та 210, Сколівського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 10.11.2020 № 113 та 114, Сокальського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 11.11.2020 № 352 та 353, Старосамбірського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 10.11.2020 № 285 та 286, Стрийського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 xml:space="preserve">ї, дітей та молоді </w:t>
            </w:r>
            <w:r>
              <w:rPr>
                <w:sz w:val="20"/>
                <w:szCs w:val="20"/>
              </w:rPr>
              <w:lastRenderedPageBreak/>
              <w:t>від 11.11.2020 № 531 та 532, Турківського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 10.11.2020 № 186 та 187, Яворівського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 11.11.2020 № 382 та 383, Старояричівського сільського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 xml:space="preserve">ї, дітей та молоді від 10.11.2020 № 72 та 73; </w:t>
            </w:r>
            <w:r w:rsidRPr="000B0987">
              <w:rPr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A53425" w:rsidRPr="000B0987" w:rsidRDefault="00A53425" w:rsidP="00AE4965">
            <w:pPr>
              <w:rPr>
                <w:sz w:val="20"/>
                <w:szCs w:val="20"/>
              </w:rPr>
            </w:pPr>
          </w:p>
        </w:tc>
      </w:tr>
      <w:tr w:rsidR="00A53425" w:rsidRPr="00E40B86" w:rsidTr="00B3796F">
        <w:trPr>
          <w:trHeight w:val="1472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163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A53425" w:rsidRPr="000B0987" w:rsidRDefault="00A53425" w:rsidP="00AE496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WPK Weihnachtspa̎ckchenkonvoigGmbH</w:t>
            </w:r>
          </w:p>
        </w:tc>
        <w:tc>
          <w:tcPr>
            <w:tcW w:w="1985" w:type="dxa"/>
          </w:tcPr>
          <w:p w:rsidR="00A53425" w:rsidRPr="000B0987" w:rsidRDefault="00A53425" w:rsidP="00AE4965">
            <w:pPr>
              <w:rPr>
                <w:sz w:val="20"/>
                <w:szCs w:val="20"/>
              </w:rPr>
            </w:pPr>
            <w:r w:rsidRPr="000B0987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2239" w:type="dxa"/>
          </w:tcPr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79000, м. Львів,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вул. Зубрівська, 32/53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тел. 0676720752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0B0987" w:rsidRDefault="00A53425" w:rsidP="00AE4965">
            <w:pPr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39456938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1473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53425" w:rsidRPr="00B3100C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Подарункові набори для дітей (вікова категорія 7-10 років) – 1493  шт.</w:t>
            </w:r>
          </w:p>
        </w:tc>
        <w:tc>
          <w:tcPr>
            <w:tcW w:w="851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2986</w:t>
            </w:r>
          </w:p>
        </w:tc>
        <w:tc>
          <w:tcPr>
            <w:tcW w:w="2126" w:type="dxa"/>
          </w:tcPr>
          <w:p w:rsidR="00A53425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від 16.11.2020  № 16/11/20-4;  дарчий лист від 04.11</w:t>
            </w:r>
            <w:r w:rsidRPr="000B0987">
              <w:rPr>
                <w:sz w:val="20"/>
                <w:szCs w:val="20"/>
              </w:rPr>
              <w:t>.2020</w:t>
            </w:r>
            <w:r w:rsidR="00B3796F">
              <w:rPr>
                <w:sz w:val="20"/>
                <w:szCs w:val="20"/>
              </w:rPr>
              <w:t xml:space="preserve"> № </w:t>
            </w:r>
            <w:r>
              <w:rPr>
                <w:sz w:val="20"/>
                <w:szCs w:val="20"/>
              </w:rPr>
              <w:t>2020-05</w:t>
            </w:r>
            <w:r>
              <w:rPr>
                <w:sz w:val="20"/>
                <w:szCs w:val="20"/>
                <w:lang w:val="en-US"/>
              </w:rPr>
              <w:t>WKU</w:t>
            </w:r>
            <w:r w:rsidRPr="00B3100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</w:t>
            </w:r>
            <w:r w:rsidRPr="000B0987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рахунок-проформа від 04.11.2020 № 2.В; специфікація на вантаж від 04.11.2020 № 2.В; </w:t>
            </w:r>
            <w:r w:rsidRPr="000B0987">
              <w:rPr>
                <w:sz w:val="20"/>
                <w:szCs w:val="20"/>
              </w:rPr>
              <w:t xml:space="preserve">листи-клопотання від </w:t>
            </w:r>
            <w:r>
              <w:rPr>
                <w:sz w:val="20"/>
                <w:szCs w:val="20"/>
              </w:rPr>
              <w:t>Буського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 xml:space="preserve">ї, дітей та молоді від </w:t>
            </w:r>
            <w:r>
              <w:rPr>
                <w:sz w:val="20"/>
                <w:szCs w:val="20"/>
              </w:rPr>
              <w:lastRenderedPageBreak/>
              <w:t>10.11.2020 № 201 та 202, Городоцького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10.11.2020 № 415 та 416, Дрогобицького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10.11.2020 № 235 та 236, Жидачівського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11.11.2020 № 161 та 162, Жовківського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10.11.2020 № 387 та 388, Золочівського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10.11.2020 № 222 та 223, Кам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янка-Бузького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 11.11.2020 № 209 та 210, Миколаївського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 xml:space="preserve">ї, дітей та молоді від 10.11.2020 № 01-11/436 та 01-11/437, </w:t>
            </w:r>
            <w:r>
              <w:rPr>
                <w:sz w:val="20"/>
                <w:szCs w:val="20"/>
              </w:rPr>
              <w:lastRenderedPageBreak/>
              <w:t>Новороздільського територіального центру соціального обслуговування (надання соціальних послуг) від 11.11.2020 № 178 та 179, Рудківського міського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 10.11.2020 № 119 та 120, Новокалинівського міського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10.11.2020 № 01-10-190/1 та 01-10-191/1, Зимноводівського сільського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 xml:space="preserve">ї, дітей та молоді від 10.11.2020 № 161 та 162; </w:t>
            </w:r>
            <w:r w:rsidRPr="000B0987">
              <w:rPr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A53425" w:rsidRPr="000B0987" w:rsidRDefault="00A53425" w:rsidP="00AE4965">
            <w:pPr>
              <w:rPr>
                <w:sz w:val="20"/>
                <w:szCs w:val="20"/>
              </w:rPr>
            </w:pPr>
          </w:p>
        </w:tc>
      </w:tr>
      <w:tr w:rsidR="00A53425" w:rsidRPr="00E40B86" w:rsidTr="00B3796F">
        <w:trPr>
          <w:trHeight w:val="905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163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A53425" w:rsidRPr="000B0987" w:rsidRDefault="00A53425" w:rsidP="00AE496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WPK Weihnachtspa̎ckchenkonvoigGmbH</w:t>
            </w:r>
          </w:p>
        </w:tc>
        <w:tc>
          <w:tcPr>
            <w:tcW w:w="1985" w:type="dxa"/>
          </w:tcPr>
          <w:p w:rsidR="00A53425" w:rsidRPr="000B0987" w:rsidRDefault="00A53425" w:rsidP="00AE4965">
            <w:pPr>
              <w:rPr>
                <w:sz w:val="20"/>
                <w:szCs w:val="20"/>
              </w:rPr>
            </w:pPr>
            <w:r w:rsidRPr="000B0987"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2239" w:type="dxa"/>
          </w:tcPr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79000, м. Львів,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вул. Зубрівська, 32/53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тел. 0676720752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0B0987" w:rsidRDefault="00A53425" w:rsidP="00AE4965">
            <w:pPr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39456938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 w:rsidRPr="000B0987">
              <w:rPr>
                <w:sz w:val="20"/>
                <w:szCs w:val="20"/>
              </w:rPr>
              <w:t>1473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53425" w:rsidRPr="00B3100C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Подарункові набори для дітей (вікова категорія 3-6 років) – 1479  шт.</w:t>
            </w:r>
          </w:p>
        </w:tc>
        <w:tc>
          <w:tcPr>
            <w:tcW w:w="851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2958</w:t>
            </w:r>
          </w:p>
        </w:tc>
        <w:tc>
          <w:tcPr>
            <w:tcW w:w="2126" w:type="dxa"/>
          </w:tcPr>
          <w:p w:rsidR="00A53425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від 16.11.2020  № 16/11/20-2;  дарчий лист від 05.11</w:t>
            </w:r>
            <w:r w:rsidRPr="000B0987">
              <w:rPr>
                <w:sz w:val="20"/>
                <w:szCs w:val="20"/>
              </w:rPr>
              <w:t>.2020</w:t>
            </w:r>
            <w:r w:rsidR="00B3796F">
              <w:rPr>
                <w:sz w:val="20"/>
                <w:szCs w:val="20"/>
              </w:rPr>
              <w:t xml:space="preserve"> № </w:t>
            </w:r>
            <w:r>
              <w:rPr>
                <w:sz w:val="20"/>
                <w:szCs w:val="20"/>
              </w:rPr>
              <w:t xml:space="preserve">2020-04 </w:t>
            </w:r>
            <w:r>
              <w:rPr>
                <w:sz w:val="20"/>
                <w:szCs w:val="20"/>
                <w:lang w:val="en-US"/>
              </w:rPr>
              <w:t>WKU</w:t>
            </w:r>
            <w:r w:rsidRPr="00B3100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</w:t>
            </w:r>
            <w:r w:rsidRPr="000B0987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рахунок-проформа від 05.11.2020 № 1.В; </w:t>
            </w:r>
            <w:r>
              <w:rPr>
                <w:sz w:val="20"/>
                <w:szCs w:val="20"/>
              </w:rPr>
              <w:lastRenderedPageBreak/>
              <w:t xml:space="preserve">специфікація на вантаж № 1.В; </w:t>
            </w:r>
            <w:r w:rsidRPr="000B0987">
              <w:rPr>
                <w:sz w:val="20"/>
                <w:szCs w:val="20"/>
              </w:rPr>
              <w:t xml:space="preserve">листи-клопотання від </w:t>
            </w:r>
            <w:r>
              <w:rPr>
                <w:sz w:val="20"/>
                <w:szCs w:val="20"/>
              </w:rPr>
              <w:t>Бориславського міського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09.11.2020 № 241 та 242, Дрогобицького міського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 10.11.2020 № 344 та 345, Моршинського міського територіального центру соціального обслуговування (надання соціальних послуг) від 10.11.2020 № 05-181 та 01-182, Самбірського міського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</w:t>
            </w:r>
            <w:r w:rsidR="00B3796F">
              <w:rPr>
                <w:sz w:val="20"/>
                <w:szCs w:val="20"/>
              </w:rPr>
              <w:t>ітей та молоді від 10.11.2020 № </w:t>
            </w:r>
            <w:r>
              <w:rPr>
                <w:sz w:val="20"/>
                <w:szCs w:val="20"/>
              </w:rPr>
              <w:t>8/288 та 8/289, Львівського міського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 w:rsidR="00B3796F">
              <w:rPr>
                <w:sz w:val="20"/>
                <w:szCs w:val="20"/>
              </w:rPr>
              <w:t>ї, дітей та молоді від 10.11.2020 № </w:t>
            </w:r>
            <w:r>
              <w:rPr>
                <w:sz w:val="20"/>
                <w:szCs w:val="20"/>
              </w:rPr>
              <w:t>26.07-вих-994 та 26.07.-вих-995, Трускавецького міського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 xml:space="preserve">ї, дітей та молоді від 11.11.2020 № 148 </w:t>
            </w:r>
            <w:r>
              <w:rPr>
                <w:sz w:val="20"/>
                <w:szCs w:val="20"/>
              </w:rPr>
              <w:lastRenderedPageBreak/>
              <w:t>та 149, Червоноградського міського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</w:t>
            </w:r>
            <w:r w:rsidR="00B3796F">
              <w:rPr>
                <w:sz w:val="20"/>
                <w:szCs w:val="20"/>
              </w:rPr>
              <w:t>ітей та молоді від 11.11.2020 № </w:t>
            </w:r>
            <w:r>
              <w:rPr>
                <w:sz w:val="20"/>
                <w:szCs w:val="20"/>
              </w:rPr>
              <w:t>352/02 та 353/02, Бродівського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ї, дітей та молоді від 10.11.2020 № 178 та 179, Мостиського районного центру соціальних служб для сім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 xml:space="preserve">ї, дітей та молоді від 10.11.2020 № 01-11/253 та 01-11/254; </w:t>
            </w:r>
            <w:r w:rsidRPr="000B0987">
              <w:rPr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A53425" w:rsidRPr="000B0987" w:rsidRDefault="00A53425" w:rsidP="00AE4965">
            <w:pPr>
              <w:rPr>
                <w:sz w:val="20"/>
                <w:szCs w:val="20"/>
              </w:rPr>
            </w:pPr>
          </w:p>
        </w:tc>
      </w:tr>
      <w:tr w:rsidR="00A53425" w:rsidRPr="00E40B86" w:rsidTr="00B3796F">
        <w:trPr>
          <w:trHeight w:val="1189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163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Данія</w:t>
            </w:r>
          </w:p>
        </w:tc>
        <w:tc>
          <w:tcPr>
            <w:tcW w:w="1417" w:type="dxa"/>
          </w:tcPr>
          <w:p w:rsidR="00A53425" w:rsidRPr="00891D76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DANISH MINISTRY HEALTH</w:t>
            </w:r>
          </w:p>
        </w:tc>
        <w:tc>
          <w:tcPr>
            <w:tcW w:w="1985" w:type="dxa"/>
          </w:tcPr>
          <w:p w:rsidR="000B5B7E" w:rsidRPr="000B5B7E" w:rsidRDefault="000B5B7E" w:rsidP="00AE4965">
            <w:pPr>
              <w:rPr>
                <w:sz w:val="20"/>
                <w:szCs w:val="20"/>
              </w:rPr>
            </w:pPr>
            <w:r w:rsidRPr="000B5B7E">
              <w:rPr>
                <w:sz w:val="20"/>
                <w:szCs w:val="20"/>
              </w:rPr>
              <w:t>Львівський військово-медичний клінічний центр (клінічний госпіталь) Державної прикордонної служби України (військова частина 2522)</w:t>
            </w:r>
          </w:p>
          <w:p w:rsidR="00A53425" w:rsidRDefault="00A53425" w:rsidP="00AE4965">
            <w:pPr>
              <w:rPr>
                <w:color w:val="000000"/>
                <w:sz w:val="20"/>
                <w:szCs w:val="20"/>
              </w:rPr>
            </w:pPr>
          </w:p>
          <w:p w:rsidR="000B5B7E" w:rsidRPr="000B0987" w:rsidRDefault="000B5B7E" w:rsidP="00AE4965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79014</w:t>
            </w:r>
            <w:r w:rsidRPr="000B0987">
              <w:rPr>
                <w:sz w:val="20"/>
                <w:szCs w:val="20"/>
              </w:rPr>
              <w:t>, м. Львів,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Личаківська, 107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0B0987" w:rsidRDefault="00A53425" w:rsidP="00AE49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14321771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A53425" w:rsidRPr="00B3100C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Апарат штучної вентиляції легень </w:t>
            </w:r>
            <w:r>
              <w:rPr>
                <w:sz w:val="20"/>
                <w:szCs w:val="20"/>
                <w:lang w:val="en-US"/>
              </w:rPr>
              <w:t>CWH</w:t>
            </w:r>
            <w:r>
              <w:rPr>
                <w:sz w:val="20"/>
                <w:szCs w:val="20"/>
              </w:rPr>
              <w:t>– 3010 – 10 шт.; клапан видиху – 3 шт.</w:t>
            </w:r>
          </w:p>
        </w:tc>
        <w:tc>
          <w:tcPr>
            <w:tcW w:w="851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1350,18</w:t>
            </w:r>
          </w:p>
        </w:tc>
        <w:tc>
          <w:tcPr>
            <w:tcW w:w="2126" w:type="dxa"/>
          </w:tcPr>
          <w:p w:rsidR="00A53425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від 16.11.2020  № 30/1859;  дарчий лист від 11.11</w:t>
            </w:r>
            <w:r w:rsidRPr="000B0987">
              <w:rPr>
                <w:sz w:val="20"/>
                <w:szCs w:val="20"/>
              </w:rPr>
              <w:t>.2020</w:t>
            </w:r>
            <w:r>
              <w:rPr>
                <w:sz w:val="20"/>
                <w:szCs w:val="20"/>
              </w:rPr>
              <w:t xml:space="preserve">; інвойс від 13.11.2020; сертифікат підтвердження якості ЄС; лист Посольства Королівства Данія від 13.11.2020 № 2020-26946/10; </w:t>
            </w:r>
            <w:r w:rsidRPr="000B0987">
              <w:rPr>
                <w:sz w:val="20"/>
                <w:szCs w:val="20"/>
              </w:rPr>
              <w:t xml:space="preserve">звіт за попередній вантаж, визнаний гуманітарною допомогою; план </w:t>
            </w:r>
            <w:r w:rsidRPr="000B0987">
              <w:rPr>
                <w:sz w:val="20"/>
                <w:szCs w:val="20"/>
              </w:rPr>
              <w:lastRenderedPageBreak/>
              <w:t>розподілу гуманітарної допомоги між набувачами</w:t>
            </w:r>
          </w:p>
          <w:p w:rsidR="00A53425" w:rsidRPr="000B0987" w:rsidRDefault="00A53425" w:rsidP="00AE4965">
            <w:pPr>
              <w:rPr>
                <w:sz w:val="20"/>
                <w:szCs w:val="20"/>
              </w:rPr>
            </w:pPr>
          </w:p>
        </w:tc>
      </w:tr>
      <w:tr w:rsidR="00A53425" w:rsidRPr="00E40B86" w:rsidTr="00B3796F">
        <w:trPr>
          <w:trHeight w:val="2262"/>
        </w:trPr>
        <w:tc>
          <w:tcPr>
            <w:tcW w:w="392" w:type="dxa"/>
          </w:tcPr>
          <w:p w:rsidR="00A53425" w:rsidRDefault="00A53425" w:rsidP="004D5464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163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США</w:t>
            </w:r>
          </w:p>
        </w:tc>
        <w:tc>
          <w:tcPr>
            <w:tcW w:w="1417" w:type="dxa"/>
          </w:tcPr>
          <w:p w:rsidR="00A53425" w:rsidRPr="000C0389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Prof. Christoph Wolff Adams University Professor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 xml:space="preserve"> Emeritus Department of Music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 xml:space="preserve"> Harvard University</w:t>
            </w:r>
          </w:p>
        </w:tc>
        <w:tc>
          <w:tcPr>
            <w:tcW w:w="1985" w:type="dxa"/>
          </w:tcPr>
          <w:p w:rsidR="00A53425" w:rsidRPr="000B0987" w:rsidRDefault="00A53425" w:rsidP="00AE496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Регіональний Доброчинний Фонд Святого Володимира</w:t>
            </w:r>
          </w:p>
        </w:tc>
        <w:tc>
          <w:tcPr>
            <w:tcW w:w="2239" w:type="dxa"/>
          </w:tcPr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79057</w:t>
            </w:r>
            <w:r w:rsidRPr="000B0987">
              <w:rPr>
                <w:sz w:val="20"/>
                <w:szCs w:val="20"/>
              </w:rPr>
              <w:t>, м. Львів,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Горбачевського, 21</w:t>
            </w: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  <w:p w:rsidR="00A53425" w:rsidRPr="000B0987" w:rsidRDefault="00A53425" w:rsidP="00AE4965">
            <w:pPr>
              <w:ind w:right="-16"/>
              <w:rPr>
                <w:sz w:val="20"/>
                <w:szCs w:val="20"/>
              </w:rPr>
            </w:pPr>
          </w:p>
        </w:tc>
        <w:tc>
          <w:tcPr>
            <w:tcW w:w="1021" w:type="dxa"/>
          </w:tcPr>
          <w:p w:rsidR="00A53425" w:rsidRPr="000B0987" w:rsidRDefault="00A53425" w:rsidP="00AE49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23954943</w:t>
            </w:r>
          </w:p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A53425" w:rsidRPr="000B0987" w:rsidRDefault="00A53425" w:rsidP="00AE4965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118" w:type="dxa"/>
          </w:tcPr>
          <w:p w:rsidR="00A53425" w:rsidRPr="00B3100C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Книги та ноти</w:t>
            </w:r>
          </w:p>
        </w:tc>
        <w:tc>
          <w:tcPr>
            <w:tcW w:w="851" w:type="dxa"/>
          </w:tcPr>
          <w:p w:rsidR="00A53425" w:rsidRPr="000B0987" w:rsidRDefault="00A53425" w:rsidP="00AE4965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2511,9</w:t>
            </w:r>
          </w:p>
        </w:tc>
        <w:tc>
          <w:tcPr>
            <w:tcW w:w="2126" w:type="dxa"/>
          </w:tcPr>
          <w:p w:rsidR="00A53425" w:rsidRPr="000B0987" w:rsidRDefault="00A53425" w:rsidP="00AE49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від 16.11.2020  № 106 Ф/А;  дарчий лист від 01.11</w:t>
            </w:r>
            <w:r w:rsidRPr="000B0987">
              <w:rPr>
                <w:sz w:val="20"/>
                <w:szCs w:val="20"/>
              </w:rPr>
              <w:t>.2020</w:t>
            </w:r>
            <w:r w:rsidR="00B3796F">
              <w:rPr>
                <w:sz w:val="20"/>
                <w:szCs w:val="20"/>
              </w:rPr>
              <w:t>; перелік вантажу від </w:t>
            </w:r>
            <w:r>
              <w:rPr>
                <w:sz w:val="20"/>
                <w:szCs w:val="20"/>
              </w:rPr>
              <w:t xml:space="preserve">01.11.2020; санітарний, екологічний та радіологічний сертифікат; лист-клопотання Храму Пресвятої Трійці Винниківського деканату </w:t>
            </w:r>
            <w:r w:rsidR="00B3796F">
              <w:rPr>
                <w:sz w:val="20"/>
                <w:szCs w:val="20"/>
              </w:rPr>
              <w:t>Львівської Архієпархії УГКЦ від </w:t>
            </w:r>
            <w:r>
              <w:rPr>
                <w:sz w:val="20"/>
                <w:szCs w:val="20"/>
              </w:rPr>
              <w:t xml:space="preserve">15.11.2020 № 4/20; </w:t>
            </w:r>
            <w:r w:rsidRPr="000B0987">
              <w:rPr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</w:tc>
      </w:tr>
    </w:tbl>
    <w:p w:rsidR="00C12FD5" w:rsidRPr="00E40B86" w:rsidRDefault="00C12FD5" w:rsidP="0031288D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___________________________________________________________________________</w:t>
      </w:r>
    </w:p>
    <w:sectPr w:rsidR="00C12FD5" w:rsidRPr="00E40B86" w:rsidSect="00C12FD5">
      <w:headerReference w:type="default" r:id="rId7"/>
      <w:footerReference w:type="default" r:id="rId8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2B1" w:rsidRDefault="003342B1" w:rsidP="00FF2F8A">
      <w:r>
        <w:separator/>
      </w:r>
    </w:p>
  </w:endnote>
  <w:endnote w:type="continuationSeparator" w:id="1">
    <w:p w:rsidR="003342B1" w:rsidRDefault="003342B1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F02" w:rsidRDefault="00853F02" w:rsidP="00853F02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2B1" w:rsidRDefault="003342B1" w:rsidP="00FF2F8A">
      <w:r>
        <w:separator/>
      </w:r>
    </w:p>
  </w:footnote>
  <w:footnote w:type="continuationSeparator" w:id="1">
    <w:p w:rsidR="003342B1" w:rsidRDefault="003342B1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C12FD5" w:rsidRDefault="00853F02">
        <w:pPr>
          <w:pStyle w:val="a3"/>
          <w:jc w:val="center"/>
        </w:pPr>
        <w:r>
          <w:t xml:space="preserve">                                                                                                                     </w:t>
        </w:r>
        <w:r w:rsidR="006A5355">
          <w:fldChar w:fldCharType="begin"/>
        </w:r>
        <w:r w:rsidR="000B1A5D">
          <w:instrText xml:space="preserve"> PAGE   \* MERGEFORMAT </w:instrText>
        </w:r>
        <w:r w:rsidR="006A5355">
          <w:fldChar w:fldCharType="separate"/>
        </w:r>
        <w:r w:rsidR="000B5B7E">
          <w:rPr>
            <w:noProof/>
          </w:rPr>
          <w:t>10</w:t>
        </w:r>
        <w:r w:rsidR="006A5355">
          <w:rPr>
            <w:noProof/>
          </w:rPr>
          <w:fldChar w:fldCharType="end"/>
        </w:r>
        <w:r w:rsidR="00C12FD5">
          <w:t xml:space="preserve">                                                                  Продовження додатка</w:t>
        </w:r>
      </w:p>
    </w:sdtContent>
  </w:sdt>
  <w:p w:rsidR="00FF2F8A" w:rsidRPr="008D186D" w:rsidRDefault="00FF2F8A">
    <w:pPr>
      <w:pStyle w:val="a3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313F1"/>
    <w:rsid w:val="000338EA"/>
    <w:rsid w:val="00045AEA"/>
    <w:rsid w:val="0005203E"/>
    <w:rsid w:val="000521AD"/>
    <w:rsid w:val="0005384B"/>
    <w:rsid w:val="0006706B"/>
    <w:rsid w:val="00075103"/>
    <w:rsid w:val="00077E74"/>
    <w:rsid w:val="0008313C"/>
    <w:rsid w:val="000A2BE2"/>
    <w:rsid w:val="000B1A5D"/>
    <w:rsid w:val="000B5033"/>
    <w:rsid w:val="000B525F"/>
    <w:rsid w:val="000B5B7E"/>
    <w:rsid w:val="000C1E82"/>
    <w:rsid w:val="000C22A2"/>
    <w:rsid w:val="000C46AB"/>
    <w:rsid w:val="000C71C6"/>
    <w:rsid w:val="000D3DA2"/>
    <w:rsid w:val="000D45C2"/>
    <w:rsid w:val="000E5EAC"/>
    <w:rsid w:val="000E5FD1"/>
    <w:rsid w:val="000F0CA9"/>
    <w:rsid w:val="00102126"/>
    <w:rsid w:val="00113B5E"/>
    <w:rsid w:val="00116E8A"/>
    <w:rsid w:val="00124E1F"/>
    <w:rsid w:val="0013344E"/>
    <w:rsid w:val="00133A99"/>
    <w:rsid w:val="00135EDD"/>
    <w:rsid w:val="00142486"/>
    <w:rsid w:val="0014569E"/>
    <w:rsid w:val="0015251D"/>
    <w:rsid w:val="00174755"/>
    <w:rsid w:val="001841AB"/>
    <w:rsid w:val="00197365"/>
    <w:rsid w:val="001A5441"/>
    <w:rsid w:val="001B57DC"/>
    <w:rsid w:val="001B5F63"/>
    <w:rsid w:val="001C0A9B"/>
    <w:rsid w:val="001D449B"/>
    <w:rsid w:val="001E6234"/>
    <w:rsid w:val="001F6BE6"/>
    <w:rsid w:val="00217455"/>
    <w:rsid w:val="002319F7"/>
    <w:rsid w:val="00243A5C"/>
    <w:rsid w:val="00265474"/>
    <w:rsid w:val="00273694"/>
    <w:rsid w:val="002B1F4B"/>
    <w:rsid w:val="002E7AD6"/>
    <w:rsid w:val="00301628"/>
    <w:rsid w:val="00305807"/>
    <w:rsid w:val="0031288D"/>
    <w:rsid w:val="00312DAA"/>
    <w:rsid w:val="003327FD"/>
    <w:rsid w:val="003342B1"/>
    <w:rsid w:val="00344C45"/>
    <w:rsid w:val="00350508"/>
    <w:rsid w:val="00352D6E"/>
    <w:rsid w:val="003531A3"/>
    <w:rsid w:val="00356F80"/>
    <w:rsid w:val="003673F9"/>
    <w:rsid w:val="0037754F"/>
    <w:rsid w:val="00383C89"/>
    <w:rsid w:val="00395FB0"/>
    <w:rsid w:val="0039675E"/>
    <w:rsid w:val="003A1BC3"/>
    <w:rsid w:val="003A25C7"/>
    <w:rsid w:val="003B56BD"/>
    <w:rsid w:val="003E52E8"/>
    <w:rsid w:val="003E61B1"/>
    <w:rsid w:val="004135BD"/>
    <w:rsid w:val="00413724"/>
    <w:rsid w:val="00413F94"/>
    <w:rsid w:val="00426991"/>
    <w:rsid w:val="00435C0E"/>
    <w:rsid w:val="004421FD"/>
    <w:rsid w:val="0046278E"/>
    <w:rsid w:val="004662EA"/>
    <w:rsid w:val="00481CD3"/>
    <w:rsid w:val="00487E0A"/>
    <w:rsid w:val="004B342E"/>
    <w:rsid w:val="004B737D"/>
    <w:rsid w:val="004C2BA6"/>
    <w:rsid w:val="004D4284"/>
    <w:rsid w:val="004D448F"/>
    <w:rsid w:val="004F742A"/>
    <w:rsid w:val="00505B48"/>
    <w:rsid w:val="0051266A"/>
    <w:rsid w:val="0051529F"/>
    <w:rsid w:val="005304AF"/>
    <w:rsid w:val="00561C64"/>
    <w:rsid w:val="005943D7"/>
    <w:rsid w:val="00594DC5"/>
    <w:rsid w:val="00597150"/>
    <w:rsid w:val="005A44D8"/>
    <w:rsid w:val="005A5F94"/>
    <w:rsid w:val="005B0D4F"/>
    <w:rsid w:val="005B5D07"/>
    <w:rsid w:val="005B6284"/>
    <w:rsid w:val="005C0B9B"/>
    <w:rsid w:val="005E4B4E"/>
    <w:rsid w:val="00603B4C"/>
    <w:rsid w:val="006072BF"/>
    <w:rsid w:val="00607BDA"/>
    <w:rsid w:val="00607CA1"/>
    <w:rsid w:val="006168B7"/>
    <w:rsid w:val="00621BA7"/>
    <w:rsid w:val="0062546C"/>
    <w:rsid w:val="00626C46"/>
    <w:rsid w:val="0063715C"/>
    <w:rsid w:val="00640585"/>
    <w:rsid w:val="006601F7"/>
    <w:rsid w:val="00663BFD"/>
    <w:rsid w:val="006968C4"/>
    <w:rsid w:val="006A5355"/>
    <w:rsid w:val="006A621C"/>
    <w:rsid w:val="006B5E22"/>
    <w:rsid w:val="006C60A9"/>
    <w:rsid w:val="006D652F"/>
    <w:rsid w:val="006E0F9F"/>
    <w:rsid w:val="006E2B83"/>
    <w:rsid w:val="006E5348"/>
    <w:rsid w:val="00705D77"/>
    <w:rsid w:val="00733C13"/>
    <w:rsid w:val="007477D1"/>
    <w:rsid w:val="007765BE"/>
    <w:rsid w:val="007D47EA"/>
    <w:rsid w:val="007E49FD"/>
    <w:rsid w:val="007E762A"/>
    <w:rsid w:val="00802A1A"/>
    <w:rsid w:val="00814137"/>
    <w:rsid w:val="00817AEB"/>
    <w:rsid w:val="00822D00"/>
    <w:rsid w:val="00830294"/>
    <w:rsid w:val="00840B58"/>
    <w:rsid w:val="00853F02"/>
    <w:rsid w:val="00857617"/>
    <w:rsid w:val="008732FE"/>
    <w:rsid w:val="00875D16"/>
    <w:rsid w:val="00876F7E"/>
    <w:rsid w:val="008A7559"/>
    <w:rsid w:val="008A7F1B"/>
    <w:rsid w:val="008B7C89"/>
    <w:rsid w:val="008D0A03"/>
    <w:rsid w:val="008D186D"/>
    <w:rsid w:val="008E7A40"/>
    <w:rsid w:val="008F17C8"/>
    <w:rsid w:val="00911EAA"/>
    <w:rsid w:val="009121D6"/>
    <w:rsid w:val="009131CC"/>
    <w:rsid w:val="009163CC"/>
    <w:rsid w:val="00921DF5"/>
    <w:rsid w:val="00934209"/>
    <w:rsid w:val="00935355"/>
    <w:rsid w:val="0094709B"/>
    <w:rsid w:val="00963138"/>
    <w:rsid w:val="0097066B"/>
    <w:rsid w:val="009729C8"/>
    <w:rsid w:val="00980D9E"/>
    <w:rsid w:val="00990C90"/>
    <w:rsid w:val="009A2F78"/>
    <w:rsid w:val="009C3D27"/>
    <w:rsid w:val="009E4567"/>
    <w:rsid w:val="009E57EC"/>
    <w:rsid w:val="009E588C"/>
    <w:rsid w:val="009E5A01"/>
    <w:rsid w:val="009E79D7"/>
    <w:rsid w:val="00A03145"/>
    <w:rsid w:val="00A0432B"/>
    <w:rsid w:val="00A21562"/>
    <w:rsid w:val="00A36B92"/>
    <w:rsid w:val="00A52A8D"/>
    <w:rsid w:val="00A53425"/>
    <w:rsid w:val="00A6195F"/>
    <w:rsid w:val="00A6636A"/>
    <w:rsid w:val="00A75CEB"/>
    <w:rsid w:val="00A83AAD"/>
    <w:rsid w:val="00A9734C"/>
    <w:rsid w:val="00AA4E43"/>
    <w:rsid w:val="00AB66AF"/>
    <w:rsid w:val="00AC119B"/>
    <w:rsid w:val="00AD39CF"/>
    <w:rsid w:val="00AE4896"/>
    <w:rsid w:val="00AF169B"/>
    <w:rsid w:val="00AF237C"/>
    <w:rsid w:val="00B17E92"/>
    <w:rsid w:val="00B2617E"/>
    <w:rsid w:val="00B34F3E"/>
    <w:rsid w:val="00B3796F"/>
    <w:rsid w:val="00B41C5B"/>
    <w:rsid w:val="00B75C4B"/>
    <w:rsid w:val="00B84C47"/>
    <w:rsid w:val="00B863E0"/>
    <w:rsid w:val="00BD2AAF"/>
    <w:rsid w:val="00BE678F"/>
    <w:rsid w:val="00BF185F"/>
    <w:rsid w:val="00BF6A02"/>
    <w:rsid w:val="00C12FD5"/>
    <w:rsid w:val="00C33EF6"/>
    <w:rsid w:val="00C439EC"/>
    <w:rsid w:val="00C577EC"/>
    <w:rsid w:val="00C710D7"/>
    <w:rsid w:val="00C84523"/>
    <w:rsid w:val="00C965D2"/>
    <w:rsid w:val="00CB08D4"/>
    <w:rsid w:val="00CB75A7"/>
    <w:rsid w:val="00CF2EE0"/>
    <w:rsid w:val="00CF5828"/>
    <w:rsid w:val="00D2204F"/>
    <w:rsid w:val="00D24ADA"/>
    <w:rsid w:val="00D446A4"/>
    <w:rsid w:val="00D5060A"/>
    <w:rsid w:val="00D51BEA"/>
    <w:rsid w:val="00D54086"/>
    <w:rsid w:val="00D62D76"/>
    <w:rsid w:val="00D64E45"/>
    <w:rsid w:val="00DD14A4"/>
    <w:rsid w:val="00DD5C98"/>
    <w:rsid w:val="00DE54FC"/>
    <w:rsid w:val="00DF1E78"/>
    <w:rsid w:val="00DF3E51"/>
    <w:rsid w:val="00E00C74"/>
    <w:rsid w:val="00E020F3"/>
    <w:rsid w:val="00E07C40"/>
    <w:rsid w:val="00E40B86"/>
    <w:rsid w:val="00E47F84"/>
    <w:rsid w:val="00E539A5"/>
    <w:rsid w:val="00E642EC"/>
    <w:rsid w:val="00E70670"/>
    <w:rsid w:val="00E74B41"/>
    <w:rsid w:val="00EA684C"/>
    <w:rsid w:val="00EB7587"/>
    <w:rsid w:val="00ED17C2"/>
    <w:rsid w:val="00ED6B73"/>
    <w:rsid w:val="00ED6D32"/>
    <w:rsid w:val="00EE0B4F"/>
    <w:rsid w:val="00EF65A1"/>
    <w:rsid w:val="00F2327D"/>
    <w:rsid w:val="00F3477E"/>
    <w:rsid w:val="00F35C81"/>
    <w:rsid w:val="00F46B23"/>
    <w:rsid w:val="00F53BA3"/>
    <w:rsid w:val="00F55BA9"/>
    <w:rsid w:val="00F66536"/>
    <w:rsid w:val="00F66AE0"/>
    <w:rsid w:val="00F91E4C"/>
    <w:rsid w:val="00FC08B6"/>
    <w:rsid w:val="00FC3731"/>
    <w:rsid w:val="00FD00E9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7065</Words>
  <Characters>4028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2019-04-18T08:52:00Z</cp:lastPrinted>
  <dcterms:created xsi:type="dcterms:W3CDTF">2021-06-22T09:42:00Z</dcterms:created>
  <dcterms:modified xsi:type="dcterms:W3CDTF">2021-07-02T12:18:00Z</dcterms:modified>
</cp:coreProperties>
</file>