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6EA" w:rsidRPr="007942DD" w:rsidRDefault="00E576EA" w:rsidP="00E576EA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42DD">
        <w:rPr>
          <w:rFonts w:ascii="Times New Roman" w:eastAsia="Calibri" w:hAnsi="Times New Roman" w:cs="Times New Roman"/>
          <w:sz w:val="28"/>
          <w:szCs w:val="28"/>
          <w:lang w:eastAsia="en-US"/>
        </w:rPr>
        <w:t>Додаток</w:t>
      </w:r>
    </w:p>
    <w:p w:rsidR="00E576EA" w:rsidRPr="007942DD" w:rsidRDefault="00E576EA" w:rsidP="00E576EA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42D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 розпорядження голови </w:t>
      </w:r>
      <w:r w:rsidRPr="007942DD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обласної державної адміністрації </w:t>
      </w:r>
    </w:p>
    <w:p w:rsidR="00E576EA" w:rsidRPr="007942DD" w:rsidRDefault="00E576EA" w:rsidP="002738DC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42DD">
        <w:rPr>
          <w:rFonts w:ascii="Times New Roman" w:eastAsia="Calibri" w:hAnsi="Times New Roman" w:cs="Times New Roman"/>
          <w:sz w:val="28"/>
          <w:szCs w:val="28"/>
          <w:lang w:eastAsia="en-US"/>
        </w:rPr>
        <w:t>від _____________ № ___________</w:t>
      </w:r>
    </w:p>
    <w:p w:rsidR="00E576EA" w:rsidRPr="007942DD" w:rsidRDefault="00E576EA" w:rsidP="00E576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576EA" w:rsidRPr="007942DD" w:rsidRDefault="00E576EA" w:rsidP="00E576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942D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СКЛАД</w:t>
      </w:r>
    </w:p>
    <w:p w:rsidR="005A09F9" w:rsidRPr="007942DD" w:rsidRDefault="00223506" w:rsidP="00E57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2DD">
        <w:rPr>
          <w:rFonts w:ascii="Times New Roman" w:hAnsi="Times New Roman" w:cs="Times New Roman"/>
          <w:b/>
          <w:sz w:val="28"/>
          <w:szCs w:val="28"/>
        </w:rPr>
        <w:t xml:space="preserve">комісії з </w:t>
      </w:r>
      <w:r w:rsidR="005D5151" w:rsidRPr="007942DD">
        <w:rPr>
          <w:rFonts w:ascii="Times New Roman" w:hAnsi="Times New Roman" w:cs="Times New Roman"/>
          <w:b/>
          <w:sz w:val="28"/>
          <w:szCs w:val="28"/>
        </w:rPr>
        <w:t>приймання-передачі</w:t>
      </w:r>
      <w:r w:rsidR="007942DD" w:rsidRPr="007942D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942DD" w:rsidRPr="00811A65">
        <w:rPr>
          <w:rFonts w:ascii="Times New Roman" w:hAnsi="Times New Roman" w:cs="Times New Roman"/>
          <w:b/>
          <w:sz w:val="28"/>
          <w:szCs w:val="28"/>
        </w:rPr>
        <w:t>автомобільної дороги</w:t>
      </w:r>
      <w:r w:rsidR="005D5151" w:rsidRPr="00811A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7664" w:rsidRPr="007942DD">
        <w:rPr>
          <w:rFonts w:ascii="Times New Roman" w:hAnsi="Times New Roman" w:cs="Times New Roman"/>
          <w:b/>
          <w:sz w:val="28"/>
          <w:szCs w:val="28"/>
        </w:rPr>
        <w:t>зі сфери управління Козівської сільської ради Стрийсь</w:t>
      </w:r>
      <w:r w:rsidR="007942DD">
        <w:rPr>
          <w:rFonts w:ascii="Times New Roman" w:hAnsi="Times New Roman" w:cs="Times New Roman"/>
          <w:b/>
          <w:sz w:val="28"/>
          <w:szCs w:val="28"/>
        </w:rPr>
        <w:t xml:space="preserve">кого району Львівської області </w:t>
      </w:r>
      <w:r w:rsidR="00A97664" w:rsidRPr="007942DD">
        <w:rPr>
          <w:rFonts w:ascii="Times New Roman" w:hAnsi="Times New Roman" w:cs="Times New Roman"/>
          <w:b/>
          <w:sz w:val="28"/>
          <w:szCs w:val="28"/>
        </w:rPr>
        <w:t>до сфери управління Львівської обласної державної адміністрації</w:t>
      </w:r>
    </w:p>
    <w:p w:rsidR="00947684" w:rsidRPr="007942DD" w:rsidRDefault="00947684" w:rsidP="00E576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A09F9" w:rsidRPr="007942DD" w:rsidRDefault="005A09F9" w:rsidP="00E576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a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6521"/>
      </w:tblGrid>
      <w:tr w:rsidR="00E576EA" w:rsidRPr="007942DD" w:rsidTr="00345399">
        <w:tc>
          <w:tcPr>
            <w:tcW w:w="3397" w:type="dxa"/>
          </w:tcPr>
          <w:p w:rsidR="00E576EA" w:rsidRPr="007942DD" w:rsidRDefault="00E576E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42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БУЧКО </w:t>
            </w:r>
          </w:p>
          <w:p w:rsidR="00E576EA" w:rsidRPr="007942DD" w:rsidRDefault="00E576E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42DD">
              <w:rPr>
                <w:rFonts w:ascii="Times New Roman" w:hAnsi="Times New Roman"/>
                <w:sz w:val="28"/>
                <w:szCs w:val="28"/>
                <w:lang w:val="uk-UA"/>
              </w:rPr>
              <w:t>Юрій Богданович</w:t>
            </w:r>
          </w:p>
          <w:p w:rsidR="00E576EA" w:rsidRPr="007942DD" w:rsidRDefault="00E576E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  <w:hideMark/>
          </w:tcPr>
          <w:p w:rsidR="00E576EA" w:rsidRPr="007942DD" w:rsidRDefault="00E576EA">
            <w:pPr>
              <w:spacing w:after="20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42DD">
              <w:rPr>
                <w:rFonts w:ascii="Times New Roman" w:hAnsi="Times New Roman"/>
                <w:sz w:val="28"/>
                <w:szCs w:val="28"/>
                <w:lang w:val="uk-UA"/>
              </w:rPr>
              <w:t>заступник голови обласної державної адміністрації, голова комісії</w:t>
            </w:r>
          </w:p>
        </w:tc>
      </w:tr>
      <w:tr w:rsidR="00A871CD" w:rsidRPr="007942DD" w:rsidTr="00345399">
        <w:tc>
          <w:tcPr>
            <w:tcW w:w="3397" w:type="dxa"/>
          </w:tcPr>
          <w:p w:rsidR="00A871CD" w:rsidRPr="007942DD" w:rsidRDefault="00A871C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A871CD" w:rsidRPr="007942DD" w:rsidRDefault="00A871CD" w:rsidP="007942DD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942D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Члени комісії:</w:t>
            </w:r>
          </w:p>
          <w:p w:rsidR="005A10BA" w:rsidRPr="007942DD" w:rsidRDefault="005A10BA" w:rsidP="00A871CD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DA6087" w:rsidRPr="007942DD" w:rsidTr="00345399">
        <w:tc>
          <w:tcPr>
            <w:tcW w:w="3397" w:type="dxa"/>
          </w:tcPr>
          <w:p w:rsidR="00DA6087" w:rsidRPr="007942DD" w:rsidRDefault="00DA608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42DD">
              <w:rPr>
                <w:rFonts w:ascii="Times New Roman" w:hAnsi="Times New Roman"/>
                <w:sz w:val="28"/>
                <w:szCs w:val="28"/>
                <w:lang w:val="uk-UA"/>
              </w:rPr>
              <w:t>АРЕНДАЧ</w:t>
            </w:r>
          </w:p>
          <w:p w:rsidR="00DA6087" w:rsidRPr="007942DD" w:rsidRDefault="00DA608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42DD">
              <w:rPr>
                <w:rFonts w:ascii="Times New Roman" w:hAnsi="Times New Roman"/>
                <w:sz w:val="28"/>
                <w:szCs w:val="28"/>
                <w:lang w:val="uk-UA"/>
              </w:rPr>
              <w:t>Михайло Богданович</w:t>
            </w:r>
          </w:p>
        </w:tc>
        <w:tc>
          <w:tcPr>
            <w:tcW w:w="6521" w:type="dxa"/>
          </w:tcPr>
          <w:p w:rsidR="00DA6087" w:rsidRPr="007942DD" w:rsidRDefault="00DA6087" w:rsidP="00A871C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42DD">
              <w:rPr>
                <w:rFonts w:ascii="Times New Roman" w:hAnsi="Times New Roman"/>
                <w:sz w:val="28"/>
                <w:szCs w:val="28"/>
                <w:lang w:val="uk-UA"/>
              </w:rPr>
              <w:t>секретар Козівської сільської ради Стрийського району Львівської області (за згодою)</w:t>
            </w:r>
          </w:p>
          <w:p w:rsidR="00DA6087" w:rsidRPr="007942DD" w:rsidRDefault="00DA6087" w:rsidP="00A871C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871CD" w:rsidRPr="007942DD" w:rsidTr="00345399">
        <w:tc>
          <w:tcPr>
            <w:tcW w:w="3397" w:type="dxa"/>
          </w:tcPr>
          <w:p w:rsidR="00A871CD" w:rsidRPr="007942DD" w:rsidRDefault="00A871CD" w:rsidP="00A871C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42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ВАСИЛЬКОВА </w:t>
            </w:r>
            <w:r w:rsidRPr="007942DD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Наталя Григорівна</w:t>
            </w:r>
          </w:p>
          <w:p w:rsidR="00A871CD" w:rsidRPr="007942DD" w:rsidRDefault="00A871C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A871CD" w:rsidRPr="007942DD" w:rsidRDefault="00A871CD" w:rsidP="005B790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42DD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– головний бухгалтер відділу фінансового забезпечення департаменту дорожнього господарства обласної державної адміністрації</w:t>
            </w:r>
          </w:p>
          <w:p w:rsidR="005B7906" w:rsidRPr="007942DD" w:rsidRDefault="005B7906" w:rsidP="005B790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90FAF" w:rsidRPr="007942DD" w:rsidTr="00345399">
        <w:tc>
          <w:tcPr>
            <w:tcW w:w="3397" w:type="dxa"/>
          </w:tcPr>
          <w:p w:rsidR="00090FAF" w:rsidRPr="007942DD" w:rsidRDefault="00090FAF" w:rsidP="00A871C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42DD">
              <w:rPr>
                <w:rFonts w:ascii="Times New Roman" w:hAnsi="Times New Roman"/>
                <w:sz w:val="28"/>
                <w:szCs w:val="28"/>
                <w:lang w:val="uk-UA"/>
              </w:rPr>
              <w:t>ЗЕЛИК</w:t>
            </w:r>
          </w:p>
          <w:p w:rsidR="00090FAF" w:rsidRPr="007942DD" w:rsidRDefault="00090FAF" w:rsidP="00A871C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42DD">
              <w:rPr>
                <w:rFonts w:ascii="Times New Roman" w:hAnsi="Times New Roman"/>
                <w:sz w:val="28"/>
                <w:szCs w:val="28"/>
                <w:lang w:val="uk-UA"/>
              </w:rPr>
              <w:t>Федір Васильович</w:t>
            </w:r>
          </w:p>
          <w:p w:rsidR="00090FAF" w:rsidRPr="007942DD" w:rsidRDefault="00090FAF" w:rsidP="00A871C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090FAF" w:rsidRPr="007942DD" w:rsidRDefault="001C33B1" w:rsidP="005B7906">
            <w:pPr>
              <w:spacing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7942DD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="00090FAF" w:rsidRPr="007942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ачальник відділу бухгалтерського обліку, головний бухгалтер </w:t>
            </w:r>
            <w:r w:rsidR="00090FAF" w:rsidRPr="007942DD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Козівської сільської ради Стрийського району Львівської області (за згодою)</w:t>
            </w:r>
          </w:p>
          <w:p w:rsidR="00090FAF" w:rsidRPr="007942DD" w:rsidRDefault="00090FAF" w:rsidP="005B790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57B9E" w:rsidRPr="007942DD" w:rsidTr="00345399">
        <w:tc>
          <w:tcPr>
            <w:tcW w:w="3397" w:type="dxa"/>
          </w:tcPr>
          <w:p w:rsidR="00957B9E" w:rsidRDefault="00957B9E" w:rsidP="00A871C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ЛЕЩИНСЬКИЙ</w:t>
            </w:r>
          </w:p>
          <w:p w:rsidR="00957B9E" w:rsidRPr="007942DD" w:rsidRDefault="00957B9E" w:rsidP="00A871C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Михайло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6521" w:type="dxa"/>
          </w:tcPr>
          <w:p w:rsidR="00957B9E" w:rsidRDefault="00155934" w:rsidP="005B790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405AC" w:rsidRPr="005405AC">
              <w:rPr>
                <w:rFonts w:ascii="Times New Roman" w:hAnsi="Times New Roman"/>
                <w:sz w:val="28"/>
                <w:szCs w:val="28"/>
              </w:rPr>
              <w:t>заступник</w:t>
            </w:r>
            <w:r w:rsidR="005405AC">
              <w:rPr>
                <w:rFonts w:ascii="Times New Roman" w:hAnsi="Times New Roman"/>
                <w:sz w:val="28"/>
                <w:szCs w:val="28"/>
              </w:rPr>
              <w:t>а</w:t>
            </w:r>
            <w:r w:rsidR="005405AC" w:rsidRPr="005405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05AC">
              <w:rPr>
                <w:rFonts w:ascii="Times New Roman" w:hAnsi="Times New Roman"/>
                <w:sz w:val="28"/>
                <w:szCs w:val="28"/>
              </w:rPr>
              <w:t xml:space="preserve">начальника </w:t>
            </w:r>
            <w:proofErr w:type="spellStart"/>
            <w:r w:rsidR="005405AC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="005405AC" w:rsidRPr="005405AC">
              <w:rPr>
                <w:rFonts w:ascii="Times New Roman" w:hAnsi="Times New Roman"/>
                <w:sz w:val="28"/>
                <w:szCs w:val="28"/>
              </w:rPr>
              <w:t xml:space="preserve"> – начальник</w:t>
            </w:r>
            <w:r w:rsidR="009B33F5">
              <w:rPr>
                <w:rFonts w:ascii="Times New Roman" w:hAnsi="Times New Roman"/>
                <w:sz w:val="28"/>
                <w:szCs w:val="28"/>
              </w:rPr>
              <w:t>а</w:t>
            </w:r>
            <w:bookmarkStart w:id="0" w:name="_GoBack"/>
            <w:bookmarkEnd w:id="0"/>
            <w:r w:rsidR="005405AC" w:rsidRPr="005405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405AC">
              <w:rPr>
                <w:rFonts w:ascii="Times New Roman" w:hAnsi="Times New Roman"/>
                <w:sz w:val="28"/>
                <w:szCs w:val="28"/>
              </w:rPr>
              <w:t>відділу</w:t>
            </w:r>
            <w:r w:rsidR="005405AC" w:rsidRPr="005405AC">
              <w:rPr>
                <w:rFonts w:ascii="Times New Roman" w:hAnsi="Times New Roman"/>
                <w:sz w:val="28"/>
                <w:szCs w:val="28"/>
              </w:rPr>
              <w:t xml:space="preserve"> експлуатаційного</w:t>
            </w:r>
            <w:proofErr w:type="spellEnd"/>
            <w:r w:rsidR="005405AC" w:rsidRPr="005405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405AC" w:rsidRPr="005405AC">
              <w:rPr>
                <w:rFonts w:ascii="Times New Roman" w:hAnsi="Times New Roman"/>
                <w:sz w:val="28"/>
                <w:szCs w:val="28"/>
              </w:rPr>
              <w:t>утримання</w:t>
            </w:r>
            <w:proofErr w:type="spellEnd"/>
            <w:r w:rsidR="005405AC" w:rsidRPr="005405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405AC" w:rsidRPr="005405AC">
              <w:rPr>
                <w:rFonts w:ascii="Times New Roman" w:hAnsi="Times New Roman"/>
                <w:sz w:val="28"/>
                <w:szCs w:val="28"/>
              </w:rPr>
              <w:t>автомобільних</w:t>
            </w:r>
            <w:proofErr w:type="spellEnd"/>
            <w:r w:rsidR="005405AC" w:rsidRPr="005405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405AC" w:rsidRPr="005405AC">
              <w:rPr>
                <w:rFonts w:ascii="Times New Roman" w:hAnsi="Times New Roman"/>
                <w:sz w:val="28"/>
                <w:szCs w:val="28"/>
              </w:rPr>
              <w:t>доріг</w:t>
            </w:r>
            <w:proofErr w:type="spellEnd"/>
            <w:r w:rsidR="005405AC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="005405AC">
              <w:rPr>
                <w:rFonts w:ascii="Times New Roman" w:hAnsi="Times New Roman"/>
                <w:sz w:val="28"/>
                <w:szCs w:val="28"/>
              </w:rPr>
              <w:t>штучних</w:t>
            </w:r>
            <w:proofErr w:type="spellEnd"/>
            <w:r w:rsidR="005405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405AC">
              <w:rPr>
                <w:rFonts w:ascii="Times New Roman" w:hAnsi="Times New Roman"/>
                <w:sz w:val="28"/>
                <w:szCs w:val="28"/>
              </w:rPr>
              <w:t>споруд</w:t>
            </w:r>
            <w:proofErr w:type="spellEnd"/>
            <w:r w:rsidR="005405AC" w:rsidRPr="005405AC">
              <w:rPr>
                <w:rFonts w:ascii="Times New Roman" w:hAnsi="Times New Roman"/>
                <w:sz w:val="28"/>
                <w:szCs w:val="28"/>
              </w:rPr>
              <w:t xml:space="preserve"> департаменту </w:t>
            </w:r>
            <w:proofErr w:type="spellStart"/>
            <w:r w:rsidR="005405AC" w:rsidRPr="005405AC">
              <w:rPr>
                <w:rFonts w:ascii="Times New Roman" w:hAnsi="Times New Roman"/>
                <w:sz w:val="28"/>
                <w:szCs w:val="28"/>
              </w:rPr>
              <w:t>дорожнього</w:t>
            </w:r>
            <w:proofErr w:type="spellEnd"/>
            <w:r w:rsidR="005405AC" w:rsidRPr="005405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405AC" w:rsidRPr="005405AC">
              <w:rPr>
                <w:rFonts w:ascii="Times New Roman" w:hAnsi="Times New Roman"/>
                <w:sz w:val="28"/>
                <w:szCs w:val="28"/>
              </w:rPr>
              <w:t>господарства</w:t>
            </w:r>
            <w:proofErr w:type="spellEnd"/>
            <w:r w:rsidR="005405AC" w:rsidRPr="005405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405AC" w:rsidRPr="005405AC">
              <w:rPr>
                <w:rFonts w:ascii="Times New Roman" w:hAnsi="Times New Roman"/>
                <w:sz w:val="28"/>
                <w:szCs w:val="28"/>
              </w:rPr>
              <w:t>обласної</w:t>
            </w:r>
            <w:proofErr w:type="spellEnd"/>
            <w:r w:rsidR="005405AC" w:rsidRPr="005405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405AC" w:rsidRPr="005405AC">
              <w:rPr>
                <w:rFonts w:ascii="Times New Roman" w:hAnsi="Times New Roman"/>
                <w:sz w:val="28"/>
                <w:szCs w:val="28"/>
              </w:rPr>
              <w:t>державної</w:t>
            </w:r>
            <w:proofErr w:type="spellEnd"/>
            <w:r w:rsidR="005405AC" w:rsidRPr="005405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405AC" w:rsidRPr="005405AC"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  <w:proofErr w:type="spellEnd"/>
          </w:p>
          <w:p w:rsidR="00957B9E" w:rsidRPr="007942DD" w:rsidRDefault="00957B9E" w:rsidP="005B790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71CD" w:rsidRPr="007942DD" w:rsidTr="00345399">
        <w:tc>
          <w:tcPr>
            <w:tcW w:w="3397" w:type="dxa"/>
          </w:tcPr>
          <w:p w:rsidR="00A871CD" w:rsidRPr="007942DD" w:rsidRDefault="00A871CD" w:rsidP="00A871C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42DD">
              <w:rPr>
                <w:rFonts w:ascii="Times New Roman" w:hAnsi="Times New Roman"/>
                <w:sz w:val="28"/>
                <w:szCs w:val="28"/>
                <w:lang w:val="uk-UA"/>
              </w:rPr>
              <w:t>ОДИНОЦЬКИЙ</w:t>
            </w:r>
          </w:p>
          <w:p w:rsidR="00A871CD" w:rsidRPr="007942DD" w:rsidRDefault="00A871CD" w:rsidP="00A871C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42DD">
              <w:rPr>
                <w:rFonts w:ascii="Times New Roman" w:hAnsi="Times New Roman"/>
                <w:sz w:val="28"/>
                <w:szCs w:val="28"/>
                <w:lang w:val="uk-UA"/>
              </w:rPr>
              <w:t>Микола Павлович</w:t>
            </w:r>
          </w:p>
          <w:p w:rsidR="00A871CD" w:rsidRPr="007942DD" w:rsidRDefault="00A871C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A871CD" w:rsidRPr="007942DD" w:rsidRDefault="00A871CD" w:rsidP="005B7906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7942DD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заступник директора департаменту – начальник управління ремонтів та експлуатаційного утримання автомобільних доріг департаменту дорожнього господарства обласної державної адміністрації</w:t>
            </w:r>
          </w:p>
          <w:p w:rsidR="005B7906" w:rsidRPr="007942DD" w:rsidRDefault="005B7906" w:rsidP="005B7906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1809A5" w:rsidRPr="007942DD" w:rsidTr="00345399">
        <w:tc>
          <w:tcPr>
            <w:tcW w:w="3397" w:type="dxa"/>
            <w:shd w:val="clear" w:color="auto" w:fill="auto"/>
          </w:tcPr>
          <w:p w:rsidR="001809A5" w:rsidRPr="007942DD" w:rsidRDefault="001809A5" w:rsidP="00A871C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42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ШКОДИН </w:t>
            </w:r>
          </w:p>
          <w:p w:rsidR="001809A5" w:rsidRPr="007942DD" w:rsidRDefault="001809A5" w:rsidP="00A871C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42DD">
              <w:rPr>
                <w:rFonts w:ascii="Times New Roman" w:hAnsi="Times New Roman"/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6521" w:type="dxa"/>
            <w:shd w:val="clear" w:color="auto" w:fill="auto"/>
          </w:tcPr>
          <w:p w:rsidR="001809A5" w:rsidRPr="007942DD" w:rsidRDefault="005B5767" w:rsidP="00A871CD">
            <w:pPr>
              <w:spacing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7942DD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з</w:t>
            </w:r>
            <w:r w:rsidR="001809A5" w:rsidRPr="007942DD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аступник голови Козівської сільської ради Стрийського району Львівської області</w:t>
            </w:r>
            <w:r w:rsidR="0025428D" w:rsidRPr="007942DD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(за згодою)</w:t>
            </w:r>
          </w:p>
          <w:p w:rsidR="005B5767" w:rsidRPr="007942DD" w:rsidRDefault="005B5767" w:rsidP="00A871CD">
            <w:pPr>
              <w:spacing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</w:tc>
      </w:tr>
      <w:tr w:rsidR="00A871CD" w:rsidRPr="007942DD" w:rsidTr="00345399">
        <w:tc>
          <w:tcPr>
            <w:tcW w:w="3397" w:type="dxa"/>
          </w:tcPr>
          <w:p w:rsidR="00A871CD" w:rsidRPr="007942DD" w:rsidRDefault="00A871CD" w:rsidP="00A871C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42DD">
              <w:rPr>
                <w:rFonts w:ascii="Times New Roman" w:hAnsi="Times New Roman"/>
                <w:sz w:val="28"/>
                <w:szCs w:val="28"/>
                <w:lang w:val="uk-UA"/>
              </w:rPr>
              <w:t>ШУЛІКОВСЬКИЙ</w:t>
            </w:r>
          </w:p>
          <w:p w:rsidR="00A871CD" w:rsidRPr="007942DD" w:rsidRDefault="00A871CD" w:rsidP="00A871C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42DD">
              <w:rPr>
                <w:rFonts w:ascii="Times New Roman" w:hAnsi="Times New Roman"/>
                <w:sz w:val="28"/>
                <w:szCs w:val="28"/>
                <w:lang w:val="uk-UA"/>
              </w:rPr>
              <w:t>Орест Олексійович</w:t>
            </w:r>
          </w:p>
        </w:tc>
        <w:tc>
          <w:tcPr>
            <w:tcW w:w="6521" w:type="dxa"/>
          </w:tcPr>
          <w:p w:rsidR="00A871CD" w:rsidRPr="007942DD" w:rsidRDefault="00A871CD" w:rsidP="00A871C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42DD">
              <w:rPr>
                <w:rFonts w:ascii="Times New Roman" w:hAnsi="Times New Roman"/>
                <w:sz w:val="28"/>
                <w:szCs w:val="28"/>
                <w:lang w:val="uk-UA"/>
              </w:rPr>
              <w:t>директор департаменту дорожнього господарства обласної державної адміністрації</w:t>
            </w:r>
          </w:p>
        </w:tc>
      </w:tr>
    </w:tbl>
    <w:p w:rsidR="005D5151" w:rsidRPr="000A2C15" w:rsidRDefault="005D5151" w:rsidP="00E576EA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5D5151" w:rsidRPr="000A2C15" w:rsidRDefault="005D5151" w:rsidP="00E576EA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490102" w:rsidRPr="000A2C15" w:rsidRDefault="00E576EA" w:rsidP="00E576EA">
      <w:pPr>
        <w:spacing w:after="0" w:line="240" w:lineRule="auto"/>
        <w:ind w:right="-142"/>
        <w:jc w:val="center"/>
        <w:rPr>
          <w:rFonts w:ascii="Calibri" w:eastAsia="Calibri" w:hAnsi="Calibri" w:cs="Times New Roman"/>
          <w:b/>
          <w:sz w:val="26"/>
          <w:szCs w:val="26"/>
          <w:lang w:eastAsia="en-US"/>
        </w:rPr>
      </w:pPr>
      <w:r w:rsidRPr="000A2C1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______________________________________</w:t>
      </w:r>
    </w:p>
    <w:sectPr w:rsidR="00490102" w:rsidRPr="000A2C15" w:rsidSect="003657AA">
      <w:pgSz w:w="11906" w:h="16838"/>
      <w:pgMar w:top="709" w:right="42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87D"/>
    <w:rsid w:val="00090FAF"/>
    <w:rsid w:val="000A2C15"/>
    <w:rsid w:val="000B7B2F"/>
    <w:rsid w:val="000C298D"/>
    <w:rsid w:val="000D2F32"/>
    <w:rsid w:val="00155934"/>
    <w:rsid w:val="001809A5"/>
    <w:rsid w:val="001C33B1"/>
    <w:rsid w:val="0021034C"/>
    <w:rsid w:val="00223506"/>
    <w:rsid w:val="0025428D"/>
    <w:rsid w:val="002738DC"/>
    <w:rsid w:val="002A48AB"/>
    <w:rsid w:val="002A7B6C"/>
    <w:rsid w:val="002C492B"/>
    <w:rsid w:val="002E66F3"/>
    <w:rsid w:val="00331AED"/>
    <w:rsid w:val="00343B2D"/>
    <w:rsid w:val="00345399"/>
    <w:rsid w:val="00463218"/>
    <w:rsid w:val="00470367"/>
    <w:rsid w:val="00490102"/>
    <w:rsid w:val="004D6821"/>
    <w:rsid w:val="005405AC"/>
    <w:rsid w:val="005A09F9"/>
    <w:rsid w:val="005A10BA"/>
    <w:rsid w:val="005B5767"/>
    <w:rsid w:val="005B7906"/>
    <w:rsid w:val="005D5151"/>
    <w:rsid w:val="00676E4C"/>
    <w:rsid w:val="00710368"/>
    <w:rsid w:val="00784457"/>
    <w:rsid w:val="007942DD"/>
    <w:rsid w:val="007B4866"/>
    <w:rsid w:val="00811A65"/>
    <w:rsid w:val="00814273"/>
    <w:rsid w:val="00846E65"/>
    <w:rsid w:val="0086491C"/>
    <w:rsid w:val="00886732"/>
    <w:rsid w:val="008B1C19"/>
    <w:rsid w:val="00937AAA"/>
    <w:rsid w:val="00947684"/>
    <w:rsid w:val="00957B9E"/>
    <w:rsid w:val="00970424"/>
    <w:rsid w:val="00972BD7"/>
    <w:rsid w:val="009B33F5"/>
    <w:rsid w:val="009C4E1F"/>
    <w:rsid w:val="009D180A"/>
    <w:rsid w:val="009D2881"/>
    <w:rsid w:val="009D2F54"/>
    <w:rsid w:val="009F487D"/>
    <w:rsid w:val="00A871CD"/>
    <w:rsid w:val="00A97664"/>
    <w:rsid w:val="00AA2977"/>
    <w:rsid w:val="00AB19F7"/>
    <w:rsid w:val="00AF0292"/>
    <w:rsid w:val="00AF0413"/>
    <w:rsid w:val="00B43B07"/>
    <w:rsid w:val="00B77FA5"/>
    <w:rsid w:val="00C25E94"/>
    <w:rsid w:val="00C44739"/>
    <w:rsid w:val="00D22AE4"/>
    <w:rsid w:val="00D80492"/>
    <w:rsid w:val="00DA6087"/>
    <w:rsid w:val="00DC683D"/>
    <w:rsid w:val="00DF58AF"/>
    <w:rsid w:val="00E424B0"/>
    <w:rsid w:val="00E576EA"/>
    <w:rsid w:val="00E771E4"/>
    <w:rsid w:val="00F34C3D"/>
    <w:rsid w:val="00FA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A6EDC"/>
  <w15:chartTrackingRefBased/>
  <w15:docId w15:val="{F2F27C7A-7118-41B3-B6B7-5AD1730C9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76E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487D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25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901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901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Тетяночка</cp:lastModifiedBy>
  <cp:revision>55</cp:revision>
  <cp:lastPrinted>2021-02-08T13:23:00Z</cp:lastPrinted>
  <dcterms:created xsi:type="dcterms:W3CDTF">2021-07-12T07:41:00Z</dcterms:created>
  <dcterms:modified xsi:type="dcterms:W3CDTF">2021-07-12T08:27:00Z</dcterms:modified>
</cp:coreProperties>
</file>