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01" w:rsidRPr="00AE1AD3" w:rsidRDefault="00836701" w:rsidP="00836701">
      <w:pPr>
        <w:spacing w:after="0"/>
        <w:ind w:left="55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5AD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6701" w:rsidRPr="003E62CC" w:rsidRDefault="00836701" w:rsidP="00836701">
      <w:pPr>
        <w:spacing w:after="0"/>
        <w:ind w:left="6216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8"/>
          <w:szCs w:val="28"/>
        </w:rPr>
        <w:t>до розпорядження голови</w:t>
      </w:r>
      <w:r>
        <w:rPr>
          <w:rFonts w:ascii="Times New Roman" w:hAnsi="Times New Roman"/>
          <w:sz w:val="28"/>
          <w:szCs w:val="28"/>
        </w:rPr>
        <w:t xml:space="preserve"> облдерж</w:t>
      </w:r>
      <w:r w:rsidRPr="001A55AD">
        <w:rPr>
          <w:rFonts w:ascii="Times New Roman" w:hAnsi="Times New Roman"/>
          <w:sz w:val="28"/>
          <w:szCs w:val="28"/>
        </w:rPr>
        <w:t xml:space="preserve">адміністрації </w:t>
      </w:r>
    </w:p>
    <w:p w:rsidR="00836701" w:rsidRPr="00425FDF" w:rsidRDefault="00836701" w:rsidP="00836701">
      <w:pPr>
        <w:spacing w:after="0"/>
        <w:ind w:left="5508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від__________ № _________</w:t>
      </w:r>
      <w:r w:rsidRPr="001A55AD">
        <w:rPr>
          <w:rFonts w:ascii="Times New Roman" w:hAnsi="Times New Roman"/>
          <w:sz w:val="28"/>
          <w:szCs w:val="28"/>
        </w:rPr>
        <w:t xml:space="preserve"> </w:t>
      </w:r>
      <w:r w:rsidRPr="00425FD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36701" w:rsidRPr="00425FDF" w:rsidRDefault="00836701" w:rsidP="00836701">
      <w:pPr>
        <w:spacing w:after="0"/>
        <w:ind w:left="5103"/>
        <w:rPr>
          <w:rFonts w:ascii="Times New Roman" w:hAnsi="Times New Roman"/>
          <w:sz w:val="28"/>
          <w:szCs w:val="28"/>
          <w:lang w:val="ru-RU"/>
        </w:rPr>
      </w:pPr>
    </w:p>
    <w:p w:rsidR="00836701" w:rsidRPr="00425FDF" w:rsidRDefault="00836701" w:rsidP="00836701">
      <w:pPr>
        <w:spacing w:after="0"/>
        <w:ind w:left="5103"/>
        <w:rPr>
          <w:rFonts w:ascii="Times New Roman" w:hAnsi="Times New Roman"/>
          <w:sz w:val="28"/>
          <w:szCs w:val="28"/>
          <w:lang w:val="ru-RU"/>
        </w:rPr>
      </w:pPr>
    </w:p>
    <w:p w:rsidR="008F778B" w:rsidRPr="006456F4" w:rsidRDefault="00836701" w:rsidP="0083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456F4">
        <w:rPr>
          <w:rFonts w:ascii="Times New Roman" w:hAnsi="Times New Roman" w:cs="Times New Roman"/>
          <w:b/>
          <w:sz w:val="28"/>
          <w:szCs w:val="28"/>
        </w:rPr>
        <w:t xml:space="preserve">робочої групи </w:t>
      </w:r>
      <w:r w:rsidR="008F778B" w:rsidRPr="006456F4">
        <w:rPr>
          <w:rFonts w:ascii="Times New Roman" w:hAnsi="Times New Roman" w:cs="Times New Roman"/>
          <w:b/>
          <w:sz w:val="28"/>
          <w:szCs w:val="28"/>
        </w:rPr>
        <w:t xml:space="preserve">з підготовки пропозицій </w:t>
      </w:r>
    </w:p>
    <w:p w:rsidR="00836701" w:rsidRPr="00425FDF" w:rsidRDefault="000922F9" w:rsidP="0083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щодо облаштування Д</w:t>
      </w:r>
      <w:r w:rsidR="008F778B" w:rsidRPr="006456F4">
        <w:rPr>
          <w:rFonts w:ascii="Times New Roman" w:hAnsi="Times New Roman" w:cs="Times New Roman"/>
          <w:b/>
          <w:sz w:val="28"/>
          <w:szCs w:val="28"/>
        </w:rPr>
        <w:t>ерж</w:t>
      </w:r>
      <w:r>
        <w:rPr>
          <w:rFonts w:ascii="Times New Roman" w:hAnsi="Times New Roman" w:cs="Times New Roman"/>
          <w:b/>
          <w:sz w:val="28"/>
          <w:szCs w:val="28"/>
        </w:rPr>
        <w:t xml:space="preserve">авного кордону України в межах </w:t>
      </w:r>
      <w:r w:rsidR="008F778B" w:rsidRPr="006456F4">
        <w:rPr>
          <w:rFonts w:ascii="Times New Roman" w:hAnsi="Times New Roman" w:cs="Times New Roman"/>
          <w:b/>
          <w:sz w:val="28"/>
          <w:szCs w:val="28"/>
        </w:rPr>
        <w:t>області</w:t>
      </w:r>
    </w:p>
    <w:p w:rsidR="00836701" w:rsidRPr="00425FDF" w:rsidRDefault="00836701" w:rsidP="0083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709"/>
        <w:gridCol w:w="5561"/>
      </w:tblGrid>
      <w:tr w:rsidR="00836701" w:rsidTr="00235D93">
        <w:tc>
          <w:tcPr>
            <w:tcW w:w="3369" w:type="dxa"/>
          </w:tcPr>
          <w:p w:rsidR="00836701" w:rsidRPr="00105E15" w:rsidRDefault="00C42849" w:rsidP="004B5E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ЗАГАЙНИЙ</w:t>
            </w:r>
            <w:r w:rsidR="00836701" w:rsidRPr="00105E15">
              <w:rPr>
                <w:rFonts w:ascii="Times New Roman" w:hAnsi="Times New Roman" w:cs="Times New Roman"/>
                <w:caps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Віталій Анатолійович</w:t>
            </w:r>
          </w:p>
        </w:tc>
        <w:tc>
          <w:tcPr>
            <w:tcW w:w="709" w:type="dxa"/>
          </w:tcPr>
          <w:p w:rsidR="00836701" w:rsidRPr="00105E15" w:rsidRDefault="00836701" w:rsidP="004B5E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05E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61" w:type="dxa"/>
          </w:tcPr>
          <w:p w:rsidR="00836701" w:rsidRPr="00425FDF" w:rsidRDefault="00836701" w:rsidP="004B5E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5E15">
              <w:rPr>
                <w:rFonts w:ascii="Times New Roman" w:hAnsi="Times New Roman" w:cs="Times New Roman"/>
                <w:sz w:val="28"/>
                <w:szCs w:val="28"/>
              </w:rPr>
              <w:t>заступник голови обласної державної адміністрації, голова робочої групи</w:t>
            </w:r>
          </w:p>
          <w:p w:rsidR="00836701" w:rsidRPr="00425FDF" w:rsidRDefault="00836701" w:rsidP="004B5EF7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86B1B" w:rsidTr="00235D93">
        <w:tc>
          <w:tcPr>
            <w:tcW w:w="3369" w:type="dxa"/>
          </w:tcPr>
          <w:p w:rsidR="006B7E28" w:rsidRPr="000C17BE" w:rsidRDefault="006B7E28" w:rsidP="006B7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КУРУС</w:t>
            </w:r>
          </w:p>
          <w:p w:rsidR="006B7E28" w:rsidRPr="000C17BE" w:rsidRDefault="006B7E28" w:rsidP="006B7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Микола Семенович   </w:t>
            </w:r>
          </w:p>
          <w:p w:rsidR="00286B1B" w:rsidRDefault="00286B1B" w:rsidP="004B5EF7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286B1B" w:rsidRPr="00644BF1" w:rsidRDefault="00C81C4F" w:rsidP="004B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E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61" w:type="dxa"/>
          </w:tcPr>
          <w:p w:rsidR="006B7E28" w:rsidRPr="00425FDF" w:rsidRDefault="006B7E28" w:rsidP="006B7E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BF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оборонної роботи та взаємодії з правоохоронними органами </w:t>
            </w:r>
            <w:r w:rsidRPr="00644BF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управління захисту населення і територій від надзвичайних ситуацій</w:t>
            </w:r>
            <w:r w:rsidRPr="00644BF1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з  питань цивільного захисту обласної державної адміністрації, секретар робочої групи </w:t>
            </w:r>
          </w:p>
          <w:p w:rsidR="00286B1B" w:rsidRPr="00644BF1" w:rsidRDefault="00286B1B" w:rsidP="004B5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701" w:rsidTr="00235D93">
        <w:tc>
          <w:tcPr>
            <w:tcW w:w="3369" w:type="dxa"/>
          </w:tcPr>
          <w:p w:rsidR="00836701" w:rsidRPr="00105E15" w:rsidRDefault="00836701" w:rsidP="004B5EF7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836701" w:rsidRPr="00425FDF" w:rsidRDefault="00836701" w:rsidP="004B5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836701" w:rsidRPr="00105E15" w:rsidRDefault="00836701" w:rsidP="00BA3F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Члени </w:t>
            </w:r>
            <w:r w:rsidR="00BA3F57" w:rsidRPr="00105E15">
              <w:rPr>
                <w:rFonts w:ascii="Times New Roman" w:hAnsi="Times New Roman" w:cs="Times New Roman"/>
                <w:b/>
                <w:sz w:val="28"/>
                <w:szCs w:val="28"/>
              </w:rPr>
              <w:t>робочої групи</w:t>
            </w:r>
            <w:r w:rsidRPr="00105E1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</w:tbl>
    <w:p w:rsidR="00836701" w:rsidRDefault="00836701" w:rsidP="00836701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425"/>
        <w:gridCol w:w="5665"/>
      </w:tblGrid>
      <w:tr w:rsidR="00AE348D" w:rsidTr="00970355">
        <w:tc>
          <w:tcPr>
            <w:tcW w:w="3539" w:type="dxa"/>
          </w:tcPr>
          <w:p w:rsidR="00AE348D" w:rsidRPr="000C17BE" w:rsidRDefault="00AE348D" w:rsidP="00AE348D">
            <w:pPr>
              <w:rPr>
                <w:rFonts w:ascii="Times New Roman" w:hAnsi="Times New Roman"/>
                <w:sz w:val="28"/>
                <w:szCs w:val="28"/>
              </w:rPr>
            </w:pPr>
            <w:r w:rsidRPr="000C17BE">
              <w:rPr>
                <w:rFonts w:ascii="Times New Roman" w:hAnsi="Times New Roman"/>
                <w:sz w:val="28"/>
                <w:szCs w:val="28"/>
              </w:rPr>
              <w:t>ВА</w:t>
            </w:r>
            <w:r w:rsidR="00DA2B8D">
              <w:rPr>
                <w:rFonts w:ascii="Times New Roman" w:hAnsi="Times New Roman"/>
                <w:sz w:val="28"/>
                <w:szCs w:val="28"/>
              </w:rPr>
              <w:t>СИЛЬКО</w:t>
            </w:r>
            <w:r w:rsidRPr="000C1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348D" w:rsidRPr="000C17BE" w:rsidRDefault="00DA2B8D" w:rsidP="00AE34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Василівна</w:t>
            </w:r>
          </w:p>
          <w:p w:rsidR="00AE348D" w:rsidRDefault="00AE348D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425FDF" w:rsidRDefault="00DA2B8D" w:rsidP="00AE348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E348D" w:rsidRPr="000E5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4BF1" w:rsidRPr="000E5F22">
              <w:rPr>
                <w:rFonts w:ascii="Times New Roman" w:hAnsi="Times New Roman"/>
                <w:sz w:val="28"/>
                <w:szCs w:val="28"/>
              </w:rPr>
              <w:t>д</w:t>
            </w:r>
            <w:r w:rsidR="00AE348D" w:rsidRPr="000E5F22">
              <w:rPr>
                <w:rFonts w:ascii="Times New Roman" w:hAnsi="Times New Roman"/>
                <w:sz w:val="28"/>
                <w:szCs w:val="28"/>
              </w:rPr>
              <w:t>епартаменту архітектури та розвитку містобудування обласної державної адміністрації</w:t>
            </w:r>
          </w:p>
        </w:tc>
      </w:tr>
      <w:tr w:rsidR="00970355" w:rsidTr="00970355">
        <w:tc>
          <w:tcPr>
            <w:tcW w:w="3539" w:type="dxa"/>
          </w:tcPr>
          <w:p w:rsidR="00970355" w:rsidRPr="000C17BE" w:rsidRDefault="00970355" w:rsidP="00AE3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70355" w:rsidRPr="000C17BE" w:rsidRDefault="00970355" w:rsidP="00836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970355" w:rsidRPr="000C17BE" w:rsidRDefault="00970355" w:rsidP="00AE34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48D" w:rsidTr="00970355">
        <w:tc>
          <w:tcPr>
            <w:tcW w:w="3539" w:type="dxa"/>
          </w:tcPr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ВІТРОВЧАК</w:t>
            </w:r>
            <w:r w:rsidRPr="000C17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="00644BF1">
              <w:rPr>
                <w:rFonts w:ascii="Times New Roman" w:hAnsi="Times New Roman" w:cs="Times New Roman"/>
                <w:sz w:val="28"/>
                <w:szCs w:val="28"/>
              </w:rPr>
              <w:t>Василь Григорович</w:t>
            </w: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48D" w:rsidRDefault="00AE348D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425FDF" w:rsidRDefault="00644BF1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ерший </w:t>
            </w:r>
            <w:r w:rsidR="00AE348D" w:rsidRPr="00425FDF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Львівського прикордонного загону </w:t>
            </w:r>
            <w:r w:rsidRPr="00425F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348D" w:rsidRPr="00425FD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штабу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E348D" w:rsidRPr="00425FDF" w:rsidRDefault="00AE348D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E348D" w:rsidTr="00970355">
        <w:tc>
          <w:tcPr>
            <w:tcW w:w="3539" w:type="dxa"/>
          </w:tcPr>
          <w:p w:rsidR="00AE348D" w:rsidRPr="000C17BE" w:rsidRDefault="00AE348D" w:rsidP="00AE348D">
            <w:pPr>
              <w:rPr>
                <w:rFonts w:ascii="Times New Roman" w:hAnsi="Times New Roman"/>
                <w:sz w:val="28"/>
                <w:szCs w:val="28"/>
              </w:rPr>
            </w:pPr>
            <w:r w:rsidRPr="000C17BE">
              <w:rPr>
                <w:rFonts w:ascii="Times New Roman" w:hAnsi="Times New Roman"/>
                <w:sz w:val="28"/>
                <w:szCs w:val="28"/>
              </w:rPr>
              <w:t xml:space="preserve">ВІТЮК </w:t>
            </w:r>
          </w:p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/>
                <w:sz w:val="28"/>
                <w:szCs w:val="28"/>
              </w:rPr>
              <w:t>Андрій Гнатович</w:t>
            </w:r>
          </w:p>
        </w:tc>
        <w:tc>
          <w:tcPr>
            <w:tcW w:w="425" w:type="dxa"/>
          </w:tcPr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425FDF" w:rsidRDefault="00644BF1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управління експертизи Головного управління Держгеокадастру у Львівській області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E348D" w:rsidRPr="000C17BE" w:rsidRDefault="00AE348D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48D" w:rsidTr="00970355">
        <w:tc>
          <w:tcPr>
            <w:tcW w:w="3539" w:type="dxa"/>
          </w:tcPr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ЛЕВ</w:t>
            </w:r>
          </w:p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Стахович</w:t>
            </w:r>
            <w:proofErr w:type="spellEnd"/>
          </w:p>
          <w:p w:rsidR="00AE348D" w:rsidRPr="000C17BE" w:rsidRDefault="00AE348D" w:rsidP="00AE3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0C17BE" w:rsidRDefault="00644BF1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начальника митного поста – начальник відділу митного оформлення № 5 митного поста «Мостиська» Львівської митниці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E348D" w:rsidRPr="000C17BE" w:rsidRDefault="00AE348D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48D" w:rsidTr="00970355">
        <w:tc>
          <w:tcPr>
            <w:tcW w:w="3539" w:type="dxa"/>
          </w:tcPr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МІХАЛЕЦЬ</w:t>
            </w:r>
          </w:p>
          <w:p w:rsidR="00AE348D" w:rsidRPr="000C17BE" w:rsidRDefault="00AE348D" w:rsidP="00AE3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Дмитро Володимирович</w:t>
            </w:r>
          </w:p>
          <w:p w:rsidR="00AE348D" w:rsidRDefault="00AE348D" w:rsidP="00644BF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0C17BE" w:rsidRDefault="00644BF1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</w:t>
            </w:r>
            <w:r w:rsidR="00AE348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>Головного управління Національної поліції у Львівській області</w:t>
            </w:r>
            <w:r w:rsidR="006F1FFD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AE348D" w:rsidRPr="00425FDF" w:rsidRDefault="00AE348D" w:rsidP="00AE348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E348D" w:rsidTr="00970355">
        <w:tc>
          <w:tcPr>
            <w:tcW w:w="3539" w:type="dxa"/>
          </w:tcPr>
          <w:p w:rsidR="006F1FFD" w:rsidRDefault="006F1FFD" w:rsidP="006F1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ОСИПЧУК</w:t>
            </w:r>
          </w:p>
          <w:p w:rsidR="006F1FFD" w:rsidRDefault="006F1FFD" w:rsidP="006F1F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Іванович</w:t>
            </w:r>
          </w:p>
          <w:p w:rsidR="006F1FFD" w:rsidRDefault="006F1FFD" w:rsidP="00AE348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E348D" w:rsidRPr="00105E15" w:rsidRDefault="00AE348D" w:rsidP="00AE348D">
            <w:pPr>
              <w:rPr>
                <w:rFonts w:ascii="Times New Roman" w:hAnsi="Times New Roman"/>
                <w:sz w:val="28"/>
                <w:szCs w:val="28"/>
              </w:rPr>
            </w:pPr>
            <w:r w:rsidRPr="00105E15">
              <w:rPr>
                <w:rFonts w:ascii="Times New Roman" w:hAnsi="Times New Roman"/>
                <w:sz w:val="28"/>
                <w:szCs w:val="28"/>
              </w:rPr>
              <w:t>ФЕДОРЧУК</w:t>
            </w:r>
          </w:p>
          <w:p w:rsidR="00AE348D" w:rsidRPr="00105E15" w:rsidRDefault="00644BF1" w:rsidP="00AE34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Анатолій Вікторович</w:t>
            </w:r>
            <w:r w:rsidR="00AE348D" w:rsidRPr="00105E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348D" w:rsidRDefault="00AE348D" w:rsidP="00AE3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F1FFD" w:rsidRDefault="006F1FFD" w:rsidP="00836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F1FFD" w:rsidRDefault="006F1FFD" w:rsidP="00836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FFD" w:rsidRDefault="006F1FFD" w:rsidP="006F1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48D" w:rsidRDefault="00132FD9" w:rsidP="008367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6F1FFD" w:rsidRDefault="006F1FFD" w:rsidP="00AE34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Управління служби Безпеки України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F1FFD" w:rsidRDefault="006F1FFD" w:rsidP="00AE34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348D" w:rsidRDefault="00AE348D" w:rsidP="00AE3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E15">
              <w:rPr>
                <w:rFonts w:ascii="Times New Roman" w:hAnsi="Times New Roman"/>
                <w:sz w:val="28"/>
                <w:szCs w:val="28"/>
              </w:rPr>
              <w:t>начальник Львівського прикордонного загону</w:t>
            </w:r>
            <w:r w:rsidR="00644BF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AE348D" w:rsidTr="00970355">
        <w:tc>
          <w:tcPr>
            <w:tcW w:w="3539" w:type="dxa"/>
          </w:tcPr>
          <w:p w:rsidR="00AE348D" w:rsidRPr="000C17BE" w:rsidRDefault="00AE348D" w:rsidP="00B846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ШЕПЕЛЯК</w:t>
            </w:r>
          </w:p>
          <w:p w:rsidR="00AE348D" w:rsidRPr="000C17BE" w:rsidRDefault="00AE348D" w:rsidP="00B846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Миронович</w:t>
            </w:r>
          </w:p>
          <w:p w:rsidR="00AE348D" w:rsidRDefault="00AE348D" w:rsidP="00B846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AE348D" w:rsidRDefault="00132FD9" w:rsidP="00B846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17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65" w:type="dxa"/>
          </w:tcPr>
          <w:p w:rsidR="00AE348D" w:rsidRPr="000C17BE" w:rsidRDefault="00644BF1" w:rsidP="00B846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348D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AE348D" w:rsidRPr="000C17BE"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епартаменту міжнародної технічної допомоги та міжнародного співробітництва </w:t>
            </w:r>
            <w:r w:rsidR="00AE348D" w:rsidRPr="000C17BE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AE348D" w:rsidRPr="00425FDF" w:rsidRDefault="00AE348D" w:rsidP="00B8466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E348D" w:rsidRPr="00425FDF" w:rsidRDefault="00AE348D" w:rsidP="00836701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36701" w:rsidRDefault="00836701" w:rsidP="00836701">
      <w:r w:rsidRPr="000C17BE">
        <w:tab/>
      </w:r>
      <w:r w:rsidRPr="000C17BE">
        <w:tab/>
      </w:r>
      <w:r w:rsidRPr="000C17BE">
        <w:tab/>
        <w:t>__________________________________________________</w:t>
      </w:r>
    </w:p>
    <w:p w:rsidR="00836701" w:rsidRPr="00836701" w:rsidRDefault="00836701" w:rsidP="00FE0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701" w:rsidRPr="00FE0470" w:rsidRDefault="00836701" w:rsidP="00FE04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36701" w:rsidRPr="00FE0470" w:rsidSect="006456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F81" w:rsidRDefault="00E82F81" w:rsidP="00021FC5">
      <w:pPr>
        <w:spacing w:after="0" w:line="240" w:lineRule="auto"/>
      </w:pPr>
      <w:r>
        <w:separator/>
      </w:r>
    </w:p>
  </w:endnote>
  <w:endnote w:type="continuationSeparator" w:id="0">
    <w:p w:rsidR="00E82F81" w:rsidRDefault="00E82F81" w:rsidP="00021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F81" w:rsidRDefault="00E82F81" w:rsidP="00021FC5">
      <w:pPr>
        <w:spacing w:after="0" w:line="240" w:lineRule="auto"/>
      </w:pPr>
      <w:r>
        <w:separator/>
      </w:r>
    </w:p>
  </w:footnote>
  <w:footnote w:type="continuationSeparator" w:id="0">
    <w:p w:rsidR="00E82F81" w:rsidRDefault="00E82F81" w:rsidP="00021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 w:rsidP="00021FC5">
    <w:pPr>
      <w:pStyle w:val="a8"/>
      <w:tabs>
        <w:tab w:val="left" w:pos="7350"/>
      </w:tabs>
    </w:pPr>
    <w:r>
      <w:tab/>
    </w:r>
    <w:sdt>
      <w:sdtPr>
        <w:id w:val="-154737588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81C4F" w:rsidRPr="00C81C4F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021FC5">
      <w:rPr>
        <w:rFonts w:ascii="Times New Roman" w:hAnsi="Times New Roman" w:cs="Times New Roman"/>
      </w:rPr>
      <w:t>Продовження додатка</w:t>
    </w:r>
  </w:p>
  <w:p w:rsidR="00021FC5" w:rsidRDefault="00021FC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C5" w:rsidRDefault="00021FC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7B4"/>
    <w:rsid w:val="00021FC5"/>
    <w:rsid w:val="000333F0"/>
    <w:rsid w:val="000922F9"/>
    <w:rsid w:val="00095EBD"/>
    <w:rsid w:val="000C17BE"/>
    <w:rsid w:val="000E2F35"/>
    <w:rsid w:val="000E5F22"/>
    <w:rsid w:val="00105E15"/>
    <w:rsid w:val="00132FD9"/>
    <w:rsid w:val="00170C18"/>
    <w:rsid w:val="001C6EBC"/>
    <w:rsid w:val="00235D93"/>
    <w:rsid w:val="00286B1B"/>
    <w:rsid w:val="003807EC"/>
    <w:rsid w:val="00425FDF"/>
    <w:rsid w:val="00490E6B"/>
    <w:rsid w:val="004F0DA0"/>
    <w:rsid w:val="004F47BF"/>
    <w:rsid w:val="005939AF"/>
    <w:rsid w:val="00637567"/>
    <w:rsid w:val="00642D0B"/>
    <w:rsid w:val="00644BF1"/>
    <w:rsid w:val="006456F4"/>
    <w:rsid w:val="006A508B"/>
    <w:rsid w:val="006B7E28"/>
    <w:rsid w:val="006F1FFD"/>
    <w:rsid w:val="007703EF"/>
    <w:rsid w:val="007A3414"/>
    <w:rsid w:val="00836701"/>
    <w:rsid w:val="008367B4"/>
    <w:rsid w:val="008A6CA6"/>
    <w:rsid w:val="008B0295"/>
    <w:rsid w:val="008F778B"/>
    <w:rsid w:val="009122BE"/>
    <w:rsid w:val="0093353C"/>
    <w:rsid w:val="0094495E"/>
    <w:rsid w:val="00970355"/>
    <w:rsid w:val="009D49E8"/>
    <w:rsid w:val="00A02332"/>
    <w:rsid w:val="00A7718F"/>
    <w:rsid w:val="00AE348D"/>
    <w:rsid w:val="00AF4926"/>
    <w:rsid w:val="00BA25A6"/>
    <w:rsid w:val="00BA3F57"/>
    <w:rsid w:val="00C42849"/>
    <w:rsid w:val="00C81C4F"/>
    <w:rsid w:val="00D25704"/>
    <w:rsid w:val="00DA2B8D"/>
    <w:rsid w:val="00E82F81"/>
    <w:rsid w:val="00F94E13"/>
    <w:rsid w:val="00FE0470"/>
    <w:rsid w:val="00FE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6B5E5-F031-4C7E-B912-C6B2FFF9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3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33F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C17BE"/>
    <w:rPr>
      <w:b/>
      <w:bCs/>
    </w:rPr>
  </w:style>
  <w:style w:type="paragraph" w:styleId="a8">
    <w:name w:val="header"/>
    <w:basedOn w:val="a"/>
    <w:link w:val="a9"/>
    <w:uiPriority w:val="99"/>
    <w:unhideWhenUsed/>
    <w:rsid w:val="00021F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1FC5"/>
  </w:style>
  <w:style w:type="paragraph" w:styleId="aa">
    <w:name w:val="footer"/>
    <w:basedOn w:val="a"/>
    <w:link w:val="ab"/>
    <w:uiPriority w:val="99"/>
    <w:unhideWhenUsed/>
    <w:rsid w:val="00021F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1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Loda546</dc:creator>
  <cp:keywords/>
  <dc:description/>
  <cp:lastModifiedBy>Viytovuch_J</cp:lastModifiedBy>
  <cp:revision>4</cp:revision>
  <cp:lastPrinted>2021-07-22T08:10:00Z</cp:lastPrinted>
  <dcterms:created xsi:type="dcterms:W3CDTF">2021-07-22T10:53:00Z</dcterms:created>
  <dcterms:modified xsi:type="dcterms:W3CDTF">2021-07-22T11:19:00Z</dcterms:modified>
</cp:coreProperties>
</file>