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A922FA" w:rsidP="00A922FA">
      <w:pPr>
        <w:ind w:left="5670" w:right="-185"/>
        <w:rPr>
          <w:sz w:val="28"/>
        </w:rPr>
      </w:pPr>
      <w:r>
        <w:rPr>
          <w:sz w:val="28"/>
        </w:rPr>
        <w:t>до розпорядження голови</w:t>
      </w:r>
    </w:p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</w:rPr>
        <w:t>облдержадміністрації</w:t>
      </w:r>
    </w:p>
    <w:p w:rsidR="00A922FA" w:rsidRPr="00554716" w:rsidRDefault="00A922FA" w:rsidP="00A922FA">
      <w:pPr>
        <w:ind w:left="5670" w:right="-185"/>
        <w:rPr>
          <w:b/>
        </w:rPr>
      </w:pPr>
      <w:r>
        <w:rPr>
          <w:sz w:val="28"/>
          <w:szCs w:val="28"/>
        </w:rPr>
        <w:t>від 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___ № _______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A922FA" w:rsidRDefault="00A922FA" w:rsidP="00B71F53">
      <w:pPr>
        <w:ind w:right="-185"/>
        <w:rPr>
          <w:b/>
          <w:sz w:val="28"/>
        </w:rPr>
      </w:pPr>
    </w:p>
    <w:p w:rsidR="00B80AFF" w:rsidRPr="00321169" w:rsidRDefault="00A922FA" w:rsidP="00B80AFF">
      <w:pPr>
        <w:ind w:right="-185"/>
        <w:jc w:val="center"/>
        <w:rPr>
          <w:b/>
          <w:sz w:val="28"/>
          <w:lang w:val="ru-RU"/>
        </w:rPr>
      </w:pPr>
      <w:r>
        <w:rPr>
          <w:b/>
          <w:sz w:val="28"/>
        </w:rPr>
        <w:t>СКЛА</w:t>
      </w:r>
      <w:r w:rsidRPr="004203F1">
        <w:rPr>
          <w:b/>
          <w:sz w:val="28"/>
        </w:rPr>
        <w:t>Д</w:t>
      </w:r>
    </w:p>
    <w:p w:rsidR="00283353" w:rsidRPr="00321169" w:rsidRDefault="007172C9" w:rsidP="007D4E54">
      <w:pPr>
        <w:ind w:right="-185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регіональної консультативної ради</w:t>
      </w:r>
      <w:r w:rsidR="00B80AFF" w:rsidRPr="009E1A5A">
        <w:rPr>
          <w:b/>
          <w:sz w:val="28"/>
          <w:szCs w:val="28"/>
        </w:rPr>
        <w:t xml:space="preserve"> з питань раннього втручання</w:t>
      </w:r>
    </w:p>
    <w:p w:rsidR="00B80AFF" w:rsidRPr="00321169" w:rsidRDefault="00B80AFF" w:rsidP="007D4E54">
      <w:pPr>
        <w:ind w:right="-185"/>
        <w:jc w:val="center"/>
        <w:rPr>
          <w:b/>
          <w:sz w:val="16"/>
          <w:szCs w:val="16"/>
          <w:lang w:val="ru-RU"/>
        </w:rPr>
      </w:pPr>
    </w:p>
    <w:tbl>
      <w:tblPr>
        <w:tblpPr w:leftFromText="180" w:rightFromText="180" w:vertAnchor="text" w:horzAnchor="margin" w:tblpY="160"/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567"/>
        <w:gridCol w:w="5812"/>
      </w:tblGrid>
      <w:tr w:rsidR="00A922FA" w:rsidRPr="004203F1" w:rsidTr="00321169">
        <w:tc>
          <w:tcPr>
            <w:tcW w:w="3227" w:type="dxa"/>
          </w:tcPr>
          <w:p w:rsidR="00A922FA" w:rsidRPr="009E6965" w:rsidRDefault="007C2256" w:rsidP="00283353">
            <w:pPr>
              <w:ind w:right="-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ЗАГАЙНИЙ</w:t>
            </w:r>
          </w:p>
          <w:p w:rsidR="00A922FA" w:rsidRPr="004203F1" w:rsidRDefault="007C2256" w:rsidP="0028335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  <w:r w:rsidR="005A2A60">
              <w:rPr>
                <w:sz w:val="28"/>
                <w:szCs w:val="28"/>
              </w:rPr>
              <w:t xml:space="preserve"> </w:t>
            </w:r>
            <w:r w:rsidR="00336D11" w:rsidRPr="005A2A60">
              <w:rPr>
                <w:sz w:val="28"/>
                <w:szCs w:val="28"/>
              </w:rPr>
              <w:t>Анатолійович</w:t>
            </w:r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812" w:type="dxa"/>
          </w:tcPr>
          <w:p w:rsidR="006C2010" w:rsidRPr="004203F1" w:rsidRDefault="00EF7FB8" w:rsidP="00283353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>
              <w:rPr>
                <w:sz w:val="28"/>
                <w:szCs w:val="28"/>
              </w:rPr>
              <w:t xml:space="preserve">, голова </w:t>
            </w:r>
            <w:r w:rsidR="001A2248">
              <w:rPr>
                <w:sz w:val="28"/>
                <w:szCs w:val="28"/>
              </w:rPr>
              <w:t>ради</w:t>
            </w:r>
          </w:p>
          <w:p w:rsidR="00A922FA" w:rsidRPr="004203F1" w:rsidRDefault="00A922FA" w:rsidP="0028335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4203F1" w:rsidTr="00321169">
        <w:trPr>
          <w:trHeight w:val="1264"/>
        </w:trPr>
        <w:tc>
          <w:tcPr>
            <w:tcW w:w="3227" w:type="dxa"/>
          </w:tcPr>
          <w:p w:rsidR="00837B5C" w:rsidRPr="00B36907" w:rsidRDefault="00837B5C" w:rsidP="00837B5C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 xml:space="preserve">МЕДВІДЬ </w:t>
            </w:r>
          </w:p>
          <w:p w:rsidR="00A922FA" w:rsidRPr="004203F1" w:rsidRDefault="00837B5C" w:rsidP="00837B5C">
            <w:pPr>
              <w:ind w:right="-1"/>
              <w:rPr>
                <w:sz w:val="28"/>
              </w:rPr>
            </w:pPr>
            <w:r w:rsidRPr="00B36907">
              <w:rPr>
                <w:sz w:val="28"/>
                <w:szCs w:val="28"/>
              </w:rPr>
              <w:t>Тетяна Дмитрівна</w:t>
            </w:r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812" w:type="dxa"/>
          </w:tcPr>
          <w:p w:rsidR="00A922FA" w:rsidRPr="00837B5C" w:rsidRDefault="00837B5C" w:rsidP="00837B5C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 w:rsidRPr="00B36907">
              <w:rPr>
                <w:sz w:val="28"/>
                <w:szCs w:val="28"/>
              </w:rPr>
              <w:t>начальник управління соціального обслуговування департаменту соціального захисту населення облдержадміністрації</w:t>
            </w:r>
            <w:r w:rsidR="00E1390D">
              <w:rPr>
                <w:sz w:val="28"/>
              </w:rPr>
              <w:t xml:space="preserve">, заступник голови </w:t>
            </w:r>
            <w:r w:rsidR="001A2248">
              <w:rPr>
                <w:sz w:val="28"/>
              </w:rPr>
              <w:t>ради</w:t>
            </w:r>
          </w:p>
          <w:p w:rsidR="00A922FA" w:rsidRPr="004203F1" w:rsidRDefault="00A922FA" w:rsidP="00283353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A922FA" w:rsidRPr="004203F1" w:rsidTr="00321169">
        <w:trPr>
          <w:trHeight w:val="1685"/>
        </w:trPr>
        <w:tc>
          <w:tcPr>
            <w:tcW w:w="3227" w:type="dxa"/>
          </w:tcPr>
          <w:p w:rsidR="00A922FA" w:rsidRPr="00554716" w:rsidRDefault="00A922FA" w:rsidP="00283353">
            <w:pPr>
              <w:ind w:right="-1"/>
              <w:rPr>
                <w:sz w:val="28"/>
                <w:lang w:val="en-US"/>
              </w:rPr>
            </w:pPr>
            <w:r w:rsidRPr="00F62122">
              <w:rPr>
                <w:sz w:val="28"/>
              </w:rPr>
              <w:t>МЕ</w:t>
            </w:r>
            <w:r w:rsidR="00554716">
              <w:rPr>
                <w:sz w:val="28"/>
              </w:rPr>
              <w:t>ЛЬНІКОВА</w:t>
            </w:r>
          </w:p>
          <w:p w:rsidR="00A922FA" w:rsidRPr="004203F1" w:rsidRDefault="00554716" w:rsidP="00554716">
            <w:pPr>
              <w:ind w:right="-1"/>
              <w:rPr>
                <w:sz w:val="28"/>
              </w:rPr>
            </w:pPr>
            <w:r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812" w:type="dxa"/>
          </w:tcPr>
          <w:p w:rsidR="00A922FA" w:rsidRDefault="00A922FA" w:rsidP="00283353">
            <w:pPr>
              <w:ind w:right="-1"/>
              <w:jc w:val="both"/>
              <w:rPr>
                <w:sz w:val="28"/>
              </w:rPr>
            </w:pPr>
            <w:r w:rsidRPr="004203F1">
              <w:rPr>
                <w:sz w:val="28"/>
              </w:rPr>
              <w:t xml:space="preserve">начальник </w:t>
            </w:r>
            <w:r w:rsidR="00554716">
              <w:rPr>
                <w:sz w:val="28"/>
              </w:rPr>
              <w:t xml:space="preserve">відділу соціального захисту осіб з інвалідністю </w:t>
            </w:r>
            <w:r w:rsidRPr="004203F1">
              <w:rPr>
                <w:sz w:val="28"/>
              </w:rPr>
              <w:t xml:space="preserve">управління соціального обслуговування департаменту соціального захисту населення </w:t>
            </w:r>
            <w:r>
              <w:rPr>
                <w:sz w:val="28"/>
              </w:rPr>
              <w:t xml:space="preserve">облдержадміністрації, секретар </w:t>
            </w:r>
            <w:r w:rsidR="001A2248">
              <w:rPr>
                <w:sz w:val="28"/>
              </w:rPr>
              <w:t>ради</w:t>
            </w:r>
          </w:p>
          <w:p w:rsidR="0036216E" w:rsidRPr="00B71F53" w:rsidRDefault="0036216E" w:rsidP="00283353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</w:tbl>
    <w:p w:rsidR="00A922FA" w:rsidRDefault="00A922FA" w:rsidP="00283353">
      <w:pPr>
        <w:ind w:right="-1"/>
        <w:jc w:val="center"/>
        <w:rPr>
          <w:b/>
          <w:sz w:val="28"/>
        </w:rPr>
      </w:pPr>
      <w:r>
        <w:rPr>
          <w:b/>
          <w:sz w:val="28"/>
        </w:rPr>
        <w:t>Члени</w:t>
      </w:r>
      <w:r w:rsidR="005C30E3">
        <w:rPr>
          <w:b/>
          <w:sz w:val="28"/>
        </w:rPr>
        <w:t xml:space="preserve"> ради</w:t>
      </w:r>
      <w:r w:rsidRPr="004203F1">
        <w:rPr>
          <w:b/>
          <w:sz w:val="28"/>
        </w:rPr>
        <w:t>:</w:t>
      </w:r>
    </w:p>
    <w:p w:rsidR="007172C9" w:rsidRDefault="007172C9" w:rsidP="00283353">
      <w:pPr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812"/>
      </w:tblGrid>
      <w:tr w:rsidR="00103C86" w:rsidRPr="0084402A" w:rsidTr="00321169">
        <w:tc>
          <w:tcPr>
            <w:tcW w:w="3119" w:type="dxa"/>
          </w:tcPr>
          <w:p w:rsidR="004F7183" w:rsidRPr="00B36907" w:rsidRDefault="00A124CA" w:rsidP="00B3690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ВАСЮН</w:t>
            </w:r>
            <w:r w:rsidR="004F7183" w:rsidRPr="00B36907">
              <w:rPr>
                <w:sz w:val="28"/>
                <w:szCs w:val="28"/>
              </w:rPr>
              <w:t xml:space="preserve">ИК-КУЛІЄВА </w:t>
            </w:r>
          </w:p>
          <w:p w:rsidR="00103C86" w:rsidRPr="00B36907" w:rsidRDefault="004F7183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>Марія Іванівна</w:t>
            </w:r>
          </w:p>
        </w:tc>
        <w:tc>
          <w:tcPr>
            <w:tcW w:w="567" w:type="dxa"/>
          </w:tcPr>
          <w:p w:rsidR="00103C86" w:rsidRPr="00B36907" w:rsidRDefault="00103C86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B36907">
              <w:rPr>
                <w:sz w:val="28"/>
                <w:szCs w:val="28"/>
              </w:rPr>
              <w:t>–</w:t>
            </w:r>
          </w:p>
          <w:p w:rsidR="00103C86" w:rsidRPr="00B36907" w:rsidRDefault="00103C86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03C86" w:rsidRPr="00837B5C" w:rsidRDefault="004F7183" w:rsidP="00B36907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  <w:r w:rsidRPr="00B36907">
              <w:rPr>
                <w:sz w:val="28"/>
                <w:szCs w:val="28"/>
              </w:rPr>
              <w:t xml:space="preserve">головний спеціаліст </w:t>
            </w:r>
            <w:r w:rsidR="007172C9">
              <w:rPr>
                <w:sz w:val="28"/>
                <w:szCs w:val="28"/>
              </w:rPr>
              <w:t>департаменту освіти і науки обл</w:t>
            </w:r>
            <w:r w:rsidRPr="00B36907">
              <w:rPr>
                <w:sz w:val="28"/>
                <w:szCs w:val="28"/>
              </w:rPr>
              <w:t>держадміністрації</w:t>
            </w:r>
          </w:p>
          <w:p w:rsidR="00E50BEE" w:rsidRPr="00837B5C" w:rsidRDefault="00E50BEE" w:rsidP="00B36907">
            <w:pPr>
              <w:ind w:right="-1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93A6D" w:rsidRPr="0084402A" w:rsidTr="00321169">
        <w:tc>
          <w:tcPr>
            <w:tcW w:w="3119" w:type="dxa"/>
          </w:tcPr>
          <w:p w:rsidR="00393A6D" w:rsidRPr="007172C9" w:rsidRDefault="00393A6D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ГИК</w:t>
            </w:r>
          </w:p>
          <w:p w:rsidR="00393A6D" w:rsidRPr="007172C9" w:rsidRDefault="00393A6D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Оксана Володимирівна</w:t>
            </w:r>
          </w:p>
        </w:tc>
        <w:tc>
          <w:tcPr>
            <w:tcW w:w="567" w:type="dxa"/>
          </w:tcPr>
          <w:p w:rsidR="00393A6D" w:rsidRPr="007172C9" w:rsidRDefault="00393A6D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  <w:p w:rsidR="00393A6D" w:rsidRPr="007172C9" w:rsidRDefault="00393A6D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57DBD" w:rsidRPr="007172C9" w:rsidRDefault="00393A6D" w:rsidP="00F57DBD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завідувач ві</w:t>
            </w:r>
            <w:r w:rsidR="007172C9" w:rsidRPr="007172C9">
              <w:rPr>
                <w:rFonts w:eastAsiaTheme="minorHAnsi"/>
                <w:sz w:val="28"/>
                <w:szCs w:val="28"/>
                <w:lang w:eastAsia="en-US"/>
              </w:rPr>
              <w:t xml:space="preserve">дділення раннього втручання КНП «4-а міська поліклініка м. </w:t>
            </w: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Львова»</w:t>
            </w:r>
            <w:r w:rsidR="00F57DBD" w:rsidRPr="007172C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F57DBD" w:rsidRPr="007172C9">
              <w:rPr>
                <w:sz w:val="28"/>
                <w:szCs w:val="28"/>
              </w:rPr>
              <w:t>(за згодою)</w:t>
            </w:r>
          </w:p>
          <w:p w:rsidR="00E50BEE" w:rsidRPr="007172C9" w:rsidRDefault="00E50BEE" w:rsidP="00B369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86F52" w:rsidRPr="0084402A" w:rsidTr="00321169">
        <w:tc>
          <w:tcPr>
            <w:tcW w:w="3119" w:type="dxa"/>
          </w:tcPr>
          <w:p w:rsidR="00C420BF" w:rsidRPr="007172C9" w:rsidRDefault="00C420BF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ГРИГОРОВИЧ</w:t>
            </w:r>
          </w:p>
          <w:p w:rsidR="00A86F52" w:rsidRPr="007172C9" w:rsidRDefault="00C420BF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Леся Миколаївна</w:t>
            </w:r>
          </w:p>
        </w:tc>
        <w:tc>
          <w:tcPr>
            <w:tcW w:w="567" w:type="dxa"/>
          </w:tcPr>
          <w:p w:rsidR="00C420BF" w:rsidRPr="007172C9" w:rsidRDefault="00C420BF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  <w:p w:rsidR="00A86F52" w:rsidRPr="007172C9" w:rsidRDefault="00A86F52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57DBD" w:rsidRPr="007172C9" w:rsidRDefault="00C420BF" w:rsidP="00F57DBD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лікар загаль</w:t>
            </w:r>
            <w:r w:rsidR="007172C9" w:rsidRPr="007172C9">
              <w:rPr>
                <w:rFonts w:eastAsiaTheme="minorHAnsi"/>
                <w:sz w:val="28"/>
                <w:szCs w:val="28"/>
                <w:lang w:eastAsia="en-US"/>
              </w:rPr>
              <w:t>ної практики-сімейний лікар КНП </w:t>
            </w: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«5-а</w:t>
            </w:r>
            <w:r w:rsidR="007172C9" w:rsidRPr="007172C9">
              <w:rPr>
                <w:rFonts w:eastAsiaTheme="minorHAnsi"/>
                <w:sz w:val="28"/>
                <w:szCs w:val="28"/>
                <w:lang w:eastAsia="en-US"/>
              </w:rPr>
              <w:t xml:space="preserve"> міська клінічна поліклініка м. </w:t>
            </w: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Львова»</w:t>
            </w:r>
            <w:r w:rsidR="00F57DBD" w:rsidRPr="007172C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F57DBD" w:rsidRPr="007172C9">
              <w:rPr>
                <w:sz w:val="28"/>
                <w:szCs w:val="28"/>
              </w:rPr>
              <w:t>(за згодою)</w:t>
            </w:r>
          </w:p>
          <w:p w:rsidR="00E50BEE" w:rsidRPr="007172C9" w:rsidRDefault="00E50BEE" w:rsidP="00B369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B5B45" w:rsidRPr="0084402A" w:rsidTr="00321169">
        <w:tc>
          <w:tcPr>
            <w:tcW w:w="3119" w:type="dxa"/>
          </w:tcPr>
          <w:p w:rsidR="00C420BF" w:rsidRPr="007172C9" w:rsidRDefault="00C420BF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 xml:space="preserve">КОПИЛЮК </w:t>
            </w:r>
          </w:p>
          <w:p w:rsidR="004B5B45" w:rsidRPr="007172C9" w:rsidRDefault="00C420BF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Юрій Йосифович</w:t>
            </w:r>
          </w:p>
        </w:tc>
        <w:tc>
          <w:tcPr>
            <w:tcW w:w="567" w:type="dxa"/>
          </w:tcPr>
          <w:p w:rsidR="00C11CBE" w:rsidRPr="007172C9" w:rsidRDefault="00C11CBE" w:rsidP="00C11CBE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  <w:p w:rsidR="004B5B45" w:rsidRPr="007172C9" w:rsidRDefault="004B5B45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F57DBD" w:rsidRPr="007172C9" w:rsidRDefault="00C420BF" w:rsidP="00F57DBD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дитячий невролог КНП «Львівська І-а міська клінічна лікарня ім. Князя Лева»</w:t>
            </w:r>
            <w:r w:rsidR="00F57DBD" w:rsidRPr="007172C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F57DBD" w:rsidRPr="007172C9">
              <w:rPr>
                <w:sz w:val="28"/>
                <w:szCs w:val="28"/>
              </w:rPr>
              <w:t>(за згодою)</w:t>
            </w:r>
          </w:p>
          <w:p w:rsidR="00E50BEE" w:rsidRPr="007172C9" w:rsidRDefault="00E50BEE" w:rsidP="00B369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11CBE" w:rsidRPr="004203F1" w:rsidTr="00321169">
        <w:tc>
          <w:tcPr>
            <w:tcW w:w="3119" w:type="dxa"/>
          </w:tcPr>
          <w:p w:rsidR="00C11CBE" w:rsidRPr="007172C9" w:rsidRDefault="00C11CBE" w:rsidP="00B36907">
            <w:pPr>
              <w:ind w:right="-1"/>
              <w:jc w:val="both"/>
              <w:rPr>
                <w:sz w:val="28"/>
                <w:szCs w:val="28"/>
                <w:shd w:val="clear" w:color="auto" w:fill="FFFFFF"/>
              </w:rPr>
            </w:pPr>
            <w:r w:rsidRPr="007172C9">
              <w:rPr>
                <w:sz w:val="28"/>
                <w:szCs w:val="28"/>
                <w:shd w:val="clear" w:color="auto" w:fill="FFFFFF"/>
              </w:rPr>
              <w:t xml:space="preserve">КУНИНЕЦЬ </w:t>
            </w:r>
          </w:p>
          <w:p w:rsidR="00C11CBE" w:rsidRPr="007172C9" w:rsidRDefault="00C11CBE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sz w:val="28"/>
                <w:szCs w:val="28"/>
                <w:shd w:val="clear" w:color="auto" w:fill="FFFFFF"/>
              </w:rPr>
              <w:t xml:space="preserve">Тетяна </w:t>
            </w:r>
            <w:proofErr w:type="spellStart"/>
            <w:r w:rsidRPr="007172C9">
              <w:rPr>
                <w:sz w:val="28"/>
                <w:szCs w:val="28"/>
                <w:shd w:val="clear" w:color="auto" w:fill="FFFFFF"/>
              </w:rPr>
              <w:t>Зенонівна</w:t>
            </w:r>
            <w:proofErr w:type="spellEnd"/>
          </w:p>
        </w:tc>
        <w:tc>
          <w:tcPr>
            <w:tcW w:w="567" w:type="dxa"/>
          </w:tcPr>
          <w:p w:rsidR="00C11CBE" w:rsidRPr="007172C9" w:rsidRDefault="00C11CBE" w:rsidP="00C11CBE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  <w:p w:rsidR="00C11CBE" w:rsidRPr="007172C9" w:rsidRDefault="00C11CBE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C11CBE" w:rsidRPr="007172C9" w:rsidRDefault="00D424F5" w:rsidP="00B36907">
            <w:pPr>
              <w:autoSpaceDE w:val="0"/>
              <w:autoSpaceDN w:val="0"/>
              <w:adjustRightInd w:val="0"/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7172C9">
              <w:rPr>
                <w:color w:val="222222"/>
                <w:sz w:val="28"/>
                <w:szCs w:val="28"/>
                <w:shd w:val="clear" w:color="auto" w:fill="FFFFFF"/>
              </w:rPr>
              <w:t>провідний фахівець із соціальної роботи Львівського обласного центру соціальних служб</w:t>
            </w:r>
            <w:r w:rsidR="007172C9">
              <w:rPr>
                <w:color w:val="222222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D424F5" w:rsidRPr="007172C9" w:rsidRDefault="00D424F5" w:rsidP="00B369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420BF" w:rsidRPr="004203F1" w:rsidTr="00321169">
        <w:tc>
          <w:tcPr>
            <w:tcW w:w="3119" w:type="dxa"/>
          </w:tcPr>
          <w:p w:rsidR="00C420BF" w:rsidRPr="007172C9" w:rsidRDefault="00C420BF" w:rsidP="00B36907">
            <w:pPr>
              <w:ind w:right="-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КУТНЕВИЧ</w:t>
            </w:r>
          </w:p>
          <w:p w:rsidR="00C420BF" w:rsidRPr="007172C9" w:rsidRDefault="00C420BF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Любомира Юр</w:t>
            </w:r>
            <w:r w:rsidR="007172C9">
              <w:rPr>
                <w:rFonts w:eastAsiaTheme="minorHAnsi"/>
                <w:sz w:val="28"/>
                <w:szCs w:val="28"/>
                <w:lang w:eastAsia="en-US"/>
              </w:rPr>
              <w:t>і</w:t>
            </w: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ївна</w:t>
            </w:r>
          </w:p>
        </w:tc>
        <w:tc>
          <w:tcPr>
            <w:tcW w:w="567" w:type="dxa"/>
          </w:tcPr>
          <w:p w:rsidR="00C420BF" w:rsidRPr="007172C9" w:rsidRDefault="00C420BF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C420BF" w:rsidRPr="007172C9" w:rsidRDefault="00C420BF" w:rsidP="00B369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головний спеціаліст відділу організації медичної допомоги населенню департаменту охорони здоров'я облдержадміністрації</w:t>
            </w:r>
          </w:p>
          <w:p w:rsidR="00E50BEE" w:rsidRPr="007172C9" w:rsidRDefault="00E50BEE" w:rsidP="00B369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16A2E" w:rsidRPr="004203F1" w:rsidTr="00321169">
        <w:tc>
          <w:tcPr>
            <w:tcW w:w="3119" w:type="dxa"/>
          </w:tcPr>
          <w:p w:rsidR="00C40238" w:rsidRPr="007172C9" w:rsidRDefault="00C40238" w:rsidP="00C40238">
            <w:pPr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lastRenderedPageBreak/>
              <w:t>ЛЮЛЬЧАК</w:t>
            </w:r>
          </w:p>
          <w:p w:rsidR="00A16A2E" w:rsidRPr="007172C9" w:rsidRDefault="00C40238" w:rsidP="00C40238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Зореслава Стефанівна</w:t>
            </w:r>
          </w:p>
        </w:tc>
        <w:tc>
          <w:tcPr>
            <w:tcW w:w="567" w:type="dxa"/>
          </w:tcPr>
          <w:p w:rsidR="00A16A2E" w:rsidRPr="007172C9" w:rsidRDefault="00A636C9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C40238" w:rsidRPr="007172C9" w:rsidRDefault="007172C9" w:rsidP="00C40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благодійної установи </w:t>
            </w:r>
            <w:r w:rsidR="00C40238" w:rsidRPr="007172C9">
              <w:rPr>
                <w:sz w:val="28"/>
                <w:szCs w:val="28"/>
              </w:rPr>
              <w:t>«Навчально-реабілітаційний центр «Джерело» (за згодою)</w:t>
            </w:r>
          </w:p>
          <w:p w:rsidR="00F257F7" w:rsidRPr="007172C9" w:rsidRDefault="00F257F7" w:rsidP="00B36907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F257F7" w:rsidRPr="004203F1" w:rsidTr="00321169">
        <w:trPr>
          <w:trHeight w:val="287"/>
        </w:trPr>
        <w:tc>
          <w:tcPr>
            <w:tcW w:w="3119" w:type="dxa"/>
          </w:tcPr>
          <w:p w:rsidR="00F257F7" w:rsidRPr="007172C9" w:rsidRDefault="00335CFA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 xml:space="preserve">МАЛЕТИЧ </w:t>
            </w:r>
          </w:p>
          <w:p w:rsidR="00335CFA" w:rsidRPr="007172C9" w:rsidRDefault="00335CFA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Олена Валеріївна</w:t>
            </w:r>
          </w:p>
        </w:tc>
        <w:tc>
          <w:tcPr>
            <w:tcW w:w="567" w:type="dxa"/>
          </w:tcPr>
          <w:p w:rsidR="00F257F7" w:rsidRPr="007172C9" w:rsidRDefault="00335CFA" w:rsidP="00B36907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F257F7" w:rsidRPr="007172C9" w:rsidRDefault="00307859" w:rsidP="0074425B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вчитель трудового навчання вищої категорії, ме</w:t>
            </w:r>
            <w:r w:rsidR="0074425B" w:rsidRPr="007172C9">
              <w:rPr>
                <w:sz w:val="28"/>
                <w:szCs w:val="28"/>
              </w:rPr>
              <w:t>тодист Обласного центру комплексної реабілітації для дітей та осіб з інвалідністю Святого Пантелеймона</w:t>
            </w:r>
            <w:r w:rsidR="007172C9">
              <w:rPr>
                <w:sz w:val="28"/>
                <w:szCs w:val="28"/>
              </w:rPr>
              <w:t xml:space="preserve"> (за згодою)</w:t>
            </w:r>
          </w:p>
          <w:p w:rsidR="0074425B" w:rsidRPr="007172C9" w:rsidRDefault="0074425B" w:rsidP="0074425B">
            <w:pPr>
              <w:ind w:right="-1"/>
              <w:jc w:val="both"/>
            </w:pPr>
          </w:p>
        </w:tc>
      </w:tr>
      <w:tr w:rsidR="005C30E3" w:rsidRPr="004203F1" w:rsidTr="00321169">
        <w:trPr>
          <w:trHeight w:val="470"/>
        </w:trPr>
        <w:tc>
          <w:tcPr>
            <w:tcW w:w="3119" w:type="dxa"/>
          </w:tcPr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НЕБОЖУК</w:t>
            </w:r>
          </w:p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Олександра Іванівна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заступник директора з методичної роботи                комунального з</w:t>
            </w:r>
            <w:r w:rsidR="00823B92">
              <w:rPr>
                <w:sz w:val="28"/>
                <w:szCs w:val="28"/>
              </w:rPr>
              <w:t xml:space="preserve">акладу Львівської обласної ради </w:t>
            </w:r>
            <w:r w:rsidRPr="007172C9">
              <w:rPr>
                <w:sz w:val="28"/>
                <w:szCs w:val="28"/>
              </w:rPr>
              <w:t>«Навчально-реабілітаційний центр «Світанок» (за згодою)</w:t>
            </w:r>
          </w:p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321169">
        <w:trPr>
          <w:trHeight w:val="470"/>
        </w:trPr>
        <w:tc>
          <w:tcPr>
            <w:tcW w:w="3119" w:type="dxa"/>
          </w:tcPr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ОБІХОД</w:t>
            </w:r>
          </w:p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Михайло Михайлович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</w:tcPr>
          <w:p w:rsidR="005C30E3" w:rsidRPr="005C30E3" w:rsidRDefault="005C30E3" w:rsidP="005C30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172C9">
              <w:rPr>
                <w:rFonts w:eastAsiaTheme="minorHAnsi"/>
                <w:sz w:val="28"/>
                <w:szCs w:val="28"/>
                <w:lang w:eastAsia="en-US"/>
              </w:rPr>
              <w:t>завідувач сектором з питань реалізації реформи інституційного догляду та виховання дітей служби у справах дітей облдержадміністрації</w:t>
            </w:r>
          </w:p>
        </w:tc>
      </w:tr>
      <w:tr w:rsidR="005C30E3" w:rsidRPr="004203F1" w:rsidTr="00321169">
        <w:trPr>
          <w:trHeight w:val="470"/>
        </w:trPr>
        <w:tc>
          <w:tcPr>
            <w:tcW w:w="3119" w:type="dxa"/>
          </w:tcPr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C30E3" w:rsidRPr="004203F1" w:rsidTr="00321169">
        <w:trPr>
          <w:trHeight w:val="470"/>
        </w:trPr>
        <w:tc>
          <w:tcPr>
            <w:tcW w:w="3119" w:type="dxa"/>
          </w:tcPr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РЕМАЖЕВСЬКА</w:t>
            </w:r>
          </w:p>
          <w:p w:rsidR="005C30E3" w:rsidRPr="007172C9" w:rsidRDefault="005C30E3" w:rsidP="005C30E3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Віра Миколаївна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заступник директора комунального закладу Львівської обласної ради  «Навчально-реабілітаційний центр «Левеня» (за згодою)</w:t>
            </w:r>
          </w:p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321169">
        <w:tc>
          <w:tcPr>
            <w:tcW w:w="3119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 xml:space="preserve">СТАСЮК </w:t>
            </w:r>
          </w:p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Ганна Михайлівна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 xml:space="preserve">вчитель-дефектолог слухового кабінету комунального закладу Львівської обласної ради  «Львівська спеціальна школа Марії Покрови І-ІІІ </w:t>
            </w:r>
            <w:r>
              <w:rPr>
                <w:sz w:val="28"/>
                <w:szCs w:val="28"/>
              </w:rPr>
              <w:t>ступенів</w:t>
            </w:r>
            <w:r w:rsidRPr="007172C9">
              <w:rPr>
                <w:sz w:val="28"/>
                <w:szCs w:val="28"/>
              </w:rPr>
              <w:t>» (за згодою)</w:t>
            </w:r>
          </w:p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5C30E3" w:rsidRPr="004203F1" w:rsidTr="00321169">
        <w:tc>
          <w:tcPr>
            <w:tcW w:w="3119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ТРОНЬ</w:t>
            </w:r>
          </w:p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Наталія Мечиславівна</w:t>
            </w:r>
          </w:p>
        </w:tc>
        <w:tc>
          <w:tcPr>
            <w:tcW w:w="567" w:type="dxa"/>
          </w:tcPr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5C30E3" w:rsidRPr="007172C9" w:rsidRDefault="005C30E3" w:rsidP="005C30E3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7172C9">
              <w:rPr>
                <w:sz w:val="28"/>
                <w:szCs w:val="28"/>
              </w:rPr>
              <w:t xml:space="preserve">директор комунальної </w:t>
            </w:r>
            <w:r w:rsidR="00823B92">
              <w:rPr>
                <w:sz w:val="28"/>
                <w:szCs w:val="28"/>
              </w:rPr>
              <w:t>установи «Інклюзивно-ресурсний Ц</w:t>
            </w:r>
            <w:r w:rsidRPr="007172C9">
              <w:rPr>
                <w:sz w:val="28"/>
                <w:szCs w:val="28"/>
              </w:rPr>
              <w:t xml:space="preserve">ентр» </w:t>
            </w:r>
            <w:proofErr w:type="spellStart"/>
            <w:r w:rsidRPr="007172C9">
              <w:rPr>
                <w:sz w:val="28"/>
                <w:szCs w:val="28"/>
              </w:rPr>
              <w:t>Буської</w:t>
            </w:r>
            <w:proofErr w:type="spellEnd"/>
            <w:r w:rsidRPr="007172C9">
              <w:rPr>
                <w:sz w:val="28"/>
                <w:szCs w:val="28"/>
              </w:rPr>
              <w:t xml:space="preserve"> міської ради (за згодою)</w:t>
            </w:r>
          </w:p>
          <w:p w:rsidR="005C30E3" w:rsidRPr="007172C9" w:rsidRDefault="005C30E3" w:rsidP="005C30E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A07306" w:rsidRDefault="00BD6DB5" w:rsidP="002479E7">
      <w:pPr>
        <w:ind w:right="-185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____________________</w:t>
      </w:r>
      <w:r w:rsidR="002479E7">
        <w:rPr>
          <w:b/>
          <w:color w:val="000000" w:themeColor="text1"/>
          <w:sz w:val="28"/>
        </w:rPr>
        <w:t>________________________________</w:t>
      </w:r>
    </w:p>
    <w:p w:rsidR="00C40238" w:rsidRDefault="00C40238" w:rsidP="002479E7">
      <w:pPr>
        <w:ind w:right="-185"/>
        <w:jc w:val="center"/>
        <w:rPr>
          <w:b/>
          <w:color w:val="000000" w:themeColor="text1"/>
          <w:sz w:val="28"/>
          <w:lang w:val="ru-RU"/>
        </w:rPr>
      </w:pPr>
    </w:p>
    <w:sectPr w:rsidR="00C40238" w:rsidSect="00A86F52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A4E" w:rsidRDefault="00AA6A4E" w:rsidP="00283353">
      <w:r>
        <w:separator/>
      </w:r>
    </w:p>
  </w:endnote>
  <w:endnote w:type="continuationSeparator" w:id="0">
    <w:p w:rsidR="00AA6A4E" w:rsidRDefault="00AA6A4E" w:rsidP="002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A4E" w:rsidRDefault="00AA6A4E" w:rsidP="00283353">
      <w:r>
        <w:separator/>
      </w:r>
    </w:p>
  </w:footnote>
  <w:footnote w:type="continuationSeparator" w:id="0">
    <w:p w:rsidR="00AA6A4E" w:rsidRDefault="00AA6A4E" w:rsidP="00283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EndPr/>
      <w:sdtContent>
        <w:r w:rsidR="00A42732">
          <w:fldChar w:fldCharType="begin"/>
        </w:r>
        <w:r w:rsidR="00644FCA">
          <w:instrText xml:space="preserve"> PAGE   \* MERGEFORMAT </w:instrText>
        </w:r>
        <w:r w:rsidR="00A42732">
          <w:fldChar w:fldCharType="separate"/>
        </w:r>
        <w:r w:rsidR="00823B92">
          <w:rPr>
            <w:noProof/>
          </w:rPr>
          <w:t>2</w:t>
        </w:r>
        <w:r w:rsidR="00A42732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FA"/>
    <w:rsid w:val="00037F30"/>
    <w:rsid w:val="00040331"/>
    <w:rsid w:val="00057FA6"/>
    <w:rsid w:val="00066421"/>
    <w:rsid w:val="00074C79"/>
    <w:rsid w:val="000A43DB"/>
    <w:rsid w:val="000B1675"/>
    <w:rsid w:val="000C3575"/>
    <w:rsid w:val="000D00F1"/>
    <w:rsid w:val="000D671C"/>
    <w:rsid w:val="000D6ED5"/>
    <w:rsid w:val="000E1082"/>
    <w:rsid w:val="000E301B"/>
    <w:rsid w:val="000F0CD9"/>
    <w:rsid w:val="00103C86"/>
    <w:rsid w:val="0011676C"/>
    <w:rsid w:val="001352B1"/>
    <w:rsid w:val="00135338"/>
    <w:rsid w:val="001449C4"/>
    <w:rsid w:val="00145383"/>
    <w:rsid w:val="00156B28"/>
    <w:rsid w:val="00184A5E"/>
    <w:rsid w:val="00192FF5"/>
    <w:rsid w:val="00195A96"/>
    <w:rsid w:val="001A10E6"/>
    <w:rsid w:val="001A2248"/>
    <w:rsid w:val="001B245F"/>
    <w:rsid w:val="001C275B"/>
    <w:rsid w:val="001C3BF2"/>
    <w:rsid w:val="001D4301"/>
    <w:rsid w:val="001D7B68"/>
    <w:rsid w:val="001F36B9"/>
    <w:rsid w:val="001F4395"/>
    <w:rsid w:val="002000F7"/>
    <w:rsid w:val="0020136D"/>
    <w:rsid w:val="0020798D"/>
    <w:rsid w:val="00207BE8"/>
    <w:rsid w:val="00217455"/>
    <w:rsid w:val="0021758E"/>
    <w:rsid w:val="00244C42"/>
    <w:rsid w:val="002474B2"/>
    <w:rsid w:val="002479E7"/>
    <w:rsid w:val="00257936"/>
    <w:rsid w:val="00276A90"/>
    <w:rsid w:val="00283353"/>
    <w:rsid w:val="002A1896"/>
    <w:rsid w:val="002A1C6D"/>
    <w:rsid w:val="002A6F31"/>
    <w:rsid w:val="002C0623"/>
    <w:rsid w:val="002E4649"/>
    <w:rsid w:val="00301ABC"/>
    <w:rsid w:val="003033F7"/>
    <w:rsid w:val="00304F7E"/>
    <w:rsid w:val="00307859"/>
    <w:rsid w:val="00310FFE"/>
    <w:rsid w:val="00317766"/>
    <w:rsid w:val="00321169"/>
    <w:rsid w:val="003300A7"/>
    <w:rsid w:val="00335CFA"/>
    <w:rsid w:val="00336D11"/>
    <w:rsid w:val="00340671"/>
    <w:rsid w:val="0036216E"/>
    <w:rsid w:val="0036239A"/>
    <w:rsid w:val="0036527E"/>
    <w:rsid w:val="00374CFE"/>
    <w:rsid w:val="003865C0"/>
    <w:rsid w:val="00393A6D"/>
    <w:rsid w:val="0039616F"/>
    <w:rsid w:val="003A1B22"/>
    <w:rsid w:val="003C3C04"/>
    <w:rsid w:val="003D061A"/>
    <w:rsid w:val="003D21FF"/>
    <w:rsid w:val="003E2A0C"/>
    <w:rsid w:val="003E652B"/>
    <w:rsid w:val="003F5D74"/>
    <w:rsid w:val="00401DF7"/>
    <w:rsid w:val="00434B15"/>
    <w:rsid w:val="00464A4E"/>
    <w:rsid w:val="00483CC4"/>
    <w:rsid w:val="004B5B45"/>
    <w:rsid w:val="004E564D"/>
    <w:rsid w:val="004F7183"/>
    <w:rsid w:val="005000CF"/>
    <w:rsid w:val="005167D8"/>
    <w:rsid w:val="00520897"/>
    <w:rsid w:val="00524987"/>
    <w:rsid w:val="00531526"/>
    <w:rsid w:val="00545F73"/>
    <w:rsid w:val="00554716"/>
    <w:rsid w:val="005640BC"/>
    <w:rsid w:val="005727D4"/>
    <w:rsid w:val="00575AB6"/>
    <w:rsid w:val="00584590"/>
    <w:rsid w:val="005A037C"/>
    <w:rsid w:val="005A2A60"/>
    <w:rsid w:val="005A39E3"/>
    <w:rsid w:val="005A3ABF"/>
    <w:rsid w:val="005A7074"/>
    <w:rsid w:val="005B5648"/>
    <w:rsid w:val="005C30E3"/>
    <w:rsid w:val="005C637A"/>
    <w:rsid w:val="005D0806"/>
    <w:rsid w:val="005E3A37"/>
    <w:rsid w:val="005E5D9A"/>
    <w:rsid w:val="005E63E6"/>
    <w:rsid w:val="00617806"/>
    <w:rsid w:val="006372C5"/>
    <w:rsid w:val="00643771"/>
    <w:rsid w:val="00644D30"/>
    <w:rsid w:val="00644FCA"/>
    <w:rsid w:val="00647A92"/>
    <w:rsid w:val="0065079D"/>
    <w:rsid w:val="0066015D"/>
    <w:rsid w:val="00664A69"/>
    <w:rsid w:val="00680F4D"/>
    <w:rsid w:val="0068354C"/>
    <w:rsid w:val="00685043"/>
    <w:rsid w:val="00697ECF"/>
    <w:rsid w:val="006B3E68"/>
    <w:rsid w:val="006C2010"/>
    <w:rsid w:val="006C3076"/>
    <w:rsid w:val="006C743C"/>
    <w:rsid w:val="007130A4"/>
    <w:rsid w:val="007172C9"/>
    <w:rsid w:val="007407F4"/>
    <w:rsid w:val="0074425B"/>
    <w:rsid w:val="007472BB"/>
    <w:rsid w:val="00795400"/>
    <w:rsid w:val="007A02A0"/>
    <w:rsid w:val="007A2A7D"/>
    <w:rsid w:val="007C2256"/>
    <w:rsid w:val="007D4E54"/>
    <w:rsid w:val="007E4ACA"/>
    <w:rsid w:val="007F38D9"/>
    <w:rsid w:val="007F7096"/>
    <w:rsid w:val="0080371D"/>
    <w:rsid w:val="00823B92"/>
    <w:rsid w:val="00831FEC"/>
    <w:rsid w:val="00832C17"/>
    <w:rsid w:val="008341BC"/>
    <w:rsid w:val="00837B5C"/>
    <w:rsid w:val="00843C5F"/>
    <w:rsid w:val="0084402A"/>
    <w:rsid w:val="0085563C"/>
    <w:rsid w:val="00855F3F"/>
    <w:rsid w:val="00867534"/>
    <w:rsid w:val="00872B14"/>
    <w:rsid w:val="008A349E"/>
    <w:rsid w:val="008E0CCD"/>
    <w:rsid w:val="008F228A"/>
    <w:rsid w:val="008F6618"/>
    <w:rsid w:val="00903882"/>
    <w:rsid w:val="009111A0"/>
    <w:rsid w:val="009248AB"/>
    <w:rsid w:val="00926615"/>
    <w:rsid w:val="00933B48"/>
    <w:rsid w:val="00937D34"/>
    <w:rsid w:val="009476F7"/>
    <w:rsid w:val="009612CE"/>
    <w:rsid w:val="00965DFB"/>
    <w:rsid w:val="009660BE"/>
    <w:rsid w:val="00991B34"/>
    <w:rsid w:val="00991C46"/>
    <w:rsid w:val="009B60D5"/>
    <w:rsid w:val="009C6826"/>
    <w:rsid w:val="009E1BFB"/>
    <w:rsid w:val="009E4011"/>
    <w:rsid w:val="009E6965"/>
    <w:rsid w:val="009F7E27"/>
    <w:rsid w:val="00A07306"/>
    <w:rsid w:val="00A124CA"/>
    <w:rsid w:val="00A16A2E"/>
    <w:rsid w:val="00A21D03"/>
    <w:rsid w:val="00A24ED1"/>
    <w:rsid w:val="00A36663"/>
    <w:rsid w:val="00A42732"/>
    <w:rsid w:val="00A477B3"/>
    <w:rsid w:val="00A501A0"/>
    <w:rsid w:val="00A62850"/>
    <w:rsid w:val="00A636C9"/>
    <w:rsid w:val="00A64370"/>
    <w:rsid w:val="00A86F52"/>
    <w:rsid w:val="00A87D30"/>
    <w:rsid w:val="00A902D6"/>
    <w:rsid w:val="00A922FA"/>
    <w:rsid w:val="00AA6A4E"/>
    <w:rsid w:val="00AB536C"/>
    <w:rsid w:val="00AD6244"/>
    <w:rsid w:val="00B10F7A"/>
    <w:rsid w:val="00B112D5"/>
    <w:rsid w:val="00B15660"/>
    <w:rsid w:val="00B36907"/>
    <w:rsid w:val="00B42E6F"/>
    <w:rsid w:val="00B44744"/>
    <w:rsid w:val="00B52F44"/>
    <w:rsid w:val="00B71F53"/>
    <w:rsid w:val="00B730D0"/>
    <w:rsid w:val="00B80AFF"/>
    <w:rsid w:val="00B91362"/>
    <w:rsid w:val="00B93078"/>
    <w:rsid w:val="00BB0BA1"/>
    <w:rsid w:val="00BD23C6"/>
    <w:rsid w:val="00BD6DB5"/>
    <w:rsid w:val="00BF10A3"/>
    <w:rsid w:val="00BF6C47"/>
    <w:rsid w:val="00C00A65"/>
    <w:rsid w:val="00C11CBE"/>
    <w:rsid w:val="00C16EB6"/>
    <w:rsid w:val="00C30E91"/>
    <w:rsid w:val="00C37B70"/>
    <w:rsid w:val="00C40238"/>
    <w:rsid w:val="00C420BF"/>
    <w:rsid w:val="00C73854"/>
    <w:rsid w:val="00C87DE9"/>
    <w:rsid w:val="00C908D6"/>
    <w:rsid w:val="00C96EEC"/>
    <w:rsid w:val="00C97F2C"/>
    <w:rsid w:val="00CA27C5"/>
    <w:rsid w:val="00CA36DE"/>
    <w:rsid w:val="00CA7ECB"/>
    <w:rsid w:val="00CB4621"/>
    <w:rsid w:val="00CC0DEE"/>
    <w:rsid w:val="00CD19FA"/>
    <w:rsid w:val="00CD6137"/>
    <w:rsid w:val="00D02AD6"/>
    <w:rsid w:val="00D05F2B"/>
    <w:rsid w:val="00D11AA7"/>
    <w:rsid w:val="00D15F03"/>
    <w:rsid w:val="00D24F07"/>
    <w:rsid w:val="00D33641"/>
    <w:rsid w:val="00D424F5"/>
    <w:rsid w:val="00D554B9"/>
    <w:rsid w:val="00D611D2"/>
    <w:rsid w:val="00D82F32"/>
    <w:rsid w:val="00D8536E"/>
    <w:rsid w:val="00D96434"/>
    <w:rsid w:val="00DB4090"/>
    <w:rsid w:val="00DB4CA4"/>
    <w:rsid w:val="00DC662D"/>
    <w:rsid w:val="00DD597E"/>
    <w:rsid w:val="00DF5B5F"/>
    <w:rsid w:val="00E04B64"/>
    <w:rsid w:val="00E1390D"/>
    <w:rsid w:val="00E20E0E"/>
    <w:rsid w:val="00E361B8"/>
    <w:rsid w:val="00E5004E"/>
    <w:rsid w:val="00E50BEE"/>
    <w:rsid w:val="00E528D4"/>
    <w:rsid w:val="00E6203A"/>
    <w:rsid w:val="00E7355A"/>
    <w:rsid w:val="00E80AB4"/>
    <w:rsid w:val="00E97276"/>
    <w:rsid w:val="00EB38EE"/>
    <w:rsid w:val="00EB54ED"/>
    <w:rsid w:val="00EC2811"/>
    <w:rsid w:val="00EF7FB8"/>
    <w:rsid w:val="00F02640"/>
    <w:rsid w:val="00F129B9"/>
    <w:rsid w:val="00F17451"/>
    <w:rsid w:val="00F22302"/>
    <w:rsid w:val="00F237F1"/>
    <w:rsid w:val="00F257F7"/>
    <w:rsid w:val="00F41C33"/>
    <w:rsid w:val="00F455CC"/>
    <w:rsid w:val="00F5363B"/>
    <w:rsid w:val="00F57DBD"/>
    <w:rsid w:val="00F666B7"/>
    <w:rsid w:val="00F66C4D"/>
    <w:rsid w:val="00F66E78"/>
    <w:rsid w:val="00F84639"/>
    <w:rsid w:val="00F90AD1"/>
    <w:rsid w:val="00F94D7C"/>
    <w:rsid w:val="00FA3BFC"/>
    <w:rsid w:val="00FB0196"/>
    <w:rsid w:val="00FB0E2E"/>
    <w:rsid w:val="00FC11AF"/>
    <w:rsid w:val="00FC1C2D"/>
    <w:rsid w:val="00FC41E9"/>
    <w:rsid w:val="00FC5E01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167E"/>
  <w15:docId w15:val="{C232DA61-5E7A-4EFD-95F1-89037B6E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2021-02-22T14:53:00Z</cp:lastPrinted>
  <dcterms:created xsi:type="dcterms:W3CDTF">2021-07-02T08:40:00Z</dcterms:created>
  <dcterms:modified xsi:type="dcterms:W3CDTF">2021-07-02T09:37:00Z</dcterms:modified>
</cp:coreProperties>
</file>