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2FA" w:rsidRPr="004203F1" w:rsidRDefault="00A922FA" w:rsidP="00A922FA">
      <w:pPr>
        <w:ind w:left="5670" w:right="-185"/>
        <w:rPr>
          <w:sz w:val="28"/>
          <w:szCs w:val="28"/>
        </w:rPr>
      </w:pPr>
      <w:r w:rsidRPr="004203F1">
        <w:rPr>
          <w:sz w:val="28"/>
          <w:szCs w:val="28"/>
        </w:rPr>
        <w:t xml:space="preserve">Додаток </w:t>
      </w:r>
    </w:p>
    <w:p w:rsidR="00A922FA" w:rsidRDefault="00A922FA" w:rsidP="00A922FA">
      <w:pPr>
        <w:ind w:left="5670" w:right="-185"/>
        <w:rPr>
          <w:sz w:val="28"/>
        </w:rPr>
      </w:pPr>
      <w:r>
        <w:rPr>
          <w:sz w:val="28"/>
        </w:rPr>
        <w:t>до розпорядження голови</w:t>
      </w:r>
    </w:p>
    <w:p w:rsidR="00A922FA" w:rsidRPr="004203F1" w:rsidRDefault="00A922FA" w:rsidP="00A922FA">
      <w:pPr>
        <w:ind w:left="5670" w:right="-185"/>
        <w:rPr>
          <w:sz w:val="28"/>
          <w:szCs w:val="28"/>
        </w:rPr>
      </w:pPr>
      <w:r w:rsidRPr="004203F1">
        <w:rPr>
          <w:sz w:val="28"/>
        </w:rPr>
        <w:t>облдержадміністрації</w:t>
      </w:r>
    </w:p>
    <w:p w:rsidR="00A922FA" w:rsidRDefault="00A922FA" w:rsidP="00A922FA">
      <w:pPr>
        <w:ind w:left="5670" w:right="-185"/>
        <w:rPr>
          <w:sz w:val="28"/>
          <w:szCs w:val="28"/>
        </w:rPr>
      </w:pPr>
      <w:r w:rsidRPr="004203F1">
        <w:rPr>
          <w:sz w:val="28"/>
          <w:szCs w:val="28"/>
        </w:rPr>
        <w:t xml:space="preserve">від </w:t>
      </w:r>
      <w:r>
        <w:rPr>
          <w:sz w:val="28"/>
          <w:szCs w:val="28"/>
        </w:rPr>
        <w:t>17.07.2017 № 642/0/5-17</w:t>
      </w:r>
    </w:p>
    <w:p w:rsidR="00A922FA" w:rsidRDefault="00A922FA" w:rsidP="00A922FA">
      <w:pPr>
        <w:ind w:left="5670" w:right="-185"/>
        <w:rPr>
          <w:sz w:val="28"/>
          <w:szCs w:val="28"/>
        </w:rPr>
      </w:pPr>
      <w:r>
        <w:rPr>
          <w:sz w:val="28"/>
          <w:szCs w:val="28"/>
        </w:rPr>
        <w:t>(у редакції розпорядження</w:t>
      </w:r>
    </w:p>
    <w:p w:rsidR="00A922FA" w:rsidRDefault="00A922FA" w:rsidP="00A922FA">
      <w:pPr>
        <w:ind w:left="5670" w:right="-185"/>
        <w:rPr>
          <w:sz w:val="28"/>
          <w:szCs w:val="28"/>
        </w:rPr>
      </w:pPr>
      <w:r>
        <w:rPr>
          <w:sz w:val="28"/>
          <w:szCs w:val="28"/>
        </w:rPr>
        <w:t>голови облдержадміністрації</w:t>
      </w:r>
    </w:p>
    <w:p w:rsidR="00A922FA" w:rsidRPr="004203F1" w:rsidRDefault="00A922FA" w:rsidP="00A922FA">
      <w:pPr>
        <w:ind w:left="5670" w:right="-185"/>
        <w:rPr>
          <w:b/>
        </w:rPr>
      </w:pPr>
      <w:r>
        <w:rPr>
          <w:sz w:val="28"/>
          <w:szCs w:val="28"/>
        </w:rPr>
        <w:t>від ______</w:t>
      </w:r>
      <w:r w:rsidR="00E04B64">
        <w:rPr>
          <w:sz w:val="28"/>
          <w:szCs w:val="28"/>
        </w:rPr>
        <w:t>_</w:t>
      </w:r>
      <w:r>
        <w:rPr>
          <w:sz w:val="28"/>
          <w:szCs w:val="28"/>
        </w:rPr>
        <w:t>___ № _______</w:t>
      </w:r>
      <w:r w:rsidR="00E04B64">
        <w:rPr>
          <w:sz w:val="28"/>
          <w:szCs w:val="28"/>
        </w:rPr>
        <w:t>_</w:t>
      </w:r>
      <w:r>
        <w:rPr>
          <w:sz w:val="28"/>
          <w:szCs w:val="28"/>
        </w:rPr>
        <w:t>__)</w:t>
      </w:r>
    </w:p>
    <w:p w:rsidR="00A922FA" w:rsidRDefault="00A922FA" w:rsidP="00B71F53">
      <w:pPr>
        <w:ind w:right="-185"/>
        <w:rPr>
          <w:b/>
          <w:sz w:val="28"/>
        </w:rPr>
      </w:pPr>
    </w:p>
    <w:p w:rsidR="00103C86" w:rsidRPr="004203F1" w:rsidRDefault="00103C86" w:rsidP="00B71F53">
      <w:pPr>
        <w:ind w:right="-185"/>
        <w:rPr>
          <w:b/>
          <w:sz w:val="28"/>
        </w:rPr>
      </w:pPr>
    </w:p>
    <w:p w:rsidR="00A922FA" w:rsidRPr="004203F1" w:rsidRDefault="00A922FA" w:rsidP="00A922FA">
      <w:pPr>
        <w:ind w:right="-185"/>
        <w:jc w:val="center"/>
        <w:rPr>
          <w:b/>
          <w:sz w:val="28"/>
        </w:rPr>
      </w:pPr>
      <w:r>
        <w:rPr>
          <w:b/>
          <w:sz w:val="28"/>
        </w:rPr>
        <w:t>СКЛА</w:t>
      </w:r>
      <w:r w:rsidRPr="004203F1">
        <w:rPr>
          <w:b/>
          <w:sz w:val="28"/>
        </w:rPr>
        <w:t>Д</w:t>
      </w:r>
    </w:p>
    <w:p w:rsidR="00A922FA" w:rsidRPr="004203F1" w:rsidRDefault="00A922FA" w:rsidP="00A922FA">
      <w:pPr>
        <w:ind w:right="-185"/>
        <w:jc w:val="center"/>
        <w:rPr>
          <w:b/>
          <w:sz w:val="28"/>
        </w:rPr>
      </w:pPr>
      <w:r w:rsidRPr="004203F1">
        <w:rPr>
          <w:b/>
          <w:color w:val="000000"/>
          <w:spacing w:val="4"/>
          <w:sz w:val="28"/>
          <w:szCs w:val="28"/>
        </w:rPr>
        <w:t xml:space="preserve">робочої групи </w:t>
      </w:r>
      <w:r w:rsidRPr="004203F1">
        <w:rPr>
          <w:b/>
          <w:sz w:val="28"/>
        </w:rPr>
        <w:t xml:space="preserve">з питань гуманітарної допомоги </w:t>
      </w:r>
    </w:p>
    <w:p w:rsidR="00A922FA" w:rsidRDefault="00A922FA" w:rsidP="007D4E54">
      <w:pPr>
        <w:ind w:right="-185"/>
        <w:jc w:val="center"/>
        <w:rPr>
          <w:b/>
          <w:sz w:val="28"/>
        </w:rPr>
      </w:pPr>
      <w:r w:rsidRPr="004203F1">
        <w:rPr>
          <w:b/>
          <w:sz w:val="28"/>
        </w:rPr>
        <w:t>при об</w:t>
      </w:r>
      <w:r>
        <w:rPr>
          <w:b/>
          <w:sz w:val="28"/>
        </w:rPr>
        <w:t xml:space="preserve">ласній державній адміністрації </w:t>
      </w:r>
    </w:p>
    <w:p w:rsidR="00283353" w:rsidRPr="00283353" w:rsidRDefault="00283353" w:rsidP="007D4E54">
      <w:pPr>
        <w:ind w:right="-185"/>
        <w:jc w:val="center"/>
        <w:rPr>
          <w:b/>
          <w:sz w:val="16"/>
          <w:szCs w:val="16"/>
        </w:rPr>
      </w:pPr>
    </w:p>
    <w:tbl>
      <w:tblPr>
        <w:tblpPr w:leftFromText="180" w:rightFromText="180" w:vertAnchor="text" w:horzAnchor="margin" w:tblpY="160"/>
        <w:tblW w:w="0" w:type="auto"/>
        <w:tblLayout w:type="fixed"/>
        <w:tblLook w:val="0000"/>
      </w:tblPr>
      <w:tblGrid>
        <w:gridCol w:w="3260"/>
        <w:gridCol w:w="567"/>
        <w:gridCol w:w="5779"/>
      </w:tblGrid>
      <w:tr w:rsidR="00A922FA" w:rsidRPr="004203F1" w:rsidTr="00283353">
        <w:tc>
          <w:tcPr>
            <w:tcW w:w="3260" w:type="dxa"/>
          </w:tcPr>
          <w:p w:rsidR="00A922FA" w:rsidRPr="009E6965" w:rsidRDefault="007C2256" w:rsidP="00283353">
            <w:pPr>
              <w:ind w:right="-1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ЗАГАЙНИЙ</w:t>
            </w:r>
          </w:p>
          <w:p w:rsidR="00A922FA" w:rsidRPr="004203F1" w:rsidRDefault="007C2256" w:rsidP="00283353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Віталій</w:t>
            </w:r>
            <w:bookmarkStart w:id="0" w:name="_GoBack"/>
            <w:r w:rsidR="005A2A60">
              <w:rPr>
                <w:sz w:val="28"/>
                <w:szCs w:val="28"/>
              </w:rPr>
              <w:t xml:space="preserve"> </w:t>
            </w:r>
            <w:r w:rsidR="00336D11" w:rsidRPr="005A2A60">
              <w:rPr>
                <w:sz w:val="28"/>
                <w:szCs w:val="28"/>
              </w:rPr>
              <w:t>Анатолійович</w:t>
            </w:r>
            <w:bookmarkEnd w:id="0"/>
          </w:p>
        </w:tc>
        <w:tc>
          <w:tcPr>
            <w:tcW w:w="567" w:type="dxa"/>
          </w:tcPr>
          <w:p w:rsidR="00A922FA" w:rsidRPr="004203F1" w:rsidRDefault="00A922FA" w:rsidP="00283353">
            <w:pPr>
              <w:ind w:right="-1"/>
              <w:rPr>
                <w:sz w:val="28"/>
              </w:rPr>
            </w:pPr>
            <w:r w:rsidRPr="004203F1">
              <w:rPr>
                <w:sz w:val="28"/>
              </w:rPr>
              <w:t>–</w:t>
            </w:r>
          </w:p>
        </w:tc>
        <w:tc>
          <w:tcPr>
            <w:tcW w:w="5779" w:type="dxa"/>
          </w:tcPr>
          <w:p w:rsidR="006C2010" w:rsidRPr="004203F1" w:rsidRDefault="00EF7FB8" w:rsidP="00283353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6C2010">
              <w:rPr>
                <w:sz w:val="28"/>
                <w:szCs w:val="28"/>
              </w:rPr>
              <w:t>аступник голови облдержадміністрації</w:t>
            </w:r>
            <w:r>
              <w:rPr>
                <w:sz w:val="28"/>
                <w:szCs w:val="28"/>
              </w:rPr>
              <w:t>, голова робочої групи</w:t>
            </w:r>
          </w:p>
          <w:p w:rsidR="00A922FA" w:rsidRPr="004203F1" w:rsidRDefault="00A922FA" w:rsidP="00283353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A922FA" w:rsidRPr="004203F1" w:rsidTr="00283353">
        <w:trPr>
          <w:trHeight w:val="1264"/>
        </w:trPr>
        <w:tc>
          <w:tcPr>
            <w:tcW w:w="3260" w:type="dxa"/>
          </w:tcPr>
          <w:p w:rsidR="00A922FA" w:rsidRPr="00550D96" w:rsidRDefault="00550D96" w:rsidP="00283353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АНДРЕС</w:t>
            </w:r>
          </w:p>
          <w:p w:rsidR="00A922FA" w:rsidRPr="00550D96" w:rsidRDefault="00550D96" w:rsidP="00283353">
            <w:pPr>
              <w:ind w:right="-1"/>
              <w:rPr>
                <w:sz w:val="28"/>
              </w:rPr>
            </w:pPr>
            <w:r>
              <w:rPr>
                <w:sz w:val="28"/>
                <w:szCs w:val="28"/>
              </w:rPr>
              <w:t>Роман Ярославович</w:t>
            </w:r>
          </w:p>
        </w:tc>
        <w:tc>
          <w:tcPr>
            <w:tcW w:w="567" w:type="dxa"/>
          </w:tcPr>
          <w:p w:rsidR="00A922FA" w:rsidRPr="00550D96" w:rsidRDefault="00A922FA" w:rsidP="00283353">
            <w:pPr>
              <w:ind w:right="-1"/>
              <w:rPr>
                <w:sz w:val="28"/>
              </w:rPr>
            </w:pPr>
            <w:r w:rsidRPr="00550D96">
              <w:rPr>
                <w:sz w:val="28"/>
              </w:rPr>
              <w:t>–</w:t>
            </w:r>
          </w:p>
        </w:tc>
        <w:tc>
          <w:tcPr>
            <w:tcW w:w="5779" w:type="dxa"/>
          </w:tcPr>
          <w:p w:rsidR="00A922FA" w:rsidRPr="00550D96" w:rsidRDefault="0002683A" w:rsidP="00DF5B5F">
            <w:pPr>
              <w:ind w:right="-1"/>
              <w:jc w:val="both"/>
              <w:rPr>
                <w:color w:val="000000"/>
                <w:spacing w:val="4"/>
                <w:sz w:val="28"/>
                <w:szCs w:val="28"/>
              </w:rPr>
            </w:pPr>
            <w:r>
              <w:rPr>
                <w:sz w:val="28"/>
              </w:rPr>
              <w:t>заступник</w:t>
            </w:r>
            <w:r w:rsidR="00A922FA" w:rsidRPr="00550D96">
              <w:rPr>
                <w:sz w:val="28"/>
              </w:rPr>
              <w:t xml:space="preserve"> директора департаменту</w:t>
            </w:r>
            <w:r w:rsidR="005A2A60" w:rsidRPr="00550D96">
              <w:rPr>
                <w:sz w:val="28"/>
              </w:rPr>
              <w:t xml:space="preserve"> </w:t>
            </w:r>
            <w:r w:rsidR="00DF5B5F" w:rsidRPr="00550D96">
              <w:rPr>
                <w:color w:val="000000" w:themeColor="text1"/>
                <w:sz w:val="28"/>
              </w:rPr>
              <w:t xml:space="preserve">соціального </w:t>
            </w:r>
            <w:r w:rsidR="00A922FA" w:rsidRPr="00550D96">
              <w:rPr>
                <w:color w:val="000000" w:themeColor="text1"/>
                <w:sz w:val="28"/>
              </w:rPr>
              <w:t>захисту</w:t>
            </w:r>
            <w:r w:rsidR="00A922FA" w:rsidRPr="00550D96">
              <w:rPr>
                <w:sz w:val="28"/>
              </w:rPr>
              <w:t xml:space="preserve"> населення облдержа</w:t>
            </w:r>
            <w:r w:rsidR="00E1390D" w:rsidRPr="00550D96">
              <w:rPr>
                <w:sz w:val="28"/>
              </w:rPr>
              <w:t>дміністрації, заступник голови р</w:t>
            </w:r>
            <w:r w:rsidR="00A922FA" w:rsidRPr="00550D96">
              <w:rPr>
                <w:sz w:val="28"/>
              </w:rPr>
              <w:t>обочої групи</w:t>
            </w:r>
          </w:p>
          <w:p w:rsidR="00A922FA" w:rsidRPr="00550D96" w:rsidRDefault="00A922FA" w:rsidP="00283353">
            <w:pPr>
              <w:ind w:right="-1"/>
              <w:jc w:val="both"/>
              <w:rPr>
                <w:sz w:val="20"/>
                <w:szCs w:val="20"/>
              </w:rPr>
            </w:pPr>
          </w:p>
        </w:tc>
      </w:tr>
      <w:tr w:rsidR="00A922FA" w:rsidRPr="004203F1" w:rsidTr="00283353">
        <w:trPr>
          <w:trHeight w:val="1685"/>
        </w:trPr>
        <w:tc>
          <w:tcPr>
            <w:tcW w:w="3260" w:type="dxa"/>
          </w:tcPr>
          <w:p w:rsidR="00A922FA" w:rsidRPr="00F62122" w:rsidRDefault="00A922FA" w:rsidP="00283353">
            <w:pPr>
              <w:ind w:right="-1"/>
              <w:rPr>
                <w:sz w:val="28"/>
              </w:rPr>
            </w:pPr>
            <w:r w:rsidRPr="00F62122">
              <w:rPr>
                <w:sz w:val="28"/>
              </w:rPr>
              <w:t xml:space="preserve">МЕДВІДЬ </w:t>
            </w:r>
          </w:p>
          <w:p w:rsidR="00A922FA" w:rsidRPr="004203F1" w:rsidRDefault="00A922FA" w:rsidP="00283353">
            <w:pPr>
              <w:ind w:right="-1"/>
              <w:rPr>
                <w:sz w:val="28"/>
              </w:rPr>
            </w:pPr>
            <w:r w:rsidRPr="004203F1">
              <w:rPr>
                <w:sz w:val="28"/>
              </w:rPr>
              <w:t>Тетяна Дмитрівна</w:t>
            </w:r>
          </w:p>
        </w:tc>
        <w:tc>
          <w:tcPr>
            <w:tcW w:w="567" w:type="dxa"/>
          </w:tcPr>
          <w:p w:rsidR="00A922FA" w:rsidRPr="004203F1" w:rsidRDefault="00A922FA" w:rsidP="00283353">
            <w:pPr>
              <w:ind w:right="-1"/>
              <w:rPr>
                <w:sz w:val="28"/>
              </w:rPr>
            </w:pPr>
            <w:r w:rsidRPr="004203F1">
              <w:rPr>
                <w:sz w:val="28"/>
              </w:rPr>
              <w:t>−</w:t>
            </w:r>
          </w:p>
        </w:tc>
        <w:tc>
          <w:tcPr>
            <w:tcW w:w="5779" w:type="dxa"/>
          </w:tcPr>
          <w:p w:rsidR="00A922FA" w:rsidRPr="00B71F53" w:rsidRDefault="00A922FA" w:rsidP="00283353">
            <w:pPr>
              <w:ind w:right="-1"/>
              <w:jc w:val="both"/>
              <w:rPr>
                <w:color w:val="000000"/>
                <w:spacing w:val="4"/>
                <w:sz w:val="28"/>
                <w:szCs w:val="28"/>
              </w:rPr>
            </w:pPr>
            <w:r w:rsidRPr="004203F1">
              <w:rPr>
                <w:sz w:val="28"/>
              </w:rPr>
              <w:t xml:space="preserve">начальник управління соціального обслуговування департаменту соціального захисту населення </w:t>
            </w:r>
            <w:r>
              <w:rPr>
                <w:sz w:val="28"/>
              </w:rPr>
              <w:t>облдержадміністрації, секретар р</w:t>
            </w:r>
            <w:r w:rsidRPr="004203F1">
              <w:rPr>
                <w:sz w:val="28"/>
              </w:rPr>
              <w:t>обочої групи</w:t>
            </w:r>
          </w:p>
        </w:tc>
      </w:tr>
    </w:tbl>
    <w:p w:rsidR="00A922FA" w:rsidRDefault="00A922FA" w:rsidP="00283353">
      <w:pPr>
        <w:ind w:right="-1"/>
        <w:jc w:val="center"/>
        <w:rPr>
          <w:b/>
          <w:sz w:val="28"/>
        </w:rPr>
      </w:pPr>
      <w:r>
        <w:rPr>
          <w:b/>
          <w:sz w:val="28"/>
        </w:rPr>
        <w:t>Члени р</w:t>
      </w:r>
      <w:r w:rsidRPr="004203F1">
        <w:rPr>
          <w:b/>
          <w:sz w:val="28"/>
        </w:rPr>
        <w:t>обочої групи:</w:t>
      </w:r>
    </w:p>
    <w:p w:rsidR="00103C86" w:rsidRDefault="00103C86" w:rsidP="00283353">
      <w:pPr>
        <w:ind w:right="-1"/>
        <w:jc w:val="center"/>
        <w:rPr>
          <w:b/>
          <w:sz w:val="28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3260"/>
        <w:gridCol w:w="700"/>
        <w:gridCol w:w="5538"/>
      </w:tblGrid>
      <w:tr w:rsidR="0002683A" w:rsidRPr="0084402A" w:rsidTr="00C06B11">
        <w:tc>
          <w:tcPr>
            <w:tcW w:w="3260" w:type="dxa"/>
          </w:tcPr>
          <w:p w:rsidR="0002683A" w:rsidRPr="00ED7881" w:rsidRDefault="0002683A" w:rsidP="00855EF4">
            <w:pPr>
              <w:ind w:right="-1"/>
              <w:rPr>
                <w:sz w:val="28"/>
              </w:rPr>
            </w:pPr>
            <w:r>
              <w:rPr>
                <w:sz w:val="28"/>
              </w:rPr>
              <w:t>БІЛЕНКО</w:t>
            </w:r>
          </w:p>
          <w:p w:rsidR="0002683A" w:rsidRPr="00ED7881" w:rsidRDefault="0002683A" w:rsidP="00855EF4">
            <w:pPr>
              <w:ind w:right="-1"/>
              <w:rPr>
                <w:sz w:val="28"/>
              </w:rPr>
            </w:pPr>
            <w:r w:rsidRPr="00ED7881">
              <w:rPr>
                <w:sz w:val="28"/>
              </w:rPr>
              <w:t>Сергій Володимирович</w:t>
            </w:r>
          </w:p>
        </w:tc>
        <w:tc>
          <w:tcPr>
            <w:tcW w:w="700" w:type="dxa"/>
          </w:tcPr>
          <w:p w:rsidR="0002683A" w:rsidRPr="00CF2937" w:rsidRDefault="0002683A" w:rsidP="00855EF4">
            <w:pPr>
              <w:ind w:right="-1"/>
              <w:rPr>
                <w:sz w:val="28"/>
                <w:highlight w:val="yellow"/>
              </w:rPr>
            </w:pPr>
            <w:r w:rsidRPr="00ED7881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02683A" w:rsidRDefault="0002683A" w:rsidP="00855EF4">
            <w:pPr>
              <w:ind w:right="-1"/>
              <w:jc w:val="both"/>
              <w:rPr>
                <w:sz w:val="28"/>
                <w:szCs w:val="28"/>
              </w:rPr>
            </w:pPr>
            <w:r w:rsidRPr="0084402A">
              <w:rPr>
                <w:bCs/>
                <w:sz w:val="28"/>
                <w:szCs w:val="28"/>
              </w:rPr>
              <w:t xml:space="preserve">старший </w:t>
            </w:r>
            <w:r w:rsidRPr="00ED7881">
              <w:rPr>
                <w:bCs/>
                <w:sz w:val="28"/>
                <w:szCs w:val="28"/>
              </w:rPr>
              <w:t>оперуповноважений</w:t>
            </w:r>
            <w:r w:rsidRPr="00ED7881">
              <w:rPr>
                <w:sz w:val="28"/>
                <w:szCs w:val="28"/>
              </w:rPr>
              <w:t xml:space="preserve"> Управління Служби безпеки України у Львівській області (за згодою)</w:t>
            </w:r>
          </w:p>
          <w:p w:rsidR="0002683A" w:rsidRPr="00CF2937" w:rsidRDefault="0002683A" w:rsidP="00855EF4">
            <w:pPr>
              <w:ind w:right="-1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493356" w:rsidRPr="0084402A" w:rsidTr="00C06B11">
        <w:tc>
          <w:tcPr>
            <w:tcW w:w="3260" w:type="dxa"/>
          </w:tcPr>
          <w:p w:rsidR="00493356" w:rsidRDefault="00493356" w:rsidP="00855EF4">
            <w:pPr>
              <w:ind w:right="-1"/>
              <w:rPr>
                <w:sz w:val="28"/>
              </w:rPr>
            </w:pPr>
            <w:r>
              <w:rPr>
                <w:sz w:val="28"/>
              </w:rPr>
              <w:t>ВОРОБЕЙ</w:t>
            </w:r>
          </w:p>
          <w:p w:rsidR="00493356" w:rsidRDefault="00493356" w:rsidP="00855EF4">
            <w:pPr>
              <w:ind w:right="-1"/>
              <w:rPr>
                <w:sz w:val="28"/>
              </w:rPr>
            </w:pPr>
            <w:r>
              <w:rPr>
                <w:sz w:val="28"/>
              </w:rPr>
              <w:t>Валерій Володимирович</w:t>
            </w:r>
          </w:p>
        </w:tc>
        <w:tc>
          <w:tcPr>
            <w:tcW w:w="700" w:type="dxa"/>
          </w:tcPr>
          <w:p w:rsidR="00493356" w:rsidRPr="00ED7881" w:rsidRDefault="00493356" w:rsidP="00855EF4">
            <w:pPr>
              <w:ind w:right="-1"/>
              <w:rPr>
                <w:sz w:val="28"/>
              </w:rPr>
            </w:pPr>
            <w:r w:rsidRPr="00ED7881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493356" w:rsidRDefault="00493356" w:rsidP="00855EF4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головний державний інспектор відділу аналітичної роботи управління боротьби з контрабандою та порушеннями митних правил Львівської митниці </w:t>
            </w:r>
            <w:r w:rsidRPr="00ED7881">
              <w:rPr>
                <w:sz w:val="28"/>
                <w:szCs w:val="28"/>
              </w:rPr>
              <w:t>(за згодою)</w:t>
            </w:r>
          </w:p>
          <w:p w:rsidR="00493356" w:rsidRPr="0084402A" w:rsidRDefault="00493356" w:rsidP="00855EF4">
            <w:pPr>
              <w:ind w:right="-1"/>
              <w:jc w:val="both"/>
              <w:rPr>
                <w:bCs/>
                <w:sz w:val="28"/>
                <w:szCs w:val="28"/>
              </w:rPr>
            </w:pPr>
          </w:p>
        </w:tc>
      </w:tr>
      <w:tr w:rsidR="0002683A" w:rsidRPr="0084402A" w:rsidTr="00C06B11">
        <w:tc>
          <w:tcPr>
            <w:tcW w:w="3260" w:type="dxa"/>
          </w:tcPr>
          <w:p w:rsidR="0002683A" w:rsidRPr="0084402A" w:rsidRDefault="0002683A" w:rsidP="00B52DB8">
            <w:pPr>
              <w:ind w:right="-1"/>
              <w:rPr>
                <w:sz w:val="28"/>
              </w:rPr>
            </w:pPr>
            <w:r w:rsidRPr="0084402A">
              <w:rPr>
                <w:sz w:val="28"/>
              </w:rPr>
              <w:t>ГОГОША</w:t>
            </w:r>
          </w:p>
          <w:p w:rsidR="0002683A" w:rsidRPr="0084402A" w:rsidRDefault="0002683A" w:rsidP="00B52DB8">
            <w:pPr>
              <w:ind w:right="-1"/>
              <w:rPr>
                <w:sz w:val="28"/>
              </w:rPr>
            </w:pPr>
            <w:r w:rsidRPr="0084402A">
              <w:rPr>
                <w:sz w:val="28"/>
              </w:rPr>
              <w:t>Ігор Зіновійович</w:t>
            </w:r>
          </w:p>
        </w:tc>
        <w:tc>
          <w:tcPr>
            <w:tcW w:w="700" w:type="dxa"/>
          </w:tcPr>
          <w:p w:rsidR="0002683A" w:rsidRPr="0084402A" w:rsidRDefault="0002683A" w:rsidP="00B52DB8">
            <w:pPr>
              <w:ind w:right="-1"/>
              <w:rPr>
                <w:sz w:val="28"/>
              </w:rPr>
            </w:pPr>
            <w:r w:rsidRPr="0084402A">
              <w:rPr>
                <w:sz w:val="28"/>
              </w:rPr>
              <w:t>–</w:t>
            </w:r>
          </w:p>
          <w:p w:rsidR="0002683A" w:rsidRPr="0084402A" w:rsidRDefault="0002683A" w:rsidP="00B52DB8">
            <w:pPr>
              <w:ind w:right="-1"/>
              <w:rPr>
                <w:sz w:val="28"/>
              </w:rPr>
            </w:pPr>
          </w:p>
        </w:tc>
        <w:tc>
          <w:tcPr>
            <w:tcW w:w="5538" w:type="dxa"/>
          </w:tcPr>
          <w:p w:rsidR="0002683A" w:rsidRPr="0084402A" w:rsidRDefault="0002683A" w:rsidP="00B52DB8">
            <w:pPr>
              <w:ind w:right="-1"/>
              <w:jc w:val="both"/>
              <w:rPr>
                <w:sz w:val="28"/>
              </w:rPr>
            </w:pPr>
            <w:r w:rsidRPr="0084402A">
              <w:rPr>
                <w:sz w:val="28"/>
              </w:rPr>
              <w:t>голова комісії з питань соціального захисту населення та учасників АТО</w:t>
            </w:r>
            <w:r>
              <w:rPr>
                <w:sz w:val="28"/>
              </w:rPr>
              <w:t xml:space="preserve"> </w:t>
            </w:r>
            <w:r w:rsidRPr="0084402A">
              <w:rPr>
                <w:sz w:val="28"/>
              </w:rPr>
              <w:t>Громадської ради при Львівській облдержадміністрації (за згодою)</w:t>
            </w:r>
          </w:p>
          <w:p w:rsidR="0002683A" w:rsidRPr="0084402A" w:rsidRDefault="0002683A" w:rsidP="00B52DB8">
            <w:pPr>
              <w:ind w:right="-1"/>
              <w:jc w:val="both"/>
              <w:rPr>
                <w:sz w:val="28"/>
              </w:rPr>
            </w:pPr>
          </w:p>
        </w:tc>
      </w:tr>
      <w:tr w:rsidR="0002683A" w:rsidRPr="0084402A" w:rsidTr="000632CC">
        <w:tc>
          <w:tcPr>
            <w:tcW w:w="3260" w:type="dxa"/>
          </w:tcPr>
          <w:p w:rsidR="0002683A" w:rsidRPr="0084402A" w:rsidRDefault="0002683A" w:rsidP="000632CC">
            <w:pPr>
              <w:ind w:right="-1"/>
              <w:rPr>
                <w:sz w:val="28"/>
              </w:rPr>
            </w:pPr>
            <w:r w:rsidRPr="0084402A">
              <w:rPr>
                <w:sz w:val="28"/>
              </w:rPr>
              <w:t>ДЗЯДУК</w:t>
            </w:r>
          </w:p>
          <w:p w:rsidR="0002683A" w:rsidRPr="0084402A" w:rsidRDefault="0002683A" w:rsidP="000632CC">
            <w:pPr>
              <w:ind w:right="-1"/>
              <w:rPr>
                <w:sz w:val="28"/>
              </w:rPr>
            </w:pPr>
            <w:r w:rsidRPr="0084402A">
              <w:rPr>
                <w:sz w:val="28"/>
              </w:rPr>
              <w:t>Оксана Анатоліївна</w:t>
            </w:r>
          </w:p>
        </w:tc>
        <w:tc>
          <w:tcPr>
            <w:tcW w:w="700" w:type="dxa"/>
          </w:tcPr>
          <w:p w:rsidR="0002683A" w:rsidRPr="0084402A" w:rsidRDefault="0002683A" w:rsidP="000632CC">
            <w:pPr>
              <w:ind w:right="-1"/>
              <w:rPr>
                <w:sz w:val="28"/>
              </w:rPr>
            </w:pPr>
            <w:r w:rsidRPr="0084402A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02683A" w:rsidRDefault="0002683A" w:rsidP="0084402A">
            <w:pPr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старший </w:t>
            </w:r>
            <w:r w:rsidRPr="0084402A">
              <w:rPr>
                <w:sz w:val="28"/>
              </w:rPr>
              <w:t xml:space="preserve">офіцер </w:t>
            </w:r>
            <w:r>
              <w:rPr>
                <w:sz w:val="28"/>
              </w:rPr>
              <w:t xml:space="preserve">(з питань військового духовенства) </w:t>
            </w:r>
            <w:r w:rsidRPr="0084402A">
              <w:rPr>
                <w:sz w:val="28"/>
              </w:rPr>
              <w:t xml:space="preserve">відділу соціально-гуманітарного забезпечення </w:t>
            </w:r>
            <w:r w:rsidRPr="00F455CC">
              <w:rPr>
                <w:color w:val="000000" w:themeColor="text1"/>
                <w:sz w:val="28"/>
              </w:rPr>
              <w:t>Західного</w:t>
            </w:r>
            <w:r>
              <w:rPr>
                <w:color w:val="000000" w:themeColor="text1"/>
                <w:sz w:val="28"/>
              </w:rPr>
              <w:t xml:space="preserve"> </w:t>
            </w:r>
            <w:r w:rsidRPr="0084402A">
              <w:rPr>
                <w:sz w:val="28"/>
              </w:rPr>
              <w:t xml:space="preserve">регіонального управління Державної </w:t>
            </w:r>
            <w:r w:rsidRPr="0084402A">
              <w:rPr>
                <w:sz w:val="28"/>
              </w:rPr>
              <w:lastRenderedPageBreak/>
              <w:t>прикордонної служби України  (за згодою)</w:t>
            </w:r>
          </w:p>
          <w:p w:rsidR="0002683A" w:rsidRPr="0084402A" w:rsidRDefault="0002683A" w:rsidP="0084402A">
            <w:pPr>
              <w:ind w:right="-1"/>
              <w:jc w:val="both"/>
              <w:rPr>
                <w:sz w:val="28"/>
              </w:rPr>
            </w:pPr>
            <w:r w:rsidRPr="0084402A">
              <w:rPr>
                <w:sz w:val="28"/>
              </w:rPr>
              <w:t xml:space="preserve"> </w:t>
            </w:r>
          </w:p>
        </w:tc>
      </w:tr>
      <w:tr w:rsidR="0002683A" w:rsidRPr="004203F1" w:rsidTr="002479E7">
        <w:tc>
          <w:tcPr>
            <w:tcW w:w="3260" w:type="dxa"/>
          </w:tcPr>
          <w:p w:rsidR="0002683A" w:rsidRPr="003875E2" w:rsidRDefault="0002683A" w:rsidP="008A349E">
            <w:pPr>
              <w:ind w:right="-1"/>
              <w:rPr>
                <w:sz w:val="28"/>
              </w:rPr>
            </w:pPr>
            <w:r w:rsidRPr="003875E2">
              <w:rPr>
                <w:sz w:val="28"/>
              </w:rPr>
              <w:lastRenderedPageBreak/>
              <w:t xml:space="preserve">КИСІЛЬ </w:t>
            </w:r>
          </w:p>
          <w:p w:rsidR="0002683A" w:rsidRDefault="0002683A" w:rsidP="008A349E">
            <w:pPr>
              <w:ind w:right="-1"/>
              <w:rPr>
                <w:sz w:val="28"/>
              </w:rPr>
            </w:pPr>
            <w:r w:rsidRPr="004203F1">
              <w:rPr>
                <w:sz w:val="28"/>
              </w:rPr>
              <w:t>Роман Миронович</w:t>
            </w:r>
          </w:p>
        </w:tc>
        <w:tc>
          <w:tcPr>
            <w:tcW w:w="700" w:type="dxa"/>
          </w:tcPr>
          <w:p w:rsidR="0002683A" w:rsidRPr="004203F1" w:rsidRDefault="0002683A" w:rsidP="00FC1C2D">
            <w:pPr>
              <w:ind w:right="-1"/>
              <w:rPr>
                <w:sz w:val="28"/>
              </w:rPr>
            </w:pPr>
            <w:r w:rsidRPr="004203F1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02683A" w:rsidRDefault="0002683A" w:rsidP="008A349E">
            <w:pPr>
              <w:ind w:right="-1"/>
              <w:jc w:val="both"/>
              <w:rPr>
                <w:sz w:val="28"/>
              </w:rPr>
            </w:pPr>
            <w:r w:rsidRPr="004203F1">
              <w:rPr>
                <w:sz w:val="28"/>
              </w:rPr>
              <w:t xml:space="preserve">голова </w:t>
            </w:r>
            <w:r>
              <w:rPr>
                <w:sz w:val="28"/>
              </w:rPr>
              <w:t xml:space="preserve">громадської організації «Українська спілка інвалідів Афганістану, АТО (захисників Вітчизни) та учасників бойових дій у Львівській області» </w:t>
            </w:r>
            <w:r w:rsidRPr="004203F1">
              <w:rPr>
                <w:sz w:val="28"/>
              </w:rPr>
              <w:t xml:space="preserve">(за згодою) </w:t>
            </w:r>
          </w:p>
          <w:p w:rsidR="0002683A" w:rsidRPr="006E3B0D" w:rsidRDefault="0002683A" w:rsidP="00FC1C2D">
            <w:pPr>
              <w:ind w:right="-1"/>
              <w:jc w:val="both"/>
              <w:rPr>
                <w:bCs/>
                <w:sz w:val="28"/>
                <w:szCs w:val="28"/>
              </w:rPr>
            </w:pPr>
          </w:p>
        </w:tc>
      </w:tr>
      <w:tr w:rsidR="0002683A" w:rsidRPr="004203F1" w:rsidTr="002479E7">
        <w:tc>
          <w:tcPr>
            <w:tcW w:w="3260" w:type="dxa"/>
          </w:tcPr>
          <w:p w:rsidR="0002683A" w:rsidRPr="003875E2" w:rsidRDefault="0002683A" w:rsidP="007A2A7D">
            <w:pPr>
              <w:ind w:right="-1"/>
              <w:rPr>
                <w:sz w:val="28"/>
              </w:rPr>
            </w:pPr>
            <w:r>
              <w:rPr>
                <w:sz w:val="28"/>
              </w:rPr>
              <w:t>КОТОВСЬКА</w:t>
            </w:r>
          </w:p>
          <w:p w:rsidR="0002683A" w:rsidRDefault="0002683A" w:rsidP="007A2A7D">
            <w:pPr>
              <w:ind w:right="-1"/>
              <w:rPr>
                <w:b/>
                <w:sz w:val="28"/>
              </w:rPr>
            </w:pPr>
            <w:r>
              <w:rPr>
                <w:sz w:val="28"/>
              </w:rPr>
              <w:t>Ольга Петрівна</w:t>
            </w:r>
          </w:p>
          <w:p w:rsidR="0002683A" w:rsidRDefault="0002683A" w:rsidP="002E4649">
            <w:pPr>
              <w:ind w:right="-1"/>
              <w:rPr>
                <w:sz w:val="28"/>
              </w:rPr>
            </w:pPr>
          </w:p>
        </w:tc>
        <w:tc>
          <w:tcPr>
            <w:tcW w:w="700" w:type="dxa"/>
          </w:tcPr>
          <w:p w:rsidR="0002683A" w:rsidRDefault="0002683A" w:rsidP="007A2A7D">
            <w:pPr>
              <w:ind w:right="-1"/>
              <w:rPr>
                <w:sz w:val="28"/>
              </w:rPr>
            </w:pPr>
            <w:r w:rsidRPr="004203F1">
              <w:rPr>
                <w:sz w:val="28"/>
              </w:rPr>
              <w:t>–</w:t>
            </w:r>
          </w:p>
          <w:p w:rsidR="0002683A" w:rsidRPr="004203F1" w:rsidRDefault="0002683A" w:rsidP="00FC1C2D">
            <w:pPr>
              <w:ind w:right="-1"/>
              <w:rPr>
                <w:sz w:val="28"/>
              </w:rPr>
            </w:pPr>
          </w:p>
        </w:tc>
        <w:tc>
          <w:tcPr>
            <w:tcW w:w="5538" w:type="dxa"/>
          </w:tcPr>
          <w:p w:rsidR="0002683A" w:rsidRDefault="0002683A" w:rsidP="007A2A7D">
            <w:pPr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начальник управління інновацій, дистанційного навчання, координації діяльності закладів вищої освіти і науки, професійної освіти, планово-фінансової діяльності, бухгалтерського обліку і звітності д</w:t>
            </w:r>
            <w:r w:rsidRPr="004203F1">
              <w:rPr>
                <w:sz w:val="28"/>
              </w:rPr>
              <w:t>епартаменту освіти і науки облдержадміністрації</w:t>
            </w:r>
          </w:p>
          <w:p w:rsidR="0002683A" w:rsidRPr="004203F1" w:rsidRDefault="0002683A" w:rsidP="008A349E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02683A" w:rsidRPr="004203F1" w:rsidTr="001F4395">
        <w:tc>
          <w:tcPr>
            <w:tcW w:w="3260" w:type="dxa"/>
          </w:tcPr>
          <w:p w:rsidR="0002683A" w:rsidRPr="003875E2" w:rsidRDefault="0002683A" w:rsidP="00CA36DE">
            <w:pPr>
              <w:ind w:right="-1"/>
              <w:rPr>
                <w:sz w:val="28"/>
              </w:rPr>
            </w:pPr>
            <w:r w:rsidRPr="003875E2">
              <w:rPr>
                <w:sz w:val="28"/>
              </w:rPr>
              <w:t>МАКУХ</w:t>
            </w:r>
          </w:p>
          <w:p w:rsidR="0002683A" w:rsidRPr="00276A90" w:rsidRDefault="0002683A" w:rsidP="00CA36DE">
            <w:pPr>
              <w:ind w:right="-1"/>
              <w:rPr>
                <w:sz w:val="28"/>
              </w:rPr>
            </w:pPr>
            <w:r w:rsidRPr="004203F1">
              <w:rPr>
                <w:sz w:val="28"/>
              </w:rPr>
              <w:t>Ростислав Григорович</w:t>
            </w:r>
          </w:p>
        </w:tc>
        <w:tc>
          <w:tcPr>
            <w:tcW w:w="700" w:type="dxa"/>
          </w:tcPr>
          <w:p w:rsidR="0002683A" w:rsidRPr="00EF4FAA" w:rsidRDefault="0002683A" w:rsidP="00FC1C2D">
            <w:pPr>
              <w:ind w:right="-1"/>
              <w:rPr>
                <w:sz w:val="28"/>
              </w:rPr>
            </w:pPr>
            <w:r w:rsidRPr="004203F1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02683A" w:rsidRPr="004203F1" w:rsidRDefault="0002683A" w:rsidP="00CA36DE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Благодійного фонду «Нова К</w:t>
            </w:r>
            <w:r w:rsidRPr="004203F1">
              <w:rPr>
                <w:sz w:val="28"/>
                <w:szCs w:val="28"/>
              </w:rPr>
              <w:t>раїна» (за згодою)</w:t>
            </w:r>
          </w:p>
          <w:p w:rsidR="0002683A" w:rsidRDefault="0002683A" w:rsidP="002E4649">
            <w:pPr>
              <w:ind w:right="-1"/>
              <w:jc w:val="both"/>
              <w:rPr>
                <w:sz w:val="28"/>
              </w:rPr>
            </w:pPr>
          </w:p>
        </w:tc>
      </w:tr>
      <w:tr w:rsidR="0002683A" w:rsidRPr="004203F1" w:rsidTr="001F4395">
        <w:trPr>
          <w:trHeight w:val="1547"/>
        </w:trPr>
        <w:tc>
          <w:tcPr>
            <w:tcW w:w="3260" w:type="dxa"/>
          </w:tcPr>
          <w:p w:rsidR="0002683A" w:rsidRPr="003875E2" w:rsidRDefault="0002683A" w:rsidP="00664A69">
            <w:pPr>
              <w:ind w:right="-1"/>
              <w:rPr>
                <w:sz w:val="28"/>
              </w:rPr>
            </w:pPr>
            <w:r w:rsidRPr="003875E2">
              <w:rPr>
                <w:sz w:val="28"/>
              </w:rPr>
              <w:t>ПАРФЕНЮК</w:t>
            </w:r>
          </w:p>
          <w:p w:rsidR="0002683A" w:rsidRPr="00817076" w:rsidRDefault="0002683A" w:rsidP="00664A69">
            <w:pPr>
              <w:ind w:right="-1"/>
              <w:rPr>
                <w:b/>
                <w:sz w:val="28"/>
              </w:rPr>
            </w:pPr>
            <w:r w:rsidRPr="00817076">
              <w:rPr>
                <w:sz w:val="28"/>
              </w:rPr>
              <w:t>Оксана Миронівна</w:t>
            </w:r>
          </w:p>
          <w:p w:rsidR="0002683A" w:rsidRDefault="0002683A" w:rsidP="00CA36DE">
            <w:pPr>
              <w:ind w:right="-1"/>
              <w:rPr>
                <w:sz w:val="28"/>
              </w:rPr>
            </w:pPr>
          </w:p>
          <w:p w:rsidR="0002683A" w:rsidRPr="00A86F52" w:rsidRDefault="0002683A" w:rsidP="00A86F52">
            <w:pPr>
              <w:rPr>
                <w:sz w:val="28"/>
              </w:rPr>
            </w:pPr>
          </w:p>
          <w:p w:rsidR="0002683A" w:rsidRPr="00A86F52" w:rsidRDefault="0002683A" w:rsidP="00A86F52">
            <w:pPr>
              <w:rPr>
                <w:sz w:val="28"/>
              </w:rPr>
            </w:pPr>
          </w:p>
          <w:p w:rsidR="0002683A" w:rsidRPr="00A86F52" w:rsidRDefault="0002683A" w:rsidP="00A86F52">
            <w:pPr>
              <w:tabs>
                <w:tab w:val="left" w:pos="1005"/>
              </w:tabs>
              <w:rPr>
                <w:sz w:val="28"/>
              </w:rPr>
            </w:pPr>
          </w:p>
        </w:tc>
        <w:tc>
          <w:tcPr>
            <w:tcW w:w="700" w:type="dxa"/>
          </w:tcPr>
          <w:p w:rsidR="0002683A" w:rsidRPr="00817076" w:rsidRDefault="0002683A" w:rsidP="006E0018">
            <w:pPr>
              <w:ind w:right="-1"/>
              <w:rPr>
                <w:sz w:val="28"/>
              </w:rPr>
            </w:pPr>
            <w:r w:rsidRPr="00817076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02683A" w:rsidRPr="00F455CC" w:rsidRDefault="0002683A" w:rsidP="00103C86">
            <w:pPr>
              <w:ind w:right="-1"/>
              <w:jc w:val="both"/>
              <w:rPr>
                <w:color w:val="000000" w:themeColor="text1"/>
                <w:sz w:val="28"/>
                <w:szCs w:val="28"/>
              </w:rPr>
            </w:pPr>
            <w:r w:rsidRPr="00F455CC">
              <w:rPr>
                <w:color w:val="000000" w:themeColor="text1"/>
                <w:sz w:val="28"/>
                <w:szCs w:val="28"/>
              </w:rPr>
              <w:t>головний спеціаліст відділу надання медичної допомоги дорослому населенню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F455CC">
              <w:rPr>
                <w:color w:val="000000" w:themeColor="text1"/>
                <w:sz w:val="28"/>
                <w:szCs w:val="28"/>
              </w:rPr>
              <w:t>управління медичної допомоги населенню департаменту охорони здоров’я облдержадміністрації</w:t>
            </w:r>
          </w:p>
          <w:p w:rsidR="0002683A" w:rsidRPr="00103C86" w:rsidRDefault="0002683A" w:rsidP="00103C86">
            <w:pPr>
              <w:tabs>
                <w:tab w:val="left" w:pos="915"/>
              </w:tabs>
              <w:rPr>
                <w:sz w:val="28"/>
                <w:szCs w:val="28"/>
              </w:rPr>
            </w:pPr>
          </w:p>
        </w:tc>
      </w:tr>
      <w:tr w:rsidR="0002683A" w:rsidRPr="004203F1" w:rsidTr="001F4395">
        <w:tc>
          <w:tcPr>
            <w:tcW w:w="3260" w:type="dxa"/>
          </w:tcPr>
          <w:p w:rsidR="0002683A" w:rsidRPr="003875E2" w:rsidRDefault="0002683A" w:rsidP="000632CC">
            <w:pPr>
              <w:ind w:right="-1"/>
              <w:rPr>
                <w:sz w:val="28"/>
              </w:rPr>
            </w:pPr>
            <w:r>
              <w:rPr>
                <w:sz w:val="28"/>
              </w:rPr>
              <w:t>ПЕТРИК</w:t>
            </w:r>
          </w:p>
          <w:p w:rsidR="0002683A" w:rsidRPr="004203F1" w:rsidRDefault="0002683A" w:rsidP="000632CC">
            <w:pPr>
              <w:ind w:right="-1"/>
              <w:rPr>
                <w:sz w:val="28"/>
              </w:rPr>
            </w:pPr>
            <w:r>
              <w:rPr>
                <w:sz w:val="28"/>
              </w:rPr>
              <w:t>Руслан Степанович</w:t>
            </w:r>
          </w:p>
        </w:tc>
        <w:tc>
          <w:tcPr>
            <w:tcW w:w="700" w:type="dxa"/>
          </w:tcPr>
          <w:p w:rsidR="0002683A" w:rsidRPr="004203F1" w:rsidRDefault="0002683A" w:rsidP="000632CC">
            <w:pPr>
              <w:ind w:right="-1"/>
              <w:rPr>
                <w:sz w:val="28"/>
              </w:rPr>
            </w:pPr>
            <w:r w:rsidRPr="004203F1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02683A" w:rsidRPr="0084402A" w:rsidRDefault="0002683A" w:rsidP="001F4395">
            <w:pPr>
              <w:tabs>
                <w:tab w:val="left" w:pos="1602"/>
                <w:tab w:val="left" w:pos="1962"/>
                <w:tab w:val="left" w:pos="2607"/>
              </w:tabs>
              <w:spacing w:line="221" w:lineRule="auto"/>
              <w:ind w:right="-1"/>
              <w:jc w:val="both"/>
              <w:rPr>
                <w:bCs/>
                <w:sz w:val="28"/>
                <w:szCs w:val="28"/>
              </w:rPr>
            </w:pPr>
            <w:r w:rsidRPr="0084402A">
              <w:rPr>
                <w:bCs/>
                <w:sz w:val="28"/>
                <w:szCs w:val="28"/>
              </w:rPr>
              <w:t xml:space="preserve">старший оперуповноважений з особливо важливих справ </w:t>
            </w:r>
            <w:r>
              <w:rPr>
                <w:bCs/>
                <w:sz w:val="28"/>
                <w:szCs w:val="28"/>
              </w:rPr>
              <w:t xml:space="preserve">відділу викриття кримінальних правопорушень у зовнішньоекономічній сфері управління боротьби з фінансовими злочинами </w:t>
            </w:r>
            <w:r w:rsidRPr="0084402A">
              <w:rPr>
                <w:bCs/>
                <w:sz w:val="28"/>
                <w:szCs w:val="28"/>
              </w:rPr>
              <w:t xml:space="preserve">Головного управління ДФС у Львівській області </w:t>
            </w:r>
            <w:r w:rsidRPr="0084402A">
              <w:rPr>
                <w:sz w:val="28"/>
                <w:szCs w:val="28"/>
              </w:rPr>
              <w:t>(за згодою)</w:t>
            </w:r>
          </w:p>
          <w:p w:rsidR="0002683A" w:rsidRPr="004203F1" w:rsidRDefault="0002683A" w:rsidP="000632CC">
            <w:pPr>
              <w:ind w:right="-1"/>
              <w:jc w:val="both"/>
              <w:rPr>
                <w:sz w:val="28"/>
              </w:rPr>
            </w:pPr>
          </w:p>
        </w:tc>
      </w:tr>
      <w:tr w:rsidR="0002683A" w:rsidRPr="004203F1" w:rsidTr="001F4395">
        <w:tc>
          <w:tcPr>
            <w:tcW w:w="3260" w:type="dxa"/>
          </w:tcPr>
          <w:p w:rsidR="0002683A" w:rsidRDefault="0002683A" w:rsidP="00723038">
            <w:pPr>
              <w:ind w:right="-1"/>
              <w:rPr>
                <w:sz w:val="28"/>
              </w:rPr>
            </w:pPr>
            <w:r>
              <w:rPr>
                <w:sz w:val="28"/>
              </w:rPr>
              <w:t>СЕМЕНЮК</w:t>
            </w:r>
          </w:p>
          <w:p w:rsidR="0002683A" w:rsidRDefault="0002683A" w:rsidP="00723038">
            <w:pPr>
              <w:ind w:right="-1"/>
              <w:rPr>
                <w:sz w:val="28"/>
              </w:rPr>
            </w:pPr>
            <w:r>
              <w:rPr>
                <w:sz w:val="28"/>
              </w:rPr>
              <w:t>Василь Михайлович</w:t>
            </w:r>
          </w:p>
        </w:tc>
        <w:tc>
          <w:tcPr>
            <w:tcW w:w="700" w:type="dxa"/>
          </w:tcPr>
          <w:p w:rsidR="0002683A" w:rsidRPr="004203F1" w:rsidRDefault="0002683A" w:rsidP="00723038">
            <w:pPr>
              <w:ind w:right="-1"/>
              <w:rPr>
                <w:sz w:val="28"/>
              </w:rPr>
            </w:pPr>
            <w:r w:rsidRPr="004203F1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02683A" w:rsidRDefault="0002683A" w:rsidP="00723038">
            <w:pPr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начальник управління превентивної діяльності Головного управління Національної поліції у Львівській області </w:t>
            </w:r>
          </w:p>
          <w:p w:rsidR="0002683A" w:rsidRDefault="0002683A" w:rsidP="00723038">
            <w:pPr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  <w:tr w:rsidR="0002683A" w:rsidRPr="004203F1" w:rsidTr="005D0806">
        <w:tc>
          <w:tcPr>
            <w:tcW w:w="3260" w:type="dxa"/>
          </w:tcPr>
          <w:p w:rsidR="0002683A" w:rsidRDefault="0002683A" w:rsidP="00483CC4">
            <w:pPr>
              <w:ind w:right="-1"/>
              <w:rPr>
                <w:sz w:val="28"/>
              </w:rPr>
            </w:pPr>
            <w:r>
              <w:rPr>
                <w:sz w:val="28"/>
              </w:rPr>
              <w:t>ТРЕМБАЧ</w:t>
            </w:r>
          </w:p>
          <w:p w:rsidR="0002683A" w:rsidRDefault="0002683A" w:rsidP="00483CC4">
            <w:pPr>
              <w:ind w:right="-1"/>
              <w:rPr>
                <w:sz w:val="28"/>
              </w:rPr>
            </w:pPr>
            <w:r>
              <w:rPr>
                <w:sz w:val="28"/>
              </w:rPr>
              <w:t>Ірина Іванівна</w:t>
            </w:r>
          </w:p>
          <w:p w:rsidR="0002683A" w:rsidRPr="003875E2" w:rsidRDefault="0002683A" w:rsidP="00664A69">
            <w:pPr>
              <w:ind w:right="-1"/>
              <w:rPr>
                <w:sz w:val="28"/>
              </w:rPr>
            </w:pPr>
          </w:p>
        </w:tc>
        <w:tc>
          <w:tcPr>
            <w:tcW w:w="700" w:type="dxa"/>
          </w:tcPr>
          <w:p w:rsidR="0002683A" w:rsidRDefault="0002683A" w:rsidP="00483CC4">
            <w:pPr>
              <w:ind w:right="-1"/>
              <w:rPr>
                <w:sz w:val="28"/>
              </w:rPr>
            </w:pPr>
            <w:r w:rsidRPr="004A2631">
              <w:rPr>
                <w:sz w:val="28"/>
              </w:rPr>
              <w:t>–</w:t>
            </w:r>
          </w:p>
          <w:p w:rsidR="0002683A" w:rsidRPr="00817076" w:rsidRDefault="0002683A" w:rsidP="006E0018">
            <w:pPr>
              <w:ind w:right="-1"/>
              <w:rPr>
                <w:sz w:val="28"/>
              </w:rPr>
            </w:pPr>
          </w:p>
        </w:tc>
        <w:tc>
          <w:tcPr>
            <w:tcW w:w="5538" w:type="dxa"/>
          </w:tcPr>
          <w:p w:rsidR="0002683A" w:rsidRDefault="0002683A" w:rsidP="00F94D7C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спеціаліст відділу правового забезпечення </w:t>
            </w:r>
            <w:r w:rsidRPr="00240489">
              <w:rPr>
                <w:sz w:val="28"/>
                <w:szCs w:val="28"/>
              </w:rPr>
              <w:t xml:space="preserve">юридичного управління апарату </w:t>
            </w:r>
            <w:r>
              <w:rPr>
                <w:sz w:val="28"/>
                <w:szCs w:val="28"/>
              </w:rPr>
              <w:t>облдержадміністрації</w:t>
            </w:r>
          </w:p>
          <w:p w:rsidR="0002683A" w:rsidRPr="00817076" w:rsidRDefault="0002683A" w:rsidP="00F94D7C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02683A" w:rsidRPr="004203F1" w:rsidTr="005D0806">
        <w:tc>
          <w:tcPr>
            <w:tcW w:w="3260" w:type="dxa"/>
          </w:tcPr>
          <w:p w:rsidR="0002683A" w:rsidRPr="00F62122" w:rsidRDefault="0002683A" w:rsidP="008F6618">
            <w:pPr>
              <w:ind w:right="-1"/>
              <w:rPr>
                <w:sz w:val="28"/>
              </w:rPr>
            </w:pPr>
            <w:r w:rsidRPr="00F62122">
              <w:rPr>
                <w:sz w:val="28"/>
              </w:rPr>
              <w:t>ТРАЧУК</w:t>
            </w:r>
          </w:p>
          <w:p w:rsidR="0002683A" w:rsidRDefault="0002683A" w:rsidP="008F6618">
            <w:pPr>
              <w:ind w:right="-1"/>
              <w:rPr>
                <w:sz w:val="28"/>
              </w:rPr>
            </w:pPr>
            <w:r>
              <w:rPr>
                <w:sz w:val="28"/>
              </w:rPr>
              <w:t>Олександр Петрович</w:t>
            </w:r>
          </w:p>
        </w:tc>
        <w:tc>
          <w:tcPr>
            <w:tcW w:w="700" w:type="dxa"/>
          </w:tcPr>
          <w:p w:rsidR="0002683A" w:rsidRPr="004A2631" w:rsidRDefault="0002683A" w:rsidP="00483CC4">
            <w:pPr>
              <w:ind w:right="-1"/>
              <w:rPr>
                <w:sz w:val="28"/>
              </w:rPr>
            </w:pPr>
            <w:r w:rsidRPr="004203F1">
              <w:rPr>
                <w:sz w:val="28"/>
              </w:rPr>
              <w:t>–</w:t>
            </w:r>
          </w:p>
        </w:tc>
        <w:tc>
          <w:tcPr>
            <w:tcW w:w="5538" w:type="dxa"/>
          </w:tcPr>
          <w:p w:rsidR="0002683A" w:rsidRPr="0002683A" w:rsidRDefault="0002683A" w:rsidP="00F94D7C">
            <w:pPr>
              <w:ind w:right="-1"/>
              <w:jc w:val="both"/>
              <w:rPr>
                <w:sz w:val="28"/>
              </w:rPr>
            </w:pPr>
            <w:r w:rsidRPr="004203F1">
              <w:rPr>
                <w:sz w:val="28"/>
              </w:rPr>
              <w:t>головний фахівець відділу ресурсного забезпечення</w:t>
            </w:r>
            <w:r>
              <w:rPr>
                <w:sz w:val="28"/>
              </w:rPr>
              <w:t xml:space="preserve"> </w:t>
            </w:r>
            <w:r w:rsidRPr="004203F1">
              <w:rPr>
                <w:sz w:val="28"/>
              </w:rPr>
              <w:t>Головного управління ДСНС України у Львівській області</w:t>
            </w:r>
            <w:r>
              <w:rPr>
                <w:sz w:val="28"/>
              </w:rPr>
              <w:t xml:space="preserve"> підполковник служби цивільного захисту</w:t>
            </w:r>
            <w:r w:rsidRPr="004203F1">
              <w:rPr>
                <w:sz w:val="28"/>
              </w:rPr>
              <w:t xml:space="preserve"> (за згодою) </w:t>
            </w:r>
          </w:p>
        </w:tc>
      </w:tr>
    </w:tbl>
    <w:p w:rsidR="00A07306" w:rsidRPr="00B71F53" w:rsidRDefault="00BD6DB5" w:rsidP="002479E7">
      <w:pPr>
        <w:ind w:right="-185"/>
        <w:jc w:val="center"/>
        <w:rPr>
          <w:b/>
          <w:color w:val="000000" w:themeColor="text1"/>
          <w:sz w:val="28"/>
          <w:lang w:val="ru-RU"/>
        </w:rPr>
      </w:pPr>
      <w:r>
        <w:rPr>
          <w:b/>
          <w:color w:val="000000" w:themeColor="text1"/>
          <w:sz w:val="28"/>
        </w:rPr>
        <w:t>____________________</w:t>
      </w:r>
      <w:r w:rsidR="002479E7">
        <w:rPr>
          <w:b/>
          <w:color w:val="000000" w:themeColor="text1"/>
          <w:sz w:val="28"/>
        </w:rPr>
        <w:t>________________________________</w:t>
      </w:r>
    </w:p>
    <w:sectPr w:rsidR="00A07306" w:rsidRPr="00B71F53" w:rsidSect="00A86F52">
      <w:headerReference w:type="default" r:id="rId6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6CFB" w:rsidRDefault="00256CFB" w:rsidP="00283353">
      <w:r>
        <w:separator/>
      </w:r>
    </w:p>
  </w:endnote>
  <w:endnote w:type="continuationSeparator" w:id="1">
    <w:p w:rsidR="00256CFB" w:rsidRDefault="00256CFB" w:rsidP="002833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6CFB" w:rsidRDefault="00256CFB" w:rsidP="00283353">
      <w:r>
        <w:separator/>
      </w:r>
    </w:p>
  </w:footnote>
  <w:footnote w:type="continuationSeparator" w:id="1">
    <w:p w:rsidR="00256CFB" w:rsidRDefault="00256CFB" w:rsidP="002833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353" w:rsidRDefault="00207BE8" w:rsidP="00207BE8">
    <w:pPr>
      <w:pStyle w:val="a5"/>
      <w:tabs>
        <w:tab w:val="left" w:pos="7020"/>
      </w:tabs>
    </w:pPr>
    <w:r>
      <w:tab/>
    </w:r>
    <w:sdt>
      <w:sdtPr>
        <w:id w:val="15188710"/>
        <w:docPartObj>
          <w:docPartGallery w:val="Page Numbers (Top of Page)"/>
          <w:docPartUnique/>
        </w:docPartObj>
      </w:sdtPr>
      <w:sdtContent>
        <w:r w:rsidR="00C41DA1">
          <w:fldChar w:fldCharType="begin"/>
        </w:r>
        <w:r w:rsidR="00644FCA">
          <w:instrText xml:space="preserve"> PAGE   \* MERGEFORMAT </w:instrText>
        </w:r>
        <w:r w:rsidR="00C41DA1">
          <w:fldChar w:fldCharType="separate"/>
        </w:r>
        <w:r w:rsidR="00493356">
          <w:rPr>
            <w:noProof/>
          </w:rPr>
          <w:t>2</w:t>
        </w:r>
        <w:r w:rsidR="00C41DA1">
          <w:rPr>
            <w:noProof/>
          </w:rPr>
          <w:fldChar w:fldCharType="end"/>
        </w:r>
      </w:sdtContent>
    </w:sdt>
    <w:r>
      <w:tab/>
      <w:t>Продовження додатка</w:t>
    </w:r>
  </w:p>
  <w:p w:rsidR="00283353" w:rsidRDefault="0028335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2FA"/>
    <w:rsid w:val="00016110"/>
    <w:rsid w:val="0002683A"/>
    <w:rsid w:val="00037F30"/>
    <w:rsid w:val="00057FA6"/>
    <w:rsid w:val="00066421"/>
    <w:rsid w:val="00074C79"/>
    <w:rsid w:val="00082675"/>
    <w:rsid w:val="000A43DB"/>
    <w:rsid w:val="000C3575"/>
    <w:rsid w:val="000D671C"/>
    <w:rsid w:val="000D6ED5"/>
    <w:rsid w:val="000E1082"/>
    <w:rsid w:val="000E301B"/>
    <w:rsid w:val="000F0CD9"/>
    <w:rsid w:val="00103C86"/>
    <w:rsid w:val="0011676C"/>
    <w:rsid w:val="001352B1"/>
    <w:rsid w:val="00145383"/>
    <w:rsid w:val="00156B28"/>
    <w:rsid w:val="00181477"/>
    <w:rsid w:val="00184A5E"/>
    <w:rsid w:val="00192FF5"/>
    <w:rsid w:val="001A10E6"/>
    <w:rsid w:val="001C275B"/>
    <w:rsid w:val="001D4301"/>
    <w:rsid w:val="001F36B9"/>
    <w:rsid w:val="001F4395"/>
    <w:rsid w:val="0020136D"/>
    <w:rsid w:val="00207BE8"/>
    <w:rsid w:val="00217455"/>
    <w:rsid w:val="0021758E"/>
    <w:rsid w:val="00244C42"/>
    <w:rsid w:val="002474B2"/>
    <w:rsid w:val="002479E7"/>
    <w:rsid w:val="00256CFB"/>
    <w:rsid w:val="00276A90"/>
    <w:rsid w:val="00283353"/>
    <w:rsid w:val="002A1896"/>
    <w:rsid w:val="002A1C6D"/>
    <w:rsid w:val="002A6F31"/>
    <w:rsid w:val="002C0623"/>
    <w:rsid w:val="002E4649"/>
    <w:rsid w:val="00301ABC"/>
    <w:rsid w:val="003033F7"/>
    <w:rsid w:val="00304F7E"/>
    <w:rsid w:val="00310FFE"/>
    <w:rsid w:val="003300A7"/>
    <w:rsid w:val="00336D11"/>
    <w:rsid w:val="00340671"/>
    <w:rsid w:val="0036239A"/>
    <w:rsid w:val="00374CFE"/>
    <w:rsid w:val="0039616F"/>
    <w:rsid w:val="003C3C04"/>
    <w:rsid w:val="003D21FF"/>
    <w:rsid w:val="003D367E"/>
    <w:rsid w:val="003E2A0C"/>
    <w:rsid w:val="003E652B"/>
    <w:rsid w:val="003F5D74"/>
    <w:rsid w:val="00401DF7"/>
    <w:rsid w:val="00434B15"/>
    <w:rsid w:val="00461DEF"/>
    <w:rsid w:val="00483CC4"/>
    <w:rsid w:val="00493356"/>
    <w:rsid w:val="004B5B45"/>
    <w:rsid w:val="004E564D"/>
    <w:rsid w:val="005000CF"/>
    <w:rsid w:val="005167D8"/>
    <w:rsid w:val="00520897"/>
    <w:rsid w:val="00545F73"/>
    <w:rsid w:val="00550D96"/>
    <w:rsid w:val="005640BC"/>
    <w:rsid w:val="005727D4"/>
    <w:rsid w:val="00575AB6"/>
    <w:rsid w:val="00584590"/>
    <w:rsid w:val="005A037C"/>
    <w:rsid w:val="005A2A60"/>
    <w:rsid w:val="005A3ABF"/>
    <w:rsid w:val="005A7074"/>
    <w:rsid w:val="005C637A"/>
    <w:rsid w:val="005D0806"/>
    <w:rsid w:val="005E3A37"/>
    <w:rsid w:val="005E51E6"/>
    <w:rsid w:val="005E5D9A"/>
    <w:rsid w:val="005E63E6"/>
    <w:rsid w:val="00617806"/>
    <w:rsid w:val="006372C5"/>
    <w:rsid w:val="00641392"/>
    <w:rsid w:val="00644FCA"/>
    <w:rsid w:val="00647A92"/>
    <w:rsid w:val="0065079D"/>
    <w:rsid w:val="0066015D"/>
    <w:rsid w:val="00664A69"/>
    <w:rsid w:val="006B3E68"/>
    <w:rsid w:val="006C2010"/>
    <w:rsid w:val="006C3076"/>
    <w:rsid w:val="006C743C"/>
    <w:rsid w:val="007130A4"/>
    <w:rsid w:val="007472BB"/>
    <w:rsid w:val="00795400"/>
    <w:rsid w:val="007A2A7D"/>
    <w:rsid w:val="007C2256"/>
    <w:rsid w:val="007D4E54"/>
    <w:rsid w:val="007E4ACA"/>
    <w:rsid w:val="007F38D9"/>
    <w:rsid w:val="007F7096"/>
    <w:rsid w:val="0080371D"/>
    <w:rsid w:val="00832C17"/>
    <w:rsid w:val="00843C5F"/>
    <w:rsid w:val="0084402A"/>
    <w:rsid w:val="0085563C"/>
    <w:rsid w:val="00855F3F"/>
    <w:rsid w:val="00867534"/>
    <w:rsid w:val="00872B14"/>
    <w:rsid w:val="0087395B"/>
    <w:rsid w:val="008A349E"/>
    <w:rsid w:val="008A38A4"/>
    <w:rsid w:val="008E0CCD"/>
    <w:rsid w:val="008F6618"/>
    <w:rsid w:val="00903882"/>
    <w:rsid w:val="009111A0"/>
    <w:rsid w:val="009248AB"/>
    <w:rsid w:val="00926615"/>
    <w:rsid w:val="009612CE"/>
    <w:rsid w:val="009660BE"/>
    <w:rsid w:val="00991B34"/>
    <w:rsid w:val="009B60D5"/>
    <w:rsid w:val="009C6826"/>
    <w:rsid w:val="009E1BFB"/>
    <w:rsid w:val="009E4011"/>
    <w:rsid w:val="009E6965"/>
    <w:rsid w:val="009F7E27"/>
    <w:rsid w:val="00A07306"/>
    <w:rsid w:val="00A16A2E"/>
    <w:rsid w:val="00A21D03"/>
    <w:rsid w:val="00A24ED1"/>
    <w:rsid w:val="00A36663"/>
    <w:rsid w:val="00A501A0"/>
    <w:rsid w:val="00A62850"/>
    <w:rsid w:val="00A636C9"/>
    <w:rsid w:val="00A64370"/>
    <w:rsid w:val="00A86F52"/>
    <w:rsid w:val="00A922FA"/>
    <w:rsid w:val="00AB536C"/>
    <w:rsid w:val="00AD6244"/>
    <w:rsid w:val="00B112D5"/>
    <w:rsid w:val="00B15660"/>
    <w:rsid w:val="00B42E6F"/>
    <w:rsid w:val="00B52F44"/>
    <w:rsid w:val="00B71F53"/>
    <w:rsid w:val="00B730D0"/>
    <w:rsid w:val="00B93078"/>
    <w:rsid w:val="00BB0BA1"/>
    <w:rsid w:val="00BD23C6"/>
    <w:rsid w:val="00BD6DB5"/>
    <w:rsid w:val="00BF10A3"/>
    <w:rsid w:val="00BF6C47"/>
    <w:rsid w:val="00C00A65"/>
    <w:rsid w:val="00C16EB6"/>
    <w:rsid w:val="00C30E91"/>
    <w:rsid w:val="00C37B70"/>
    <w:rsid w:val="00C41DA1"/>
    <w:rsid w:val="00C73854"/>
    <w:rsid w:val="00C87DE9"/>
    <w:rsid w:val="00C908D6"/>
    <w:rsid w:val="00C97F2C"/>
    <w:rsid w:val="00CA27C5"/>
    <w:rsid w:val="00CA36DE"/>
    <w:rsid w:val="00CA7ECB"/>
    <w:rsid w:val="00CB4621"/>
    <w:rsid w:val="00CD19FA"/>
    <w:rsid w:val="00CD6137"/>
    <w:rsid w:val="00CF2937"/>
    <w:rsid w:val="00D02AD6"/>
    <w:rsid w:val="00D05F2B"/>
    <w:rsid w:val="00D11AA7"/>
    <w:rsid w:val="00D302E4"/>
    <w:rsid w:val="00D33641"/>
    <w:rsid w:val="00D554B9"/>
    <w:rsid w:val="00D611D2"/>
    <w:rsid w:val="00D82F32"/>
    <w:rsid w:val="00D8536E"/>
    <w:rsid w:val="00D96434"/>
    <w:rsid w:val="00DB0967"/>
    <w:rsid w:val="00DC662D"/>
    <w:rsid w:val="00DD597E"/>
    <w:rsid w:val="00DF5B5F"/>
    <w:rsid w:val="00E04B64"/>
    <w:rsid w:val="00E1390D"/>
    <w:rsid w:val="00E20E0E"/>
    <w:rsid w:val="00E5004E"/>
    <w:rsid w:val="00E528D4"/>
    <w:rsid w:val="00E6203A"/>
    <w:rsid w:val="00E6460C"/>
    <w:rsid w:val="00E7355A"/>
    <w:rsid w:val="00E80AB4"/>
    <w:rsid w:val="00E97276"/>
    <w:rsid w:val="00EB54ED"/>
    <w:rsid w:val="00EC2811"/>
    <w:rsid w:val="00ED7881"/>
    <w:rsid w:val="00EF16D5"/>
    <w:rsid w:val="00EF7FB8"/>
    <w:rsid w:val="00F02640"/>
    <w:rsid w:val="00F129B9"/>
    <w:rsid w:val="00F237F1"/>
    <w:rsid w:val="00F257F7"/>
    <w:rsid w:val="00F27D9F"/>
    <w:rsid w:val="00F41C33"/>
    <w:rsid w:val="00F455CC"/>
    <w:rsid w:val="00F5363B"/>
    <w:rsid w:val="00F666B7"/>
    <w:rsid w:val="00F66C4D"/>
    <w:rsid w:val="00F66E78"/>
    <w:rsid w:val="00F84639"/>
    <w:rsid w:val="00F90AD1"/>
    <w:rsid w:val="00F94D7C"/>
    <w:rsid w:val="00FB0196"/>
    <w:rsid w:val="00FC11AF"/>
    <w:rsid w:val="00FC1C2D"/>
    <w:rsid w:val="00FC5E01"/>
    <w:rsid w:val="00FD6451"/>
    <w:rsid w:val="00FF6545"/>
    <w:rsid w:val="00FF6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922FA"/>
    <w:pPr>
      <w:ind w:firstLine="546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A922F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28335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8335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28335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83353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0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1829</Words>
  <Characters>1044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11</cp:revision>
  <cp:lastPrinted>2021-02-22T14:53:00Z</cp:lastPrinted>
  <dcterms:created xsi:type="dcterms:W3CDTF">2021-03-02T13:12:00Z</dcterms:created>
  <dcterms:modified xsi:type="dcterms:W3CDTF">2021-07-21T07:40:00Z</dcterms:modified>
</cp:coreProperties>
</file>