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A7" w:rsidRPr="00CB70D9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CB70D9">
        <w:rPr>
          <w:rFonts w:ascii="Times New Roman" w:hAnsi="Times New Roman"/>
          <w:sz w:val="28"/>
          <w:szCs w:val="28"/>
        </w:rPr>
        <w:t>Додаток</w:t>
      </w:r>
    </w:p>
    <w:p w:rsidR="00506BA7" w:rsidRPr="00CB70D9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CB70D9">
        <w:rPr>
          <w:rFonts w:ascii="Times New Roman" w:hAnsi="Times New Roman"/>
          <w:sz w:val="28"/>
          <w:szCs w:val="28"/>
        </w:rPr>
        <w:t>до розпорядження голови</w:t>
      </w:r>
    </w:p>
    <w:p w:rsidR="00506BA7" w:rsidRPr="00CB70D9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CB70D9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506BA7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CB70D9">
        <w:rPr>
          <w:rFonts w:ascii="Times New Roman" w:hAnsi="Times New Roman"/>
          <w:sz w:val="28"/>
          <w:szCs w:val="28"/>
        </w:rPr>
        <w:t xml:space="preserve">від </w:t>
      </w:r>
      <w:r w:rsidR="00151F73">
        <w:rPr>
          <w:rFonts w:ascii="Times New Roman" w:hAnsi="Times New Roman"/>
          <w:sz w:val="28"/>
          <w:szCs w:val="28"/>
        </w:rPr>
        <w:t>01.04.2021 №243/0/5-21</w:t>
      </w:r>
    </w:p>
    <w:p w:rsidR="00151F73" w:rsidRDefault="00151F73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 редакції розпорядження голови обласної державної адміністрації від _____________№___________</w:t>
      </w:r>
    </w:p>
    <w:p w:rsidR="00151F73" w:rsidRPr="00CB70D9" w:rsidRDefault="00151F73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</w:p>
    <w:p w:rsidR="00325243" w:rsidRPr="00CB70D9" w:rsidRDefault="00325243" w:rsidP="00506BA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06BA7" w:rsidRPr="00CB70D9" w:rsidRDefault="00506BA7" w:rsidP="00506BA7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B70D9">
        <w:rPr>
          <w:rFonts w:ascii="Times New Roman" w:hAnsi="Times New Roman"/>
          <w:b/>
          <w:sz w:val="28"/>
          <w:szCs w:val="28"/>
        </w:rPr>
        <w:t>С</w:t>
      </w:r>
      <w:r w:rsidRPr="00CB70D9">
        <w:rPr>
          <w:rFonts w:ascii="Times New Roman" w:hAnsi="Times New Roman"/>
          <w:b/>
          <w:caps/>
          <w:sz w:val="28"/>
          <w:szCs w:val="28"/>
        </w:rPr>
        <w:t>клад</w:t>
      </w:r>
    </w:p>
    <w:p w:rsidR="000427FF" w:rsidRPr="00CB70D9" w:rsidRDefault="000427FF" w:rsidP="000427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70D9">
        <w:rPr>
          <w:rFonts w:ascii="Times New Roman" w:hAnsi="Times New Roman"/>
          <w:b/>
          <w:sz w:val="28"/>
          <w:szCs w:val="28"/>
        </w:rPr>
        <w:t>обласної постійно діючої комісії з питань поводження</w:t>
      </w:r>
    </w:p>
    <w:p w:rsidR="00D67FB3" w:rsidRPr="00CB70D9" w:rsidRDefault="000427FF" w:rsidP="000427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70D9">
        <w:rPr>
          <w:rFonts w:ascii="Times New Roman" w:hAnsi="Times New Roman"/>
          <w:b/>
          <w:sz w:val="28"/>
          <w:szCs w:val="28"/>
        </w:rPr>
        <w:t>з безхазяйними відходами</w:t>
      </w:r>
    </w:p>
    <w:p w:rsidR="000427FF" w:rsidRPr="00CB70D9" w:rsidRDefault="000427FF" w:rsidP="000427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6211"/>
      </w:tblGrid>
      <w:tr w:rsidR="00E92D06" w:rsidRPr="00E92D06" w:rsidTr="009B5EED">
        <w:trPr>
          <w:trHeight w:val="3461"/>
          <w:jc w:val="center"/>
        </w:trPr>
        <w:tc>
          <w:tcPr>
            <w:tcW w:w="3402" w:type="dxa"/>
          </w:tcPr>
          <w:p w:rsidR="000643EC" w:rsidRPr="00151F73" w:rsidRDefault="009E4A10" w:rsidP="000427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ГОДИК </w:t>
            </w:r>
          </w:p>
          <w:p w:rsidR="00E1030C" w:rsidRPr="00151F73" w:rsidRDefault="009E4A10" w:rsidP="000427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Андрій Михайлович</w:t>
            </w:r>
          </w:p>
          <w:p w:rsidR="00E1030C" w:rsidRPr="00151F73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43EC" w:rsidRPr="00151F73" w:rsidRDefault="00670F25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ДАСЮК </w:t>
            </w:r>
          </w:p>
          <w:p w:rsidR="00E1030C" w:rsidRPr="00151F73" w:rsidRDefault="00670F25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Роман Станіславович</w:t>
            </w:r>
          </w:p>
          <w:p w:rsidR="00E1030C" w:rsidRPr="00151F73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43EC" w:rsidRPr="00151F73" w:rsidRDefault="006827C0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НАЗАР </w:t>
            </w:r>
          </w:p>
          <w:p w:rsidR="00E1030C" w:rsidRPr="00151F73" w:rsidRDefault="006827C0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Петро </w:t>
            </w:r>
            <w:r w:rsidR="00A06A12" w:rsidRPr="00151F73">
              <w:rPr>
                <w:rFonts w:ascii="Times New Roman" w:hAnsi="Times New Roman"/>
                <w:sz w:val="28"/>
                <w:szCs w:val="28"/>
              </w:rPr>
              <w:t>Володимирович</w:t>
            </w:r>
          </w:p>
          <w:p w:rsidR="00E1030C" w:rsidRPr="00151F73" w:rsidRDefault="00E1030C" w:rsidP="0025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25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7C0" w:rsidRPr="00151F73" w:rsidRDefault="006827C0" w:rsidP="0025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7C0" w:rsidRPr="00151F73" w:rsidRDefault="006827C0" w:rsidP="0025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1" w:type="dxa"/>
            <w:vMerge w:val="restart"/>
          </w:tcPr>
          <w:p w:rsidR="00E1030C" w:rsidRPr="00151F73" w:rsidRDefault="009E4A10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перший </w:t>
            </w:r>
            <w:r w:rsidR="00E1030C" w:rsidRPr="00151F73">
              <w:rPr>
                <w:rFonts w:ascii="Times New Roman" w:hAnsi="Times New Roman"/>
                <w:sz w:val="28"/>
                <w:szCs w:val="28"/>
              </w:rPr>
              <w:t>заступник голови обласної державної адміністрації, голова комісії</w:t>
            </w:r>
          </w:p>
          <w:p w:rsidR="00E1030C" w:rsidRPr="00151F73" w:rsidRDefault="00E1030C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1030C" w:rsidRPr="00151F73" w:rsidRDefault="00E1030C" w:rsidP="00C564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начальник Державної екологічної інспекції у Львівській області, заступник голови комісії (за згодою)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6827C0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заступник директора департаменту – начальник управління житлово-комунального господарства департаменту паливно-енергетичного комплексу, енергоефективності та житлово-комунального господарства обласної державної адміністрації</w:t>
            </w:r>
            <w:r w:rsidR="00E1030C" w:rsidRPr="00151F73">
              <w:rPr>
                <w:rFonts w:ascii="Times New Roman" w:hAnsi="Times New Roman"/>
                <w:sz w:val="28"/>
                <w:szCs w:val="28"/>
              </w:rPr>
              <w:t>, секретар комісії</w:t>
            </w:r>
            <w:r w:rsidRPr="00151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27C0" w:rsidRPr="00151F73" w:rsidRDefault="006827C0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51F73">
              <w:rPr>
                <w:rFonts w:ascii="Times New Roman" w:hAnsi="Times New Roman"/>
                <w:b/>
                <w:sz w:val="28"/>
                <w:szCs w:val="28"/>
              </w:rPr>
              <w:t>Члени комісії: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начальник Головного управління Держпродспоживслужби у Львівській області (за згодою)</w:t>
            </w:r>
          </w:p>
          <w:p w:rsidR="00A932C3" w:rsidRPr="00151F73" w:rsidRDefault="00A932C3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06A12" w:rsidRPr="00151F73" w:rsidRDefault="00A06A12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Служби автомобільних доріг у Львівській області (за згодою)</w:t>
            </w:r>
          </w:p>
          <w:p w:rsidR="00A06A12" w:rsidRPr="00151F73" w:rsidRDefault="00A06A12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директор департаменту агропромислового розвитку обласної державної адміністрації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директор департаменту екології та природних ресурсів обласної державної адміністрації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виконавчий директор РФ «Львівська залізниця» АТ «Українська залізниця» (за згодою)</w:t>
            </w:r>
          </w:p>
          <w:p w:rsidR="00A06A12" w:rsidRPr="00151F73" w:rsidRDefault="00A06A12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Головного управління Держгеокадастру у Львівській області (за згодою)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Басейнового управління водних ресурсів річок Західного Бугу та Сяну (за згодою)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 департаменту економічної політики обласної державної адміністрації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голова постійної комісії з питань екології, природних ресурсів та рекреації Львівської обласної ради (за згодою)</w:t>
            </w:r>
          </w:p>
          <w:p w:rsidR="00E1030C" w:rsidRPr="00151F73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 КНП ЛОР «</w:t>
            </w:r>
            <w:r w:rsidR="006579B2"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Львівський обласний інформаційно-аналітичний центр медичної статистики</w:t>
            </w: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 (за згодою)</w:t>
            </w: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директор департаменту з питань цивільного захисту </w:t>
            </w:r>
            <w:r w:rsidRPr="00151F73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 департаменту охорони здоров’я обласної державної адміністрації</w:t>
            </w: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Головного управління Національної поліції у Львівській області (за згодою)</w:t>
            </w: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1F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 департаменту дорожнього господарства обласної державної адміністрації</w:t>
            </w:r>
          </w:p>
        </w:tc>
      </w:tr>
      <w:tr w:rsidR="00E92D06" w:rsidRPr="00E92D06" w:rsidTr="00B51F67">
        <w:trPr>
          <w:trHeight w:val="1035"/>
          <w:jc w:val="center"/>
        </w:trPr>
        <w:tc>
          <w:tcPr>
            <w:tcW w:w="3402" w:type="dxa"/>
          </w:tcPr>
          <w:p w:rsidR="009B5EED" w:rsidRPr="00151F73" w:rsidRDefault="009B5EED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9B5EED" w:rsidRPr="00151F73" w:rsidRDefault="009B5EED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9B5EED" w:rsidRPr="00151F73" w:rsidRDefault="009B5EED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6827C0" w:rsidRPr="00151F73" w:rsidRDefault="006827C0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9B5EED" w:rsidRPr="00151F73" w:rsidRDefault="009B5EED" w:rsidP="009B5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БАРКИТ</w:t>
            </w:r>
          </w:p>
          <w:p w:rsidR="009B5EED" w:rsidRPr="00151F73" w:rsidRDefault="009B5EED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Євгеній Євгенович</w:t>
            </w:r>
            <w:r w:rsidRPr="00151F73"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</w:p>
          <w:p w:rsidR="009B5EED" w:rsidRPr="00151F73" w:rsidRDefault="009B5EED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9B5EED" w:rsidRPr="00151F73" w:rsidRDefault="009B5EED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0643EC" w:rsidRPr="00151F73" w:rsidRDefault="00A06A12" w:rsidP="009B5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БЕРЕЗА </w:t>
            </w:r>
          </w:p>
          <w:p w:rsidR="00A06A12" w:rsidRPr="00151F73" w:rsidRDefault="00A06A12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Олег Ігорович</w:t>
            </w:r>
          </w:p>
          <w:p w:rsidR="00A06A12" w:rsidRPr="00151F73" w:rsidRDefault="00A06A12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E1030C" w:rsidRPr="00151F73" w:rsidRDefault="00E1030C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151F73">
              <w:rPr>
                <w:rFonts w:ascii="Times New Roman" w:hAnsi="Times New Roman"/>
                <w:caps/>
                <w:sz w:val="28"/>
                <w:szCs w:val="28"/>
              </w:rPr>
              <w:t>ГЕТЬМАН</w:t>
            </w:r>
          </w:p>
          <w:p w:rsidR="00E1030C" w:rsidRPr="00151F73" w:rsidRDefault="00E1030C" w:rsidP="00615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Тетяна Петрівна</w:t>
            </w:r>
          </w:p>
          <w:p w:rsidR="00E1030C" w:rsidRPr="00151F73" w:rsidRDefault="00E1030C" w:rsidP="00615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ГРЕЧАНИК</w:t>
            </w: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Руслан Мар’янович</w:t>
            </w: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ІЩУК </w:t>
            </w: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Юрій Костянтинович</w:t>
            </w:r>
          </w:p>
          <w:p w:rsidR="00A06A12" w:rsidRPr="00151F73" w:rsidRDefault="00A06A12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КАВЕЦЬКИЙ</w:t>
            </w: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Андрій Володимирович</w:t>
            </w: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3F4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КОВТУН</w:t>
            </w:r>
          </w:p>
          <w:p w:rsidR="00E1030C" w:rsidRPr="00151F73" w:rsidRDefault="00E1030C" w:rsidP="003F4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Андрій Володимирович</w:t>
            </w:r>
          </w:p>
          <w:p w:rsidR="00E1030C" w:rsidRPr="00151F73" w:rsidRDefault="00E1030C" w:rsidP="003F4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КУЙБІДА</w:t>
            </w: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Степан Васильович</w:t>
            </w: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CВІЩОВ </w:t>
            </w: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Віталій Олександрович</w:t>
            </w: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СЛУЖИНСЬКА</w:t>
            </w: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Мар’яна Богданівна</w:t>
            </w:r>
          </w:p>
          <w:p w:rsidR="00E1030C" w:rsidRPr="00151F73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79B2" w:rsidRPr="00151F73" w:rsidRDefault="006579B2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ТУЗ</w:t>
            </w: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Ігор Ярославович</w:t>
            </w: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ЧЕМЕРИС </w:t>
            </w: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Орест Ярославович</w:t>
            </w: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ШЛЯХОВСЬКИЙ</w:t>
            </w: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Олександр Анатолійович</w:t>
            </w:r>
          </w:p>
          <w:p w:rsidR="00E1030C" w:rsidRPr="00151F73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151F73" w:rsidRDefault="00E1030C" w:rsidP="00DC5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 xml:space="preserve">ШУЛІКОВСЬКИЙ </w:t>
            </w:r>
          </w:p>
          <w:p w:rsidR="00A06A12" w:rsidRPr="00151F73" w:rsidRDefault="00E1030C" w:rsidP="00DC5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F73">
              <w:rPr>
                <w:rFonts w:ascii="Times New Roman" w:hAnsi="Times New Roman"/>
                <w:sz w:val="28"/>
                <w:szCs w:val="28"/>
              </w:rPr>
              <w:t>Орест Олексійович</w:t>
            </w:r>
          </w:p>
        </w:tc>
        <w:tc>
          <w:tcPr>
            <w:tcW w:w="6211" w:type="dxa"/>
            <w:vMerge/>
          </w:tcPr>
          <w:p w:rsidR="00E1030C" w:rsidRPr="00151F73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692800" w:rsidRDefault="00692800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92800" w:rsidRDefault="00692800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Pr="00E72E5A" w:rsidRDefault="00AB541B" w:rsidP="00AB541B">
      <w:pPr>
        <w:spacing w:after="0" w:line="240" w:lineRule="auto"/>
        <w:ind w:right="-37"/>
        <w:rPr>
          <w:rFonts w:ascii="Times New Roman" w:hAnsi="Times New Roman"/>
          <w:b/>
          <w:sz w:val="28"/>
          <w:u w:val="single"/>
        </w:rPr>
      </w:pPr>
      <w:bookmarkStart w:id="0" w:name="_GoBack"/>
      <w:bookmarkEnd w:id="0"/>
    </w:p>
    <w:p w:rsidR="00AB541B" w:rsidRPr="00E72E5A" w:rsidRDefault="00AB541B" w:rsidP="00AB54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B541B" w:rsidRPr="00E72E5A" w:rsidSect="0032524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676" w:rsidRDefault="00FB4676" w:rsidP="00AB0FE0">
      <w:pPr>
        <w:spacing w:after="0" w:line="240" w:lineRule="auto"/>
      </w:pPr>
      <w:r>
        <w:separator/>
      </w:r>
    </w:p>
  </w:endnote>
  <w:endnote w:type="continuationSeparator" w:id="0">
    <w:p w:rsidR="00FB4676" w:rsidRDefault="00FB4676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676" w:rsidRDefault="00FB4676" w:rsidP="00AB0FE0">
      <w:pPr>
        <w:spacing w:after="0" w:line="240" w:lineRule="auto"/>
      </w:pPr>
      <w:r>
        <w:separator/>
      </w:r>
    </w:p>
  </w:footnote>
  <w:footnote w:type="continuationSeparator" w:id="0">
    <w:p w:rsidR="00FB4676" w:rsidRDefault="00FB4676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AE" w:rsidRDefault="000D503F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8104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D1BAE" w:rsidRPr="00764C0C" w:rsidRDefault="000D503F" w:rsidP="00220FA6">
        <w:pPr>
          <w:pStyle w:val="a7"/>
          <w:ind w:firstLine="4819"/>
        </w:pPr>
        <w:r w:rsidRPr="00E2759A">
          <w:rPr>
            <w:rFonts w:ascii="Times New Roman" w:hAnsi="Times New Roman"/>
            <w:sz w:val="26"/>
            <w:szCs w:val="26"/>
          </w:rPr>
          <w:fldChar w:fldCharType="begin"/>
        </w:r>
        <w:r w:rsidR="00764C0C" w:rsidRPr="00E2759A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E2759A">
          <w:rPr>
            <w:rFonts w:ascii="Times New Roman" w:hAnsi="Times New Roman"/>
            <w:sz w:val="26"/>
            <w:szCs w:val="26"/>
          </w:rPr>
          <w:fldChar w:fldCharType="separate"/>
        </w:r>
        <w:r w:rsidR="003C7B42">
          <w:rPr>
            <w:rFonts w:ascii="Times New Roman" w:hAnsi="Times New Roman"/>
            <w:noProof/>
            <w:sz w:val="26"/>
            <w:szCs w:val="26"/>
          </w:rPr>
          <w:t>2</w:t>
        </w:r>
        <w:r w:rsidRPr="00E2759A">
          <w:rPr>
            <w:rFonts w:ascii="Times New Roman" w:hAnsi="Times New Roman"/>
            <w:sz w:val="26"/>
            <w:szCs w:val="26"/>
          </w:rPr>
          <w:fldChar w:fldCharType="end"/>
        </w:r>
        <w:r w:rsidR="00E2759A">
          <w:rPr>
            <w:rFonts w:ascii="Times New Roman" w:hAnsi="Times New Roman"/>
            <w:sz w:val="26"/>
            <w:szCs w:val="26"/>
          </w:rPr>
          <w:t xml:space="preserve">       </w:t>
        </w:r>
        <w:r w:rsidR="00DE0AD9" w:rsidRPr="00E2759A">
          <w:rPr>
            <w:rFonts w:ascii="Times New Roman" w:hAnsi="Times New Roman"/>
            <w:sz w:val="26"/>
            <w:szCs w:val="26"/>
          </w:rPr>
          <w:t xml:space="preserve">                        </w:t>
        </w:r>
        <w:r w:rsidR="00764C0C" w:rsidRPr="00E2759A">
          <w:rPr>
            <w:rFonts w:ascii="Times New Roman" w:hAnsi="Times New Roman"/>
            <w:sz w:val="26"/>
            <w:szCs w:val="26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87"/>
    <w:rsid w:val="00006579"/>
    <w:rsid w:val="00014540"/>
    <w:rsid w:val="00033143"/>
    <w:rsid w:val="000338BE"/>
    <w:rsid w:val="000427FF"/>
    <w:rsid w:val="0004677C"/>
    <w:rsid w:val="00055B70"/>
    <w:rsid w:val="00056E9C"/>
    <w:rsid w:val="0006031F"/>
    <w:rsid w:val="000643EC"/>
    <w:rsid w:val="0006571C"/>
    <w:rsid w:val="00087136"/>
    <w:rsid w:val="00094BE3"/>
    <w:rsid w:val="000A3FED"/>
    <w:rsid w:val="000A6936"/>
    <w:rsid w:val="000C093C"/>
    <w:rsid w:val="000D503F"/>
    <w:rsid w:val="000D5EE6"/>
    <w:rsid w:val="00110E6C"/>
    <w:rsid w:val="00123FD6"/>
    <w:rsid w:val="00126477"/>
    <w:rsid w:val="00127C3E"/>
    <w:rsid w:val="00131AB3"/>
    <w:rsid w:val="00135ECE"/>
    <w:rsid w:val="00151F73"/>
    <w:rsid w:val="00155907"/>
    <w:rsid w:val="00156994"/>
    <w:rsid w:val="00161CFF"/>
    <w:rsid w:val="0017773B"/>
    <w:rsid w:val="00185252"/>
    <w:rsid w:val="0019074D"/>
    <w:rsid w:val="00195347"/>
    <w:rsid w:val="001A2502"/>
    <w:rsid w:val="001A3293"/>
    <w:rsid w:val="001A6C82"/>
    <w:rsid w:val="001E775D"/>
    <w:rsid w:val="00220FA6"/>
    <w:rsid w:val="00222635"/>
    <w:rsid w:val="002377CD"/>
    <w:rsid w:val="00256312"/>
    <w:rsid w:val="002617B9"/>
    <w:rsid w:val="00273FCD"/>
    <w:rsid w:val="00280076"/>
    <w:rsid w:val="00280229"/>
    <w:rsid w:val="00280924"/>
    <w:rsid w:val="00281EE8"/>
    <w:rsid w:val="00290D4A"/>
    <w:rsid w:val="002948AB"/>
    <w:rsid w:val="00297EDC"/>
    <w:rsid w:val="002A4C2E"/>
    <w:rsid w:val="002B5661"/>
    <w:rsid w:val="002F0569"/>
    <w:rsid w:val="002F2290"/>
    <w:rsid w:val="00311777"/>
    <w:rsid w:val="0032137D"/>
    <w:rsid w:val="00325243"/>
    <w:rsid w:val="00331656"/>
    <w:rsid w:val="00336F6B"/>
    <w:rsid w:val="00371D00"/>
    <w:rsid w:val="003A2591"/>
    <w:rsid w:val="003A47B4"/>
    <w:rsid w:val="003C7B42"/>
    <w:rsid w:val="003F4501"/>
    <w:rsid w:val="003F4FC5"/>
    <w:rsid w:val="0040287C"/>
    <w:rsid w:val="00412ED4"/>
    <w:rsid w:val="00440088"/>
    <w:rsid w:val="00441A71"/>
    <w:rsid w:val="00442BA6"/>
    <w:rsid w:val="0045215F"/>
    <w:rsid w:val="00472CD9"/>
    <w:rsid w:val="00483A6F"/>
    <w:rsid w:val="00483B21"/>
    <w:rsid w:val="004863FA"/>
    <w:rsid w:val="004969F5"/>
    <w:rsid w:val="004A0BE1"/>
    <w:rsid w:val="004B627F"/>
    <w:rsid w:val="004C1397"/>
    <w:rsid w:val="004C6214"/>
    <w:rsid w:val="00506BA7"/>
    <w:rsid w:val="005206A1"/>
    <w:rsid w:val="00530928"/>
    <w:rsid w:val="00532332"/>
    <w:rsid w:val="00545CF6"/>
    <w:rsid w:val="00546EAA"/>
    <w:rsid w:val="005654D0"/>
    <w:rsid w:val="00565CE8"/>
    <w:rsid w:val="005676D7"/>
    <w:rsid w:val="0058169F"/>
    <w:rsid w:val="00582DD2"/>
    <w:rsid w:val="00596874"/>
    <w:rsid w:val="005A34EE"/>
    <w:rsid w:val="005A64D1"/>
    <w:rsid w:val="005B19EB"/>
    <w:rsid w:val="005D44B7"/>
    <w:rsid w:val="005F0D12"/>
    <w:rsid w:val="005F5637"/>
    <w:rsid w:val="005F5EA7"/>
    <w:rsid w:val="00600B93"/>
    <w:rsid w:val="00602D1A"/>
    <w:rsid w:val="00611100"/>
    <w:rsid w:val="0061570C"/>
    <w:rsid w:val="00617A8B"/>
    <w:rsid w:val="00620460"/>
    <w:rsid w:val="0064591C"/>
    <w:rsid w:val="006579B2"/>
    <w:rsid w:val="00670F25"/>
    <w:rsid w:val="006827C0"/>
    <w:rsid w:val="00686FBD"/>
    <w:rsid w:val="0069270D"/>
    <w:rsid w:val="00692800"/>
    <w:rsid w:val="0069363E"/>
    <w:rsid w:val="00695B00"/>
    <w:rsid w:val="00697B4A"/>
    <w:rsid w:val="006C26FE"/>
    <w:rsid w:val="006E1B2C"/>
    <w:rsid w:val="006E5B70"/>
    <w:rsid w:val="006F7148"/>
    <w:rsid w:val="007040EB"/>
    <w:rsid w:val="00740784"/>
    <w:rsid w:val="0074352B"/>
    <w:rsid w:val="00753C4C"/>
    <w:rsid w:val="00764C0C"/>
    <w:rsid w:val="0077330B"/>
    <w:rsid w:val="007805CA"/>
    <w:rsid w:val="007B239C"/>
    <w:rsid w:val="007B6168"/>
    <w:rsid w:val="007C2D4C"/>
    <w:rsid w:val="007D671A"/>
    <w:rsid w:val="007E4330"/>
    <w:rsid w:val="007F15B0"/>
    <w:rsid w:val="008014AF"/>
    <w:rsid w:val="0080390E"/>
    <w:rsid w:val="00813886"/>
    <w:rsid w:val="008500E6"/>
    <w:rsid w:val="008506FA"/>
    <w:rsid w:val="00853478"/>
    <w:rsid w:val="00854A29"/>
    <w:rsid w:val="00885668"/>
    <w:rsid w:val="0089434E"/>
    <w:rsid w:val="008A26E8"/>
    <w:rsid w:val="008E46ED"/>
    <w:rsid w:val="00902E67"/>
    <w:rsid w:val="00907E18"/>
    <w:rsid w:val="009125B4"/>
    <w:rsid w:val="009362BD"/>
    <w:rsid w:val="00944C1C"/>
    <w:rsid w:val="00945376"/>
    <w:rsid w:val="00962A11"/>
    <w:rsid w:val="00990E71"/>
    <w:rsid w:val="009B5EED"/>
    <w:rsid w:val="009B5F38"/>
    <w:rsid w:val="009D1BAE"/>
    <w:rsid w:val="009D3902"/>
    <w:rsid w:val="009E1F74"/>
    <w:rsid w:val="009E4920"/>
    <w:rsid w:val="009E4A10"/>
    <w:rsid w:val="009F1F8F"/>
    <w:rsid w:val="009F39B5"/>
    <w:rsid w:val="00A06A12"/>
    <w:rsid w:val="00A10D17"/>
    <w:rsid w:val="00A12168"/>
    <w:rsid w:val="00A20E11"/>
    <w:rsid w:val="00A245E4"/>
    <w:rsid w:val="00A25458"/>
    <w:rsid w:val="00A41AE2"/>
    <w:rsid w:val="00A47D39"/>
    <w:rsid w:val="00A71FAE"/>
    <w:rsid w:val="00A75BD0"/>
    <w:rsid w:val="00A84ACE"/>
    <w:rsid w:val="00A932C3"/>
    <w:rsid w:val="00A9714D"/>
    <w:rsid w:val="00AB0FE0"/>
    <w:rsid w:val="00AB4D25"/>
    <w:rsid w:val="00AB541B"/>
    <w:rsid w:val="00AB77A4"/>
    <w:rsid w:val="00AC2AE6"/>
    <w:rsid w:val="00AC5BEC"/>
    <w:rsid w:val="00AD6B25"/>
    <w:rsid w:val="00AE05E6"/>
    <w:rsid w:val="00AE433C"/>
    <w:rsid w:val="00AF25FA"/>
    <w:rsid w:val="00B0326A"/>
    <w:rsid w:val="00B112FB"/>
    <w:rsid w:val="00B41C45"/>
    <w:rsid w:val="00B41EC8"/>
    <w:rsid w:val="00B51F67"/>
    <w:rsid w:val="00B87BBF"/>
    <w:rsid w:val="00BB257E"/>
    <w:rsid w:val="00BD52AF"/>
    <w:rsid w:val="00BE27EB"/>
    <w:rsid w:val="00BF253F"/>
    <w:rsid w:val="00C20879"/>
    <w:rsid w:val="00C56408"/>
    <w:rsid w:val="00C5786A"/>
    <w:rsid w:val="00C57E2D"/>
    <w:rsid w:val="00C61456"/>
    <w:rsid w:val="00C67831"/>
    <w:rsid w:val="00C702B3"/>
    <w:rsid w:val="00C71807"/>
    <w:rsid w:val="00C74944"/>
    <w:rsid w:val="00C759AC"/>
    <w:rsid w:val="00C91905"/>
    <w:rsid w:val="00CA3287"/>
    <w:rsid w:val="00CB0AAD"/>
    <w:rsid w:val="00CB4008"/>
    <w:rsid w:val="00CB70D9"/>
    <w:rsid w:val="00CC07D2"/>
    <w:rsid w:val="00D001DA"/>
    <w:rsid w:val="00D173FA"/>
    <w:rsid w:val="00D27F3F"/>
    <w:rsid w:val="00D328AE"/>
    <w:rsid w:val="00D42225"/>
    <w:rsid w:val="00D5108C"/>
    <w:rsid w:val="00D527C6"/>
    <w:rsid w:val="00D56D0B"/>
    <w:rsid w:val="00D6297D"/>
    <w:rsid w:val="00D63A55"/>
    <w:rsid w:val="00D6661F"/>
    <w:rsid w:val="00D67FB3"/>
    <w:rsid w:val="00DA1B1D"/>
    <w:rsid w:val="00DA2FDC"/>
    <w:rsid w:val="00DB7784"/>
    <w:rsid w:val="00DC4EC0"/>
    <w:rsid w:val="00DC597E"/>
    <w:rsid w:val="00DC6E88"/>
    <w:rsid w:val="00DD0BE6"/>
    <w:rsid w:val="00DE0AD9"/>
    <w:rsid w:val="00DE1607"/>
    <w:rsid w:val="00DF3A18"/>
    <w:rsid w:val="00DF6BE1"/>
    <w:rsid w:val="00E00CB7"/>
    <w:rsid w:val="00E0259B"/>
    <w:rsid w:val="00E06D60"/>
    <w:rsid w:val="00E1030C"/>
    <w:rsid w:val="00E2759A"/>
    <w:rsid w:val="00E276C4"/>
    <w:rsid w:val="00E27991"/>
    <w:rsid w:val="00E3721E"/>
    <w:rsid w:val="00E72E5A"/>
    <w:rsid w:val="00E7482E"/>
    <w:rsid w:val="00E763E0"/>
    <w:rsid w:val="00E82967"/>
    <w:rsid w:val="00E92D06"/>
    <w:rsid w:val="00EA27CA"/>
    <w:rsid w:val="00EA50C4"/>
    <w:rsid w:val="00EB7798"/>
    <w:rsid w:val="00EB7E0C"/>
    <w:rsid w:val="00EC35B4"/>
    <w:rsid w:val="00F11675"/>
    <w:rsid w:val="00F44BE5"/>
    <w:rsid w:val="00F451D7"/>
    <w:rsid w:val="00F60716"/>
    <w:rsid w:val="00F728CB"/>
    <w:rsid w:val="00F77A46"/>
    <w:rsid w:val="00F94697"/>
    <w:rsid w:val="00F96B8A"/>
    <w:rsid w:val="00FA4602"/>
    <w:rsid w:val="00FA6F3F"/>
    <w:rsid w:val="00FB00F7"/>
    <w:rsid w:val="00FB0E71"/>
    <w:rsid w:val="00FB1D16"/>
    <w:rsid w:val="00FB4676"/>
    <w:rsid w:val="00FB7707"/>
    <w:rsid w:val="00FD453E"/>
    <w:rsid w:val="00FE6F9C"/>
    <w:rsid w:val="00FF3017"/>
    <w:rsid w:val="00FF7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B29E8ED-EC47-4A7D-8997-73FCACB0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63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paragraph" w:customStyle="1" w:styleId="ad">
    <w:name w:val="Îáû÷íûé"/>
    <w:rsid w:val="008A26E8"/>
    <w:pPr>
      <w:jc w:val="both"/>
    </w:pPr>
    <w:rPr>
      <w:rFonts w:ascii="Academy" w:eastAsia="Malgun Gothic" w:hAnsi="Academy"/>
      <w:sz w:val="32"/>
      <w:lang w:val="ru-RU" w:eastAsia="ru-RU"/>
    </w:rPr>
  </w:style>
  <w:style w:type="paragraph" w:styleId="2">
    <w:name w:val="Body Text 2"/>
    <w:basedOn w:val="a"/>
    <w:link w:val="20"/>
    <w:semiHidden/>
    <w:unhideWhenUsed/>
    <w:rsid w:val="004863F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863FA"/>
    <w:rPr>
      <w:rFonts w:ascii="Times New Roman" w:eastAsia="Times New Roman" w:hAnsi="Times New Roman"/>
      <w:b/>
      <w:sz w:val="28"/>
      <w:lang w:eastAsia="ru-RU"/>
    </w:rPr>
  </w:style>
  <w:style w:type="character" w:styleId="ae">
    <w:name w:val="Emphasis"/>
    <w:basedOn w:val="a0"/>
    <w:uiPriority w:val="20"/>
    <w:qFormat/>
    <w:locked/>
    <w:rsid w:val="000C093C"/>
    <w:rPr>
      <w:i/>
      <w:iCs/>
    </w:rPr>
  </w:style>
  <w:style w:type="character" w:customStyle="1" w:styleId="10">
    <w:name w:val="Заголовок 1 Знак"/>
    <w:basedOn w:val="a0"/>
    <w:link w:val="1"/>
    <w:rsid w:val="00D63A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8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5B87C-8903-48C6-BCFA-3EBF63B7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user</cp:lastModifiedBy>
  <cp:revision>23</cp:revision>
  <cp:lastPrinted>2021-03-29T08:34:00Z</cp:lastPrinted>
  <dcterms:created xsi:type="dcterms:W3CDTF">2021-03-24T11:03:00Z</dcterms:created>
  <dcterms:modified xsi:type="dcterms:W3CDTF">2021-08-09T12:56:00Z</dcterms:modified>
</cp:coreProperties>
</file>