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BD" w:rsidRPr="00060ABD" w:rsidRDefault="00060ABD" w:rsidP="00060ABD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0ABD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60ABD" w:rsidRPr="00060ABD" w:rsidRDefault="00060ABD" w:rsidP="00060ABD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060AB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060ABD" w:rsidRPr="00060ABD" w:rsidRDefault="00060ABD" w:rsidP="00060ABD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060AB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060ABD" w:rsidRPr="00060ABD" w:rsidRDefault="00060ABD" w:rsidP="00060ABD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060ABD">
        <w:rPr>
          <w:rFonts w:ascii="Times New Roman" w:hAnsi="Times New Roman" w:cs="Times New Roman"/>
          <w:sz w:val="28"/>
          <w:szCs w:val="28"/>
        </w:rPr>
        <w:t>від_____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60ABD">
        <w:rPr>
          <w:rFonts w:ascii="Times New Roman" w:hAnsi="Times New Roman" w:cs="Times New Roman"/>
          <w:sz w:val="28"/>
          <w:szCs w:val="28"/>
        </w:rPr>
        <w:t>______ №____________</w:t>
      </w:r>
    </w:p>
    <w:tbl>
      <w:tblPr>
        <w:tblW w:w="9889" w:type="dxa"/>
        <w:tblInd w:w="-142" w:type="dxa"/>
        <w:tblLook w:val="04A0" w:firstRow="1" w:lastRow="0" w:firstColumn="1" w:lastColumn="0" w:noHBand="0" w:noVBand="1"/>
      </w:tblPr>
      <w:tblGrid>
        <w:gridCol w:w="677"/>
        <w:gridCol w:w="5241"/>
        <w:gridCol w:w="3971"/>
      </w:tblGrid>
      <w:tr w:rsidR="00060ABD" w:rsidRPr="005B0FA7" w:rsidTr="00060ABD">
        <w:trPr>
          <w:gridAfter w:val="2"/>
          <w:wAfter w:w="9212" w:type="dxa"/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ABD" w:rsidRPr="005B0FA7" w:rsidRDefault="00060ABD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5B0FA7" w:rsidRPr="005B0FA7" w:rsidTr="00060ABD">
        <w:trPr>
          <w:trHeight w:val="2625"/>
        </w:trPr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0ABD" w:rsidRDefault="005B0FA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92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Розподіл</w:t>
            </w:r>
          </w:p>
          <w:p w:rsidR="00060ABD" w:rsidRDefault="001925B7" w:rsidP="005B0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925B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субвенції </w:t>
            </w:r>
            <w:r w:rsidRPr="001925B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з обласного бюджету місцевим бюджетам на проектні, будівельно-ремонтні роботи, придбання житла та </w:t>
            </w:r>
            <w:r w:rsidR="00060AB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приміщень для розвитку сімейних</w:t>
            </w:r>
          </w:p>
          <w:p w:rsidR="00060ABD" w:rsidRDefault="001925B7" w:rsidP="005B0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925B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та інших форм виховання, наближен</w:t>
            </w:r>
            <w:r w:rsidR="00060AB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их до сімейних, підтримку малих</w:t>
            </w:r>
          </w:p>
          <w:p w:rsidR="00060ABD" w:rsidRDefault="001925B7" w:rsidP="005B0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925B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групових будинків та забезпеч</w:t>
            </w:r>
            <w:r w:rsidR="00060AB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ення житлом дітей-сиріт, дітей,</w:t>
            </w:r>
          </w:p>
          <w:p w:rsidR="00060ABD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925B7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позбавлених батьківського піклування, осіб з їх числа</w:t>
            </w:r>
            <w:r w:rsidR="00060AB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60A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 рахунок</w:t>
            </w:r>
          </w:p>
          <w:p w:rsidR="005B0FA7" w:rsidRPr="001925B7" w:rsidRDefault="005B0FA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92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відповідної субвенції з державного бюджету</w:t>
            </w:r>
          </w:p>
        </w:tc>
      </w:tr>
      <w:tr w:rsidR="005B0FA7" w:rsidRPr="005B0FA7" w:rsidTr="00060ABD">
        <w:trPr>
          <w:trHeight w:val="330"/>
        </w:trPr>
        <w:tc>
          <w:tcPr>
            <w:tcW w:w="59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FA7" w:rsidRPr="005B0FA7" w:rsidRDefault="005B0FA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0FA7" w:rsidRPr="005B0FA7" w:rsidRDefault="005B0FA7" w:rsidP="005B0F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(грн)</w:t>
            </w:r>
          </w:p>
        </w:tc>
      </w:tr>
      <w:tr w:rsidR="005B0FA7" w:rsidRPr="005B0FA7" w:rsidTr="00060ABD">
        <w:trPr>
          <w:trHeight w:val="17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FA7" w:rsidRPr="005B0FA7" w:rsidRDefault="005B0FA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з/п 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FA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 бюджету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FA7" w:rsidRPr="005B0FA7" w:rsidRDefault="005B0FA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Обсяг субвенції,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КПКВКМБ 9270,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КЕКВ 3220</w:t>
            </w:r>
          </w:p>
        </w:tc>
      </w:tr>
      <w:tr w:rsidR="005B0FA7" w:rsidRPr="005B0FA7" w:rsidTr="00060ABD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FA7" w:rsidRPr="005B0FA7" w:rsidRDefault="005B0FA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FA7" w:rsidRPr="005B0FA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 Львівської міської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FA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11455245,29</w:t>
            </w:r>
          </w:p>
        </w:tc>
      </w:tr>
      <w:tr w:rsidR="005B0FA7" w:rsidRPr="005B0FA7" w:rsidTr="00060ABD">
        <w:trPr>
          <w:trHeight w:val="37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FA7" w:rsidRPr="005B0FA7" w:rsidRDefault="005B0FA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FA7" w:rsidRPr="005B0FA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Бібрської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FA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1336</w:t>
            </w: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407,11  </w:t>
            </w:r>
          </w:p>
        </w:tc>
      </w:tr>
      <w:tr w:rsidR="001925B7" w:rsidRPr="005B0FA7" w:rsidTr="00060ABD">
        <w:trPr>
          <w:trHeight w:val="37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5B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925B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Рудківської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5B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865</w:t>
            </w: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706,0</w:t>
            </w:r>
          </w:p>
        </w:tc>
      </w:tr>
      <w:tr w:rsidR="001925B7" w:rsidRPr="005B0FA7" w:rsidTr="00060ABD">
        <w:trPr>
          <w:trHeight w:val="37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5B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925B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 Перемишлянської міської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5B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432</w:t>
            </w: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853,0</w:t>
            </w:r>
          </w:p>
        </w:tc>
      </w:tr>
      <w:tr w:rsidR="001925B7" w:rsidRPr="005B0FA7" w:rsidTr="00060ABD">
        <w:trPr>
          <w:trHeight w:val="37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5B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925B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 Червоноградської міської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5B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1385129,6</w:t>
            </w:r>
          </w:p>
        </w:tc>
      </w:tr>
      <w:tr w:rsidR="005B0FA7" w:rsidRPr="005B0FA7" w:rsidTr="00060ABD">
        <w:trPr>
          <w:trHeight w:val="37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FA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FA7" w:rsidRPr="005B0FA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Бісковицької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FA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865</w:t>
            </w: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706,0</w:t>
            </w:r>
          </w:p>
        </w:tc>
      </w:tr>
      <w:tr w:rsidR="005B0FA7" w:rsidRPr="005B0FA7" w:rsidTr="00060ABD">
        <w:trPr>
          <w:trHeight w:val="37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FA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FA7" w:rsidRPr="005B0FA7" w:rsidRDefault="001925B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Ралівської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територіальної громади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FA7" w:rsidRPr="001925B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925B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432 853,0</w:t>
            </w:r>
          </w:p>
        </w:tc>
      </w:tr>
      <w:tr w:rsidR="005B0FA7" w:rsidRPr="005B0FA7" w:rsidTr="00060ABD">
        <w:trPr>
          <w:trHeight w:val="450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FA7" w:rsidRPr="005B0FA7" w:rsidRDefault="005B0FA7" w:rsidP="005B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FA7" w:rsidRPr="005B0FA7" w:rsidRDefault="001925B7" w:rsidP="005B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16 773 900,00</w:t>
            </w:r>
          </w:p>
        </w:tc>
      </w:tr>
    </w:tbl>
    <w:p w:rsidR="005B0FA7" w:rsidRDefault="005B0FA7" w:rsidP="005B0FA7">
      <w:pPr>
        <w:tabs>
          <w:tab w:val="left" w:pos="106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FA7" w:rsidRPr="005B0FA7" w:rsidRDefault="005B0FA7" w:rsidP="005B0FA7">
      <w:pPr>
        <w:tabs>
          <w:tab w:val="left" w:pos="10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</w:t>
      </w:r>
    </w:p>
    <w:sectPr w:rsidR="005B0FA7" w:rsidRPr="005B0FA7" w:rsidSect="00060ABD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3319C"/>
    <w:rsid w:val="00060ABD"/>
    <w:rsid w:val="00080B54"/>
    <w:rsid w:val="00096FFB"/>
    <w:rsid w:val="000A2A95"/>
    <w:rsid w:val="000D3E3F"/>
    <w:rsid w:val="001100AA"/>
    <w:rsid w:val="00164259"/>
    <w:rsid w:val="00164FBD"/>
    <w:rsid w:val="00182054"/>
    <w:rsid w:val="001925B7"/>
    <w:rsid w:val="0020627A"/>
    <w:rsid w:val="002110CF"/>
    <w:rsid w:val="00212CC0"/>
    <w:rsid w:val="00232F81"/>
    <w:rsid w:val="00233D0E"/>
    <w:rsid w:val="00254135"/>
    <w:rsid w:val="0027497F"/>
    <w:rsid w:val="00277676"/>
    <w:rsid w:val="00277DBB"/>
    <w:rsid w:val="00283712"/>
    <w:rsid w:val="002A27FC"/>
    <w:rsid w:val="002F6618"/>
    <w:rsid w:val="00330970"/>
    <w:rsid w:val="003320C7"/>
    <w:rsid w:val="003A4DE6"/>
    <w:rsid w:val="003B474E"/>
    <w:rsid w:val="0042661B"/>
    <w:rsid w:val="004700BD"/>
    <w:rsid w:val="0049458C"/>
    <w:rsid w:val="004C52F8"/>
    <w:rsid w:val="004F7686"/>
    <w:rsid w:val="0052189C"/>
    <w:rsid w:val="005A0B32"/>
    <w:rsid w:val="005B0FA7"/>
    <w:rsid w:val="005C257A"/>
    <w:rsid w:val="00623582"/>
    <w:rsid w:val="00651FDC"/>
    <w:rsid w:val="00653EC1"/>
    <w:rsid w:val="00683D1C"/>
    <w:rsid w:val="00766238"/>
    <w:rsid w:val="0077376A"/>
    <w:rsid w:val="007B2D6B"/>
    <w:rsid w:val="007C20E4"/>
    <w:rsid w:val="00854A0C"/>
    <w:rsid w:val="00945006"/>
    <w:rsid w:val="00976DAD"/>
    <w:rsid w:val="00A20681"/>
    <w:rsid w:val="00AB3FED"/>
    <w:rsid w:val="00AC0508"/>
    <w:rsid w:val="00B441A1"/>
    <w:rsid w:val="00B71B2F"/>
    <w:rsid w:val="00BB0ABE"/>
    <w:rsid w:val="00BC5B05"/>
    <w:rsid w:val="00C71531"/>
    <w:rsid w:val="00C7238B"/>
    <w:rsid w:val="00C84035"/>
    <w:rsid w:val="00D15D02"/>
    <w:rsid w:val="00D87224"/>
    <w:rsid w:val="00DD1553"/>
    <w:rsid w:val="00DD4AF9"/>
    <w:rsid w:val="00E57CC0"/>
    <w:rsid w:val="00E73067"/>
    <w:rsid w:val="00EA1BD4"/>
    <w:rsid w:val="00EA7B87"/>
    <w:rsid w:val="00F549C6"/>
    <w:rsid w:val="00FA4C8D"/>
    <w:rsid w:val="00FE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1D8B44-CFBB-4D29-AFEA-14C7878E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7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19C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customStyle="1" w:styleId="Default">
    <w:name w:val="Default"/>
    <w:uiPriority w:val="99"/>
    <w:rsid w:val="002062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FontStyle28">
    <w:name w:val="Font Style28"/>
    <w:uiPriority w:val="99"/>
    <w:rsid w:val="00096FFB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rsid w:val="00623582"/>
    <w:rPr>
      <w:color w:val="0000FF"/>
      <w:u w:val="single"/>
    </w:rPr>
  </w:style>
  <w:style w:type="character" w:customStyle="1" w:styleId="rvts23">
    <w:name w:val="rvts23"/>
    <w:basedOn w:val="a0"/>
    <w:uiPriority w:val="99"/>
    <w:rsid w:val="0062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SuSD</cp:lastModifiedBy>
  <cp:revision>2</cp:revision>
  <cp:lastPrinted>2020-08-11T12:37:00Z</cp:lastPrinted>
  <dcterms:created xsi:type="dcterms:W3CDTF">2021-08-09T13:56:00Z</dcterms:created>
  <dcterms:modified xsi:type="dcterms:W3CDTF">2021-08-09T13:56:00Z</dcterms:modified>
</cp:coreProperties>
</file>