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76" w:rsidRPr="006A64E1" w:rsidRDefault="00050B76" w:rsidP="00300AA4">
      <w:pPr>
        <w:spacing w:after="0"/>
        <w:ind w:left="5387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Додаток </w:t>
      </w:r>
    </w:p>
    <w:p w:rsidR="00050B76" w:rsidRPr="006A64E1" w:rsidRDefault="00050B76" w:rsidP="00884151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r w:rsidRPr="006A64E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до розпорядження голови</w:t>
      </w:r>
    </w:p>
    <w:p w:rsidR="00F739CA" w:rsidRPr="006A64E1" w:rsidRDefault="00F739CA" w:rsidP="00F739CA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r w:rsidRPr="006A64E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обласної державної адміністрації</w:t>
      </w:r>
    </w:p>
    <w:p w:rsidR="00F739CA" w:rsidRPr="006A64E1" w:rsidRDefault="00F739CA" w:rsidP="00F739CA">
      <w:pPr>
        <w:spacing w:after="0"/>
        <w:ind w:left="5387"/>
        <w:contextualSpacing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від 12.04.2012 № 233/0/5-12</w:t>
      </w:r>
    </w:p>
    <w:p w:rsidR="00F739CA" w:rsidRPr="006A64E1" w:rsidRDefault="00F739CA" w:rsidP="00884151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r w:rsidRPr="006A64E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(у редакції розпорядження голови</w:t>
      </w:r>
    </w:p>
    <w:p w:rsidR="00F739CA" w:rsidRPr="006A64E1" w:rsidRDefault="00F739CA" w:rsidP="00F739CA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r w:rsidRPr="006A64E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обласної державної адміністрації</w:t>
      </w:r>
    </w:p>
    <w:p w:rsidR="00050B76" w:rsidRDefault="00F739CA" w:rsidP="001129EB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r w:rsidRPr="006A64E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від ___________ №____________)</w:t>
      </w:r>
    </w:p>
    <w:p w:rsidR="001129EB" w:rsidRPr="001129EB" w:rsidRDefault="001129EB" w:rsidP="001129EB">
      <w:pPr>
        <w:spacing w:after="0"/>
        <w:ind w:left="5387"/>
        <w:contextualSpacing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  <w:bookmarkStart w:id="0" w:name="_GoBack"/>
      <w:bookmarkEnd w:id="0"/>
    </w:p>
    <w:p w:rsidR="00050B76" w:rsidRPr="006A64E1" w:rsidRDefault="00050B76" w:rsidP="00566BF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СКЛАД</w:t>
      </w:r>
    </w:p>
    <w:p w:rsidR="00050B76" w:rsidRPr="006A64E1" w:rsidRDefault="00050B76" w:rsidP="00566BF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Координаційної ради біосферного резервату “</w:t>
      </w:r>
      <w:proofErr w:type="spellStart"/>
      <w:r w:rsidRPr="006A6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Розточчя</w:t>
      </w:r>
      <w:proofErr w:type="spellEnd"/>
      <w:r w:rsidRPr="006A6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”</w:t>
      </w:r>
    </w:p>
    <w:p w:rsidR="00ED5FEC" w:rsidRPr="006A64E1" w:rsidRDefault="00ED5FEC" w:rsidP="00ED5FE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202"/>
      </w:tblGrid>
      <w:tr w:rsidR="00050B76" w:rsidRPr="006A64E1" w:rsidTr="00566BFD">
        <w:trPr>
          <w:trHeight w:val="1034"/>
        </w:trPr>
        <w:tc>
          <w:tcPr>
            <w:tcW w:w="3652" w:type="dxa"/>
          </w:tcPr>
          <w:p w:rsidR="00050B76" w:rsidRPr="006A64E1" w:rsidRDefault="00D16C33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БУЧКО</w:t>
            </w:r>
          </w:p>
          <w:p w:rsidR="00050B76" w:rsidRPr="006A64E1" w:rsidRDefault="00D16C33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Богданович</w:t>
            </w:r>
          </w:p>
        </w:tc>
        <w:tc>
          <w:tcPr>
            <w:tcW w:w="6203" w:type="dxa"/>
          </w:tcPr>
          <w:p w:rsidR="00050B76" w:rsidRPr="006A64E1" w:rsidRDefault="00050B76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голови обласної державної адміністрації, голова Координаційної ради</w:t>
            </w:r>
          </w:p>
        </w:tc>
      </w:tr>
      <w:tr w:rsidR="00050B76" w:rsidRPr="006A64E1" w:rsidTr="00AF50F8">
        <w:tc>
          <w:tcPr>
            <w:tcW w:w="3652" w:type="dxa"/>
          </w:tcPr>
          <w:p w:rsidR="00050B76" w:rsidRPr="006A64E1" w:rsidRDefault="00050B76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ГРЕЧАНИК</w:t>
            </w:r>
          </w:p>
          <w:p w:rsidR="00050B76" w:rsidRPr="006A64E1" w:rsidRDefault="00050B76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Руслан Мар’янович</w:t>
            </w:r>
          </w:p>
        </w:tc>
        <w:tc>
          <w:tcPr>
            <w:tcW w:w="6203" w:type="dxa"/>
          </w:tcPr>
          <w:p w:rsidR="00050B76" w:rsidRPr="006A64E1" w:rsidRDefault="00050B76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директор департаменту екології та природних ресурсів обласної державної адміністрації, заступник голови Координаційної ради </w:t>
            </w:r>
          </w:p>
          <w:p w:rsidR="00566BFD" w:rsidRPr="006A64E1" w:rsidRDefault="00566BFD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0B76" w:rsidRPr="006A64E1" w:rsidTr="00AF50F8">
        <w:tc>
          <w:tcPr>
            <w:tcW w:w="3652" w:type="dxa"/>
          </w:tcPr>
          <w:p w:rsidR="00050B76" w:rsidRPr="006A64E1" w:rsidRDefault="00050B76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ВІЙТИК</w:t>
            </w:r>
          </w:p>
          <w:p w:rsidR="00050B76" w:rsidRPr="006A64E1" w:rsidRDefault="00050B76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Оксана Григорівна</w:t>
            </w:r>
          </w:p>
        </w:tc>
        <w:tc>
          <w:tcPr>
            <w:tcW w:w="6203" w:type="dxa"/>
          </w:tcPr>
          <w:p w:rsidR="00050B76" w:rsidRPr="006A64E1" w:rsidRDefault="00D16C33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566BFD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50B76" w:rsidRPr="006A64E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департаменту екології та природних ресурсів обласної державної адміністрації, </w:t>
            </w:r>
            <w:r w:rsidR="00050B76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Координаційної ради</w:t>
            </w:r>
          </w:p>
          <w:p w:rsidR="00566BFD" w:rsidRPr="006A64E1" w:rsidRDefault="00566BFD" w:rsidP="00AB642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50B76" w:rsidRPr="006A64E1" w:rsidRDefault="00050B76" w:rsidP="00B344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Члени Координаційної ради:</w:t>
      </w:r>
    </w:p>
    <w:p w:rsidR="00566BFD" w:rsidRPr="006A64E1" w:rsidRDefault="00566BFD" w:rsidP="00AB642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202"/>
      </w:tblGrid>
      <w:tr w:rsidR="00281C5C" w:rsidRPr="006A64E1" w:rsidTr="00D045AC">
        <w:tc>
          <w:tcPr>
            <w:tcW w:w="3652" w:type="dxa"/>
          </w:tcPr>
          <w:p w:rsidR="00566BFD" w:rsidRPr="006A64E1" w:rsidRDefault="00566BFD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АРУСТАМЯН</w:t>
            </w:r>
          </w:p>
          <w:p w:rsidR="00281C5C" w:rsidRPr="006A64E1" w:rsidRDefault="00281C5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Едуард Максимович</w:t>
            </w:r>
          </w:p>
        </w:tc>
        <w:tc>
          <w:tcPr>
            <w:tcW w:w="6202" w:type="dxa"/>
          </w:tcPr>
          <w:p w:rsidR="00281C5C" w:rsidRPr="006A64E1" w:rsidRDefault="00281C5C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Департаменту природно-заповідного фонду та земельних ресурсів Міністерства захисту довкілля та природних ресурсів України</w:t>
            </w:r>
            <w:r w:rsidR="00566BFD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566BFD" w:rsidRPr="006A64E1" w:rsidRDefault="00566BFD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1C5C" w:rsidRPr="006A64E1" w:rsidTr="00D045AC">
        <w:tc>
          <w:tcPr>
            <w:tcW w:w="3652" w:type="dxa"/>
          </w:tcPr>
          <w:p w:rsidR="00281C5C" w:rsidRPr="006A64E1" w:rsidRDefault="00281C5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БІЛЯК</w:t>
            </w:r>
          </w:p>
          <w:p w:rsidR="00281C5C" w:rsidRPr="006A64E1" w:rsidRDefault="00281C5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6202" w:type="dxa"/>
          </w:tcPr>
          <w:p w:rsidR="00281C5C" w:rsidRPr="006A64E1" w:rsidRDefault="00281C5C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Яворівського національного природного парку (за згодою)</w:t>
            </w:r>
          </w:p>
          <w:p w:rsidR="00566BFD" w:rsidRPr="006A64E1" w:rsidRDefault="00566BFD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1C5C" w:rsidRPr="006A64E1" w:rsidTr="00D045AC">
        <w:tc>
          <w:tcPr>
            <w:tcW w:w="3652" w:type="dxa"/>
          </w:tcPr>
          <w:p w:rsidR="00281C5C" w:rsidRPr="006A64E1" w:rsidRDefault="00281C5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БОВТ</w:t>
            </w:r>
          </w:p>
          <w:p w:rsidR="00281C5C" w:rsidRPr="006A64E1" w:rsidRDefault="00281C5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Ярослав Семенович</w:t>
            </w:r>
          </w:p>
        </w:tc>
        <w:tc>
          <w:tcPr>
            <w:tcW w:w="6202" w:type="dxa"/>
          </w:tcPr>
          <w:p w:rsidR="00281C5C" w:rsidRPr="006A64E1" w:rsidRDefault="00281C5C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природного заповідника “</w:t>
            </w:r>
            <w:proofErr w:type="spellStart"/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Розточчя</w:t>
            </w:r>
            <w:proofErr w:type="spellEnd"/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  <w:t>(за згодою)</w:t>
            </w:r>
          </w:p>
          <w:p w:rsidR="00566BFD" w:rsidRPr="006A64E1" w:rsidRDefault="00566BFD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73DC" w:rsidRPr="006A64E1" w:rsidTr="00D045AC">
        <w:tc>
          <w:tcPr>
            <w:tcW w:w="3652" w:type="dxa"/>
          </w:tcPr>
          <w:p w:rsidR="001D73DC" w:rsidRDefault="001D73D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ВОЛЬСЬКИЙ</w:t>
            </w:r>
          </w:p>
          <w:p w:rsidR="001D73DC" w:rsidRPr="006A64E1" w:rsidRDefault="001D73D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Олег</w:t>
            </w:r>
            <w:r w:rsidR="00430A7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Іванович</w:t>
            </w:r>
          </w:p>
        </w:tc>
        <w:tc>
          <w:tcPr>
            <w:tcW w:w="6202" w:type="dxa"/>
          </w:tcPr>
          <w:p w:rsidR="001D73DC" w:rsidRDefault="00430A7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Жовківської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1129EB" w:rsidRPr="006A64E1" w:rsidRDefault="001129E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c>
          <w:tcPr>
            <w:tcW w:w="3652" w:type="dxa"/>
          </w:tcPr>
          <w:p w:rsidR="00566BFD" w:rsidRPr="006A64E1" w:rsidRDefault="00566BFD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ГРАБОВСЬКИЙ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Ігор Андрійович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Яворівської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  <w:r w:rsidR="00783AF9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783AF9" w:rsidRPr="006A64E1" w:rsidRDefault="00783AF9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ДЕЙНЕКА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Львівського обласного управління лісового та мисливського господарства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(за згодою)</w:t>
            </w:r>
          </w:p>
          <w:p w:rsidR="00B34483" w:rsidRPr="006A64E1" w:rsidRDefault="00B34483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73DC" w:rsidRPr="006A64E1" w:rsidTr="00D045AC">
        <w:tc>
          <w:tcPr>
            <w:tcW w:w="3652" w:type="dxa"/>
          </w:tcPr>
          <w:p w:rsidR="001D73DC" w:rsidRDefault="001D73D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ЗАМУЛА </w:t>
            </w:r>
          </w:p>
          <w:p w:rsidR="001D73DC" w:rsidRPr="006A64E1" w:rsidRDefault="001D73DC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Христина Петрівна</w:t>
            </w:r>
          </w:p>
        </w:tc>
        <w:tc>
          <w:tcPr>
            <w:tcW w:w="6202" w:type="dxa"/>
          </w:tcPr>
          <w:p w:rsidR="001D73DC" w:rsidRDefault="001129E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1D73D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олова Львівської районної </w:t>
            </w:r>
            <w:r w:rsidR="00430A7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державної адміністрації </w:t>
            </w:r>
            <w:r w:rsidR="00430A7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1129EB" w:rsidRPr="006A64E1" w:rsidRDefault="001129E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ЗІНЬКО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старший викладач кафедри туризму 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географічного факультету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Львівського національного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університету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імені Івана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Франка (за згодою)</w:t>
            </w:r>
          </w:p>
          <w:p w:rsidR="00B34483" w:rsidRPr="006A64E1" w:rsidRDefault="00B34483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19E7" w:rsidRPr="006A64E1" w:rsidTr="00D045AC">
        <w:tc>
          <w:tcPr>
            <w:tcW w:w="3652" w:type="dxa"/>
          </w:tcPr>
          <w:p w:rsidR="000C19E7" w:rsidRDefault="000C19E7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ІВАНУСА </w:t>
            </w:r>
          </w:p>
          <w:p w:rsidR="000C19E7" w:rsidRPr="006A64E1" w:rsidRDefault="000C19E7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Іван Іванович </w:t>
            </w:r>
          </w:p>
        </w:tc>
        <w:tc>
          <w:tcPr>
            <w:tcW w:w="6202" w:type="dxa"/>
          </w:tcPr>
          <w:p w:rsidR="000C19E7" w:rsidRDefault="00672D0E" w:rsidP="001A71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821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голова</w:t>
            </w:r>
            <w:r w:rsidR="001A71DB" w:rsidRPr="009821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821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Рава-Руської</w:t>
            </w:r>
            <w:proofErr w:type="spellEnd"/>
            <w:r w:rsidRPr="009821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(за згодою)</w:t>
            </w:r>
          </w:p>
          <w:p w:rsidR="001129EB" w:rsidRPr="00982154" w:rsidRDefault="001129EB" w:rsidP="001A71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c>
          <w:tcPr>
            <w:tcW w:w="3652" w:type="dxa"/>
          </w:tcPr>
          <w:p w:rsidR="00B34483" w:rsidRPr="006A64E1" w:rsidRDefault="00B34483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КОМИНСЬКИЙ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Ярослав Григорович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голова Яворівської районної державної адміністрації</w:t>
            </w:r>
          </w:p>
          <w:p w:rsidR="00B34483" w:rsidRPr="006A64E1" w:rsidRDefault="00B34483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rPr>
          <w:trHeight w:val="425"/>
        </w:trPr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МАРИСКЕВИЧ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Оксана Георгіївна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кандидат біологічних наук, старший науковий співробітник Інституту екології Карпат НАН України (за згодою)</w:t>
            </w:r>
          </w:p>
          <w:p w:rsidR="00B34483" w:rsidRPr="006A64E1" w:rsidRDefault="00B34483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rPr>
          <w:trHeight w:val="425"/>
        </w:trPr>
        <w:tc>
          <w:tcPr>
            <w:tcW w:w="3652" w:type="dxa"/>
          </w:tcPr>
          <w:p w:rsidR="00B34483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МАЦЕЛЮХ 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голова </w:t>
            </w:r>
            <w:proofErr w:type="spellStart"/>
            <w:r w:rsidRPr="006A64E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Новояворівської</w:t>
            </w:r>
            <w:proofErr w:type="spellEnd"/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  <w:r w:rsidR="00B34483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B34483" w:rsidRPr="006A64E1" w:rsidRDefault="00B34483" w:rsidP="00B344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55663B" w:rsidRPr="006A64E1" w:rsidTr="00D045AC">
        <w:trPr>
          <w:trHeight w:val="425"/>
        </w:trPr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ПЕРУН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Ірина Михайлівна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голова Івано-Франківської </w:t>
            </w:r>
            <w:r w:rsidR="00E96D07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селищної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  <w:r w:rsidR="00E96D07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E96D07" w:rsidRPr="006A64E1" w:rsidRDefault="00E96D07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806EEC">
        <w:trPr>
          <w:trHeight w:val="709"/>
        </w:trPr>
        <w:tc>
          <w:tcPr>
            <w:tcW w:w="3652" w:type="dxa"/>
          </w:tcPr>
          <w:p w:rsidR="0055663B" w:rsidRPr="006A64E1" w:rsidRDefault="0055663B" w:rsidP="00B34483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A64E1">
              <w:rPr>
                <w:bCs/>
                <w:sz w:val="28"/>
                <w:szCs w:val="28"/>
                <w:lang w:val="uk-UA"/>
              </w:rPr>
              <w:t>ПІДГОРОДЕЦЬКИЙ</w:t>
            </w:r>
          </w:p>
          <w:p w:rsidR="0055663B" w:rsidRPr="006A64E1" w:rsidRDefault="0055663B" w:rsidP="00B34483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A64E1">
              <w:rPr>
                <w:bCs/>
                <w:sz w:val="28"/>
                <w:szCs w:val="28"/>
                <w:lang w:val="uk-UA"/>
              </w:rPr>
              <w:t>Іван</w:t>
            </w:r>
            <w:r w:rsidR="00E96D07" w:rsidRPr="006A64E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bCs/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202" w:type="dxa"/>
          </w:tcPr>
          <w:p w:rsidR="0055663B" w:rsidRPr="006A64E1" w:rsidRDefault="00E96D07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</w:t>
            </w:r>
            <w:r w:rsidR="0055663B" w:rsidRPr="006A64E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.</w:t>
            </w:r>
            <w:r w:rsidRPr="006A64E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 </w:t>
            </w:r>
            <w:r w:rsidR="0055663B" w:rsidRPr="006A64E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о. генерального директора</w:t>
            </w:r>
            <w:r w:rsidRPr="006A64E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обласного комунального спеціалізованого лісогосподарського підприємства “</w:t>
            </w:r>
            <w:proofErr w:type="spellStart"/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Галсільліс</w:t>
            </w:r>
            <w:proofErr w:type="spellEnd"/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 (за згодою)</w:t>
            </w:r>
          </w:p>
          <w:p w:rsidR="00E96D07" w:rsidRPr="006A64E1" w:rsidRDefault="00E96D07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5663B" w:rsidRPr="006A64E1" w:rsidTr="00C16FF5">
        <w:trPr>
          <w:trHeight w:val="956"/>
        </w:trPr>
        <w:tc>
          <w:tcPr>
            <w:tcW w:w="3652" w:type="dxa"/>
          </w:tcPr>
          <w:p w:rsidR="00995EE2" w:rsidRPr="006A64E1" w:rsidRDefault="00995EE2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РОМАНЮК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голова Яворівської районної ради (за згодою)</w:t>
            </w:r>
          </w:p>
        </w:tc>
      </w:tr>
      <w:tr w:rsidR="0055663B" w:rsidRPr="006A64E1" w:rsidTr="001129EB">
        <w:trPr>
          <w:trHeight w:val="785"/>
        </w:trPr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РУДИЙ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202" w:type="dxa"/>
          </w:tcPr>
          <w:p w:rsidR="0055663B" w:rsidRDefault="00FB26B9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 </w:t>
            </w:r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о. директора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регіонального ландшафтного парку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Равське</w:t>
            </w:r>
            <w:proofErr w:type="spellEnd"/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Розточчя</w:t>
            </w:r>
            <w:proofErr w:type="spellEnd"/>
            <w:r w:rsidR="0055663B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 (за згодою)</w:t>
            </w:r>
          </w:p>
          <w:p w:rsidR="001129EB" w:rsidRPr="006A64E1" w:rsidRDefault="001129E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663B" w:rsidRPr="006A64E1" w:rsidTr="00D045AC">
        <w:tc>
          <w:tcPr>
            <w:tcW w:w="3652" w:type="dxa"/>
          </w:tcPr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САЛО</w:t>
            </w:r>
          </w:p>
          <w:p w:rsidR="0055663B" w:rsidRPr="006A64E1" w:rsidRDefault="0055663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6202" w:type="dxa"/>
          </w:tcPr>
          <w:p w:rsidR="0055663B" w:rsidRPr="006A64E1" w:rsidRDefault="0055663B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голова </w:t>
            </w:r>
            <w:proofErr w:type="spellStart"/>
            <w:r w:rsidRPr="006A64E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Добросинсько-Магерівської</w:t>
            </w:r>
            <w:proofErr w:type="spellEnd"/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B26B9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селищної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  <w:r w:rsidR="00FB26B9"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365CEC" w:rsidRPr="006A64E1" w:rsidRDefault="00365CEC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4668" w:rsidRPr="000F4668" w:rsidTr="001129EB">
        <w:trPr>
          <w:trHeight w:val="413"/>
        </w:trPr>
        <w:tc>
          <w:tcPr>
            <w:tcW w:w="3652" w:type="dxa"/>
          </w:tcPr>
          <w:p w:rsidR="000F4668" w:rsidRDefault="000F4668" w:rsidP="001129E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C0C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СОРОКА </w:t>
            </w:r>
          </w:p>
          <w:p w:rsidR="000F4668" w:rsidRPr="006C0C38" w:rsidRDefault="000F4668" w:rsidP="001129E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0C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Мирослава</w:t>
            </w:r>
            <w:r w:rsidRPr="00C569F5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6202" w:type="dxa"/>
          </w:tcPr>
          <w:p w:rsidR="000F4668" w:rsidRDefault="000F4668" w:rsidP="001129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професор кафедри ботаніки, </w:t>
            </w:r>
            <w:proofErr w:type="spellStart"/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деревинознавства</w:t>
            </w:r>
            <w:proofErr w:type="spellEnd"/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недеревних</w:t>
            </w:r>
            <w:proofErr w:type="spellEnd"/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ресурсів лісу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Національного лісотехнічного університету України</w:t>
            </w:r>
            <w:r w:rsidR="003E61E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F46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</w:t>
            </w:r>
          </w:p>
          <w:p w:rsidR="001129EB" w:rsidRPr="000F4668" w:rsidRDefault="001129EB" w:rsidP="001129E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F4668" w:rsidRPr="006A64E1" w:rsidTr="00D045AC">
        <w:tc>
          <w:tcPr>
            <w:tcW w:w="3652" w:type="dxa"/>
          </w:tcPr>
          <w:p w:rsidR="000F4668" w:rsidRDefault="000F4668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СУЛИМ </w:t>
            </w:r>
          </w:p>
          <w:p w:rsidR="000F4668" w:rsidRDefault="000F4668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Андрій Олегович</w:t>
            </w:r>
          </w:p>
          <w:p w:rsidR="001129EB" w:rsidRPr="006A64E1" w:rsidRDefault="001129E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0F4668" w:rsidRPr="006A64E1" w:rsidRDefault="000F4668" w:rsidP="00B344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Львівської районної ради (за згодою)</w:t>
            </w:r>
          </w:p>
        </w:tc>
      </w:tr>
      <w:tr w:rsidR="006D4D7B" w:rsidRPr="006A64E1" w:rsidTr="00D045AC">
        <w:tc>
          <w:tcPr>
            <w:tcW w:w="3652" w:type="dxa"/>
          </w:tcPr>
          <w:p w:rsidR="006D4D7B" w:rsidRDefault="006D4D7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ХОЛОД </w:t>
            </w:r>
          </w:p>
          <w:p w:rsidR="006D4D7B" w:rsidRDefault="006D4D7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Ігорович</w:t>
            </w:r>
          </w:p>
          <w:p w:rsidR="001129EB" w:rsidRDefault="001129EB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6D4D7B" w:rsidRDefault="006D4D7B" w:rsidP="006D4D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заступник голови Львівської об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асної ради</w:t>
            </w:r>
            <w:r w:rsidR="00D42D71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(за згодою)</w:t>
            </w:r>
          </w:p>
        </w:tc>
      </w:tr>
      <w:tr w:rsidR="000F4668" w:rsidRPr="006A64E1" w:rsidTr="00D045AC">
        <w:tc>
          <w:tcPr>
            <w:tcW w:w="3652" w:type="dxa"/>
          </w:tcPr>
          <w:p w:rsidR="000F4668" w:rsidRPr="006A64E1" w:rsidRDefault="000F4668" w:rsidP="00B34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ЧЕРІНЬКО </w:t>
            </w:r>
          </w:p>
          <w:p w:rsidR="000F4668" w:rsidRPr="006A64E1" w:rsidRDefault="000F4668" w:rsidP="00B344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Павло Миколайович</w:t>
            </w:r>
          </w:p>
        </w:tc>
        <w:tc>
          <w:tcPr>
            <w:tcW w:w="6202" w:type="dxa"/>
          </w:tcPr>
          <w:p w:rsidR="000F4668" w:rsidRPr="006A64E1" w:rsidRDefault="000F4668" w:rsidP="00B34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заступник голови Національного комітету України з прогр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ами ЮНЕСКО 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“</w:t>
            </w: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Людина і біосфера</w:t>
            </w:r>
            <w:r w:rsidRPr="006A64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  <w:r w:rsidRPr="006A6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</w:p>
          <w:p w:rsidR="000F4668" w:rsidRPr="006A64E1" w:rsidRDefault="000F4668" w:rsidP="00B34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50B76" w:rsidRPr="006A64E1" w:rsidRDefault="00050B76" w:rsidP="00ED5FEC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50B76" w:rsidRPr="006A64E1" w:rsidRDefault="007278B7" w:rsidP="007278B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A6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______________________________________________</w:t>
      </w:r>
    </w:p>
    <w:p w:rsidR="009B0AC1" w:rsidRDefault="009B0AC1" w:rsidP="003F5532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F5532" w:rsidRDefault="009B0AC1" w:rsidP="009B0AC1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br w:type="page"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Завізували: </w:t>
      </w:r>
    </w:p>
    <w:p w:rsidR="009B0AC1" w:rsidRDefault="009B0AC1" w:rsidP="009B0AC1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B0AC1" w:rsidRPr="007304E4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екології та природних </w:t>
      </w:r>
    </w:p>
    <w:p w:rsidR="009B0AC1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ресурсів обласної державної адміністрації</w:t>
      </w: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7304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Р. Гречаник</w:t>
      </w:r>
    </w:p>
    <w:p w:rsidR="009B0AC1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B0AC1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Провідний спеціаліст відділу біоресурсів та </w:t>
      </w:r>
    </w:p>
    <w:p w:rsidR="009B0AC1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заповідної справи </w:t>
      </w:r>
      <w:r w:rsidRPr="00810C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екології та </w:t>
      </w:r>
    </w:p>
    <w:p w:rsidR="009B0AC1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0C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природних ресурсів обласної державної </w:t>
      </w:r>
    </w:p>
    <w:p w:rsidR="009B0AC1" w:rsidRPr="00810CDD" w:rsidRDefault="009B0AC1" w:rsidP="009B0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0C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адміністрації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Т.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Ташак</w:t>
      </w:r>
      <w:proofErr w:type="spellEnd"/>
    </w:p>
    <w:p w:rsidR="009B0AC1" w:rsidRPr="009B0AC1" w:rsidRDefault="009B0AC1" w:rsidP="003F5532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9B0AC1" w:rsidRPr="009B0AC1" w:rsidSect="00B344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EC" w:rsidRDefault="003014EC" w:rsidP="00B34483">
      <w:pPr>
        <w:spacing w:after="0" w:line="240" w:lineRule="auto"/>
      </w:pPr>
      <w:r>
        <w:separator/>
      </w:r>
    </w:p>
  </w:endnote>
  <w:endnote w:type="continuationSeparator" w:id="0">
    <w:p w:rsidR="003014EC" w:rsidRDefault="003014EC" w:rsidP="00B3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EC" w:rsidRDefault="003014EC" w:rsidP="00B34483">
      <w:pPr>
        <w:spacing w:after="0" w:line="240" w:lineRule="auto"/>
      </w:pPr>
      <w:r>
        <w:separator/>
      </w:r>
    </w:p>
  </w:footnote>
  <w:footnote w:type="continuationSeparator" w:id="0">
    <w:p w:rsidR="003014EC" w:rsidRDefault="003014EC" w:rsidP="00B34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38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34483" w:rsidRPr="00B34483" w:rsidRDefault="00B34483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rPr>
            <w:lang w:val="uk-UA"/>
          </w:rPr>
          <w:t xml:space="preserve">                                                                                            </w:t>
        </w:r>
        <w:r w:rsidR="00AF1C30" w:rsidRPr="00B3448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3448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AF1C30" w:rsidRPr="00B3448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129EB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="00AF1C30" w:rsidRPr="00B34483">
          <w:rPr>
            <w:rFonts w:ascii="Times New Roman" w:hAnsi="Times New Roman" w:cs="Times New Roman"/>
            <w:sz w:val="26"/>
            <w:szCs w:val="26"/>
          </w:rPr>
          <w:fldChar w:fldCharType="end"/>
        </w:r>
        <w:r>
          <w:rPr>
            <w:rFonts w:ascii="Times New Roman" w:hAnsi="Times New Roman" w:cs="Times New Roman"/>
            <w:sz w:val="26"/>
            <w:szCs w:val="26"/>
            <w:lang w:val="uk-UA"/>
          </w:rPr>
          <w:t xml:space="preserve">                                 Продовження додатка</w:t>
        </w:r>
      </w:p>
    </w:sdtContent>
  </w:sdt>
  <w:p w:rsidR="00B34483" w:rsidRPr="00122BAF" w:rsidRDefault="00B34483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3E7"/>
    <w:rsid w:val="000020F3"/>
    <w:rsid w:val="00050B76"/>
    <w:rsid w:val="000576C1"/>
    <w:rsid w:val="0007798C"/>
    <w:rsid w:val="000C19E7"/>
    <w:rsid w:val="000E1547"/>
    <w:rsid w:val="000F4668"/>
    <w:rsid w:val="00110A97"/>
    <w:rsid w:val="001129EB"/>
    <w:rsid w:val="00122BAF"/>
    <w:rsid w:val="00181D9B"/>
    <w:rsid w:val="001A71DB"/>
    <w:rsid w:val="001D73DC"/>
    <w:rsid w:val="002303AF"/>
    <w:rsid w:val="0024061B"/>
    <w:rsid w:val="00281C5C"/>
    <w:rsid w:val="00282339"/>
    <w:rsid w:val="002A74CA"/>
    <w:rsid w:val="00300AA4"/>
    <w:rsid w:val="003014EC"/>
    <w:rsid w:val="00327E33"/>
    <w:rsid w:val="003308A6"/>
    <w:rsid w:val="00350452"/>
    <w:rsid w:val="00365CEC"/>
    <w:rsid w:val="003B2EDD"/>
    <w:rsid w:val="003E61EB"/>
    <w:rsid w:val="003F5532"/>
    <w:rsid w:val="00430A7B"/>
    <w:rsid w:val="004A6697"/>
    <w:rsid w:val="00504AD7"/>
    <w:rsid w:val="0055663B"/>
    <w:rsid w:val="00566BFD"/>
    <w:rsid w:val="00577CC7"/>
    <w:rsid w:val="005B6637"/>
    <w:rsid w:val="005D3A72"/>
    <w:rsid w:val="005F5F8B"/>
    <w:rsid w:val="00611D16"/>
    <w:rsid w:val="00662BBA"/>
    <w:rsid w:val="00672D0E"/>
    <w:rsid w:val="00685211"/>
    <w:rsid w:val="006A64E1"/>
    <w:rsid w:val="006B0009"/>
    <w:rsid w:val="006C0001"/>
    <w:rsid w:val="006D4D7B"/>
    <w:rsid w:val="007278B7"/>
    <w:rsid w:val="00741795"/>
    <w:rsid w:val="00750672"/>
    <w:rsid w:val="00783AF9"/>
    <w:rsid w:val="007E0120"/>
    <w:rsid w:val="007F1E80"/>
    <w:rsid w:val="00806EEC"/>
    <w:rsid w:val="00884151"/>
    <w:rsid w:val="008C65AE"/>
    <w:rsid w:val="008D2D37"/>
    <w:rsid w:val="008E03A9"/>
    <w:rsid w:val="008E59B6"/>
    <w:rsid w:val="00916F24"/>
    <w:rsid w:val="0092630E"/>
    <w:rsid w:val="00982154"/>
    <w:rsid w:val="009823E7"/>
    <w:rsid w:val="00995EE2"/>
    <w:rsid w:val="009B0AC1"/>
    <w:rsid w:val="009E2C1E"/>
    <w:rsid w:val="00A1402F"/>
    <w:rsid w:val="00A4605C"/>
    <w:rsid w:val="00AB20DC"/>
    <w:rsid w:val="00AB6425"/>
    <w:rsid w:val="00AD1B1F"/>
    <w:rsid w:val="00AE216D"/>
    <w:rsid w:val="00AF1C30"/>
    <w:rsid w:val="00AF69A8"/>
    <w:rsid w:val="00B03022"/>
    <w:rsid w:val="00B33ABE"/>
    <w:rsid w:val="00B34483"/>
    <w:rsid w:val="00B35637"/>
    <w:rsid w:val="00BB3A10"/>
    <w:rsid w:val="00BF52D7"/>
    <w:rsid w:val="00C16FF5"/>
    <w:rsid w:val="00C569F5"/>
    <w:rsid w:val="00D045AC"/>
    <w:rsid w:val="00D16C33"/>
    <w:rsid w:val="00D172A1"/>
    <w:rsid w:val="00D26347"/>
    <w:rsid w:val="00D42D71"/>
    <w:rsid w:val="00D9154D"/>
    <w:rsid w:val="00E4158B"/>
    <w:rsid w:val="00E96D07"/>
    <w:rsid w:val="00EC1C68"/>
    <w:rsid w:val="00ED5FEC"/>
    <w:rsid w:val="00F20F59"/>
    <w:rsid w:val="00F5021F"/>
    <w:rsid w:val="00F51255"/>
    <w:rsid w:val="00F739CA"/>
    <w:rsid w:val="00F96E99"/>
    <w:rsid w:val="00F97AEA"/>
    <w:rsid w:val="00FB26B9"/>
    <w:rsid w:val="00FC2E76"/>
    <w:rsid w:val="00FE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0B7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045AC"/>
    <w:rPr>
      <w:b/>
      <w:bCs/>
    </w:rPr>
  </w:style>
  <w:style w:type="paragraph" w:styleId="a6">
    <w:name w:val="Normal (Web)"/>
    <w:basedOn w:val="a"/>
    <w:uiPriority w:val="99"/>
    <w:unhideWhenUsed/>
    <w:rsid w:val="00F97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798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34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34483"/>
  </w:style>
  <w:style w:type="paragraph" w:styleId="aa">
    <w:name w:val="footer"/>
    <w:basedOn w:val="a"/>
    <w:link w:val="ab"/>
    <w:uiPriority w:val="99"/>
    <w:semiHidden/>
    <w:unhideWhenUsed/>
    <w:rsid w:val="00B34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34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0B7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045AC"/>
    <w:rPr>
      <w:b/>
      <w:bCs/>
    </w:rPr>
  </w:style>
  <w:style w:type="paragraph" w:styleId="a6">
    <w:name w:val="Normal (Web)"/>
    <w:basedOn w:val="a"/>
    <w:uiPriority w:val="99"/>
    <w:unhideWhenUsed/>
    <w:rsid w:val="00F97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7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427B-1B71-49F1-88E8-4FCA3795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36</cp:revision>
  <cp:lastPrinted>2021-08-09T13:13:00Z</cp:lastPrinted>
  <dcterms:created xsi:type="dcterms:W3CDTF">2021-08-04T06:13:00Z</dcterms:created>
  <dcterms:modified xsi:type="dcterms:W3CDTF">2021-08-09T13:16:00Z</dcterms:modified>
</cp:coreProperties>
</file>