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A17D4" w:rsidRPr="00E834D0" w:rsidRDefault="00426954" w:rsidP="00AC5565">
      <w:pPr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E834D0"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</w:p>
    <w:p w:rsidR="002A17D4" w:rsidRPr="00E834D0" w:rsidRDefault="00AC5565" w:rsidP="00AC5565">
      <w:pPr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E834D0">
        <w:rPr>
          <w:rFonts w:ascii="Times New Roman" w:eastAsia="Times New Roman" w:hAnsi="Times New Roman" w:cs="Times New Roman"/>
          <w:sz w:val="28"/>
          <w:szCs w:val="28"/>
        </w:rPr>
        <w:t xml:space="preserve">до розпорядження </w:t>
      </w:r>
      <w:r w:rsidR="00426954" w:rsidRPr="00E834D0">
        <w:rPr>
          <w:rFonts w:ascii="Times New Roman" w:eastAsia="Times New Roman" w:hAnsi="Times New Roman" w:cs="Times New Roman"/>
          <w:sz w:val="28"/>
          <w:szCs w:val="28"/>
        </w:rPr>
        <w:t xml:space="preserve">голови </w:t>
      </w:r>
    </w:p>
    <w:p w:rsidR="00AC5565" w:rsidRPr="00E834D0" w:rsidRDefault="00426954" w:rsidP="00AC5565">
      <w:pPr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E834D0">
        <w:rPr>
          <w:rFonts w:ascii="Times New Roman" w:eastAsia="Times New Roman" w:hAnsi="Times New Roman" w:cs="Times New Roman"/>
          <w:sz w:val="28"/>
          <w:szCs w:val="28"/>
        </w:rPr>
        <w:t>обл</w:t>
      </w:r>
      <w:r w:rsidR="00AC5565" w:rsidRPr="00E834D0">
        <w:rPr>
          <w:rFonts w:ascii="Times New Roman" w:eastAsia="Times New Roman" w:hAnsi="Times New Roman" w:cs="Times New Roman"/>
          <w:sz w:val="28"/>
          <w:szCs w:val="28"/>
        </w:rPr>
        <w:t xml:space="preserve">асної </w:t>
      </w:r>
      <w:r w:rsidRPr="00E834D0">
        <w:rPr>
          <w:rFonts w:ascii="Times New Roman" w:eastAsia="Times New Roman" w:hAnsi="Times New Roman" w:cs="Times New Roman"/>
          <w:sz w:val="28"/>
          <w:szCs w:val="28"/>
        </w:rPr>
        <w:t>держ</w:t>
      </w:r>
      <w:r w:rsidR="00AC5565" w:rsidRPr="00E834D0">
        <w:rPr>
          <w:rFonts w:ascii="Times New Roman" w:eastAsia="Times New Roman" w:hAnsi="Times New Roman" w:cs="Times New Roman"/>
          <w:sz w:val="28"/>
          <w:szCs w:val="28"/>
        </w:rPr>
        <w:t xml:space="preserve">авної </w:t>
      </w:r>
      <w:r w:rsidRPr="00E834D0">
        <w:rPr>
          <w:rFonts w:ascii="Times New Roman" w:eastAsia="Times New Roman" w:hAnsi="Times New Roman" w:cs="Times New Roman"/>
          <w:sz w:val="28"/>
          <w:szCs w:val="28"/>
        </w:rPr>
        <w:t>адміністрації</w:t>
      </w:r>
    </w:p>
    <w:p w:rsidR="002A17D4" w:rsidRPr="00E834D0" w:rsidRDefault="00AC5565" w:rsidP="00AC5565">
      <w:pPr>
        <w:ind w:left="5387"/>
        <w:rPr>
          <w:rFonts w:ascii="Times New Roman" w:eastAsia="Times New Roman" w:hAnsi="Times New Roman" w:cs="Times New Roman"/>
          <w:sz w:val="28"/>
          <w:szCs w:val="28"/>
        </w:rPr>
      </w:pPr>
      <w:r w:rsidRPr="00E834D0">
        <w:rPr>
          <w:rFonts w:ascii="Times New Roman" w:eastAsia="Times New Roman" w:hAnsi="Times New Roman" w:cs="Times New Roman"/>
          <w:sz w:val="28"/>
          <w:szCs w:val="28"/>
        </w:rPr>
        <w:t>від ____________</w:t>
      </w:r>
      <w:r w:rsidR="00426954" w:rsidRPr="00E834D0">
        <w:rPr>
          <w:rFonts w:ascii="Times New Roman" w:eastAsia="Times New Roman" w:hAnsi="Times New Roman" w:cs="Times New Roman"/>
          <w:sz w:val="28"/>
          <w:szCs w:val="28"/>
        </w:rPr>
        <w:t>№_____</w:t>
      </w:r>
      <w:r w:rsidRPr="00E834D0">
        <w:rPr>
          <w:rFonts w:ascii="Times New Roman" w:eastAsia="Times New Roman" w:hAnsi="Times New Roman" w:cs="Times New Roman"/>
          <w:sz w:val="28"/>
          <w:szCs w:val="28"/>
        </w:rPr>
        <w:t>____</w:t>
      </w:r>
      <w:r w:rsidR="00426954" w:rsidRPr="00E834D0">
        <w:rPr>
          <w:rFonts w:ascii="Times New Roman" w:eastAsia="Times New Roman" w:hAnsi="Times New Roman" w:cs="Times New Roman"/>
          <w:sz w:val="28"/>
          <w:szCs w:val="28"/>
        </w:rPr>
        <w:t>___</w:t>
      </w:r>
    </w:p>
    <w:p w:rsidR="00AC5565" w:rsidRPr="00E834D0" w:rsidRDefault="00AC5565" w:rsidP="00AC5565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BC2FA9" w:rsidRPr="00E834D0" w:rsidRDefault="00426954" w:rsidP="00BC2FA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34D0">
        <w:rPr>
          <w:rFonts w:ascii="Times New Roman" w:eastAsia="Times New Roman" w:hAnsi="Times New Roman" w:cs="Times New Roman"/>
          <w:b/>
          <w:sz w:val="28"/>
          <w:szCs w:val="28"/>
        </w:rPr>
        <w:t>СКЛАД</w:t>
      </w:r>
      <w:bookmarkStart w:id="0" w:name="_30j0zll" w:colFirst="0" w:colLast="0"/>
      <w:bookmarkEnd w:id="0"/>
    </w:p>
    <w:p w:rsidR="00BC2FA9" w:rsidRPr="00E834D0" w:rsidRDefault="00426954" w:rsidP="00BC2FA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34D0">
        <w:rPr>
          <w:rFonts w:ascii="Times New Roman" w:eastAsia="Times New Roman" w:hAnsi="Times New Roman" w:cs="Times New Roman"/>
          <w:b/>
          <w:sz w:val="28"/>
          <w:szCs w:val="28"/>
        </w:rPr>
        <w:t xml:space="preserve">робочої групи з підготовки </w:t>
      </w:r>
      <w:proofErr w:type="spellStart"/>
      <w:r w:rsidRPr="00E834D0">
        <w:rPr>
          <w:rFonts w:ascii="Times New Roman" w:eastAsia="Times New Roman" w:hAnsi="Times New Roman" w:cs="Times New Roman"/>
          <w:b/>
          <w:sz w:val="28"/>
          <w:szCs w:val="28"/>
        </w:rPr>
        <w:t>проєкту</w:t>
      </w:r>
      <w:proofErr w:type="spellEnd"/>
      <w:r w:rsidRPr="00E834D0">
        <w:rPr>
          <w:rFonts w:ascii="Times New Roman" w:eastAsia="Times New Roman" w:hAnsi="Times New Roman" w:cs="Times New Roman"/>
          <w:b/>
          <w:sz w:val="28"/>
          <w:szCs w:val="28"/>
        </w:rPr>
        <w:t xml:space="preserve"> Стратегії розвитку тваринництва</w:t>
      </w:r>
    </w:p>
    <w:p w:rsidR="002A17D4" w:rsidRPr="00E834D0" w:rsidRDefault="00426954" w:rsidP="00BC2FA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834D0">
        <w:rPr>
          <w:rFonts w:ascii="Times New Roman" w:eastAsia="Times New Roman" w:hAnsi="Times New Roman" w:cs="Times New Roman"/>
          <w:b/>
          <w:sz w:val="28"/>
          <w:szCs w:val="28"/>
        </w:rPr>
        <w:t xml:space="preserve">у Львівській області </w:t>
      </w:r>
      <w:r w:rsidR="00E37EE7" w:rsidRPr="00E834D0">
        <w:rPr>
          <w:rFonts w:ascii="Times New Roman" w:eastAsia="Times New Roman" w:hAnsi="Times New Roman" w:cs="Times New Roman"/>
          <w:b/>
          <w:sz w:val="28"/>
          <w:szCs w:val="28"/>
        </w:rPr>
        <w:t>(в частині галузі скотарства)</w:t>
      </w:r>
    </w:p>
    <w:p w:rsidR="002A17D4" w:rsidRPr="00E834D0" w:rsidRDefault="002A17D4" w:rsidP="00BC2FA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exqkvctw7xjr" w:colFirst="0" w:colLast="0"/>
      <w:bookmarkEnd w:id="1"/>
    </w:p>
    <w:tbl>
      <w:tblPr>
        <w:tblStyle w:val="a5"/>
        <w:tblW w:w="9510" w:type="dxa"/>
        <w:jc w:val="center"/>
        <w:tblInd w:w="0" w:type="dxa"/>
        <w:tblLayout w:type="fixed"/>
        <w:tblLook w:val="0600" w:firstRow="0" w:lastRow="0" w:firstColumn="0" w:lastColumn="0" w:noHBand="1" w:noVBand="1"/>
      </w:tblPr>
      <w:tblGrid>
        <w:gridCol w:w="2770"/>
        <w:gridCol w:w="6740"/>
      </w:tblGrid>
      <w:tr w:rsidR="00E834D0" w:rsidRPr="00E834D0" w:rsidTr="00D715C7">
        <w:trPr>
          <w:trHeight w:val="1235"/>
          <w:jc w:val="center"/>
        </w:trPr>
        <w:tc>
          <w:tcPr>
            <w:tcW w:w="2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A17D4" w:rsidRPr="00E834D0" w:rsidRDefault="00426954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ЗАГАЙНИЙ</w:t>
            </w:r>
          </w:p>
          <w:p w:rsidR="002A17D4" w:rsidRPr="00E834D0" w:rsidRDefault="00426954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Віталій Анатолійович</w:t>
            </w:r>
          </w:p>
          <w:p w:rsidR="00787446" w:rsidRPr="00E834D0" w:rsidRDefault="00787446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7446" w:rsidRPr="00E834D0" w:rsidRDefault="00787446" w:rsidP="00787446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ГЕТЬМАН</w:t>
            </w:r>
          </w:p>
          <w:p w:rsidR="00787446" w:rsidRPr="00E834D0" w:rsidRDefault="00787446" w:rsidP="00787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Тетяна Петрівна</w:t>
            </w:r>
          </w:p>
          <w:p w:rsidR="00787446" w:rsidRPr="00E834D0" w:rsidRDefault="00787446" w:rsidP="00787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7446" w:rsidRPr="00E834D0" w:rsidRDefault="00787446" w:rsidP="00787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7446" w:rsidRPr="00E834D0" w:rsidRDefault="00787446" w:rsidP="00787446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ДОЛИНСЬКА</w:t>
            </w:r>
          </w:p>
          <w:p w:rsidR="00787446" w:rsidRPr="00E834D0" w:rsidRDefault="00787446" w:rsidP="0078744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Світлана Володимирівна</w:t>
            </w:r>
          </w:p>
          <w:p w:rsidR="00196FBE" w:rsidRPr="00E834D0" w:rsidRDefault="00196FBE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24403" w:rsidRPr="00E834D0" w:rsidRDefault="00BC2FA9" w:rsidP="00196F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="00426954"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аступник голови обл</w:t>
            </w: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асної </w:t>
            </w:r>
            <w:r w:rsidR="00426954"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держ</w:t>
            </w: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авної </w:t>
            </w:r>
            <w:r w:rsidR="00EF7A60"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адміністрації, голова</w:t>
            </w:r>
            <w:r w:rsidR="00426954"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робочої групи</w:t>
            </w:r>
          </w:p>
          <w:p w:rsidR="00787446" w:rsidRPr="00E834D0" w:rsidRDefault="00787446" w:rsidP="00196F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7446" w:rsidRPr="00E834D0" w:rsidRDefault="00787446" w:rsidP="00196F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7446" w:rsidRPr="00E834D0" w:rsidRDefault="00787446" w:rsidP="00787446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департаменту агропромислового розвитку обласної державної ад</w:t>
            </w:r>
            <w:r w:rsidR="00EF7A60"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міністрації, заступник голови</w:t>
            </w: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робочої групи</w:t>
            </w:r>
          </w:p>
          <w:p w:rsidR="00787446" w:rsidRPr="00E834D0" w:rsidRDefault="00787446" w:rsidP="00196F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7446" w:rsidRPr="00E834D0" w:rsidRDefault="00787446" w:rsidP="00787446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начальник відділу рослинництва і тваринництва департаменту агропромислового розвитку обласної державної адміністрації, секретар робочої групи</w:t>
            </w:r>
          </w:p>
          <w:p w:rsidR="00787446" w:rsidRPr="00E834D0" w:rsidRDefault="00787446" w:rsidP="00196F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7446" w:rsidRPr="00E834D0" w:rsidRDefault="00787446" w:rsidP="00196FB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Члени робочої групи:</w:t>
            </w:r>
          </w:p>
        </w:tc>
        <w:bookmarkStart w:id="2" w:name="_GoBack"/>
        <w:bookmarkEnd w:id="2"/>
      </w:tr>
      <w:tr w:rsidR="002A17D4" w:rsidRPr="00E834D0" w:rsidTr="00426954">
        <w:trPr>
          <w:jc w:val="center"/>
        </w:trPr>
        <w:tc>
          <w:tcPr>
            <w:tcW w:w="277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15C7" w:rsidRPr="00E834D0" w:rsidRDefault="00D715C7" w:rsidP="00D715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БАКАЙ</w:t>
            </w:r>
          </w:p>
          <w:p w:rsidR="00D715C7" w:rsidRPr="00E834D0" w:rsidRDefault="00D715C7" w:rsidP="00D715C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Тарас Васильович</w:t>
            </w:r>
          </w:p>
          <w:p w:rsidR="00D715C7" w:rsidRPr="00E834D0" w:rsidRDefault="00D715C7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5EEC" w:rsidRPr="00E834D0" w:rsidRDefault="009968FD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ВЕРЕЩИНСЬКИЙ Володимир Володимирович</w:t>
            </w:r>
          </w:p>
          <w:p w:rsidR="00015EEC" w:rsidRPr="00E834D0" w:rsidRDefault="00015EEC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968FD" w:rsidRPr="00E834D0" w:rsidRDefault="009968FD" w:rsidP="009968F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ВОВК</w:t>
            </w:r>
          </w:p>
          <w:p w:rsidR="009968FD" w:rsidRPr="00E834D0" w:rsidRDefault="009968FD" w:rsidP="009968FD">
            <w:pPr>
              <w:widowControl w:val="0"/>
              <w:shd w:val="clear" w:color="auto" w:fill="FFFFFF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Стах</w:t>
            </w:r>
            <w:proofErr w:type="spellEnd"/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Осипович </w:t>
            </w:r>
          </w:p>
          <w:p w:rsidR="009968FD" w:rsidRPr="00E834D0" w:rsidRDefault="009968FD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6155" w:rsidRPr="00E834D0" w:rsidRDefault="00D66155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66155" w:rsidRPr="00E834D0" w:rsidRDefault="00D66155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A17D4" w:rsidRPr="00E834D0" w:rsidRDefault="00426954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ВУС Ігор Теодорович</w:t>
            </w:r>
          </w:p>
          <w:p w:rsidR="00787446" w:rsidRPr="00E834D0" w:rsidRDefault="00787446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7446" w:rsidRPr="00E834D0" w:rsidRDefault="00787446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7446" w:rsidRPr="00E834D0" w:rsidRDefault="00787446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7446" w:rsidRPr="00E834D0" w:rsidRDefault="00787446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D2108" w:rsidRPr="00E834D0" w:rsidRDefault="00FD2108" w:rsidP="00FD2108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ІЩУК</w:t>
            </w:r>
          </w:p>
          <w:p w:rsidR="00787446" w:rsidRPr="00E834D0" w:rsidRDefault="00FD2108" w:rsidP="00FD2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Світлана Олексіївна</w:t>
            </w:r>
          </w:p>
          <w:p w:rsidR="00787446" w:rsidRPr="00E834D0" w:rsidRDefault="00787446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527" w:rsidRPr="00E834D0" w:rsidRDefault="00836527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527" w:rsidRPr="00E834D0" w:rsidRDefault="00836527" w:rsidP="00836527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КРОПИВКА</w:t>
            </w:r>
          </w:p>
          <w:p w:rsidR="00836527" w:rsidRPr="00E834D0" w:rsidRDefault="00836527" w:rsidP="008365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Юрій Григорович</w:t>
            </w:r>
          </w:p>
          <w:p w:rsidR="00836527" w:rsidRPr="00E834D0" w:rsidRDefault="00836527" w:rsidP="008365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527" w:rsidRPr="00E834D0" w:rsidRDefault="00836527" w:rsidP="008365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527" w:rsidRPr="00E834D0" w:rsidRDefault="00836527" w:rsidP="008365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50C9" w:rsidRPr="00E834D0" w:rsidRDefault="001850C9" w:rsidP="001850C9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КУПЧАК</w:t>
            </w:r>
          </w:p>
          <w:p w:rsidR="00836527" w:rsidRPr="00E834D0" w:rsidRDefault="001850C9" w:rsidP="001850C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Ігор Романович</w:t>
            </w:r>
          </w:p>
          <w:p w:rsidR="00787446" w:rsidRPr="00E834D0" w:rsidRDefault="00787446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B1144" w:rsidRPr="00E834D0" w:rsidRDefault="009B1144" w:rsidP="009B1144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ЛЕЛИК</w:t>
            </w:r>
          </w:p>
          <w:p w:rsidR="000726E2" w:rsidRPr="00E834D0" w:rsidRDefault="009B1144" w:rsidP="009B1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 Ярославович</w:t>
            </w:r>
          </w:p>
          <w:p w:rsidR="004F17E0" w:rsidRPr="00E834D0" w:rsidRDefault="004F17E0" w:rsidP="009B11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97E78" w:rsidRPr="00E834D0" w:rsidRDefault="00797E78" w:rsidP="004F17E0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17E0" w:rsidRPr="00E834D0" w:rsidRDefault="004F17E0" w:rsidP="004F17E0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ОГОРОДНИК</w:t>
            </w:r>
          </w:p>
          <w:p w:rsidR="004F17E0" w:rsidRPr="00E834D0" w:rsidRDefault="004F17E0" w:rsidP="004F1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Наталія Зіновіївна</w:t>
            </w:r>
          </w:p>
          <w:p w:rsidR="00A53509" w:rsidRPr="00E834D0" w:rsidRDefault="00A53509" w:rsidP="004F1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53509" w:rsidRPr="00E834D0" w:rsidRDefault="00A53509" w:rsidP="004F1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53509" w:rsidRPr="00E834D0" w:rsidRDefault="00A53509" w:rsidP="004F17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53509" w:rsidRPr="00E834D0" w:rsidRDefault="00A53509" w:rsidP="00A53509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ПАНЬКІВ</w:t>
            </w:r>
          </w:p>
          <w:p w:rsidR="00A53509" w:rsidRPr="00E834D0" w:rsidRDefault="00A53509" w:rsidP="00A5350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Іван Ярославович  </w:t>
            </w:r>
          </w:p>
          <w:p w:rsidR="000726E2" w:rsidRPr="00E834D0" w:rsidRDefault="000726E2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377F" w:rsidRPr="00E834D0" w:rsidRDefault="0058377F" w:rsidP="0058377F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СЕНІВ</w:t>
            </w:r>
          </w:p>
          <w:p w:rsidR="0058377F" w:rsidRPr="00E834D0" w:rsidRDefault="0058377F" w:rsidP="005837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Марія Антонівна</w:t>
            </w:r>
          </w:p>
          <w:p w:rsidR="00FE6A1A" w:rsidRPr="00E834D0" w:rsidRDefault="00FE6A1A" w:rsidP="005837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E6A1A" w:rsidRPr="00E834D0" w:rsidRDefault="00FE6A1A" w:rsidP="0058377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E6A1A" w:rsidRPr="00E834D0" w:rsidRDefault="00FE6A1A" w:rsidP="00FE6A1A">
            <w:pPr>
              <w:widowControl w:val="0"/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УГРИН</w:t>
            </w:r>
          </w:p>
          <w:p w:rsidR="00FE6A1A" w:rsidRPr="00E834D0" w:rsidRDefault="00FE6A1A" w:rsidP="00FE6A1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Мирон Іванович</w:t>
            </w:r>
          </w:p>
          <w:p w:rsidR="0058377F" w:rsidRPr="00E834D0" w:rsidRDefault="0058377F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715C7" w:rsidRPr="00E834D0" w:rsidRDefault="00D715C7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директор ТОВ “Молочні ріки” (за згодою)</w:t>
            </w:r>
          </w:p>
          <w:p w:rsidR="00D715C7" w:rsidRPr="00E834D0" w:rsidRDefault="00D715C7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5EEC" w:rsidRPr="00E834D0" w:rsidRDefault="00015EEC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15EEC" w:rsidRPr="00E834D0" w:rsidRDefault="009968FD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spellStart"/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Комарнівського</w:t>
            </w:r>
            <w:proofErr w:type="spellEnd"/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молокозаводу (за згодою)</w:t>
            </w:r>
          </w:p>
          <w:p w:rsidR="00015EEC" w:rsidRPr="00E834D0" w:rsidRDefault="00015EEC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968FD" w:rsidRPr="00E834D0" w:rsidRDefault="009968FD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968FD" w:rsidRPr="00E834D0" w:rsidRDefault="009968FD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9968FD" w:rsidRPr="00E834D0" w:rsidRDefault="009968FD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завідувач</w:t>
            </w:r>
            <w:r w:rsidR="00D66155"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відділу дрібного тваринництва</w:t>
            </w: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Інституту сільського господа</w:t>
            </w:r>
            <w:r w:rsidR="00A177B1"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рства Карпатського регіону НААН України</w:t>
            </w:r>
            <w:r w:rsidR="00D66155"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66155"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доктор біологічних наук, професор </w:t>
            </w: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(за згодою)</w:t>
            </w:r>
          </w:p>
          <w:p w:rsidR="009968FD" w:rsidRPr="00E834D0" w:rsidRDefault="009968FD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24403" w:rsidRPr="00E834D0" w:rsidRDefault="00D035F8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="00426954"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ачальник управління сталого розвитку сільськогосподарського виробництва, інфраструктури та земельних відносин департаменту агропромислового розвитку обл</w:t>
            </w: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асної </w:t>
            </w:r>
            <w:r w:rsidR="00426954"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держ</w:t>
            </w: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авної </w:t>
            </w:r>
            <w:r w:rsidR="00426954"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адміністрації</w:t>
            </w:r>
          </w:p>
          <w:p w:rsidR="00787446" w:rsidRPr="00E834D0" w:rsidRDefault="00787446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D2108" w:rsidRPr="00E834D0" w:rsidRDefault="00FD2108" w:rsidP="00FD21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завідувач відділу ДУ “Інститут регіональних досліджень ім</w:t>
            </w:r>
            <w:proofErr w:type="spellStart"/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. </w:t>
            </w:r>
            <w:r w:rsidR="00A5421A"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М.І. </w:t>
            </w: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Долішн</w:t>
            </w:r>
            <w:proofErr w:type="spellEnd"/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ього НАН України”</w:t>
            </w:r>
            <w:r w:rsidR="00E32880"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  <w:r w:rsidR="00E32880"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доктор економічних наук, професор</w:t>
            </w:r>
            <w:r w:rsidR="00A5421A"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787446" w:rsidRPr="00E834D0" w:rsidRDefault="00787446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36527" w:rsidRPr="00E834D0" w:rsidRDefault="00836527" w:rsidP="0083652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доцент кафедри генетики і розведення тварин, кандидат сільськогосподарських наук Львівського національного університету ветеринарної медицини та біотехнологій імені С. З </w:t>
            </w:r>
            <w:proofErr w:type="spellStart"/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Гжицького</w:t>
            </w:r>
            <w:proofErr w:type="spellEnd"/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836527" w:rsidRPr="00E834D0" w:rsidRDefault="00836527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1850C9" w:rsidRPr="00E834D0" w:rsidRDefault="001850C9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spellStart"/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ТзОВ</w:t>
            </w:r>
            <w:proofErr w:type="spellEnd"/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“Дрогобицьке </w:t>
            </w:r>
            <w:proofErr w:type="spellStart"/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племпідприємство</w:t>
            </w:r>
            <w:proofErr w:type="spellEnd"/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” (за згодою)</w:t>
            </w:r>
          </w:p>
          <w:p w:rsidR="001850C9" w:rsidRPr="00E834D0" w:rsidRDefault="001850C9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E4C67" w:rsidRPr="00E834D0" w:rsidRDefault="009B1144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голова ФГ “</w:t>
            </w:r>
            <w:proofErr w:type="spellStart"/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Лелик</w:t>
            </w:r>
            <w:proofErr w:type="spellEnd"/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” </w:t>
            </w:r>
            <w:proofErr w:type="spellStart"/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Куликівської</w:t>
            </w:r>
            <w:proofErr w:type="spellEnd"/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селищної територіальної громади </w:t>
            </w:r>
            <w:r w:rsidR="0058377F"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Львівського району </w:t>
            </w: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(за згодою)</w:t>
            </w:r>
          </w:p>
          <w:p w:rsidR="004F17E0" w:rsidRPr="00E834D0" w:rsidRDefault="004F17E0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4F17E0" w:rsidRPr="00E834D0" w:rsidRDefault="004F17E0" w:rsidP="004F17E0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завідувач кафедри тваринництва та </w:t>
            </w:r>
            <w:proofErr w:type="spellStart"/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кормовиробництва</w:t>
            </w:r>
            <w:proofErr w:type="spellEnd"/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Львівського національного аграрного університету</w:t>
            </w:r>
            <w:r w:rsidR="0081733B"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, доктор ветеринарних наук (за згодою)</w:t>
            </w:r>
          </w:p>
          <w:p w:rsidR="004F17E0" w:rsidRPr="00E834D0" w:rsidRDefault="004F17E0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53509" w:rsidRPr="00E834D0" w:rsidRDefault="00A53509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Львівської аграрної дорадчої служби (за згодою)</w:t>
            </w:r>
          </w:p>
          <w:p w:rsidR="0058377F" w:rsidRPr="00E834D0" w:rsidRDefault="0058377F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8377F" w:rsidRPr="00E834D0" w:rsidRDefault="00797E78" w:rsidP="0058377F">
            <w:pPr>
              <w:widowControl w:val="0"/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="0058377F"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емлевпорядник </w:t>
            </w:r>
            <w:proofErr w:type="spellStart"/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Заболотцівської</w:t>
            </w:r>
            <w:proofErr w:type="spellEnd"/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сільської територіальної громади</w:t>
            </w:r>
            <w:r w:rsidR="0058377F"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58377F"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Золочівського</w:t>
            </w:r>
            <w:proofErr w:type="spellEnd"/>
            <w:r w:rsidR="0058377F"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району</w:t>
            </w: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(за згодою)</w:t>
            </w:r>
          </w:p>
          <w:p w:rsidR="0058377F" w:rsidRPr="00E834D0" w:rsidRDefault="0058377F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787446" w:rsidRPr="00E834D0" w:rsidRDefault="00FE6A1A" w:rsidP="00BC2F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головний спеціаліст управління безпечності харчових продуктів та ветеринарної медицини Головного управління </w:t>
            </w:r>
            <w:proofErr w:type="spellStart"/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>Держпродспоживслужби</w:t>
            </w:r>
            <w:proofErr w:type="spellEnd"/>
            <w:r w:rsidRPr="00E834D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у Львівській області (за згодою)</w:t>
            </w:r>
          </w:p>
        </w:tc>
      </w:tr>
    </w:tbl>
    <w:p w:rsidR="00341343" w:rsidRPr="00E834D0" w:rsidRDefault="00341343" w:rsidP="006159AF">
      <w:pPr>
        <w:tabs>
          <w:tab w:val="left" w:pos="156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224403" w:rsidRPr="00E834D0" w:rsidRDefault="00224403" w:rsidP="00224403">
      <w:pPr>
        <w:tabs>
          <w:tab w:val="left" w:pos="1560"/>
        </w:tabs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E834D0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</w:t>
      </w:r>
      <w:r w:rsidR="006159AF" w:rsidRPr="00E834D0">
        <w:rPr>
          <w:rFonts w:ascii="Times New Roman" w:eastAsia="Times New Roman" w:hAnsi="Times New Roman" w:cs="Times New Roman"/>
          <w:sz w:val="28"/>
          <w:szCs w:val="28"/>
          <w:lang w:eastAsia="uk-UA"/>
        </w:rPr>
        <w:t>_</w:t>
      </w:r>
      <w:r w:rsidRPr="00E834D0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</w:t>
      </w:r>
    </w:p>
    <w:sectPr w:rsidR="00224403" w:rsidRPr="00E834D0" w:rsidSect="00AE4C67">
      <w:headerReference w:type="default" r:id="rId7"/>
      <w:pgSz w:w="11906" w:h="16838"/>
      <w:pgMar w:top="1134" w:right="567" w:bottom="1134" w:left="1701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FE3" w:rsidRDefault="00770FE3" w:rsidP="00AE4C67">
      <w:pPr>
        <w:spacing w:line="240" w:lineRule="auto"/>
      </w:pPr>
      <w:r>
        <w:separator/>
      </w:r>
    </w:p>
  </w:endnote>
  <w:endnote w:type="continuationSeparator" w:id="0">
    <w:p w:rsidR="00770FE3" w:rsidRDefault="00770FE3" w:rsidP="00AE4C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FE3" w:rsidRDefault="00770FE3" w:rsidP="00AE4C67">
      <w:pPr>
        <w:spacing w:line="240" w:lineRule="auto"/>
      </w:pPr>
      <w:r>
        <w:separator/>
      </w:r>
    </w:p>
  </w:footnote>
  <w:footnote w:type="continuationSeparator" w:id="0">
    <w:p w:rsidR="00770FE3" w:rsidRDefault="00770FE3" w:rsidP="00AE4C6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6532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6"/>
        <w:szCs w:val="26"/>
      </w:rPr>
    </w:sdtEndPr>
    <w:sdtContent>
      <w:p w:rsidR="00AE4C67" w:rsidRPr="00AE4C67" w:rsidRDefault="00AE4C67">
        <w:pPr>
          <w:pStyle w:val="a6"/>
          <w:jc w:val="center"/>
          <w:rPr>
            <w:rFonts w:ascii="Times New Roman" w:hAnsi="Times New Roman" w:cs="Times New Roman"/>
            <w:sz w:val="26"/>
            <w:szCs w:val="26"/>
          </w:rPr>
        </w:pPr>
        <w:r>
          <w:t xml:space="preserve">                                                                           </w:t>
        </w:r>
        <w:r w:rsidR="00690DB3" w:rsidRPr="00AE4C67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AE4C67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="00690DB3" w:rsidRPr="00AE4C67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E834D0">
          <w:rPr>
            <w:rFonts w:ascii="Times New Roman" w:hAnsi="Times New Roman" w:cs="Times New Roman"/>
            <w:noProof/>
            <w:sz w:val="26"/>
            <w:szCs w:val="26"/>
          </w:rPr>
          <w:t>2</w:t>
        </w:r>
        <w:r w:rsidR="00690DB3" w:rsidRPr="00AE4C67">
          <w:rPr>
            <w:rFonts w:ascii="Times New Roman" w:hAnsi="Times New Roman" w:cs="Times New Roman"/>
            <w:sz w:val="26"/>
            <w:szCs w:val="26"/>
          </w:rPr>
          <w:fldChar w:fldCharType="end"/>
        </w:r>
        <w:r w:rsidRPr="00AE4C67">
          <w:rPr>
            <w:rFonts w:ascii="Times New Roman" w:hAnsi="Times New Roman" w:cs="Times New Roman"/>
            <w:sz w:val="26"/>
            <w:szCs w:val="26"/>
          </w:rPr>
          <w:t xml:space="preserve"> </w:t>
        </w:r>
        <w:r>
          <w:rPr>
            <w:rFonts w:ascii="Times New Roman" w:hAnsi="Times New Roman" w:cs="Times New Roman"/>
            <w:sz w:val="26"/>
            <w:szCs w:val="26"/>
          </w:rPr>
          <w:t xml:space="preserve">                              </w:t>
        </w:r>
        <w:r w:rsidRPr="00AE4C67">
          <w:rPr>
            <w:rFonts w:ascii="Times New Roman" w:hAnsi="Times New Roman" w:cs="Times New Roman"/>
            <w:sz w:val="26"/>
            <w:szCs w:val="26"/>
          </w:rPr>
          <w:t>Продовження додатка</w:t>
        </w:r>
      </w:p>
    </w:sdtContent>
  </w:sdt>
  <w:p w:rsidR="00AE4C67" w:rsidRPr="00AE4C67" w:rsidRDefault="00AE4C67">
    <w:pPr>
      <w:pStyle w:val="a6"/>
      <w:rPr>
        <w:rFonts w:ascii="Times New Roman" w:hAnsi="Times New Roman" w:cs="Times New Roman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17D4"/>
    <w:rsid w:val="00015EEC"/>
    <w:rsid w:val="000726E2"/>
    <w:rsid w:val="00177BC4"/>
    <w:rsid w:val="001850C9"/>
    <w:rsid w:val="00196FBE"/>
    <w:rsid w:val="00224403"/>
    <w:rsid w:val="002A17D4"/>
    <w:rsid w:val="002A4830"/>
    <w:rsid w:val="00341343"/>
    <w:rsid w:val="003C0878"/>
    <w:rsid w:val="00426954"/>
    <w:rsid w:val="004F17E0"/>
    <w:rsid w:val="004F6DCC"/>
    <w:rsid w:val="00573258"/>
    <w:rsid w:val="0058377F"/>
    <w:rsid w:val="006159AF"/>
    <w:rsid w:val="00690DB3"/>
    <w:rsid w:val="007464AA"/>
    <w:rsid w:val="00765083"/>
    <w:rsid w:val="00770FE3"/>
    <w:rsid w:val="00787446"/>
    <w:rsid w:val="00797E78"/>
    <w:rsid w:val="0081733B"/>
    <w:rsid w:val="00836527"/>
    <w:rsid w:val="009968FD"/>
    <w:rsid w:val="009B1144"/>
    <w:rsid w:val="009C1F6B"/>
    <w:rsid w:val="00A177B1"/>
    <w:rsid w:val="00A53509"/>
    <w:rsid w:val="00A5421A"/>
    <w:rsid w:val="00AC5565"/>
    <w:rsid w:val="00AE4C67"/>
    <w:rsid w:val="00BC2FA9"/>
    <w:rsid w:val="00C04017"/>
    <w:rsid w:val="00CD54B9"/>
    <w:rsid w:val="00D035F8"/>
    <w:rsid w:val="00D66155"/>
    <w:rsid w:val="00D715C7"/>
    <w:rsid w:val="00E30837"/>
    <w:rsid w:val="00E32880"/>
    <w:rsid w:val="00E37EE7"/>
    <w:rsid w:val="00E834D0"/>
    <w:rsid w:val="00EF7A60"/>
    <w:rsid w:val="00FC1A0F"/>
    <w:rsid w:val="00FD2108"/>
    <w:rsid w:val="00FE6A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uk-UA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C0878"/>
  </w:style>
  <w:style w:type="paragraph" w:styleId="1">
    <w:name w:val="heading 1"/>
    <w:basedOn w:val="a"/>
    <w:next w:val="a"/>
    <w:rsid w:val="003C0878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3C0878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3C0878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3C0878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3C0878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3C0878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3C087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3C0878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3C0878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3C0878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header"/>
    <w:basedOn w:val="a"/>
    <w:link w:val="a7"/>
    <w:uiPriority w:val="99"/>
    <w:unhideWhenUsed/>
    <w:rsid w:val="00AE4C67"/>
    <w:pPr>
      <w:tabs>
        <w:tab w:val="center" w:pos="4819"/>
        <w:tab w:val="right" w:pos="9639"/>
      </w:tabs>
      <w:spacing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4C67"/>
  </w:style>
  <w:style w:type="paragraph" w:styleId="a8">
    <w:name w:val="footer"/>
    <w:basedOn w:val="a"/>
    <w:link w:val="a9"/>
    <w:uiPriority w:val="99"/>
    <w:semiHidden/>
    <w:unhideWhenUsed/>
    <w:rsid w:val="00AE4C67"/>
    <w:pPr>
      <w:tabs>
        <w:tab w:val="center" w:pos="4819"/>
        <w:tab w:val="right" w:pos="9639"/>
      </w:tabs>
      <w:spacing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E4C67"/>
  </w:style>
  <w:style w:type="paragraph" w:styleId="aa">
    <w:name w:val="Balloon Text"/>
    <w:basedOn w:val="a"/>
    <w:link w:val="ab"/>
    <w:uiPriority w:val="99"/>
    <w:semiHidden/>
    <w:unhideWhenUsed/>
    <w:rsid w:val="00E834D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834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uk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Ліля Флінта</dc:creator>
  <cp:lastModifiedBy>admin</cp:lastModifiedBy>
  <cp:revision>4</cp:revision>
  <cp:lastPrinted>2021-08-11T07:23:00Z</cp:lastPrinted>
  <dcterms:created xsi:type="dcterms:W3CDTF">2021-08-10T11:48:00Z</dcterms:created>
  <dcterms:modified xsi:type="dcterms:W3CDTF">2021-08-11T07:23:00Z</dcterms:modified>
</cp:coreProperties>
</file>