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701"/>
        <w:gridCol w:w="1559"/>
        <w:gridCol w:w="1588"/>
        <w:gridCol w:w="1105"/>
        <w:gridCol w:w="567"/>
        <w:gridCol w:w="2835"/>
        <w:gridCol w:w="709"/>
        <w:gridCol w:w="3402"/>
      </w:tblGrid>
      <w:tr w:rsidR="005E4B4E" w:rsidRPr="002C2B85" w:rsidTr="00DC15A0">
        <w:tc>
          <w:tcPr>
            <w:tcW w:w="392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701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59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DC15A0">
        <w:trPr>
          <w:trHeight w:val="438"/>
        </w:trPr>
        <w:tc>
          <w:tcPr>
            <w:tcW w:w="392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C6014A" w:rsidRDefault="00C6014A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C6014A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701" w:type="dxa"/>
          </w:tcPr>
          <w:p w:rsidR="00077368" w:rsidRPr="00C6014A" w:rsidRDefault="00C6014A" w:rsidP="0007736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C6014A">
              <w:rPr>
                <w:color w:val="000000" w:themeColor="text1"/>
                <w:sz w:val="20"/>
                <w:szCs w:val="20"/>
                <w:lang w:val="en-US"/>
              </w:rPr>
              <w:t>Der Magistrat der Stadt Gudensberg</w:t>
            </w:r>
          </w:p>
        </w:tc>
        <w:tc>
          <w:tcPr>
            <w:tcW w:w="1559" w:type="dxa"/>
          </w:tcPr>
          <w:p w:rsidR="00077368" w:rsidRPr="00C6014A" w:rsidRDefault="00C6014A" w:rsidP="00077368">
            <w:pPr>
              <w:rPr>
                <w:color w:val="000000" w:themeColor="text1"/>
                <w:sz w:val="20"/>
                <w:szCs w:val="20"/>
              </w:rPr>
            </w:pPr>
            <w:r w:rsidRPr="00C6014A">
              <w:rPr>
                <w:color w:val="000000" w:themeColor="text1"/>
                <w:sz w:val="20"/>
                <w:szCs w:val="20"/>
              </w:rPr>
              <w:t>Щирецька селищна рада Львівського району Львівської області</w:t>
            </w:r>
          </w:p>
        </w:tc>
        <w:tc>
          <w:tcPr>
            <w:tcW w:w="1588" w:type="dxa"/>
          </w:tcPr>
          <w:p w:rsidR="00077368" w:rsidRPr="00C6014A" w:rsidRDefault="00C6014A" w:rsidP="00077368">
            <w:pPr>
              <w:ind w:right="-16"/>
              <w:rPr>
                <w:sz w:val="20"/>
                <w:szCs w:val="20"/>
              </w:rPr>
            </w:pPr>
            <w:r w:rsidRPr="00C6014A">
              <w:rPr>
                <w:sz w:val="20"/>
                <w:szCs w:val="20"/>
              </w:rPr>
              <w:t>81160, смт. Щирець</w:t>
            </w:r>
            <w:r w:rsidR="00077368" w:rsidRPr="00C6014A">
              <w:rPr>
                <w:sz w:val="20"/>
                <w:szCs w:val="20"/>
              </w:rPr>
              <w:t>,</w:t>
            </w:r>
          </w:p>
          <w:p w:rsidR="00077368" w:rsidRPr="00C6014A" w:rsidRDefault="00581541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 Ринок, 8</w:t>
            </w:r>
          </w:p>
          <w:p w:rsidR="00077368" w:rsidRPr="00C6014A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05" w:type="dxa"/>
          </w:tcPr>
          <w:p w:rsidR="00077368" w:rsidRPr="00C6014A" w:rsidRDefault="00C6014A" w:rsidP="00C6014A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C6014A">
              <w:rPr>
                <w:sz w:val="20"/>
                <w:szCs w:val="20"/>
                <w:lang w:val="en-US"/>
              </w:rPr>
              <w:t>04372193</w:t>
            </w:r>
          </w:p>
        </w:tc>
        <w:tc>
          <w:tcPr>
            <w:tcW w:w="567" w:type="dxa"/>
          </w:tcPr>
          <w:p w:rsidR="00077368" w:rsidRPr="00C6014A" w:rsidRDefault="00C6014A" w:rsidP="00C6014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C6014A">
              <w:rPr>
                <w:color w:val="000000" w:themeColor="text1"/>
                <w:sz w:val="20"/>
                <w:szCs w:val="20"/>
                <w:lang w:val="en-US"/>
              </w:rPr>
              <w:t>518</w:t>
            </w:r>
          </w:p>
        </w:tc>
        <w:tc>
          <w:tcPr>
            <w:tcW w:w="2835" w:type="dxa"/>
          </w:tcPr>
          <w:p w:rsidR="00077368" w:rsidRPr="00C6014A" w:rsidRDefault="00C6014A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6014A">
              <w:rPr>
                <w:color w:val="000000" w:themeColor="text1"/>
                <w:sz w:val="20"/>
                <w:szCs w:val="20"/>
                <w:lang w:val="ru-RU"/>
              </w:rPr>
              <w:t xml:space="preserve">Лікарняні ліжка, б/в – 12 </w:t>
            </w:r>
            <w:r w:rsidRPr="00C6014A">
              <w:rPr>
                <w:color w:val="000000" w:themeColor="text1"/>
                <w:sz w:val="20"/>
                <w:szCs w:val="20"/>
              </w:rPr>
              <w:t>шт.; столи, б/в – 36 шт.; стільці, б/в – 74 шт.</w:t>
            </w:r>
          </w:p>
        </w:tc>
        <w:tc>
          <w:tcPr>
            <w:tcW w:w="709" w:type="dxa"/>
          </w:tcPr>
          <w:p w:rsidR="00077368" w:rsidRPr="00C6014A" w:rsidRDefault="00C6014A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C6014A">
              <w:rPr>
                <w:color w:val="000000" w:themeColor="text1"/>
                <w:sz w:val="20"/>
                <w:szCs w:val="20"/>
              </w:rPr>
              <w:t>2336</w:t>
            </w:r>
          </w:p>
        </w:tc>
        <w:tc>
          <w:tcPr>
            <w:tcW w:w="3402" w:type="dxa"/>
          </w:tcPr>
          <w:p w:rsidR="00077368" w:rsidRPr="00BD0745" w:rsidRDefault="00055B09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D0745">
              <w:rPr>
                <w:color w:val="000000" w:themeColor="text1"/>
                <w:sz w:val="20"/>
                <w:szCs w:val="20"/>
              </w:rPr>
              <w:t>Заява від 02.08.2021  № 966</w:t>
            </w:r>
            <w:r w:rsidR="00077368" w:rsidRPr="00BD0745">
              <w:rPr>
                <w:color w:val="000000" w:themeColor="text1"/>
                <w:sz w:val="20"/>
                <w:szCs w:val="20"/>
              </w:rPr>
              <w:t xml:space="preserve">;  </w:t>
            </w:r>
            <w:r w:rsidRPr="00BD0745">
              <w:rPr>
                <w:color w:val="000000" w:themeColor="text1"/>
                <w:sz w:val="20"/>
                <w:szCs w:val="20"/>
              </w:rPr>
              <w:t xml:space="preserve">сертифікат дарування від 21.06.2021;  список предметів транспортування до України; декларація про нешкідливість </w:t>
            </w:r>
            <w:r w:rsidR="00BD0745" w:rsidRPr="00BD0745">
              <w:rPr>
                <w:color w:val="000000" w:themeColor="text1"/>
                <w:sz w:val="20"/>
                <w:szCs w:val="20"/>
              </w:rPr>
              <w:t>від 21.06.2021</w:t>
            </w:r>
            <w:r w:rsidR="00077368" w:rsidRPr="00BD0745">
              <w:rPr>
                <w:color w:val="000000" w:themeColor="text1"/>
                <w:sz w:val="20"/>
                <w:szCs w:val="20"/>
              </w:rPr>
              <w:t xml:space="preserve">; листи-клопотання від </w:t>
            </w:r>
            <w:r w:rsidR="00BD0745" w:rsidRPr="00BD0745"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«Амбулаторія загальної практики сімейної медицини» від 02.08.2021 № 67, Опорного закладу Щирецької загальноосвітньої школи № 1 I</w:t>
            </w:r>
            <w:r w:rsidR="00BD0745" w:rsidRPr="00BD0745">
              <w:rPr>
                <w:color w:val="000000" w:themeColor="text1"/>
                <w:sz w:val="20"/>
                <w:szCs w:val="20"/>
              </w:rPr>
              <w:noBreakHyphen/>
              <w:t xml:space="preserve">III ступенів імені Героя України Богдана Ільківа від 02.08.2021 № 67; </w:t>
            </w:r>
            <w:r w:rsidR="00077368" w:rsidRPr="00BD0745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2D76A4" w:rsidRDefault="00077368" w:rsidP="0007736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:rsidR="00C12FD5" w:rsidRPr="002C2B85" w:rsidRDefault="00C47856" w:rsidP="00C47856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t>_______________________</w:t>
      </w:r>
      <w:r w:rsidR="00CC63CA" w:rsidRPr="002C2B85">
        <w:rPr>
          <w:sz w:val="28"/>
        </w:rPr>
        <w:t>_________________</w:t>
      </w:r>
    </w:p>
    <w:sectPr w:rsidR="00C12FD5" w:rsidRPr="002C2B85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D78" w:rsidRDefault="00016D78" w:rsidP="00FF2F8A">
      <w:r>
        <w:separator/>
      </w:r>
    </w:p>
  </w:endnote>
  <w:endnote w:type="continuationSeparator" w:id="1">
    <w:p w:rsidR="00016D78" w:rsidRDefault="00016D78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D78" w:rsidRDefault="00016D78" w:rsidP="00FF2F8A">
      <w:r>
        <w:separator/>
      </w:r>
    </w:p>
  </w:footnote>
  <w:footnote w:type="continuationSeparator" w:id="1">
    <w:p w:rsidR="00016D78" w:rsidRDefault="00016D78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64701" w:rsidRDefault="0015626E" w:rsidP="00F2312B">
        <w:pPr>
          <w:pStyle w:val="a3"/>
          <w:ind w:left="2403" w:firstLine="4677"/>
          <w:jc w:val="center"/>
        </w:pPr>
        <w:r>
          <w:fldChar w:fldCharType="begin"/>
        </w:r>
        <w:r w:rsidR="00A46CF8">
          <w:instrText xml:space="preserve"> PAGE   \* MERGEFORMAT </w:instrText>
        </w:r>
        <w:r>
          <w:fldChar w:fldCharType="separate"/>
        </w:r>
        <w:r w:rsidR="00376D43">
          <w:rPr>
            <w:noProof/>
          </w:rPr>
          <w:t>2</w:t>
        </w:r>
        <w:r>
          <w:rPr>
            <w:noProof/>
          </w:rPr>
          <w:fldChar w:fldCharType="end"/>
        </w:r>
        <w:r w:rsidR="00164701">
          <w:t xml:space="preserve">                                                                                   Продовження додатка</w:t>
        </w:r>
      </w:p>
      <w:p w:rsidR="00164701" w:rsidRDefault="0015626E" w:rsidP="00F2312B">
        <w:pPr>
          <w:pStyle w:val="a3"/>
          <w:ind w:left="2403" w:firstLine="4677"/>
          <w:jc w:val="center"/>
        </w:pPr>
      </w:p>
    </w:sdtContent>
  </w:sdt>
  <w:p w:rsidR="00164701" w:rsidRDefault="00164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6204"/>
    <w:rsid w:val="00007A11"/>
    <w:rsid w:val="00012DA5"/>
    <w:rsid w:val="00014B95"/>
    <w:rsid w:val="00016D78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B09"/>
    <w:rsid w:val="00055C89"/>
    <w:rsid w:val="00060A31"/>
    <w:rsid w:val="00063B51"/>
    <w:rsid w:val="0007184F"/>
    <w:rsid w:val="0007535D"/>
    <w:rsid w:val="00077368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5626E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343D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2B85"/>
    <w:rsid w:val="002C46F0"/>
    <w:rsid w:val="002C735E"/>
    <w:rsid w:val="002D3CE0"/>
    <w:rsid w:val="002D4EA2"/>
    <w:rsid w:val="002D5EA8"/>
    <w:rsid w:val="002D73E5"/>
    <w:rsid w:val="002D76A4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3EED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70A59"/>
    <w:rsid w:val="0037354D"/>
    <w:rsid w:val="003756B3"/>
    <w:rsid w:val="00376D4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1507B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1541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22C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64F6"/>
    <w:rsid w:val="00667564"/>
    <w:rsid w:val="00670AC3"/>
    <w:rsid w:val="00672BD6"/>
    <w:rsid w:val="00681661"/>
    <w:rsid w:val="00683129"/>
    <w:rsid w:val="00690D22"/>
    <w:rsid w:val="00691A25"/>
    <w:rsid w:val="00693996"/>
    <w:rsid w:val="00695764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1D0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80E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766A3"/>
    <w:rsid w:val="00A83AAD"/>
    <w:rsid w:val="00A86972"/>
    <w:rsid w:val="00A86CCF"/>
    <w:rsid w:val="00A91B55"/>
    <w:rsid w:val="00A9447F"/>
    <w:rsid w:val="00A95E7A"/>
    <w:rsid w:val="00A97242"/>
    <w:rsid w:val="00A9734C"/>
    <w:rsid w:val="00A97888"/>
    <w:rsid w:val="00AA45A7"/>
    <w:rsid w:val="00AA4E43"/>
    <w:rsid w:val="00AA606B"/>
    <w:rsid w:val="00AB0C39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657E"/>
    <w:rsid w:val="00B53A60"/>
    <w:rsid w:val="00B57524"/>
    <w:rsid w:val="00B62888"/>
    <w:rsid w:val="00B75C4B"/>
    <w:rsid w:val="00B807A5"/>
    <w:rsid w:val="00B8337C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28E4"/>
    <w:rsid w:val="00BB3E3D"/>
    <w:rsid w:val="00BB7586"/>
    <w:rsid w:val="00BC037E"/>
    <w:rsid w:val="00BC69E0"/>
    <w:rsid w:val="00BC6F42"/>
    <w:rsid w:val="00BD0745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014A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483F"/>
    <w:rsid w:val="00DD4D25"/>
    <w:rsid w:val="00DD5C98"/>
    <w:rsid w:val="00DE06B6"/>
    <w:rsid w:val="00DE54FC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00D7"/>
    <w:rsid w:val="00E93963"/>
    <w:rsid w:val="00E9447C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E791A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2021-06-18T09:19:00Z</cp:lastPrinted>
  <dcterms:created xsi:type="dcterms:W3CDTF">2021-07-22T08:00:00Z</dcterms:created>
  <dcterms:modified xsi:type="dcterms:W3CDTF">2021-08-31T07:29:00Z</dcterms:modified>
</cp:coreProperties>
</file>