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E0" w:rsidRPr="001B4166" w:rsidRDefault="003A6A1B" w:rsidP="008616D3">
      <w:pPr>
        <w:pStyle w:val="rvps6"/>
        <w:shd w:val="clear" w:color="auto" w:fill="FFFFFF"/>
        <w:spacing w:before="0" w:beforeAutospacing="0" w:after="0" w:afterAutospacing="0" w:line="276" w:lineRule="auto"/>
        <w:ind w:left="5245"/>
        <w:jc w:val="both"/>
        <w:rPr>
          <w:rStyle w:val="rvts23"/>
          <w:bCs/>
          <w:sz w:val="28"/>
          <w:szCs w:val="28"/>
        </w:rPr>
      </w:pPr>
      <w:r w:rsidRPr="001B4166">
        <w:rPr>
          <w:rStyle w:val="rvts23"/>
          <w:bCs/>
          <w:sz w:val="28"/>
          <w:szCs w:val="28"/>
        </w:rPr>
        <w:t xml:space="preserve">Додаток </w:t>
      </w:r>
    </w:p>
    <w:p w:rsidR="00F65CE0" w:rsidRPr="001B4166" w:rsidRDefault="008616D3" w:rsidP="008616D3">
      <w:pPr>
        <w:pStyle w:val="rvps6"/>
        <w:shd w:val="clear" w:color="auto" w:fill="FFFFFF"/>
        <w:spacing w:before="0" w:beforeAutospacing="0" w:after="0" w:afterAutospacing="0" w:line="276" w:lineRule="auto"/>
        <w:ind w:left="5245"/>
        <w:jc w:val="both"/>
        <w:rPr>
          <w:rStyle w:val="rvts23"/>
          <w:bCs/>
          <w:sz w:val="28"/>
          <w:szCs w:val="28"/>
        </w:rPr>
      </w:pPr>
      <w:r w:rsidRPr="001B4166">
        <w:rPr>
          <w:rStyle w:val="rvts23"/>
          <w:bCs/>
          <w:sz w:val="28"/>
          <w:szCs w:val="28"/>
        </w:rPr>
        <w:t>д</w:t>
      </w:r>
      <w:r w:rsidR="003A6A1B" w:rsidRPr="001B4166">
        <w:rPr>
          <w:rStyle w:val="rvts23"/>
          <w:bCs/>
          <w:sz w:val="28"/>
          <w:szCs w:val="28"/>
        </w:rPr>
        <w:t>о р</w:t>
      </w:r>
      <w:r w:rsidR="00F65CE0" w:rsidRPr="001B4166">
        <w:rPr>
          <w:rStyle w:val="rvts23"/>
          <w:bCs/>
          <w:sz w:val="28"/>
          <w:szCs w:val="28"/>
        </w:rPr>
        <w:t>озпорядження голови</w:t>
      </w:r>
    </w:p>
    <w:p w:rsidR="003A6A1B" w:rsidRPr="001B4166" w:rsidRDefault="00F65CE0" w:rsidP="008616D3">
      <w:pPr>
        <w:pStyle w:val="rvps6"/>
        <w:shd w:val="clear" w:color="auto" w:fill="FFFFFF"/>
        <w:spacing w:before="0" w:beforeAutospacing="0" w:after="0" w:afterAutospacing="0" w:line="276" w:lineRule="auto"/>
        <w:ind w:left="5245"/>
        <w:jc w:val="both"/>
        <w:rPr>
          <w:rStyle w:val="rvts23"/>
          <w:bCs/>
          <w:sz w:val="28"/>
          <w:szCs w:val="28"/>
        </w:rPr>
      </w:pPr>
      <w:r w:rsidRPr="001B4166">
        <w:rPr>
          <w:rStyle w:val="rvts23"/>
          <w:bCs/>
          <w:sz w:val="28"/>
          <w:szCs w:val="28"/>
        </w:rPr>
        <w:t>обласної державної адміністрації</w:t>
      </w:r>
    </w:p>
    <w:p w:rsidR="00F65CE0" w:rsidRPr="001B4166" w:rsidRDefault="003A6A1B" w:rsidP="008616D3">
      <w:pPr>
        <w:pStyle w:val="rvps6"/>
        <w:shd w:val="clear" w:color="auto" w:fill="FFFFFF"/>
        <w:spacing w:before="0" w:beforeAutospacing="0" w:after="0" w:afterAutospacing="0" w:line="276" w:lineRule="auto"/>
        <w:ind w:left="5245"/>
        <w:jc w:val="both"/>
        <w:rPr>
          <w:rStyle w:val="rvts23"/>
          <w:bCs/>
          <w:sz w:val="28"/>
          <w:szCs w:val="28"/>
        </w:rPr>
      </w:pPr>
      <w:r w:rsidRPr="001B4166">
        <w:rPr>
          <w:rStyle w:val="rvts23"/>
          <w:bCs/>
          <w:sz w:val="28"/>
          <w:szCs w:val="28"/>
        </w:rPr>
        <w:t xml:space="preserve">від </w:t>
      </w:r>
      <w:r w:rsidR="008616D3" w:rsidRPr="001B4166">
        <w:rPr>
          <w:rStyle w:val="rvts23"/>
          <w:bCs/>
          <w:sz w:val="28"/>
          <w:szCs w:val="28"/>
        </w:rPr>
        <w:t>___________№____________</w:t>
      </w:r>
    </w:p>
    <w:p w:rsidR="00B933B8" w:rsidRPr="001B4166" w:rsidRDefault="00B933B8" w:rsidP="003A6A1B">
      <w:pPr>
        <w:spacing w:line="276" w:lineRule="auto"/>
      </w:pPr>
    </w:p>
    <w:p w:rsidR="000636C2" w:rsidRPr="001B4166" w:rsidRDefault="00F65CE0" w:rsidP="000636C2">
      <w:pPr>
        <w:ind w:right="-1"/>
        <w:jc w:val="center"/>
        <w:rPr>
          <w:b/>
        </w:rPr>
      </w:pPr>
      <w:r w:rsidRPr="001B4166">
        <w:rPr>
          <w:b/>
        </w:rPr>
        <w:t>СКЛАД</w:t>
      </w:r>
    </w:p>
    <w:p w:rsidR="000636C2" w:rsidRPr="001B4166" w:rsidRDefault="000977A5" w:rsidP="000636C2">
      <w:pPr>
        <w:ind w:right="-1"/>
        <w:jc w:val="center"/>
        <w:rPr>
          <w:rStyle w:val="rvts23"/>
          <w:b/>
          <w:bCs/>
          <w:szCs w:val="28"/>
        </w:rPr>
      </w:pPr>
      <w:r w:rsidRPr="001B4166">
        <w:rPr>
          <w:rStyle w:val="rvts23"/>
          <w:b/>
          <w:bCs/>
          <w:szCs w:val="28"/>
        </w:rPr>
        <w:t>Консультативної ради</w:t>
      </w:r>
      <w:r w:rsidR="000636C2" w:rsidRPr="001B4166">
        <w:rPr>
          <w:rStyle w:val="rvts23"/>
          <w:b/>
          <w:bCs/>
          <w:szCs w:val="28"/>
        </w:rPr>
        <w:t xml:space="preserve"> у справах ветеранів війни,</w:t>
      </w:r>
    </w:p>
    <w:p w:rsidR="000636C2" w:rsidRPr="001B4166" w:rsidRDefault="00F65CE0" w:rsidP="000636C2">
      <w:pPr>
        <w:ind w:right="-1"/>
        <w:jc w:val="center"/>
        <w:rPr>
          <w:rStyle w:val="rvts23"/>
          <w:b/>
          <w:bCs/>
          <w:szCs w:val="28"/>
        </w:rPr>
      </w:pPr>
      <w:r w:rsidRPr="001B4166">
        <w:rPr>
          <w:rStyle w:val="rvts23"/>
          <w:b/>
          <w:bCs/>
          <w:szCs w:val="28"/>
        </w:rPr>
        <w:t>сімей загибли</w:t>
      </w:r>
      <w:r w:rsidR="000636C2" w:rsidRPr="001B4166">
        <w:rPr>
          <w:rStyle w:val="rvts23"/>
          <w:b/>
          <w:bCs/>
          <w:szCs w:val="28"/>
        </w:rPr>
        <w:t>х (померлих) захисників України</w:t>
      </w:r>
    </w:p>
    <w:p w:rsidR="00F65CE0" w:rsidRPr="001B4166" w:rsidRDefault="00F65CE0" w:rsidP="000636C2">
      <w:pPr>
        <w:ind w:right="-1"/>
        <w:jc w:val="center"/>
        <w:rPr>
          <w:rStyle w:val="rvts23"/>
          <w:b/>
        </w:rPr>
      </w:pPr>
      <w:r w:rsidRPr="001B4166">
        <w:rPr>
          <w:rStyle w:val="rvts23"/>
          <w:b/>
          <w:bCs/>
          <w:szCs w:val="28"/>
        </w:rPr>
        <w:t>при Львівській обласній державній адміністрації</w:t>
      </w:r>
    </w:p>
    <w:p w:rsidR="0094126F" w:rsidRPr="001B4166" w:rsidRDefault="0094126F" w:rsidP="00F65CE0">
      <w:pPr>
        <w:pStyle w:val="rvps6"/>
        <w:shd w:val="clear" w:color="auto" w:fill="FFFFFF"/>
        <w:spacing w:before="0" w:beforeAutospacing="0" w:after="0" w:afterAutospacing="0"/>
        <w:ind w:right="450" w:firstLine="426"/>
        <w:jc w:val="center"/>
        <w:rPr>
          <w:rStyle w:val="rvts23"/>
          <w:b/>
          <w:bCs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670"/>
      </w:tblGrid>
      <w:tr w:rsidR="00FF23D2" w:rsidRPr="001B4166" w:rsidTr="000B54B7">
        <w:tc>
          <w:tcPr>
            <w:tcW w:w="4219" w:type="dxa"/>
          </w:tcPr>
          <w:p w:rsidR="00FF23D2" w:rsidRPr="001B4166" w:rsidRDefault="00FF23D2" w:rsidP="00FF23D2">
            <w:r w:rsidRPr="001B4166">
              <w:t>ШАМРАЙ</w:t>
            </w:r>
          </w:p>
          <w:p w:rsidR="00FF23D2" w:rsidRPr="001B4166" w:rsidRDefault="00FF23D2" w:rsidP="00FF23D2">
            <w:r w:rsidRPr="001B4166">
              <w:t>Володимир Григорович</w:t>
            </w:r>
          </w:p>
        </w:tc>
        <w:tc>
          <w:tcPr>
            <w:tcW w:w="5670" w:type="dxa"/>
          </w:tcPr>
          <w:p w:rsidR="00FF23D2" w:rsidRPr="001B4166" w:rsidRDefault="00B5711A" w:rsidP="00577A02">
            <w:pPr>
              <w:pStyle w:val="a4"/>
              <w:numPr>
                <w:ilvl w:val="0"/>
                <w:numId w:val="1"/>
              </w:numPr>
              <w:ind w:left="0" w:right="0" w:firstLine="0"/>
            </w:pPr>
            <w:r w:rsidRPr="001B4166">
              <w:t>начальник В</w:t>
            </w:r>
            <w:r w:rsidR="00FF23D2" w:rsidRPr="001B4166">
              <w:t xml:space="preserve">ідділу Міністерства у справах ветеранів України у Львівській області, </w:t>
            </w:r>
            <w:r w:rsidR="00577A02" w:rsidRPr="001B4166">
              <w:t>голова</w:t>
            </w:r>
            <w:r w:rsidR="00324220" w:rsidRPr="001B4166">
              <w:t xml:space="preserve"> </w:t>
            </w:r>
            <w:r w:rsidR="00FF23D2" w:rsidRPr="001B4166">
              <w:t>Консультативної ради (за згодою)</w:t>
            </w:r>
          </w:p>
          <w:p w:rsidR="000B54B7" w:rsidRPr="001B4166" w:rsidRDefault="000B54B7" w:rsidP="000B54B7">
            <w:pPr>
              <w:pStyle w:val="a4"/>
              <w:ind w:left="0" w:right="0"/>
            </w:pPr>
          </w:p>
        </w:tc>
      </w:tr>
      <w:tr w:rsidR="00154B8B" w:rsidRPr="001B4166" w:rsidTr="000B54B7">
        <w:tc>
          <w:tcPr>
            <w:tcW w:w="4219" w:type="dxa"/>
          </w:tcPr>
          <w:p w:rsidR="00154B8B" w:rsidRPr="001B4166" w:rsidRDefault="00253497" w:rsidP="00154B8B">
            <w:r w:rsidRPr="001B4166">
              <w:t>ГОРУН</w:t>
            </w:r>
          </w:p>
          <w:p w:rsidR="00577A02" w:rsidRPr="001B4166" w:rsidRDefault="00253497" w:rsidP="00154B8B">
            <w:r w:rsidRPr="001B4166">
              <w:t>Юрій Павлович</w:t>
            </w:r>
          </w:p>
        </w:tc>
        <w:tc>
          <w:tcPr>
            <w:tcW w:w="5670" w:type="dxa"/>
          </w:tcPr>
          <w:p w:rsidR="00154B8B" w:rsidRPr="001B4166" w:rsidRDefault="00253497" w:rsidP="00577A02">
            <w:pPr>
              <w:pStyle w:val="a4"/>
              <w:numPr>
                <w:ilvl w:val="0"/>
                <w:numId w:val="1"/>
              </w:numPr>
              <w:ind w:left="35" w:right="0" w:firstLine="23"/>
            </w:pPr>
            <w:r w:rsidRPr="001B4166">
              <w:t xml:space="preserve">заступник директора </w:t>
            </w:r>
            <w:r w:rsidR="00B5711A" w:rsidRPr="001B4166">
              <w:t xml:space="preserve">департаменту </w:t>
            </w:r>
            <w:r w:rsidRPr="001B4166">
              <w:t xml:space="preserve">– начальник </w:t>
            </w:r>
            <w:r w:rsidR="00577A02" w:rsidRPr="001B4166">
              <w:t xml:space="preserve"> управління внутрішньої політики департаменту комунікацій та внутрішньої політики </w:t>
            </w:r>
            <w:r w:rsidR="00FF23D2" w:rsidRPr="001B4166">
              <w:t>обл</w:t>
            </w:r>
            <w:r w:rsidR="00B5711A" w:rsidRPr="001B4166">
              <w:t xml:space="preserve">асної </w:t>
            </w:r>
            <w:r w:rsidR="00FF23D2" w:rsidRPr="001B4166">
              <w:t>держ</w:t>
            </w:r>
            <w:r w:rsidR="00B5711A" w:rsidRPr="001B4166">
              <w:t xml:space="preserve">авної </w:t>
            </w:r>
            <w:r w:rsidR="00FF23D2" w:rsidRPr="001B4166">
              <w:t>адміністрації</w:t>
            </w:r>
            <w:r w:rsidR="00577A02" w:rsidRPr="001B4166">
              <w:t>, секретар Консультативної ради</w:t>
            </w:r>
          </w:p>
          <w:p w:rsidR="000B54B7" w:rsidRPr="001B4166" w:rsidRDefault="000B54B7" w:rsidP="00303F82">
            <w:pPr>
              <w:pStyle w:val="a4"/>
              <w:spacing w:line="276" w:lineRule="auto"/>
              <w:ind w:left="58" w:right="0"/>
            </w:pPr>
          </w:p>
        </w:tc>
      </w:tr>
      <w:tr w:rsidR="00154B8B" w:rsidRPr="001B4166" w:rsidTr="00E6527C">
        <w:tc>
          <w:tcPr>
            <w:tcW w:w="9889" w:type="dxa"/>
            <w:gridSpan w:val="2"/>
          </w:tcPr>
          <w:p w:rsidR="00154B8B" w:rsidRPr="001B4166" w:rsidRDefault="00154B8B" w:rsidP="00154B8B">
            <w:pPr>
              <w:pStyle w:val="a4"/>
              <w:ind w:left="0"/>
              <w:jc w:val="center"/>
              <w:rPr>
                <w:b/>
              </w:rPr>
            </w:pPr>
            <w:r w:rsidRPr="001B4166">
              <w:rPr>
                <w:b/>
              </w:rPr>
              <w:t>Члени Консультативної ради</w:t>
            </w:r>
            <w:r w:rsidR="000636C2" w:rsidRPr="001B4166">
              <w:rPr>
                <w:b/>
              </w:rPr>
              <w:t>:</w:t>
            </w:r>
          </w:p>
          <w:p w:rsidR="00154B8B" w:rsidRPr="001B4166" w:rsidRDefault="00154B8B" w:rsidP="00303F82">
            <w:pPr>
              <w:pStyle w:val="a4"/>
              <w:spacing w:line="276" w:lineRule="auto"/>
              <w:ind w:left="0"/>
              <w:jc w:val="center"/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154B8B">
            <w:r w:rsidRPr="001B4166">
              <w:t>АНДРЕС</w:t>
            </w:r>
          </w:p>
          <w:p w:rsidR="00253497" w:rsidRPr="001B4166" w:rsidRDefault="00253497" w:rsidP="00154B8B">
            <w:r w:rsidRPr="001B4166">
              <w:t>Роман Ярославович</w:t>
            </w:r>
          </w:p>
        </w:tc>
        <w:tc>
          <w:tcPr>
            <w:tcW w:w="5670" w:type="dxa"/>
          </w:tcPr>
          <w:p w:rsidR="00253497" w:rsidRPr="001B4166" w:rsidRDefault="00253497" w:rsidP="00154B8B">
            <w:pPr>
              <w:pStyle w:val="a4"/>
              <w:numPr>
                <w:ilvl w:val="0"/>
                <w:numId w:val="1"/>
              </w:numPr>
              <w:ind w:left="0" w:right="0" w:firstLine="0"/>
            </w:pPr>
            <w:r w:rsidRPr="001B4166">
              <w:t>т.</w:t>
            </w:r>
            <w:r w:rsidR="00B5711A" w:rsidRPr="001B4166">
              <w:t> </w:t>
            </w:r>
            <w:r w:rsidRPr="001B4166">
              <w:t>в.</w:t>
            </w:r>
            <w:r w:rsidR="00B5711A" w:rsidRPr="001B4166">
              <w:t> </w:t>
            </w:r>
            <w:r w:rsidRPr="001B4166">
              <w:t xml:space="preserve">о. директора департаменту соціального захисту населення </w:t>
            </w:r>
            <w:r w:rsidR="00B5711A" w:rsidRPr="001B4166">
              <w:t>обласної державної адміністрації</w:t>
            </w:r>
          </w:p>
          <w:p w:rsidR="00253497" w:rsidRPr="001B4166" w:rsidRDefault="00253497" w:rsidP="000B54B7">
            <w:pPr>
              <w:pStyle w:val="a4"/>
              <w:ind w:left="0" w:right="0"/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154B8B">
            <w:r w:rsidRPr="001B4166">
              <w:t xml:space="preserve">БІЛОУС </w:t>
            </w:r>
          </w:p>
          <w:p w:rsidR="00253497" w:rsidRPr="001B4166" w:rsidRDefault="00253497" w:rsidP="00154B8B">
            <w:r w:rsidRPr="001B4166">
              <w:t>Олександра Мирославівна</w:t>
            </w:r>
          </w:p>
        </w:tc>
        <w:tc>
          <w:tcPr>
            <w:tcW w:w="5670" w:type="dxa"/>
          </w:tcPr>
          <w:p w:rsidR="00253497" w:rsidRPr="001B4166" w:rsidRDefault="00253497" w:rsidP="00154B8B">
            <w:pPr>
              <w:pStyle w:val="a4"/>
              <w:numPr>
                <w:ilvl w:val="0"/>
                <w:numId w:val="1"/>
              </w:numPr>
              <w:ind w:left="0" w:right="0" w:firstLine="0"/>
            </w:pPr>
            <w:r w:rsidRPr="001B4166">
              <w:t>представниця родин загиблих воїнів АТО/ООС (за згодою)</w:t>
            </w:r>
          </w:p>
          <w:p w:rsidR="00253497" w:rsidRPr="001B4166" w:rsidRDefault="00253497" w:rsidP="000B54B7">
            <w:pPr>
              <w:pStyle w:val="a4"/>
              <w:ind w:left="0" w:right="0"/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154B8B">
            <w:r w:rsidRPr="001B4166">
              <w:t>БОБАНИЧ</w:t>
            </w:r>
          </w:p>
          <w:p w:rsidR="00253497" w:rsidRPr="001B4166" w:rsidRDefault="00253497" w:rsidP="00154B8B">
            <w:r w:rsidRPr="001B4166">
              <w:t>Тарас Миколайович</w:t>
            </w:r>
          </w:p>
        </w:tc>
        <w:tc>
          <w:tcPr>
            <w:tcW w:w="5670" w:type="dxa"/>
          </w:tcPr>
          <w:p w:rsidR="00253497" w:rsidRPr="001B4166" w:rsidRDefault="00E446EE" w:rsidP="00154B8B">
            <w:pPr>
              <w:pStyle w:val="a4"/>
              <w:numPr>
                <w:ilvl w:val="0"/>
                <w:numId w:val="1"/>
              </w:numPr>
              <w:ind w:left="35" w:right="0" w:hanging="35"/>
              <w:rPr>
                <w:rFonts w:cs="Times New Roman"/>
                <w:szCs w:val="28"/>
              </w:rPr>
            </w:pPr>
            <w:r w:rsidRPr="001B4166">
              <w:rPr>
                <w:rFonts w:cs="Times New Roman"/>
                <w:szCs w:val="28"/>
              </w:rPr>
              <w:t>керівник в</w:t>
            </w:r>
            <w:r w:rsidR="00253497" w:rsidRPr="001B4166">
              <w:rPr>
                <w:rFonts w:cs="Times New Roman"/>
                <w:szCs w:val="28"/>
              </w:rPr>
              <w:t xml:space="preserve">ідокремленого підрозділу громадської організації «Добровольчий Український Корпус» у Львівській області «Друга резервна сотня» </w:t>
            </w:r>
            <w:r w:rsidR="00253497" w:rsidRPr="001B4166">
              <w:t>(за згодою)</w:t>
            </w:r>
          </w:p>
          <w:p w:rsidR="00253497" w:rsidRPr="001B4166" w:rsidRDefault="00253497" w:rsidP="000B54B7">
            <w:pPr>
              <w:pStyle w:val="a4"/>
              <w:ind w:left="35" w:right="0"/>
              <w:rPr>
                <w:rFonts w:cs="Times New Roman"/>
                <w:szCs w:val="28"/>
              </w:rPr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154B8B">
            <w:r w:rsidRPr="001B4166">
              <w:t xml:space="preserve">ВИСОЧАНСЬКИЙ </w:t>
            </w:r>
          </w:p>
          <w:p w:rsidR="00253497" w:rsidRPr="001B4166" w:rsidRDefault="00253497" w:rsidP="00154B8B">
            <w:r w:rsidRPr="001B4166">
              <w:t>Олег Ярославович</w:t>
            </w:r>
          </w:p>
        </w:tc>
        <w:tc>
          <w:tcPr>
            <w:tcW w:w="5670" w:type="dxa"/>
          </w:tcPr>
          <w:p w:rsidR="00253497" w:rsidRPr="001B4166" w:rsidRDefault="00253497" w:rsidP="00154B8B">
            <w:pPr>
              <w:pStyle w:val="a4"/>
              <w:numPr>
                <w:ilvl w:val="0"/>
                <w:numId w:val="1"/>
              </w:numPr>
              <w:ind w:left="35" w:right="0" w:hanging="35"/>
              <w:rPr>
                <w:rFonts w:cs="Times New Roman"/>
                <w:szCs w:val="28"/>
              </w:rPr>
            </w:pPr>
            <w:r w:rsidRPr="001B4166">
              <w:rPr>
                <w:rFonts w:cs="Times New Roman"/>
                <w:szCs w:val="28"/>
                <w:shd w:val="clear" w:color="auto" w:fill="FFFFFF"/>
              </w:rPr>
              <w:t xml:space="preserve">старший лейтенант запасу Збройних Сил України, директор комунального закладу Львівської обласної ради «Будинок воїна» </w:t>
            </w:r>
            <w:r w:rsidRPr="001B4166">
              <w:t>(за згодою)</w:t>
            </w:r>
          </w:p>
          <w:p w:rsidR="00253497" w:rsidRPr="001B4166" w:rsidRDefault="00253497" w:rsidP="000B54B7">
            <w:pPr>
              <w:pStyle w:val="a4"/>
              <w:ind w:left="35" w:right="0"/>
              <w:rPr>
                <w:rFonts w:cs="Times New Roman"/>
                <w:szCs w:val="28"/>
              </w:rPr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930C78">
            <w:r w:rsidRPr="001B4166">
              <w:t>ГОДИК</w:t>
            </w:r>
          </w:p>
          <w:p w:rsidR="00253497" w:rsidRPr="001B4166" w:rsidRDefault="00253497" w:rsidP="00930C78">
            <w:r w:rsidRPr="001B4166">
              <w:t>Андрій Михайлович</w:t>
            </w:r>
          </w:p>
          <w:p w:rsidR="00253497" w:rsidRPr="001B4166" w:rsidRDefault="00253497" w:rsidP="00930C78"/>
          <w:p w:rsidR="00E446EE" w:rsidRPr="001B4166" w:rsidRDefault="00E446EE" w:rsidP="00930C78"/>
        </w:tc>
        <w:tc>
          <w:tcPr>
            <w:tcW w:w="5670" w:type="dxa"/>
          </w:tcPr>
          <w:p w:rsidR="00253497" w:rsidRPr="001B4166" w:rsidRDefault="00253497" w:rsidP="00577A02">
            <w:pPr>
              <w:pStyle w:val="a4"/>
              <w:numPr>
                <w:ilvl w:val="0"/>
                <w:numId w:val="1"/>
              </w:numPr>
              <w:ind w:left="0" w:right="0" w:firstLine="0"/>
            </w:pPr>
            <w:r w:rsidRPr="001B4166">
              <w:t>перший заступник голови обл</w:t>
            </w:r>
            <w:r w:rsidR="00E446EE" w:rsidRPr="001B4166">
              <w:t xml:space="preserve">асної </w:t>
            </w:r>
            <w:r w:rsidRPr="001B4166">
              <w:t>держ</w:t>
            </w:r>
            <w:r w:rsidR="00E446EE" w:rsidRPr="001B4166">
              <w:t xml:space="preserve">авної </w:t>
            </w:r>
            <w:r w:rsidRPr="001B4166">
              <w:t>адміністрації</w:t>
            </w: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154B8B">
            <w:r w:rsidRPr="001B4166">
              <w:lastRenderedPageBreak/>
              <w:t>ГОЛОСНА</w:t>
            </w:r>
          </w:p>
          <w:p w:rsidR="00253497" w:rsidRPr="001B4166" w:rsidRDefault="00253497" w:rsidP="00154B8B">
            <w:r w:rsidRPr="001B4166">
              <w:t>Ірина Миколаївна</w:t>
            </w:r>
          </w:p>
          <w:p w:rsidR="00253497" w:rsidRPr="001B4166" w:rsidRDefault="00253497" w:rsidP="00154B8B"/>
        </w:tc>
        <w:tc>
          <w:tcPr>
            <w:tcW w:w="5670" w:type="dxa"/>
          </w:tcPr>
          <w:p w:rsidR="00253497" w:rsidRPr="001B4166" w:rsidRDefault="00E446EE" w:rsidP="00154B8B">
            <w:pPr>
              <w:pStyle w:val="a4"/>
              <w:numPr>
                <w:ilvl w:val="0"/>
                <w:numId w:val="1"/>
              </w:numPr>
              <w:ind w:left="0" w:right="0" w:firstLine="0"/>
            </w:pPr>
            <w:proofErr w:type="spellStart"/>
            <w:r w:rsidRPr="001B4166">
              <w:t>членкиня</w:t>
            </w:r>
            <w:proofErr w:type="spellEnd"/>
            <w:r w:rsidRPr="001B4166">
              <w:t xml:space="preserve"> в</w:t>
            </w:r>
            <w:r w:rsidR="00253497" w:rsidRPr="001B4166">
              <w:t xml:space="preserve">ідокремленого підрозділу громадської організації «Жіночий ветеранський рух» </w:t>
            </w:r>
            <w:r w:rsidR="00D50A1A" w:rsidRPr="001B4166">
              <w:t>у Львівській області (за </w:t>
            </w:r>
            <w:r w:rsidR="00253497" w:rsidRPr="001B4166">
              <w:t>згодою)</w:t>
            </w:r>
          </w:p>
          <w:p w:rsidR="00253497" w:rsidRPr="001B4166" w:rsidRDefault="00253497" w:rsidP="000B54B7">
            <w:pPr>
              <w:pStyle w:val="a4"/>
              <w:ind w:left="0" w:right="0"/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930C78">
            <w:r w:rsidRPr="001B4166">
              <w:t>ЖИВКО</w:t>
            </w:r>
          </w:p>
          <w:p w:rsidR="00253497" w:rsidRPr="001B4166" w:rsidRDefault="00253497" w:rsidP="00930C78">
            <w:r w:rsidRPr="001B4166">
              <w:t>Олена Олександрівна</w:t>
            </w:r>
          </w:p>
        </w:tc>
        <w:tc>
          <w:tcPr>
            <w:tcW w:w="5670" w:type="dxa"/>
          </w:tcPr>
          <w:p w:rsidR="00253497" w:rsidRPr="001B4166" w:rsidRDefault="00253497" w:rsidP="00577A02">
            <w:pPr>
              <w:pStyle w:val="a4"/>
              <w:numPr>
                <w:ilvl w:val="0"/>
                <w:numId w:val="1"/>
              </w:numPr>
              <w:ind w:left="0" w:right="0" w:firstLine="0"/>
            </w:pPr>
            <w:r w:rsidRPr="001B4166">
              <w:t>голова ради громадської організації «Об’єднання добровольців» (за згодою)</w:t>
            </w:r>
          </w:p>
          <w:p w:rsidR="00253497" w:rsidRPr="001B4166" w:rsidRDefault="00253497" w:rsidP="000B54B7">
            <w:pPr>
              <w:pStyle w:val="a4"/>
              <w:ind w:left="0" w:right="0"/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154B8B">
            <w:r w:rsidRPr="001B4166">
              <w:t>КАЧМАР</w:t>
            </w:r>
          </w:p>
          <w:p w:rsidR="00253497" w:rsidRPr="001B4166" w:rsidRDefault="00253497" w:rsidP="00154B8B">
            <w:r w:rsidRPr="001B4166">
              <w:t>Михайло Богданович</w:t>
            </w:r>
          </w:p>
        </w:tc>
        <w:tc>
          <w:tcPr>
            <w:tcW w:w="5670" w:type="dxa"/>
          </w:tcPr>
          <w:p w:rsidR="00253497" w:rsidRPr="001B4166" w:rsidRDefault="00253497" w:rsidP="00154B8B">
            <w:pPr>
              <w:pStyle w:val="a4"/>
              <w:numPr>
                <w:ilvl w:val="0"/>
                <w:numId w:val="1"/>
              </w:numPr>
              <w:ind w:left="35" w:right="0" w:hanging="35"/>
              <w:rPr>
                <w:rFonts w:cs="Times New Roman"/>
                <w:szCs w:val="28"/>
              </w:rPr>
            </w:pPr>
            <w:r w:rsidRPr="001B4166">
              <w:rPr>
                <w:rFonts w:cs="Times New Roman"/>
                <w:szCs w:val="28"/>
              </w:rPr>
              <w:t xml:space="preserve">голова Львівської обласної організації Української спілки ветеранів Афганістану </w:t>
            </w:r>
            <w:r w:rsidR="002E294F" w:rsidRPr="001B4166">
              <w:rPr>
                <w:rFonts w:cs="Times New Roman"/>
                <w:szCs w:val="28"/>
              </w:rPr>
              <w:t xml:space="preserve">(воїнів-інтернаціоналістів) </w:t>
            </w:r>
            <w:r w:rsidRPr="001B4166">
              <w:t>(за згодою)</w:t>
            </w:r>
          </w:p>
          <w:p w:rsidR="00253497" w:rsidRPr="001B4166" w:rsidRDefault="00253497" w:rsidP="000B54B7">
            <w:pPr>
              <w:pStyle w:val="a4"/>
              <w:ind w:left="35" w:right="0"/>
              <w:rPr>
                <w:rFonts w:cs="Times New Roman"/>
                <w:szCs w:val="28"/>
              </w:rPr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154B8B">
            <w:r w:rsidRPr="001B4166">
              <w:t>КОВЦУН</w:t>
            </w:r>
          </w:p>
          <w:p w:rsidR="00253497" w:rsidRPr="001B4166" w:rsidRDefault="00253497" w:rsidP="00154B8B">
            <w:r w:rsidRPr="001B4166">
              <w:t>Христина Маркіянівна</w:t>
            </w:r>
          </w:p>
        </w:tc>
        <w:tc>
          <w:tcPr>
            <w:tcW w:w="5670" w:type="dxa"/>
          </w:tcPr>
          <w:p w:rsidR="00253497" w:rsidRPr="001B4166" w:rsidRDefault="00253497" w:rsidP="00154B8B">
            <w:pPr>
              <w:pStyle w:val="a4"/>
              <w:numPr>
                <w:ilvl w:val="0"/>
                <w:numId w:val="1"/>
              </w:numPr>
              <w:ind w:left="0" w:right="0" w:firstLine="0"/>
              <w:rPr>
                <w:rFonts w:cs="Times New Roman"/>
                <w:szCs w:val="28"/>
              </w:rPr>
            </w:pPr>
            <w:r w:rsidRPr="001B4166">
              <w:rPr>
                <w:rFonts w:cs="Times New Roman"/>
                <w:szCs w:val="28"/>
              </w:rPr>
              <w:t xml:space="preserve">регіональна представниця відокремленого підрозділу громадської організації «Юридична сотня» </w:t>
            </w:r>
            <w:r w:rsidR="006D2DB3" w:rsidRPr="001B4166">
              <w:t xml:space="preserve">у Львівській області </w:t>
            </w:r>
            <w:r w:rsidRPr="001B4166">
              <w:t>(за згодою)</w:t>
            </w:r>
          </w:p>
          <w:p w:rsidR="00253497" w:rsidRPr="001B4166" w:rsidRDefault="00253497" w:rsidP="000B54B7">
            <w:pPr>
              <w:pStyle w:val="a4"/>
              <w:ind w:left="0" w:right="0"/>
              <w:rPr>
                <w:rFonts w:cs="Times New Roman"/>
                <w:szCs w:val="28"/>
              </w:rPr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154B8B">
            <w:r w:rsidRPr="001B4166">
              <w:t>ЛЕЙЧЕНКОВ</w:t>
            </w:r>
          </w:p>
          <w:p w:rsidR="00253497" w:rsidRPr="001B4166" w:rsidRDefault="00253497" w:rsidP="00154B8B">
            <w:r w:rsidRPr="001B4166">
              <w:t>Сергій Михайлович</w:t>
            </w:r>
          </w:p>
        </w:tc>
        <w:tc>
          <w:tcPr>
            <w:tcW w:w="5670" w:type="dxa"/>
          </w:tcPr>
          <w:p w:rsidR="00253497" w:rsidRPr="001B4166" w:rsidRDefault="00253497" w:rsidP="00154B8B">
            <w:pPr>
              <w:pStyle w:val="a4"/>
              <w:numPr>
                <w:ilvl w:val="0"/>
                <w:numId w:val="1"/>
              </w:numPr>
              <w:ind w:left="35" w:right="0" w:firstLine="0"/>
              <w:rPr>
                <w:rFonts w:cs="Times New Roman"/>
                <w:szCs w:val="28"/>
              </w:rPr>
            </w:pPr>
            <w:r w:rsidRPr="001B4166">
              <w:rPr>
                <w:rFonts w:cs="Times New Roman"/>
                <w:szCs w:val="28"/>
              </w:rPr>
              <w:t xml:space="preserve">голова Координаційної ради учасників бойових дій Львівщини </w:t>
            </w:r>
            <w:r w:rsidRPr="001B4166">
              <w:t>(за згодою)</w:t>
            </w:r>
          </w:p>
          <w:p w:rsidR="00253497" w:rsidRPr="001B4166" w:rsidRDefault="00253497" w:rsidP="000B54B7">
            <w:pPr>
              <w:pStyle w:val="a4"/>
              <w:ind w:left="35" w:right="0"/>
              <w:rPr>
                <w:rFonts w:cs="Times New Roman"/>
                <w:szCs w:val="28"/>
              </w:rPr>
            </w:pPr>
          </w:p>
        </w:tc>
      </w:tr>
      <w:tr w:rsidR="00253497" w:rsidRPr="001B4166" w:rsidTr="000B54B7">
        <w:tc>
          <w:tcPr>
            <w:tcW w:w="4219" w:type="dxa"/>
          </w:tcPr>
          <w:p w:rsidR="00E95E06" w:rsidRPr="001B4166" w:rsidRDefault="00E95E06" w:rsidP="00E95E06">
            <w:r w:rsidRPr="001B4166">
              <w:t>о. Андрій</w:t>
            </w:r>
          </w:p>
          <w:p w:rsidR="00E95E06" w:rsidRPr="001B4166" w:rsidRDefault="00E95E06" w:rsidP="00E95E06">
            <w:r w:rsidRPr="001B4166">
              <w:t>СІДАНИЧ</w:t>
            </w:r>
          </w:p>
          <w:p w:rsidR="00253497" w:rsidRPr="001B4166" w:rsidRDefault="00253497" w:rsidP="00154B8B"/>
        </w:tc>
        <w:tc>
          <w:tcPr>
            <w:tcW w:w="5670" w:type="dxa"/>
          </w:tcPr>
          <w:p w:rsidR="00253497" w:rsidRPr="001B4166" w:rsidRDefault="00253497" w:rsidP="00154B8B">
            <w:pPr>
              <w:pStyle w:val="a4"/>
              <w:numPr>
                <w:ilvl w:val="0"/>
                <w:numId w:val="1"/>
              </w:numPr>
              <w:ind w:left="35" w:right="0" w:hanging="35"/>
              <w:rPr>
                <w:rFonts w:cs="Times New Roman"/>
                <w:szCs w:val="28"/>
              </w:rPr>
            </w:pPr>
            <w:r w:rsidRPr="001B4166">
              <w:rPr>
                <w:rFonts w:cs="Times New Roman"/>
                <w:szCs w:val="28"/>
              </w:rPr>
              <w:t xml:space="preserve">заступник настоятеля </w:t>
            </w:r>
            <w:r w:rsidRPr="001B4166">
              <w:rPr>
                <w:rFonts w:cs="Times New Roman"/>
                <w:szCs w:val="28"/>
                <w:shd w:val="clear" w:color="auto" w:fill="FFFFFF"/>
              </w:rPr>
              <w:t>Гарнізонного храму святих апостолів Петра і Павла УГКЦ (за згодою)</w:t>
            </w:r>
          </w:p>
          <w:p w:rsidR="00253497" w:rsidRPr="001B4166" w:rsidRDefault="00253497" w:rsidP="000B54B7">
            <w:pPr>
              <w:pStyle w:val="a4"/>
              <w:ind w:left="35" w:right="0"/>
              <w:rPr>
                <w:rFonts w:cs="Times New Roman"/>
                <w:szCs w:val="28"/>
              </w:rPr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154B8B">
            <w:pPr>
              <w:tabs>
                <w:tab w:val="left" w:pos="1635"/>
              </w:tabs>
            </w:pPr>
            <w:r w:rsidRPr="001B4166">
              <w:t>СТАФІНЯК</w:t>
            </w:r>
          </w:p>
          <w:p w:rsidR="00253497" w:rsidRPr="001B4166" w:rsidRDefault="00253497" w:rsidP="00154B8B">
            <w:pPr>
              <w:tabs>
                <w:tab w:val="left" w:pos="1635"/>
              </w:tabs>
            </w:pPr>
            <w:r w:rsidRPr="001B4166">
              <w:t>Олексій Вікторович</w:t>
            </w:r>
          </w:p>
        </w:tc>
        <w:tc>
          <w:tcPr>
            <w:tcW w:w="5670" w:type="dxa"/>
          </w:tcPr>
          <w:p w:rsidR="00253497" w:rsidRPr="001B4166" w:rsidRDefault="00253497" w:rsidP="00154B8B">
            <w:pPr>
              <w:pStyle w:val="a4"/>
              <w:numPr>
                <w:ilvl w:val="0"/>
                <w:numId w:val="1"/>
              </w:numPr>
              <w:ind w:left="0" w:right="0" w:firstLine="0"/>
              <w:rPr>
                <w:rFonts w:cs="Times New Roman"/>
                <w:szCs w:val="28"/>
              </w:rPr>
            </w:pPr>
            <w:r w:rsidRPr="001B4166">
              <w:rPr>
                <w:rFonts w:cs="Times New Roman"/>
                <w:szCs w:val="28"/>
              </w:rPr>
              <w:t xml:space="preserve">учасник АТО/ООС, переселенець з окупованих територій </w:t>
            </w:r>
            <w:r w:rsidRPr="001B4166">
              <w:t>(за згодою)</w:t>
            </w:r>
          </w:p>
          <w:p w:rsidR="00253497" w:rsidRPr="001B4166" w:rsidRDefault="00253497" w:rsidP="00154B8B">
            <w:pPr>
              <w:pStyle w:val="a4"/>
              <w:ind w:left="0" w:right="0"/>
              <w:rPr>
                <w:rFonts w:cs="Times New Roman"/>
                <w:szCs w:val="28"/>
              </w:rPr>
            </w:pPr>
          </w:p>
        </w:tc>
      </w:tr>
      <w:tr w:rsidR="00253497" w:rsidRPr="001B4166" w:rsidTr="000B54B7">
        <w:tc>
          <w:tcPr>
            <w:tcW w:w="4219" w:type="dxa"/>
          </w:tcPr>
          <w:p w:rsidR="00253497" w:rsidRPr="001B4166" w:rsidRDefault="00253497" w:rsidP="00930C78">
            <w:r w:rsidRPr="001B4166">
              <w:t xml:space="preserve">ХОЛОД </w:t>
            </w:r>
          </w:p>
          <w:p w:rsidR="00253497" w:rsidRPr="001B4166" w:rsidRDefault="00253497" w:rsidP="00930C78">
            <w:r w:rsidRPr="001B4166">
              <w:t>Юрій Ігорович</w:t>
            </w:r>
          </w:p>
          <w:p w:rsidR="00253497" w:rsidRPr="001B4166" w:rsidRDefault="00253497" w:rsidP="00930C78"/>
        </w:tc>
        <w:tc>
          <w:tcPr>
            <w:tcW w:w="5670" w:type="dxa"/>
          </w:tcPr>
          <w:p w:rsidR="00253497" w:rsidRPr="001B4166" w:rsidRDefault="00253497" w:rsidP="00577A02">
            <w:pPr>
              <w:pStyle w:val="a4"/>
              <w:numPr>
                <w:ilvl w:val="0"/>
                <w:numId w:val="1"/>
              </w:numPr>
              <w:ind w:left="0" w:right="0" w:firstLine="0"/>
            </w:pPr>
            <w:r w:rsidRPr="001B4166">
              <w:t>заступник голови Львівської обласної ради (за згодою)</w:t>
            </w:r>
          </w:p>
        </w:tc>
      </w:tr>
    </w:tbl>
    <w:p w:rsidR="00F65CE0" w:rsidRPr="001B4166" w:rsidRDefault="0064435A" w:rsidP="0064435A">
      <w:pPr>
        <w:jc w:val="center"/>
      </w:pPr>
      <w:r w:rsidRPr="001B4166">
        <w:t>_____________________________________</w:t>
      </w:r>
    </w:p>
    <w:sectPr w:rsidR="00F65CE0" w:rsidRPr="001B4166" w:rsidSect="002606FB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9E5" w:rsidRDefault="007A59E5" w:rsidP="002606FB">
      <w:r>
        <w:separator/>
      </w:r>
    </w:p>
  </w:endnote>
  <w:endnote w:type="continuationSeparator" w:id="0">
    <w:p w:rsidR="007A59E5" w:rsidRDefault="007A59E5" w:rsidP="00260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9E5" w:rsidRDefault="007A59E5" w:rsidP="002606FB">
      <w:r>
        <w:separator/>
      </w:r>
    </w:p>
  </w:footnote>
  <w:footnote w:type="continuationSeparator" w:id="0">
    <w:p w:rsidR="007A59E5" w:rsidRDefault="007A59E5" w:rsidP="00260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7726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2606FB" w:rsidRPr="002606FB" w:rsidRDefault="002606FB">
        <w:pPr>
          <w:pStyle w:val="a5"/>
          <w:jc w:val="center"/>
          <w:rPr>
            <w:sz w:val="26"/>
            <w:szCs w:val="26"/>
          </w:rPr>
        </w:pPr>
        <w:r>
          <w:t xml:space="preserve">                                                          </w:t>
        </w:r>
        <w:r w:rsidR="00DD6CFE" w:rsidRPr="002606FB">
          <w:rPr>
            <w:sz w:val="26"/>
            <w:szCs w:val="26"/>
          </w:rPr>
          <w:fldChar w:fldCharType="begin"/>
        </w:r>
        <w:r w:rsidRPr="002606FB">
          <w:rPr>
            <w:sz w:val="26"/>
            <w:szCs w:val="26"/>
          </w:rPr>
          <w:instrText xml:space="preserve"> PAGE   \* MERGEFORMAT </w:instrText>
        </w:r>
        <w:r w:rsidR="00DD6CFE" w:rsidRPr="002606FB">
          <w:rPr>
            <w:sz w:val="26"/>
            <w:szCs w:val="26"/>
          </w:rPr>
          <w:fldChar w:fldCharType="separate"/>
        </w:r>
        <w:r w:rsidR="001B4166">
          <w:rPr>
            <w:noProof/>
            <w:sz w:val="26"/>
            <w:szCs w:val="26"/>
          </w:rPr>
          <w:t>2</w:t>
        </w:r>
        <w:r w:rsidR="00DD6CFE" w:rsidRPr="002606FB">
          <w:rPr>
            <w:sz w:val="26"/>
            <w:szCs w:val="26"/>
          </w:rPr>
          <w:fldChar w:fldCharType="end"/>
        </w:r>
        <w:r w:rsidRPr="002606FB">
          <w:rPr>
            <w:sz w:val="26"/>
            <w:szCs w:val="26"/>
          </w:rPr>
          <w:t xml:space="preserve"> </w:t>
        </w:r>
        <w:r>
          <w:rPr>
            <w:sz w:val="26"/>
            <w:szCs w:val="26"/>
          </w:rPr>
          <w:t xml:space="preserve">                            </w:t>
        </w:r>
        <w:r w:rsidRPr="002606FB">
          <w:rPr>
            <w:sz w:val="26"/>
            <w:szCs w:val="26"/>
          </w:rPr>
          <w:t>Продовження додатка</w:t>
        </w:r>
      </w:p>
    </w:sdtContent>
  </w:sdt>
  <w:p w:rsidR="002606FB" w:rsidRDefault="002606F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1DD0"/>
    <w:multiLevelType w:val="hybridMultilevel"/>
    <w:tmpl w:val="2C74CDD6"/>
    <w:lvl w:ilvl="0" w:tplc="9E6E6654">
      <w:start w:val="3"/>
      <w:numFmt w:val="bullet"/>
      <w:lvlText w:val="-"/>
      <w:lvlJc w:val="left"/>
      <w:pPr>
        <w:ind w:left="720" w:hanging="266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5CE0"/>
    <w:rsid w:val="00044BF6"/>
    <w:rsid w:val="0006290C"/>
    <w:rsid w:val="000636C2"/>
    <w:rsid w:val="00066A24"/>
    <w:rsid w:val="00082C97"/>
    <w:rsid w:val="00085021"/>
    <w:rsid w:val="0009056F"/>
    <w:rsid w:val="000977A5"/>
    <w:rsid w:val="000A40AD"/>
    <w:rsid w:val="000B54B7"/>
    <w:rsid w:val="000D3855"/>
    <w:rsid w:val="00107CA0"/>
    <w:rsid w:val="00115C12"/>
    <w:rsid w:val="00143E1F"/>
    <w:rsid w:val="00154B8B"/>
    <w:rsid w:val="001B4166"/>
    <w:rsid w:val="001B7B00"/>
    <w:rsid w:val="001C24AD"/>
    <w:rsid w:val="001C70CF"/>
    <w:rsid w:val="001D3434"/>
    <w:rsid w:val="001E1C62"/>
    <w:rsid w:val="001E68B8"/>
    <w:rsid w:val="001F0582"/>
    <w:rsid w:val="00215FF7"/>
    <w:rsid w:val="002229E4"/>
    <w:rsid w:val="00232D8A"/>
    <w:rsid w:val="00242237"/>
    <w:rsid w:val="00253497"/>
    <w:rsid w:val="002606FB"/>
    <w:rsid w:val="0026320F"/>
    <w:rsid w:val="00277161"/>
    <w:rsid w:val="00296008"/>
    <w:rsid w:val="002B675D"/>
    <w:rsid w:val="002D5004"/>
    <w:rsid w:val="002E294F"/>
    <w:rsid w:val="00302F9F"/>
    <w:rsid w:val="00303F82"/>
    <w:rsid w:val="003221F9"/>
    <w:rsid w:val="00324220"/>
    <w:rsid w:val="00374C22"/>
    <w:rsid w:val="003A2514"/>
    <w:rsid w:val="003A5996"/>
    <w:rsid w:val="003A6A1B"/>
    <w:rsid w:val="003C4A08"/>
    <w:rsid w:val="003E345A"/>
    <w:rsid w:val="003F42F0"/>
    <w:rsid w:val="00417E80"/>
    <w:rsid w:val="004224DE"/>
    <w:rsid w:val="00427430"/>
    <w:rsid w:val="00430E34"/>
    <w:rsid w:val="00464915"/>
    <w:rsid w:val="004705A9"/>
    <w:rsid w:val="00473B33"/>
    <w:rsid w:val="005453EF"/>
    <w:rsid w:val="00551002"/>
    <w:rsid w:val="00551062"/>
    <w:rsid w:val="0055190E"/>
    <w:rsid w:val="00562401"/>
    <w:rsid w:val="0056326C"/>
    <w:rsid w:val="00563E19"/>
    <w:rsid w:val="00571755"/>
    <w:rsid w:val="005739E9"/>
    <w:rsid w:val="00577A02"/>
    <w:rsid w:val="00577EC9"/>
    <w:rsid w:val="00587B46"/>
    <w:rsid w:val="00592A78"/>
    <w:rsid w:val="005A37AC"/>
    <w:rsid w:val="005C479B"/>
    <w:rsid w:val="005C4CBE"/>
    <w:rsid w:val="0062333E"/>
    <w:rsid w:val="0064435A"/>
    <w:rsid w:val="00656B7D"/>
    <w:rsid w:val="00676F06"/>
    <w:rsid w:val="006D2DB3"/>
    <w:rsid w:val="006D4F15"/>
    <w:rsid w:val="006E1CF9"/>
    <w:rsid w:val="006E3862"/>
    <w:rsid w:val="006F0A05"/>
    <w:rsid w:val="00711D0A"/>
    <w:rsid w:val="00744933"/>
    <w:rsid w:val="00746218"/>
    <w:rsid w:val="007823F8"/>
    <w:rsid w:val="00784945"/>
    <w:rsid w:val="00794CB9"/>
    <w:rsid w:val="007A59E5"/>
    <w:rsid w:val="007D4C6C"/>
    <w:rsid w:val="00805F30"/>
    <w:rsid w:val="0083702D"/>
    <w:rsid w:val="008616D3"/>
    <w:rsid w:val="00886FD7"/>
    <w:rsid w:val="008C4030"/>
    <w:rsid w:val="008D0367"/>
    <w:rsid w:val="008E403E"/>
    <w:rsid w:val="008E7E42"/>
    <w:rsid w:val="008F1D20"/>
    <w:rsid w:val="00901911"/>
    <w:rsid w:val="00902818"/>
    <w:rsid w:val="0094126F"/>
    <w:rsid w:val="00951E0B"/>
    <w:rsid w:val="0099231F"/>
    <w:rsid w:val="009D2DC1"/>
    <w:rsid w:val="00A64F89"/>
    <w:rsid w:val="00A70642"/>
    <w:rsid w:val="00A81201"/>
    <w:rsid w:val="00AA2084"/>
    <w:rsid w:val="00AB07B8"/>
    <w:rsid w:val="00AC1EB5"/>
    <w:rsid w:val="00AC7F46"/>
    <w:rsid w:val="00B52243"/>
    <w:rsid w:val="00B5711A"/>
    <w:rsid w:val="00B64837"/>
    <w:rsid w:val="00B748B1"/>
    <w:rsid w:val="00B933B8"/>
    <w:rsid w:val="00BA748A"/>
    <w:rsid w:val="00BB1558"/>
    <w:rsid w:val="00BD2B9C"/>
    <w:rsid w:val="00BE2777"/>
    <w:rsid w:val="00BE29A1"/>
    <w:rsid w:val="00BF2830"/>
    <w:rsid w:val="00C000B1"/>
    <w:rsid w:val="00C10EF9"/>
    <w:rsid w:val="00C128FA"/>
    <w:rsid w:val="00C34707"/>
    <w:rsid w:val="00C47FC1"/>
    <w:rsid w:val="00C52DB5"/>
    <w:rsid w:val="00C533D3"/>
    <w:rsid w:val="00C5679A"/>
    <w:rsid w:val="00C60250"/>
    <w:rsid w:val="00C71692"/>
    <w:rsid w:val="00CB04F6"/>
    <w:rsid w:val="00CF1D48"/>
    <w:rsid w:val="00D35825"/>
    <w:rsid w:val="00D50A1A"/>
    <w:rsid w:val="00D5111A"/>
    <w:rsid w:val="00D72F4F"/>
    <w:rsid w:val="00DD2DD3"/>
    <w:rsid w:val="00DD550B"/>
    <w:rsid w:val="00DD6CFE"/>
    <w:rsid w:val="00DE2CC5"/>
    <w:rsid w:val="00DF152F"/>
    <w:rsid w:val="00DF257D"/>
    <w:rsid w:val="00E260E4"/>
    <w:rsid w:val="00E374F0"/>
    <w:rsid w:val="00E37623"/>
    <w:rsid w:val="00E446EE"/>
    <w:rsid w:val="00E53D56"/>
    <w:rsid w:val="00E618BA"/>
    <w:rsid w:val="00E6527C"/>
    <w:rsid w:val="00E905AF"/>
    <w:rsid w:val="00E949F0"/>
    <w:rsid w:val="00E95E06"/>
    <w:rsid w:val="00EA4D52"/>
    <w:rsid w:val="00ED68C4"/>
    <w:rsid w:val="00EF70B2"/>
    <w:rsid w:val="00F01B74"/>
    <w:rsid w:val="00F2477A"/>
    <w:rsid w:val="00F335FF"/>
    <w:rsid w:val="00F51113"/>
    <w:rsid w:val="00F627DD"/>
    <w:rsid w:val="00F65CE0"/>
    <w:rsid w:val="00F6781E"/>
    <w:rsid w:val="00F94BA3"/>
    <w:rsid w:val="00F96A94"/>
    <w:rsid w:val="00FD7A3E"/>
    <w:rsid w:val="00FE2E2F"/>
    <w:rsid w:val="00FE4D19"/>
    <w:rsid w:val="00FF1F27"/>
    <w:rsid w:val="00FF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right="-45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B2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F65CE0"/>
    <w:pPr>
      <w:spacing w:before="100" w:beforeAutospacing="1" w:after="100" w:afterAutospacing="1"/>
      <w:ind w:right="0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F65CE0"/>
  </w:style>
  <w:style w:type="table" w:styleId="a3">
    <w:name w:val="Table Grid"/>
    <w:basedOn w:val="a1"/>
    <w:uiPriority w:val="59"/>
    <w:rsid w:val="009412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126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606F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606FB"/>
    <w:rPr>
      <w:rFonts w:ascii="Times New Roman" w:hAnsi="Times New Roman" w:cstheme="minorHAnsi"/>
      <w:sz w:val="28"/>
    </w:rPr>
  </w:style>
  <w:style w:type="paragraph" w:styleId="a7">
    <w:name w:val="footer"/>
    <w:basedOn w:val="a"/>
    <w:link w:val="a8"/>
    <w:uiPriority w:val="99"/>
    <w:semiHidden/>
    <w:unhideWhenUsed/>
    <w:rsid w:val="002606F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2606FB"/>
    <w:rPr>
      <w:rFonts w:ascii="Times New Roman" w:hAnsi="Times New Roman" w:cstheme="minorHAns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Polityka10</dc:creator>
  <cp:lastModifiedBy>Polityka10</cp:lastModifiedBy>
  <cp:revision>3</cp:revision>
  <cp:lastPrinted>2021-09-08T09:32:00Z</cp:lastPrinted>
  <dcterms:created xsi:type="dcterms:W3CDTF">2021-09-09T09:07:00Z</dcterms:created>
  <dcterms:modified xsi:type="dcterms:W3CDTF">2021-09-09T11:42:00Z</dcterms:modified>
</cp:coreProperties>
</file>