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1F74CD" w14:textId="77777777" w:rsidR="00DA6E8A" w:rsidRPr="00DA6E8A" w:rsidRDefault="00DA6E8A" w:rsidP="00DA6E8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DA6E8A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1ED0BAF6" w14:textId="77777777" w:rsidR="009D17C0" w:rsidRDefault="00DA6E8A" w:rsidP="00DA6E8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DA6E8A">
        <w:rPr>
          <w:rFonts w:ascii="Times New Roman" w:hAnsi="Times New Roman" w:cs="Times New Roman"/>
          <w:sz w:val="28"/>
          <w:szCs w:val="28"/>
        </w:rPr>
        <w:t xml:space="preserve">Розпорядження голови </w:t>
      </w:r>
    </w:p>
    <w:p w14:paraId="48A124B7" w14:textId="77777777" w:rsidR="00DA6E8A" w:rsidRPr="00DA6E8A" w:rsidRDefault="00DA6E8A" w:rsidP="00DA6E8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DA6E8A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690A66E8" w14:textId="77777777" w:rsidR="00DA6E8A" w:rsidRPr="00DA6E8A" w:rsidRDefault="009D17C0" w:rsidP="00DA6E8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№_____________</w:t>
      </w:r>
    </w:p>
    <w:p w14:paraId="4F1AB7BC" w14:textId="77777777" w:rsidR="00DA6E8A" w:rsidRPr="00DA6E8A" w:rsidRDefault="00DA6E8A" w:rsidP="00DA6E8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4F077EE3" w14:textId="77777777" w:rsidR="00DA6E8A" w:rsidRPr="00DA6E8A" w:rsidRDefault="00DA6E8A" w:rsidP="00DA6E8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9BB144" w14:textId="77777777" w:rsidR="00DA6E8A" w:rsidRPr="00DA6E8A" w:rsidRDefault="00DA6E8A" w:rsidP="00DA6E8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E8A">
        <w:rPr>
          <w:rFonts w:ascii="Times New Roman" w:hAnsi="Times New Roman" w:cs="Times New Roman"/>
          <w:b/>
          <w:sz w:val="28"/>
          <w:szCs w:val="28"/>
        </w:rPr>
        <w:t>ТЕХНОЛОГІЧНА КАРТКА</w:t>
      </w:r>
    </w:p>
    <w:p w14:paraId="08EC5FA3" w14:textId="77777777" w:rsidR="00DA6E8A" w:rsidRPr="00DA6E8A" w:rsidRDefault="00DA6E8A" w:rsidP="00DA6E8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DA6E8A">
        <w:rPr>
          <w:rFonts w:ascii="Times New Roman" w:hAnsi="Times New Roman" w:cs="Times New Roman"/>
          <w:b/>
          <w:sz w:val="28"/>
          <w:szCs w:val="28"/>
        </w:rPr>
        <w:t>адміністративної послуги з реєстрації у</w:t>
      </w:r>
      <w:r w:rsidRPr="00DA6E8A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Єдиному державному реєстрі юридичних осіб, фізичних осіб-підприємців та громадських формувань змін до відомостей про юридичну особу </w:t>
      </w:r>
      <w:r w:rsidR="00F64E4F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–</w:t>
      </w:r>
      <w:r w:rsidRPr="00DA6E8A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 релігійну організацію, у тому числі змін до установчих документів</w:t>
      </w:r>
    </w:p>
    <w:p w14:paraId="6F1DB346" w14:textId="77777777" w:rsidR="00DA6E8A" w:rsidRPr="00DA6E8A" w:rsidRDefault="00DA6E8A" w:rsidP="00DA6E8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544"/>
        <w:gridCol w:w="2551"/>
        <w:gridCol w:w="904"/>
        <w:gridCol w:w="1926"/>
      </w:tblGrid>
      <w:tr w:rsidR="00DA6E8A" w:rsidRPr="00DA6E8A" w14:paraId="3FCAA365" w14:textId="77777777" w:rsidTr="00353A42">
        <w:tc>
          <w:tcPr>
            <w:tcW w:w="704" w:type="dxa"/>
          </w:tcPr>
          <w:p w14:paraId="61737412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3544" w:type="dxa"/>
          </w:tcPr>
          <w:p w14:paraId="2538C942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Етапи послуги</w:t>
            </w:r>
          </w:p>
        </w:tc>
        <w:tc>
          <w:tcPr>
            <w:tcW w:w="2551" w:type="dxa"/>
          </w:tcPr>
          <w:p w14:paraId="0E8D9FFA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Відповідальна посадова особа і структурний підрозділ</w:t>
            </w:r>
          </w:p>
        </w:tc>
        <w:tc>
          <w:tcPr>
            <w:tcW w:w="904" w:type="dxa"/>
          </w:tcPr>
          <w:p w14:paraId="6A3EF9BB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Дія (В,У, П,З)</w:t>
            </w:r>
          </w:p>
        </w:tc>
        <w:tc>
          <w:tcPr>
            <w:tcW w:w="1926" w:type="dxa"/>
          </w:tcPr>
          <w:p w14:paraId="0CFF78D1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Термін виконання (днів)</w:t>
            </w:r>
          </w:p>
        </w:tc>
      </w:tr>
      <w:tr w:rsidR="00DA6E8A" w:rsidRPr="00DA6E8A" w14:paraId="31CE53BF" w14:textId="77777777" w:rsidTr="00353A42">
        <w:tc>
          <w:tcPr>
            <w:tcW w:w="704" w:type="dxa"/>
          </w:tcPr>
          <w:p w14:paraId="5BEB3FBE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14:paraId="6AF944FF" w14:textId="77777777" w:rsidR="00DA6E8A" w:rsidRPr="00DA6E8A" w:rsidRDefault="00DA6E8A" w:rsidP="00471E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Прийом та перевірка документів</w:t>
            </w:r>
          </w:p>
        </w:tc>
        <w:tc>
          <w:tcPr>
            <w:tcW w:w="2551" w:type="dxa"/>
          </w:tcPr>
          <w:p w14:paraId="77D8D6D5" w14:textId="7D2D2104" w:rsidR="00DA6E8A" w:rsidRPr="00DA6E8A" w:rsidRDefault="00DA6E8A" w:rsidP="00DA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7A7B61">
              <w:rPr>
                <w:rFonts w:ascii="Times New Roman" w:hAnsi="Times New Roman" w:cs="Times New Roman"/>
                <w:sz w:val="28"/>
                <w:szCs w:val="28"/>
              </w:rPr>
              <w:t xml:space="preserve">з питань </w:t>
            </w: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культури, національностей та релігій обласної державної адміністрації</w:t>
            </w:r>
          </w:p>
          <w:p w14:paraId="54B68E4E" w14:textId="6DA745FE" w:rsidR="00DA6E8A" w:rsidRPr="00DA6E8A" w:rsidRDefault="00DA6E8A" w:rsidP="00DA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або адміністратор центр</w:t>
            </w:r>
            <w:r w:rsidR="007A7B6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904" w:type="dxa"/>
          </w:tcPr>
          <w:p w14:paraId="7A7E39F2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</w:tcPr>
          <w:p w14:paraId="57820388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Невідкладно з моменту звернення заявника</w:t>
            </w:r>
          </w:p>
        </w:tc>
      </w:tr>
      <w:tr w:rsidR="00DA6E8A" w:rsidRPr="00DA6E8A" w14:paraId="1D3E49EE" w14:textId="77777777" w:rsidTr="00353A42">
        <w:tc>
          <w:tcPr>
            <w:tcW w:w="704" w:type="dxa"/>
          </w:tcPr>
          <w:p w14:paraId="536F89F9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</w:tcPr>
          <w:p w14:paraId="790CE926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Видача заявнику примірника опису, за яким приймаються документи, що подаються для державної реєстрації</w:t>
            </w:r>
          </w:p>
        </w:tc>
        <w:tc>
          <w:tcPr>
            <w:tcW w:w="2551" w:type="dxa"/>
          </w:tcPr>
          <w:p w14:paraId="7F5952E2" w14:textId="0600DAC5" w:rsidR="00DA6E8A" w:rsidRPr="00DA6E8A" w:rsidRDefault="00DA6E8A" w:rsidP="00DA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7A7B61">
              <w:rPr>
                <w:rFonts w:ascii="Times New Roman" w:hAnsi="Times New Roman" w:cs="Times New Roman"/>
                <w:sz w:val="28"/>
                <w:szCs w:val="28"/>
              </w:rPr>
              <w:t xml:space="preserve">з питань </w:t>
            </w: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культури, національностей та релігій обласної державної адміністрації</w:t>
            </w:r>
          </w:p>
          <w:p w14:paraId="20CDA083" w14:textId="3B8F55A2" w:rsidR="00DA6E8A" w:rsidRPr="00DA6E8A" w:rsidRDefault="00DA6E8A" w:rsidP="00DA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або адміністратор центр</w:t>
            </w:r>
            <w:r w:rsidR="007A7B6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904" w:type="dxa"/>
          </w:tcPr>
          <w:p w14:paraId="0B939789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</w:tcPr>
          <w:p w14:paraId="3829235C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Невідкладно після внесення інформації до Єдиного державного реєстру</w:t>
            </w:r>
          </w:p>
        </w:tc>
      </w:tr>
      <w:tr w:rsidR="00DA6E8A" w:rsidRPr="00DA6E8A" w14:paraId="75AFD808" w14:textId="77777777" w:rsidTr="00353A42">
        <w:tc>
          <w:tcPr>
            <w:tcW w:w="704" w:type="dxa"/>
          </w:tcPr>
          <w:p w14:paraId="79A6EA34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</w:tcPr>
          <w:p w14:paraId="1373B651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Виготовлення електронних копій поданих заявником документів, що долучаються до заяви, зареєстрованої у ЄДР, шляхом їх сканування</w:t>
            </w:r>
          </w:p>
        </w:tc>
        <w:tc>
          <w:tcPr>
            <w:tcW w:w="2551" w:type="dxa"/>
          </w:tcPr>
          <w:p w14:paraId="59260AC8" w14:textId="4750AE4E" w:rsidR="00DA6E8A" w:rsidRPr="00DA6E8A" w:rsidRDefault="00DA6E8A" w:rsidP="00DA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7A7B61">
              <w:rPr>
                <w:rFonts w:ascii="Times New Roman" w:hAnsi="Times New Roman" w:cs="Times New Roman"/>
                <w:sz w:val="28"/>
                <w:szCs w:val="28"/>
              </w:rPr>
              <w:t xml:space="preserve">з питань </w:t>
            </w: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 xml:space="preserve">культури, національностей та релігій обласної </w:t>
            </w:r>
            <w:r w:rsidRPr="00DA6E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державної адміністрації</w:t>
            </w:r>
          </w:p>
          <w:p w14:paraId="23786DD4" w14:textId="77009EC2" w:rsidR="00DA6E8A" w:rsidRPr="00DA6E8A" w:rsidRDefault="00DA6E8A" w:rsidP="00DA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або адміністратор центр</w:t>
            </w:r>
            <w:r w:rsidR="007A7B6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904" w:type="dxa"/>
          </w:tcPr>
          <w:p w14:paraId="5E1A2951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</w:p>
        </w:tc>
        <w:tc>
          <w:tcPr>
            <w:tcW w:w="1926" w:type="dxa"/>
          </w:tcPr>
          <w:p w14:paraId="2CAFF752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 xml:space="preserve">Невідкладно після внесення інформації до Єдиного </w:t>
            </w:r>
            <w:r w:rsidRPr="00DA6E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державного реєстру</w:t>
            </w:r>
          </w:p>
        </w:tc>
      </w:tr>
      <w:tr w:rsidR="00DA6E8A" w:rsidRPr="00DA6E8A" w14:paraId="1C2DC5A8" w14:textId="77777777" w:rsidTr="00353A42">
        <w:tc>
          <w:tcPr>
            <w:tcW w:w="704" w:type="dxa"/>
          </w:tcPr>
          <w:p w14:paraId="75FFA38A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544" w:type="dxa"/>
          </w:tcPr>
          <w:p w14:paraId="6B31D00E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Перевірка документів на відсутність підстав для зупинення розгляду документів або підстав для відмови у державній реєстрації та прийняття рішення про державну реєстрацію</w:t>
            </w:r>
          </w:p>
        </w:tc>
        <w:tc>
          <w:tcPr>
            <w:tcW w:w="2551" w:type="dxa"/>
          </w:tcPr>
          <w:p w14:paraId="71078AB7" w14:textId="578D81FB" w:rsidR="00DA6E8A" w:rsidRPr="00DA6E8A" w:rsidRDefault="00DA6E8A" w:rsidP="00DA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7A7B61">
              <w:rPr>
                <w:rFonts w:ascii="Times New Roman" w:hAnsi="Times New Roman" w:cs="Times New Roman"/>
                <w:sz w:val="28"/>
                <w:szCs w:val="28"/>
              </w:rPr>
              <w:t xml:space="preserve">з питань </w:t>
            </w: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культури, національностей та релігій обласної державної адміністрації</w:t>
            </w:r>
          </w:p>
          <w:p w14:paraId="49618265" w14:textId="730791F2" w:rsidR="00DA6E8A" w:rsidRPr="00DA6E8A" w:rsidRDefault="00DA6E8A" w:rsidP="00DA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або адміністратор центр</w:t>
            </w:r>
            <w:r w:rsidR="007A7B6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904" w:type="dxa"/>
          </w:tcPr>
          <w:p w14:paraId="3CD43688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</w:tcPr>
          <w:p w14:paraId="343CD114" w14:textId="77777777" w:rsidR="00DA6E8A" w:rsidRPr="00DA6E8A" w:rsidRDefault="00487C43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Впродовж</w:t>
            </w:r>
            <w:r w:rsidR="00DA6E8A" w:rsidRPr="00DA6E8A">
              <w:rPr>
                <w:rFonts w:ascii="Times New Roman" w:hAnsi="Times New Roman" w:cs="Times New Roman"/>
                <w:sz w:val="28"/>
                <w:szCs w:val="28"/>
              </w:rPr>
              <w:t xml:space="preserve"> 24 годин, крім вихідних та святкових днів після надходження документів</w:t>
            </w:r>
          </w:p>
        </w:tc>
      </w:tr>
      <w:tr w:rsidR="00471E5B" w:rsidRPr="00DA6E8A" w14:paraId="2C850C11" w14:textId="77777777" w:rsidTr="00353A42">
        <w:tc>
          <w:tcPr>
            <w:tcW w:w="704" w:type="dxa"/>
          </w:tcPr>
          <w:p w14:paraId="23048C42" w14:textId="77777777" w:rsidR="00471E5B" w:rsidRPr="00F75053" w:rsidRDefault="00471E5B" w:rsidP="00471E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4" w:type="dxa"/>
          </w:tcPr>
          <w:p w14:paraId="00858BBC" w14:textId="3CD22532" w:rsidR="00471E5B" w:rsidRPr="00F75053" w:rsidRDefault="00471E5B" w:rsidP="00471E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випадку прийняття документів  адміністратором центр</w:t>
            </w:r>
            <w:r w:rsidR="007A7B6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 передача 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документів уповноваженій особі департаменту </w:t>
            </w:r>
            <w:r w:rsidR="007A7B61">
              <w:rPr>
                <w:rFonts w:ascii="Times New Roman" w:hAnsi="Times New Roman" w:cs="Times New Roman"/>
                <w:sz w:val="28"/>
                <w:szCs w:val="28"/>
              </w:rPr>
              <w:t xml:space="preserve">з питань 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культури, національностей та релігій 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</w:tc>
        <w:tc>
          <w:tcPr>
            <w:tcW w:w="2551" w:type="dxa"/>
          </w:tcPr>
          <w:p w14:paraId="1E4E50EA" w14:textId="75CB9450" w:rsidR="00471E5B" w:rsidRPr="00F75053" w:rsidRDefault="00471E5B" w:rsidP="00471E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Адміністратор центр</w:t>
            </w:r>
            <w:r w:rsidR="007A7B6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904" w:type="dxa"/>
          </w:tcPr>
          <w:p w14:paraId="3D82DB87" w14:textId="77777777" w:rsidR="00471E5B" w:rsidRPr="00F75053" w:rsidRDefault="00471E5B" w:rsidP="00471E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</w:tcPr>
          <w:p w14:paraId="602CAA10" w14:textId="77777777" w:rsidR="00471E5B" w:rsidRPr="00F75053" w:rsidRDefault="00487C43" w:rsidP="00471E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Впродовж</w:t>
            </w:r>
            <w:r w:rsidR="00471E5B"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 24 годин, крім вихідних та святкових днів після надходження документів</w:t>
            </w:r>
          </w:p>
        </w:tc>
      </w:tr>
      <w:tr w:rsidR="00DA6E8A" w:rsidRPr="00DA6E8A" w14:paraId="5A2F3706" w14:textId="77777777" w:rsidTr="00353A42">
        <w:tc>
          <w:tcPr>
            <w:tcW w:w="704" w:type="dxa"/>
          </w:tcPr>
          <w:p w14:paraId="072CC35E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4" w:type="dxa"/>
          </w:tcPr>
          <w:p w14:paraId="5B4FA2CC" w14:textId="0457402C" w:rsidR="00DA6E8A" w:rsidRPr="00DA6E8A" w:rsidRDefault="0093534B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DA6E8A" w:rsidRPr="00DA6E8A">
              <w:rPr>
                <w:rFonts w:ascii="Times New Roman" w:hAnsi="Times New Roman" w:cs="Times New Roman"/>
                <w:sz w:val="28"/>
                <w:szCs w:val="28"/>
              </w:rPr>
              <w:t xml:space="preserve"> наявності підстав для зупинення розгляду або відмови формування повідомлення про зупинення розгляду документів або повідомлення про відмову у державній реєстрації</w:t>
            </w:r>
          </w:p>
        </w:tc>
        <w:tc>
          <w:tcPr>
            <w:tcW w:w="2551" w:type="dxa"/>
          </w:tcPr>
          <w:p w14:paraId="1925480D" w14:textId="74DFC710" w:rsidR="00DA6E8A" w:rsidRPr="00DA6E8A" w:rsidRDefault="00DA6E8A" w:rsidP="00DA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7A7B61">
              <w:rPr>
                <w:rFonts w:ascii="Times New Roman" w:hAnsi="Times New Roman" w:cs="Times New Roman"/>
                <w:sz w:val="28"/>
                <w:szCs w:val="28"/>
              </w:rPr>
              <w:t xml:space="preserve">з питань </w:t>
            </w: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культури, національностей та релігій обласної державної адміністрації</w:t>
            </w:r>
          </w:p>
        </w:tc>
        <w:tc>
          <w:tcPr>
            <w:tcW w:w="904" w:type="dxa"/>
          </w:tcPr>
          <w:p w14:paraId="4649C954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</w:tcPr>
          <w:p w14:paraId="17BD749C" w14:textId="77777777" w:rsidR="00DA6E8A" w:rsidRPr="00DA6E8A" w:rsidRDefault="00487C43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Впродовж</w:t>
            </w:r>
            <w:r w:rsidR="00DA6E8A" w:rsidRPr="00DA6E8A">
              <w:rPr>
                <w:rFonts w:ascii="Times New Roman" w:hAnsi="Times New Roman" w:cs="Times New Roman"/>
                <w:sz w:val="28"/>
                <w:szCs w:val="28"/>
              </w:rPr>
              <w:t xml:space="preserve"> 24 годин, крім вихідних та святкових днів після надходження документів</w:t>
            </w:r>
          </w:p>
        </w:tc>
      </w:tr>
      <w:tr w:rsidR="00DA6E8A" w:rsidRPr="00DA6E8A" w14:paraId="159521A4" w14:textId="77777777" w:rsidTr="00353A42">
        <w:tc>
          <w:tcPr>
            <w:tcW w:w="704" w:type="dxa"/>
          </w:tcPr>
          <w:p w14:paraId="605EBD6A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44" w:type="dxa"/>
          </w:tcPr>
          <w:p w14:paraId="2D957C5A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 xml:space="preserve">Державна реєстрація змін до відомостей про юридичну особу, у тому числі до змін до установчих документів юридичної особи – за відсутності підстав для зупинення розгляду </w:t>
            </w:r>
            <w:r w:rsidRPr="00DA6E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документів або підстав про відмову у державній реєстрації</w:t>
            </w:r>
          </w:p>
        </w:tc>
        <w:tc>
          <w:tcPr>
            <w:tcW w:w="2551" w:type="dxa"/>
          </w:tcPr>
          <w:p w14:paraId="5AD0514D" w14:textId="76CB9910" w:rsidR="00DA6E8A" w:rsidRPr="00DA6E8A" w:rsidRDefault="00DA6E8A" w:rsidP="00DA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Уповноважена особа департаменту </w:t>
            </w:r>
            <w:r w:rsidR="007A7B61">
              <w:rPr>
                <w:rFonts w:ascii="Times New Roman" w:hAnsi="Times New Roman" w:cs="Times New Roman"/>
                <w:sz w:val="28"/>
                <w:szCs w:val="28"/>
              </w:rPr>
              <w:t xml:space="preserve">з питань </w:t>
            </w: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культури, національностей та релігій обласної державної адміністрації</w:t>
            </w:r>
          </w:p>
        </w:tc>
        <w:tc>
          <w:tcPr>
            <w:tcW w:w="904" w:type="dxa"/>
          </w:tcPr>
          <w:p w14:paraId="04CBD131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</w:tcPr>
          <w:p w14:paraId="1A24EC97" w14:textId="77777777" w:rsidR="00DA6E8A" w:rsidRPr="00DA6E8A" w:rsidRDefault="00487C43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Впродовж </w:t>
            </w:r>
            <w:r w:rsidR="00DA6E8A" w:rsidRPr="00DA6E8A">
              <w:rPr>
                <w:rFonts w:ascii="Times New Roman" w:hAnsi="Times New Roman" w:cs="Times New Roman"/>
                <w:sz w:val="28"/>
                <w:szCs w:val="28"/>
              </w:rPr>
              <w:t>24 годин, крім вихідних та святкових днів після надходження документів</w:t>
            </w:r>
          </w:p>
        </w:tc>
      </w:tr>
      <w:tr w:rsidR="00DA6E8A" w:rsidRPr="00DA6E8A" w14:paraId="2C89143A" w14:textId="77777777" w:rsidTr="00353A42">
        <w:tc>
          <w:tcPr>
            <w:tcW w:w="704" w:type="dxa"/>
          </w:tcPr>
          <w:p w14:paraId="153860AE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44" w:type="dxa"/>
          </w:tcPr>
          <w:p w14:paraId="2EE1AD5B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Видача результату надання адміністративної послуги (виписки)</w:t>
            </w:r>
          </w:p>
        </w:tc>
        <w:tc>
          <w:tcPr>
            <w:tcW w:w="2551" w:type="dxa"/>
          </w:tcPr>
          <w:p w14:paraId="22C4541A" w14:textId="2245967A" w:rsidR="00DA6E8A" w:rsidRPr="00DA6E8A" w:rsidRDefault="00DA6E8A" w:rsidP="00DA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7A7B61">
              <w:rPr>
                <w:rFonts w:ascii="Times New Roman" w:hAnsi="Times New Roman" w:cs="Times New Roman"/>
                <w:sz w:val="28"/>
                <w:szCs w:val="28"/>
              </w:rPr>
              <w:t>з питань</w:t>
            </w:r>
            <w:r w:rsidR="00935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культури, національностей та релігій обласної державної адміністрації</w:t>
            </w:r>
          </w:p>
        </w:tc>
        <w:tc>
          <w:tcPr>
            <w:tcW w:w="904" w:type="dxa"/>
          </w:tcPr>
          <w:p w14:paraId="60DB2D54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</w:tcPr>
          <w:p w14:paraId="5366DF15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У день звернення юридичної особи</w:t>
            </w:r>
          </w:p>
        </w:tc>
      </w:tr>
      <w:tr w:rsidR="00DA6E8A" w:rsidRPr="00DA6E8A" w14:paraId="755647FF" w14:textId="77777777" w:rsidTr="00F91CF2">
        <w:tc>
          <w:tcPr>
            <w:tcW w:w="7703" w:type="dxa"/>
            <w:gridSpan w:val="4"/>
          </w:tcPr>
          <w:p w14:paraId="21D9C89E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Загальна кількість днів надання послуги</w:t>
            </w:r>
          </w:p>
        </w:tc>
        <w:tc>
          <w:tcPr>
            <w:tcW w:w="1926" w:type="dxa"/>
          </w:tcPr>
          <w:p w14:paraId="3AF21D2E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2 робочих дні</w:t>
            </w:r>
          </w:p>
        </w:tc>
      </w:tr>
      <w:tr w:rsidR="00DA6E8A" w:rsidRPr="00DA6E8A" w14:paraId="31C3AA92" w14:textId="77777777" w:rsidTr="00A624D7">
        <w:tc>
          <w:tcPr>
            <w:tcW w:w="7703" w:type="dxa"/>
            <w:gridSpan w:val="4"/>
          </w:tcPr>
          <w:p w14:paraId="0A14FD1F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Загальна кількість днів (передбачена законодавством )</w:t>
            </w:r>
          </w:p>
        </w:tc>
        <w:tc>
          <w:tcPr>
            <w:tcW w:w="1926" w:type="dxa"/>
          </w:tcPr>
          <w:p w14:paraId="623F4EEC" w14:textId="77777777" w:rsidR="00DA6E8A" w:rsidRPr="00DA6E8A" w:rsidRDefault="00DA6E8A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E8A">
              <w:rPr>
                <w:rFonts w:ascii="Times New Roman" w:hAnsi="Times New Roman" w:cs="Times New Roman"/>
                <w:sz w:val="28"/>
                <w:szCs w:val="28"/>
              </w:rPr>
              <w:t>2 робочих дні</w:t>
            </w:r>
          </w:p>
        </w:tc>
      </w:tr>
    </w:tbl>
    <w:p w14:paraId="3A738007" w14:textId="77777777" w:rsidR="00D63C71" w:rsidRDefault="00DA6E8A">
      <w:pPr>
        <w:rPr>
          <w:rFonts w:ascii="Times New Roman" w:hAnsi="Times New Roman" w:cs="Times New Roman"/>
          <w:sz w:val="24"/>
          <w:szCs w:val="24"/>
        </w:rPr>
      </w:pPr>
      <w:r w:rsidRPr="00DA6E8A">
        <w:rPr>
          <w:rFonts w:ascii="Times New Roman" w:hAnsi="Times New Roman" w:cs="Times New Roman"/>
          <w:sz w:val="24"/>
          <w:szCs w:val="24"/>
        </w:rPr>
        <w:t>Умовні позначки: В – виконує, П – погоджує, З – затверджує</w:t>
      </w:r>
    </w:p>
    <w:p w14:paraId="7C034FFA" w14:textId="77777777" w:rsidR="00DA6E8A" w:rsidRDefault="00DA6E8A">
      <w:pPr>
        <w:rPr>
          <w:rFonts w:ascii="Times New Roman" w:hAnsi="Times New Roman" w:cs="Times New Roman"/>
          <w:sz w:val="24"/>
          <w:szCs w:val="24"/>
        </w:rPr>
      </w:pPr>
    </w:p>
    <w:p w14:paraId="262015F2" w14:textId="77777777" w:rsidR="00487C43" w:rsidRDefault="00487C43">
      <w:pPr>
        <w:rPr>
          <w:rFonts w:ascii="Times New Roman" w:hAnsi="Times New Roman" w:cs="Times New Roman"/>
          <w:sz w:val="24"/>
          <w:szCs w:val="24"/>
        </w:rPr>
      </w:pPr>
    </w:p>
    <w:p w14:paraId="37F69C96" w14:textId="77777777" w:rsidR="00DA6E8A" w:rsidRDefault="00DA6E8A" w:rsidP="00DA6E8A">
      <w:pPr>
        <w:pStyle w:val="docdata"/>
        <w:shd w:val="clear" w:color="auto" w:fill="FFFFFF"/>
        <w:spacing w:before="0" w:beforeAutospacing="0" w:after="0" w:afterAutospacing="0"/>
      </w:pPr>
      <w:r>
        <w:t> </w:t>
      </w:r>
    </w:p>
    <w:p w14:paraId="0AE1FEC3" w14:textId="77777777" w:rsidR="00DA6E8A" w:rsidRDefault="00DA6E8A" w:rsidP="00C33629">
      <w:pPr>
        <w:pStyle w:val="a4"/>
        <w:shd w:val="clear" w:color="auto" w:fill="FFFFFF"/>
        <w:spacing w:before="0" w:beforeAutospacing="0" w:after="0" w:afterAutospacing="0"/>
        <w:ind w:left="284" w:hanging="284"/>
      </w:pPr>
      <w:r>
        <w:rPr>
          <w:b/>
          <w:bCs/>
          <w:color w:val="000000"/>
          <w:sz w:val="28"/>
          <w:szCs w:val="28"/>
        </w:rPr>
        <w:t xml:space="preserve">Директор департаменту з питань </w:t>
      </w:r>
    </w:p>
    <w:p w14:paraId="1AF73145" w14:textId="77777777" w:rsidR="00DA6E8A" w:rsidRDefault="00DA6E8A" w:rsidP="00C33629">
      <w:pPr>
        <w:pStyle w:val="a4"/>
        <w:shd w:val="clear" w:color="auto" w:fill="FFFFFF"/>
        <w:spacing w:before="0" w:beforeAutospacing="0" w:after="0" w:afterAutospacing="0"/>
        <w:ind w:left="284" w:hanging="284"/>
      </w:pPr>
      <w:r>
        <w:rPr>
          <w:b/>
          <w:bCs/>
          <w:color w:val="000000"/>
          <w:sz w:val="28"/>
          <w:szCs w:val="28"/>
        </w:rPr>
        <w:t xml:space="preserve">культури, національностей та </w:t>
      </w:r>
    </w:p>
    <w:p w14:paraId="1829E0E9" w14:textId="77777777" w:rsidR="00DA6E8A" w:rsidRDefault="00DA6E8A" w:rsidP="00C33629">
      <w:pPr>
        <w:pStyle w:val="a4"/>
        <w:shd w:val="clear" w:color="auto" w:fill="FFFFFF"/>
        <w:spacing w:before="0" w:beforeAutospacing="0" w:after="0" w:afterAutospacing="0"/>
        <w:ind w:left="284" w:hanging="284"/>
      </w:pPr>
      <w:r>
        <w:rPr>
          <w:b/>
          <w:bCs/>
          <w:color w:val="000000"/>
          <w:sz w:val="28"/>
          <w:szCs w:val="28"/>
        </w:rPr>
        <w:t>релігій облдержадміністрації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 xml:space="preserve">      </w:t>
      </w:r>
      <w:r>
        <w:rPr>
          <w:b/>
          <w:bCs/>
          <w:color w:val="000000"/>
          <w:sz w:val="28"/>
          <w:szCs w:val="28"/>
        </w:rPr>
        <w:tab/>
        <w:t>  І. ГАВРИЛЮК</w:t>
      </w:r>
    </w:p>
    <w:p w14:paraId="19A61101" w14:textId="77777777" w:rsidR="00DA6E8A" w:rsidRPr="00DA6E8A" w:rsidRDefault="00DA6E8A" w:rsidP="00DA6E8A">
      <w:pPr>
        <w:rPr>
          <w:rFonts w:ascii="Times New Roman" w:hAnsi="Times New Roman" w:cs="Times New Roman"/>
          <w:b/>
          <w:sz w:val="24"/>
          <w:szCs w:val="24"/>
        </w:rPr>
      </w:pPr>
    </w:p>
    <w:sectPr w:rsidR="00DA6E8A" w:rsidRPr="00DA6E8A" w:rsidSect="00487C43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73AEEB" w14:textId="77777777" w:rsidR="00142F25" w:rsidRDefault="00142F25" w:rsidP="00487C43">
      <w:pPr>
        <w:spacing w:after="0" w:line="240" w:lineRule="auto"/>
      </w:pPr>
      <w:r>
        <w:separator/>
      </w:r>
    </w:p>
  </w:endnote>
  <w:endnote w:type="continuationSeparator" w:id="0">
    <w:p w14:paraId="183BEF44" w14:textId="77777777" w:rsidR="00142F25" w:rsidRDefault="00142F25" w:rsidP="00487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E53C8" w14:textId="77777777" w:rsidR="00142F25" w:rsidRDefault="00142F25" w:rsidP="00487C43">
      <w:pPr>
        <w:spacing w:after="0" w:line="240" w:lineRule="auto"/>
      </w:pPr>
      <w:r>
        <w:separator/>
      </w:r>
    </w:p>
  </w:footnote>
  <w:footnote w:type="continuationSeparator" w:id="0">
    <w:p w14:paraId="28A9E72E" w14:textId="77777777" w:rsidR="00142F25" w:rsidRDefault="00142F25" w:rsidP="00487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11028650"/>
      <w:docPartObj>
        <w:docPartGallery w:val="Page Numbers (Top of Page)"/>
        <w:docPartUnique/>
      </w:docPartObj>
    </w:sdtPr>
    <w:sdtEndPr/>
    <w:sdtContent>
      <w:p w14:paraId="7900199D" w14:textId="77777777" w:rsidR="00487C43" w:rsidRDefault="00487C4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E30">
          <w:rPr>
            <w:noProof/>
          </w:rPr>
          <w:t>3</w:t>
        </w:r>
        <w:r>
          <w:fldChar w:fldCharType="end"/>
        </w:r>
      </w:p>
    </w:sdtContent>
  </w:sdt>
  <w:p w14:paraId="13E3901A" w14:textId="77777777" w:rsidR="00487C43" w:rsidRDefault="00487C4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E8A"/>
    <w:rsid w:val="00142F25"/>
    <w:rsid w:val="00471E5B"/>
    <w:rsid w:val="00487C43"/>
    <w:rsid w:val="004C1C68"/>
    <w:rsid w:val="007A7B61"/>
    <w:rsid w:val="0093534B"/>
    <w:rsid w:val="009D17C0"/>
    <w:rsid w:val="00AA7E30"/>
    <w:rsid w:val="00C33629"/>
    <w:rsid w:val="00C347A4"/>
    <w:rsid w:val="00C56DAB"/>
    <w:rsid w:val="00D63C71"/>
    <w:rsid w:val="00DA6E8A"/>
    <w:rsid w:val="00F6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6E00"/>
  <w15:chartTrackingRefBased/>
  <w15:docId w15:val="{70AE813E-5F09-48CD-B795-767C1978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E8A"/>
    <w:pPr>
      <w:ind w:firstLine="0"/>
      <w:jc w:val="left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5018,baiaagaaboqcaaad0xeaaaxheqaaaaaaaaaaaaaaaaaaaaaaaaaaaaaaaaaaaaaaaaaaaaaaaaaaaaaaaaaaaaaaaaaaaaaaaaaaaaaaaaaaaaaaaaaaaaaaaaaaaaaaaaaaaaaaaaaaaaaaaaaaaaaaaaaaaaaaaaaaaaaaaaaaaaaaaaaaaaaaaaaaaaaaaaaaaaaaaaaaaaaaaaaaaaaaaaaaaaaaaaaaaaaa"/>
    <w:basedOn w:val="a"/>
    <w:rsid w:val="00DA6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DA6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71E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1E5B"/>
    <w:rPr>
      <w:rFonts w:ascii="Segoe UI" w:eastAsiaTheme="minorEastAsia" w:hAnsi="Segoe UI" w:cs="Segoe UI"/>
      <w:sz w:val="18"/>
      <w:szCs w:val="18"/>
      <w:lang w:eastAsia="uk-UA"/>
    </w:rPr>
  </w:style>
  <w:style w:type="paragraph" w:styleId="a7">
    <w:name w:val="header"/>
    <w:basedOn w:val="a"/>
    <w:link w:val="a8"/>
    <w:uiPriority w:val="99"/>
    <w:unhideWhenUsed/>
    <w:rsid w:val="00487C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7C43"/>
    <w:rPr>
      <w:rFonts w:eastAsiaTheme="minorEastAsia"/>
      <w:lang w:eastAsia="uk-UA"/>
    </w:rPr>
  </w:style>
  <w:style w:type="paragraph" w:styleId="a9">
    <w:name w:val="footer"/>
    <w:basedOn w:val="a"/>
    <w:link w:val="aa"/>
    <w:uiPriority w:val="99"/>
    <w:unhideWhenUsed/>
    <w:rsid w:val="00487C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7C43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6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2238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Терл</cp:lastModifiedBy>
  <cp:revision>4</cp:revision>
  <cp:lastPrinted>2021-10-23T06:50:00Z</cp:lastPrinted>
  <dcterms:created xsi:type="dcterms:W3CDTF">2021-10-25T07:02:00Z</dcterms:created>
  <dcterms:modified xsi:type="dcterms:W3CDTF">2021-10-25T17:54:00Z</dcterms:modified>
</cp:coreProperties>
</file>