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E80"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ЗАТВЕРДЖЕНО</w:t>
      </w:r>
    </w:p>
    <w:p w14:paraId="191A6CBA"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Розпорядження голови</w:t>
      </w:r>
    </w:p>
    <w:p w14:paraId="25C9E873"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обласної державної адміністрації</w:t>
      </w:r>
    </w:p>
    <w:p w14:paraId="4DE74530"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24.03.2020 № 208/0/5-20</w:t>
      </w:r>
    </w:p>
    <w:p w14:paraId="3C56323B"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w:t>
      </w:r>
      <w:r w:rsidR="0046606B">
        <w:rPr>
          <w:rFonts w:ascii="Times New Roman" w:hAnsi="Times New Roman" w:cs="Times New Roman"/>
          <w:sz w:val="28"/>
          <w:szCs w:val="28"/>
        </w:rPr>
        <w:t xml:space="preserve">у редакції розпорядження голови </w:t>
      </w:r>
      <w:r w:rsidRPr="00E06A70">
        <w:rPr>
          <w:rFonts w:ascii="Times New Roman" w:hAnsi="Times New Roman" w:cs="Times New Roman"/>
          <w:sz w:val="28"/>
          <w:szCs w:val="28"/>
        </w:rPr>
        <w:t>обласної державної адміністрації</w:t>
      </w:r>
    </w:p>
    <w:p w14:paraId="51D1DB92" w14:textId="77777777" w:rsidR="000F2FD3" w:rsidRPr="00E06A70" w:rsidRDefault="0046606B"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Pr>
          <w:rFonts w:ascii="Times New Roman" w:hAnsi="Times New Roman" w:cs="Times New Roman"/>
          <w:sz w:val="28"/>
          <w:szCs w:val="28"/>
        </w:rPr>
        <w:t>___________</w:t>
      </w:r>
      <w:r w:rsidR="00E06A70" w:rsidRPr="00E06A70">
        <w:rPr>
          <w:rFonts w:ascii="Times New Roman" w:hAnsi="Times New Roman" w:cs="Times New Roman"/>
          <w:sz w:val="28"/>
          <w:szCs w:val="28"/>
        </w:rPr>
        <w:t xml:space="preserve"> №_____________)</w:t>
      </w:r>
    </w:p>
    <w:p w14:paraId="7AE15D95" w14:textId="77777777" w:rsidR="000F2FD3" w:rsidRPr="00E06A70" w:rsidRDefault="000F2FD3" w:rsidP="00187FCD">
      <w:pPr>
        <w:shd w:val="clear" w:color="auto" w:fill="FFFFFF" w:themeFill="background1"/>
        <w:autoSpaceDE w:val="0"/>
        <w:autoSpaceDN w:val="0"/>
        <w:adjustRightInd w:val="0"/>
        <w:spacing w:after="0" w:line="240" w:lineRule="auto"/>
        <w:ind w:left="5670"/>
        <w:rPr>
          <w:rFonts w:ascii="Times New Roman" w:hAnsi="Times New Roman" w:cs="Times New Roman"/>
          <w:sz w:val="28"/>
          <w:szCs w:val="28"/>
        </w:rPr>
      </w:pPr>
    </w:p>
    <w:p w14:paraId="32D00C66" w14:textId="77777777" w:rsidR="00187FCD" w:rsidRPr="00E06A70" w:rsidRDefault="00187FCD" w:rsidP="00187FCD">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727874DA" w14:textId="77777777" w:rsidR="00187FCD" w:rsidRPr="00E06A70" w:rsidRDefault="00187FCD" w:rsidP="00187FCD">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E06A70">
        <w:rPr>
          <w:rFonts w:ascii="Times New Roman" w:hAnsi="Times New Roman" w:cs="Times New Roman"/>
          <w:b/>
          <w:sz w:val="28"/>
          <w:szCs w:val="28"/>
        </w:rPr>
        <w:t>ІНФОРМАЦІЙНА КАРТКА</w:t>
      </w:r>
    </w:p>
    <w:p w14:paraId="1227BA32" w14:textId="77777777" w:rsidR="00187FCD" w:rsidRPr="00E06A70" w:rsidRDefault="00187FCD" w:rsidP="00187FCD">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E06A70">
        <w:rPr>
          <w:rFonts w:ascii="Times New Roman" w:hAnsi="Times New Roman" w:cs="Times New Roman"/>
          <w:b/>
          <w:sz w:val="28"/>
          <w:szCs w:val="28"/>
        </w:rPr>
        <w:t>адміністративної послуги з реєстрації статутів (положень)</w:t>
      </w:r>
    </w:p>
    <w:p w14:paraId="191ED254" w14:textId="77777777" w:rsidR="00187FCD" w:rsidRPr="00E06A70" w:rsidRDefault="00187FCD" w:rsidP="00187FCD">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E06A70">
        <w:rPr>
          <w:rFonts w:ascii="Times New Roman" w:hAnsi="Times New Roman" w:cs="Times New Roman"/>
          <w:b/>
          <w:sz w:val="28"/>
          <w:szCs w:val="28"/>
        </w:rPr>
        <w:t>релігійних організацій у новій редакції</w:t>
      </w:r>
    </w:p>
    <w:p w14:paraId="4E77A2E7" w14:textId="77777777" w:rsidR="000F2FD3" w:rsidRPr="00E06A70" w:rsidRDefault="000F2FD3" w:rsidP="00A87ACB">
      <w:pPr>
        <w:shd w:val="clear" w:color="auto" w:fill="FFFFFF" w:themeFill="background1"/>
        <w:autoSpaceDE w:val="0"/>
        <w:autoSpaceDN w:val="0"/>
        <w:adjustRightInd w:val="0"/>
        <w:spacing w:after="0" w:line="240" w:lineRule="auto"/>
        <w:ind w:right="-142"/>
        <w:rPr>
          <w:rFonts w:ascii="Times New Roman" w:hAnsi="Times New Roman" w:cs="Times New Roman"/>
          <w:sz w:val="28"/>
          <w:szCs w:val="28"/>
        </w:rPr>
      </w:pPr>
    </w:p>
    <w:p w14:paraId="5EB14F35" w14:textId="77777777" w:rsidR="000F2FD3" w:rsidRPr="00E06A70" w:rsidRDefault="000F2FD3" w:rsidP="00187FCD">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Style w:val="ae"/>
        <w:tblW w:w="9747" w:type="dxa"/>
        <w:tblLook w:val="04A0" w:firstRow="1" w:lastRow="0" w:firstColumn="1" w:lastColumn="0" w:noHBand="0" w:noVBand="1"/>
      </w:tblPr>
      <w:tblGrid>
        <w:gridCol w:w="706"/>
        <w:gridCol w:w="4301"/>
        <w:gridCol w:w="138"/>
        <w:gridCol w:w="4602"/>
      </w:tblGrid>
      <w:tr w:rsidR="00187FCD" w:rsidRPr="00E06A70" w14:paraId="3CCDE7EA"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8958B"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Інформація про суб’єкт надання адміністративної послуги</w:t>
            </w:r>
          </w:p>
        </w:tc>
      </w:tr>
      <w:tr w:rsidR="00D07E26" w:rsidRPr="00E06A70" w14:paraId="6734D6D4"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46BD7F"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08189" w14:textId="77777777" w:rsidR="007812DA" w:rsidRPr="00E06A70" w:rsidRDefault="007812DA" w:rsidP="007812DA">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Місцезнаходження суб’єкта надання адміністративних послуг</w:t>
            </w:r>
          </w:p>
          <w:p w14:paraId="75D63AC9" w14:textId="77777777" w:rsidR="00D07E26" w:rsidRPr="00E06A70" w:rsidRDefault="00D07E26" w:rsidP="00D07E26">
            <w:pPr>
              <w:shd w:val="clear" w:color="auto" w:fill="FFFFFF" w:themeFill="background1"/>
              <w:autoSpaceDE w:val="0"/>
              <w:autoSpaceDN w:val="0"/>
              <w:adjustRightInd w:val="0"/>
              <w:rPr>
                <w:rFonts w:ascii="Times New Roman" w:hAnsi="Times New Roman" w:cs="Times New Roman"/>
                <w:sz w:val="28"/>
                <w:szCs w:val="28"/>
              </w:rPr>
            </w:pPr>
          </w:p>
          <w:p w14:paraId="369A1EF1"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Місцезнаходження центрів надання адміністративних послуг</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1C902" w14:textId="77777777" w:rsidR="00D07E26" w:rsidRPr="00E06A70" w:rsidRDefault="00D07E26" w:rsidP="007D447B">
            <w:pPr>
              <w:shd w:val="clear" w:color="auto" w:fill="FFFFFF" w:themeFill="background1"/>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Винниченка, 14, м. Львів, 79008 </w:t>
            </w:r>
          </w:p>
          <w:p w14:paraId="46A93A2D"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p>
          <w:p w14:paraId="6529B221"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p>
          <w:p w14:paraId="0BA37768"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proofErr w:type="spellStart"/>
            <w:r w:rsidRPr="00E06A70">
              <w:rPr>
                <w:rFonts w:ascii="Times New Roman" w:hAnsi="Times New Roman" w:cs="Times New Roman"/>
                <w:sz w:val="28"/>
                <w:szCs w:val="28"/>
              </w:rPr>
              <w:t>пл</w:t>
            </w:r>
            <w:proofErr w:type="spellEnd"/>
            <w:r w:rsidRPr="00E06A70">
              <w:rPr>
                <w:rFonts w:ascii="Times New Roman" w:hAnsi="Times New Roman" w:cs="Times New Roman"/>
                <w:sz w:val="28"/>
                <w:szCs w:val="28"/>
              </w:rPr>
              <w:t xml:space="preserve">. Ринок, 1 (вхід з правої сторони Ратуші), м. Львів, 79006 </w:t>
            </w:r>
          </w:p>
          <w:p w14:paraId="192874F9" w14:textId="77777777" w:rsidR="007D447B"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К. Левицького, 67, м. Львів, 79017 </w:t>
            </w:r>
          </w:p>
          <w:p w14:paraId="401C4408" w14:textId="77777777" w:rsidR="007D447B"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І. Виговського, 32, </w:t>
            </w:r>
            <w:r w:rsidR="007812DA" w:rsidRPr="00E06A70">
              <w:rPr>
                <w:rFonts w:ascii="Times New Roman" w:hAnsi="Times New Roman" w:cs="Times New Roman"/>
                <w:sz w:val="28"/>
                <w:szCs w:val="28"/>
              </w:rPr>
              <w:t>м. </w:t>
            </w:r>
            <w:r w:rsidRPr="00E06A70">
              <w:rPr>
                <w:rFonts w:ascii="Times New Roman" w:hAnsi="Times New Roman" w:cs="Times New Roman"/>
                <w:sz w:val="28"/>
                <w:szCs w:val="28"/>
              </w:rPr>
              <w:t xml:space="preserve">Львів, 79022 </w:t>
            </w:r>
          </w:p>
          <w:p w14:paraId="176ABD00" w14:textId="77777777" w:rsidR="00D07E26" w:rsidRPr="00E06A70" w:rsidRDefault="007D447B"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Pr>
                <w:rFonts w:ascii="Times New Roman" w:hAnsi="Times New Roman" w:cs="Times New Roman"/>
                <w:sz w:val="28"/>
                <w:szCs w:val="28"/>
              </w:rPr>
              <w:t>вул. Генерала Чупринки, 85, м. </w:t>
            </w:r>
            <w:r w:rsidR="00D07E26" w:rsidRPr="00E06A70">
              <w:rPr>
                <w:rFonts w:ascii="Times New Roman" w:hAnsi="Times New Roman" w:cs="Times New Roman"/>
                <w:sz w:val="28"/>
                <w:szCs w:val="28"/>
              </w:rPr>
              <w:t xml:space="preserve">Львів, 79057 </w:t>
            </w:r>
          </w:p>
          <w:p w14:paraId="74E17786"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пр. Червоної Калини, 72 а, м. Львів, 79066 </w:t>
            </w:r>
          </w:p>
          <w:p w14:paraId="08B3374F"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М. Хвильового, 14 а, м. Львів, 79068 </w:t>
            </w:r>
          </w:p>
          <w:p w14:paraId="5E5D8D44"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Т. Шевченка, 374, м. Львів, 79069 </w:t>
            </w:r>
          </w:p>
          <w:p w14:paraId="4601530D"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p>
          <w:p w14:paraId="3BDC0266"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Територіальний підрозділ ЦНАП: </w:t>
            </w:r>
          </w:p>
          <w:p w14:paraId="0254D362" w14:textId="77777777" w:rsidR="00D07E26" w:rsidRPr="00E06A70" w:rsidRDefault="00A87ACB"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Pr>
                <w:rFonts w:ascii="Times New Roman" w:hAnsi="Times New Roman" w:cs="Times New Roman"/>
                <w:sz w:val="28"/>
                <w:szCs w:val="28"/>
              </w:rPr>
              <w:t xml:space="preserve">смт </w:t>
            </w:r>
            <w:r w:rsidR="00D07E26" w:rsidRPr="00E06A70">
              <w:rPr>
                <w:rFonts w:ascii="Times New Roman" w:hAnsi="Times New Roman" w:cs="Times New Roman"/>
                <w:sz w:val="28"/>
                <w:szCs w:val="28"/>
              </w:rPr>
              <w:t xml:space="preserve">Рудне, вул. М. Грушевського, 55, 79493 </w:t>
            </w:r>
          </w:p>
          <w:p w14:paraId="0B3DFF4B" w14:textId="77777777" w:rsidR="00D07E26" w:rsidRPr="00E06A70" w:rsidRDefault="00A87ACB"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Pr>
                <w:rFonts w:ascii="Times New Roman" w:hAnsi="Times New Roman" w:cs="Times New Roman"/>
                <w:sz w:val="28"/>
                <w:szCs w:val="28"/>
              </w:rPr>
              <w:t>смт</w:t>
            </w:r>
            <w:r w:rsidR="00D07E26" w:rsidRPr="00E06A70">
              <w:rPr>
                <w:rFonts w:ascii="Times New Roman" w:hAnsi="Times New Roman" w:cs="Times New Roman"/>
                <w:sz w:val="28"/>
                <w:szCs w:val="28"/>
              </w:rPr>
              <w:t xml:space="preserve"> Брюховичі, вул. В. Івасюка, 2-А, 79491 </w:t>
            </w:r>
          </w:p>
          <w:p w14:paraId="64778590"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м. Винники, вул. Галицька, 12, 79495 м. Дубляни, вул. Т. Шевченка, 4, 80381 </w:t>
            </w:r>
          </w:p>
          <w:p w14:paraId="584BC150" w14:textId="77777777" w:rsidR="00D07E26" w:rsidRPr="00E06A70" w:rsidRDefault="00D07E26" w:rsidP="007D447B">
            <w:pPr>
              <w:shd w:val="clear" w:color="auto" w:fill="FFFFFF" w:themeFill="background1"/>
              <w:tabs>
                <w:tab w:val="left" w:pos="3924"/>
              </w:tabs>
              <w:autoSpaceDE w:val="0"/>
              <w:autoSpaceDN w:val="0"/>
              <w:adjustRightInd w:val="0"/>
              <w:ind w:right="33"/>
              <w:jc w:val="both"/>
              <w:rPr>
                <w:rFonts w:ascii="Times New Roman" w:hAnsi="Times New Roman" w:cs="Times New Roman"/>
                <w:sz w:val="28"/>
                <w:szCs w:val="28"/>
              </w:rPr>
            </w:pPr>
          </w:p>
          <w:p w14:paraId="6D440D13" w14:textId="77777777" w:rsidR="007D447B" w:rsidRDefault="007D447B"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66B68B22" w14:textId="77777777" w:rsidR="00D07E26" w:rsidRPr="00E06A70" w:rsidRDefault="00D07E26"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Віддалені місця для роботи адміністраторів </w:t>
            </w:r>
            <w:proofErr w:type="spellStart"/>
            <w:r w:rsidRPr="00E06A70">
              <w:rPr>
                <w:rFonts w:ascii="Times New Roman" w:hAnsi="Times New Roman" w:cs="Times New Roman"/>
                <w:sz w:val="28"/>
                <w:szCs w:val="28"/>
              </w:rPr>
              <w:t>ЦНАПу</w:t>
            </w:r>
            <w:proofErr w:type="spellEnd"/>
            <w:r w:rsidRPr="00E06A70">
              <w:rPr>
                <w:rFonts w:ascii="Times New Roman" w:hAnsi="Times New Roman" w:cs="Times New Roman"/>
                <w:sz w:val="28"/>
                <w:szCs w:val="28"/>
              </w:rPr>
              <w:t xml:space="preserve">: </w:t>
            </w:r>
          </w:p>
          <w:p w14:paraId="040493A9" w14:textId="77777777" w:rsidR="00D07E26" w:rsidRPr="00E06A70" w:rsidRDefault="00D07E26"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lastRenderedPageBreak/>
              <w:t xml:space="preserve">с. </w:t>
            </w:r>
            <w:proofErr w:type="spellStart"/>
            <w:r w:rsidRPr="00E06A70">
              <w:rPr>
                <w:rFonts w:ascii="Times New Roman" w:hAnsi="Times New Roman" w:cs="Times New Roman"/>
                <w:sz w:val="28"/>
                <w:szCs w:val="28"/>
              </w:rPr>
              <w:t>Лисиничі</w:t>
            </w:r>
            <w:proofErr w:type="spellEnd"/>
            <w:r w:rsidRPr="00E06A70">
              <w:rPr>
                <w:rFonts w:ascii="Times New Roman" w:hAnsi="Times New Roman" w:cs="Times New Roman"/>
                <w:sz w:val="28"/>
                <w:szCs w:val="28"/>
              </w:rPr>
              <w:t xml:space="preserve">, вул. Т. Шевченка, 48, 81126 </w:t>
            </w:r>
          </w:p>
          <w:p w14:paraId="3EA17AFC" w14:textId="77777777" w:rsidR="00D07E26" w:rsidRPr="00E06A70" w:rsidRDefault="00D07E26"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с. Зашків, вул. Є. Коновальця, 110А, 80375 </w:t>
            </w:r>
          </w:p>
          <w:p w14:paraId="53F7DF0D" w14:textId="77777777" w:rsidR="00D07E26" w:rsidRPr="00E06A70" w:rsidRDefault="007D447B"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roofErr w:type="spellStart"/>
            <w:r>
              <w:rPr>
                <w:rFonts w:ascii="Times New Roman" w:hAnsi="Times New Roman" w:cs="Times New Roman"/>
                <w:sz w:val="28"/>
                <w:szCs w:val="28"/>
              </w:rPr>
              <w:t>с.Рясне</w:t>
            </w:r>
            <w:proofErr w:type="spellEnd"/>
            <w:r>
              <w:rPr>
                <w:rFonts w:ascii="Times New Roman" w:hAnsi="Times New Roman" w:cs="Times New Roman"/>
                <w:sz w:val="28"/>
                <w:szCs w:val="28"/>
              </w:rPr>
              <w:t xml:space="preserve">-Руське, </w:t>
            </w:r>
            <w:proofErr w:type="spellStart"/>
            <w:r>
              <w:rPr>
                <w:rFonts w:ascii="Times New Roman" w:hAnsi="Times New Roman" w:cs="Times New Roman"/>
                <w:sz w:val="28"/>
                <w:szCs w:val="28"/>
              </w:rPr>
              <w:t>пл</w:t>
            </w:r>
            <w:proofErr w:type="spellEnd"/>
            <w:r>
              <w:rPr>
                <w:rFonts w:ascii="Times New Roman" w:hAnsi="Times New Roman" w:cs="Times New Roman"/>
                <w:sz w:val="28"/>
                <w:szCs w:val="28"/>
              </w:rPr>
              <w:t>. </w:t>
            </w:r>
            <w:r w:rsidR="00D07E26" w:rsidRPr="00E06A70">
              <w:rPr>
                <w:rFonts w:ascii="Times New Roman" w:hAnsi="Times New Roman" w:cs="Times New Roman"/>
                <w:sz w:val="28"/>
                <w:szCs w:val="28"/>
              </w:rPr>
              <w:t>Незалежності, 1, 81085</w:t>
            </w:r>
          </w:p>
        </w:tc>
      </w:tr>
      <w:tr w:rsidR="00D07E26" w:rsidRPr="00E06A70" w14:paraId="57121BF0"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26C7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2.</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A6F454"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Інформація щодо </w:t>
            </w:r>
            <w:r w:rsidR="007812DA" w:rsidRPr="00E06A70">
              <w:rPr>
                <w:rFonts w:ascii="Times New Roman" w:hAnsi="Times New Roman" w:cs="Times New Roman"/>
                <w:sz w:val="28"/>
                <w:szCs w:val="28"/>
              </w:rPr>
              <w:t>режиму роботи суб’єкта надання адміністративних послуг</w:t>
            </w:r>
          </w:p>
          <w:p w14:paraId="2FF82D3B"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5EEC0DCB"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20DA0B07"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67E5BCB2"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Інформація щодо режиму роботи центрів надання адміністративних послуг</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4D87F"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понеділок - четвер з 09.00 до 18.00 год</w:t>
            </w:r>
          </w:p>
          <w:p w14:paraId="4A726630"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п’ятниця з 09.00 до 16.45 год</w:t>
            </w:r>
          </w:p>
          <w:p w14:paraId="21C72890"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перерва з 13.00 до 13.45 год</w:t>
            </w:r>
          </w:p>
          <w:p w14:paraId="706BF014"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вихідні дні - субота, неділя, святкові та</w:t>
            </w:r>
            <w:r w:rsidR="007D447B">
              <w:rPr>
                <w:rFonts w:ascii="Times New Roman" w:hAnsi="Times New Roman" w:cs="Times New Roman"/>
                <w:sz w:val="28"/>
                <w:szCs w:val="28"/>
              </w:rPr>
              <w:t xml:space="preserve"> </w:t>
            </w:r>
            <w:r w:rsidRPr="00E06A70">
              <w:rPr>
                <w:rFonts w:ascii="Times New Roman" w:hAnsi="Times New Roman" w:cs="Times New Roman"/>
                <w:sz w:val="28"/>
                <w:szCs w:val="28"/>
              </w:rPr>
              <w:t>неробочі дні</w:t>
            </w:r>
          </w:p>
          <w:p w14:paraId="77E63250"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p>
          <w:p w14:paraId="55251B6D"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 xml:space="preserve">понеділок – вівторок: 09:00 – 18:00 год. </w:t>
            </w:r>
          </w:p>
          <w:p w14:paraId="0B9A01E3" w14:textId="77777777" w:rsidR="00D07E26" w:rsidRPr="00E06A70" w:rsidRDefault="00A87ACB"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Pr>
                <w:rFonts w:ascii="Times New Roman" w:hAnsi="Times New Roman" w:cs="Times New Roman"/>
                <w:sz w:val="28"/>
                <w:szCs w:val="28"/>
              </w:rPr>
              <w:t>середа: 09:00 – 20:00 год</w:t>
            </w:r>
          </w:p>
          <w:p w14:paraId="2E471A69" w14:textId="77777777" w:rsidR="00D07E26" w:rsidRPr="00E06A70" w:rsidRDefault="00A87ACB"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Pr>
                <w:rFonts w:ascii="Times New Roman" w:hAnsi="Times New Roman" w:cs="Times New Roman"/>
                <w:sz w:val="28"/>
                <w:szCs w:val="28"/>
              </w:rPr>
              <w:t>четвер: 09:00 – 18:00 год</w:t>
            </w:r>
          </w:p>
          <w:p w14:paraId="78CD09C7"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п’ятн</w:t>
            </w:r>
            <w:r w:rsidR="00A87ACB">
              <w:rPr>
                <w:rFonts w:ascii="Times New Roman" w:hAnsi="Times New Roman" w:cs="Times New Roman"/>
                <w:sz w:val="28"/>
                <w:szCs w:val="28"/>
              </w:rPr>
              <w:t>иця – субота: 09:00 – 16:00 год</w:t>
            </w:r>
            <w:r w:rsidRPr="00E06A70">
              <w:rPr>
                <w:rFonts w:ascii="Times New Roman" w:hAnsi="Times New Roman" w:cs="Times New Roman"/>
                <w:sz w:val="28"/>
                <w:szCs w:val="28"/>
              </w:rPr>
              <w:t xml:space="preserve"> </w:t>
            </w:r>
          </w:p>
          <w:p w14:paraId="6CFD1D1D"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 xml:space="preserve">с. </w:t>
            </w:r>
            <w:proofErr w:type="spellStart"/>
            <w:r w:rsidRPr="00E06A70">
              <w:rPr>
                <w:rFonts w:ascii="Times New Roman" w:hAnsi="Times New Roman" w:cs="Times New Roman"/>
                <w:sz w:val="28"/>
                <w:szCs w:val="28"/>
              </w:rPr>
              <w:t>Лисиничі</w:t>
            </w:r>
            <w:proofErr w:type="spellEnd"/>
            <w:r w:rsidRPr="00E06A70">
              <w:rPr>
                <w:rFonts w:ascii="Times New Roman" w:hAnsi="Times New Roman" w:cs="Times New Roman"/>
                <w:sz w:val="28"/>
                <w:szCs w:val="28"/>
              </w:rPr>
              <w:t xml:space="preserve">, Зашків, Рясне-Руське: </w:t>
            </w:r>
          </w:p>
          <w:p w14:paraId="4552CB42"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понеділок – четвер: 09:00 –</w:t>
            </w:r>
            <w:r w:rsidR="00A87ACB">
              <w:rPr>
                <w:rFonts w:ascii="Times New Roman" w:hAnsi="Times New Roman" w:cs="Times New Roman"/>
                <w:sz w:val="28"/>
                <w:szCs w:val="28"/>
              </w:rPr>
              <w:t xml:space="preserve"> 18:00 год п’ятниця: 09:00 – 16:00 год</w:t>
            </w:r>
            <w:r w:rsidRPr="00E06A70">
              <w:rPr>
                <w:rFonts w:ascii="Times New Roman" w:hAnsi="Times New Roman" w:cs="Times New Roman"/>
                <w:sz w:val="28"/>
                <w:szCs w:val="28"/>
              </w:rPr>
              <w:t xml:space="preserve"> </w:t>
            </w:r>
          </w:p>
          <w:p w14:paraId="144C8835" w14:textId="77777777" w:rsidR="00D07E26" w:rsidRPr="00E06A70" w:rsidRDefault="00D07E26" w:rsidP="007D447B">
            <w:pPr>
              <w:shd w:val="clear" w:color="auto" w:fill="FFFFFF" w:themeFill="background1"/>
              <w:tabs>
                <w:tab w:val="left" w:pos="3924"/>
              </w:tabs>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*без обідньої перерви</w:t>
            </w:r>
          </w:p>
        </w:tc>
      </w:tr>
      <w:tr w:rsidR="00D07E26" w:rsidRPr="00E06A70" w14:paraId="06102232"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6B95A"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3.</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C19281"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Телефон/факс, адреса електронної пошти суб’єкта надання адміністративних послуг</w:t>
            </w:r>
          </w:p>
          <w:p w14:paraId="031E2C6B"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379AB846"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459C2023"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1189ACDE"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69B9856E" w14:textId="77777777" w:rsidR="00E06A70" w:rsidRPr="00E06A70" w:rsidRDefault="00E06A70" w:rsidP="00D07E26">
            <w:pPr>
              <w:shd w:val="clear" w:color="auto" w:fill="FFFFFF" w:themeFill="background1"/>
              <w:autoSpaceDE w:val="0"/>
              <w:autoSpaceDN w:val="0"/>
              <w:adjustRightInd w:val="0"/>
              <w:jc w:val="both"/>
              <w:rPr>
                <w:rFonts w:ascii="Times New Roman" w:hAnsi="Times New Roman" w:cs="Times New Roman"/>
                <w:sz w:val="28"/>
                <w:szCs w:val="28"/>
              </w:rPr>
            </w:pPr>
          </w:p>
          <w:p w14:paraId="0D40C36D" w14:textId="77777777" w:rsidR="007D447B" w:rsidRDefault="007D447B" w:rsidP="00D07E26">
            <w:pPr>
              <w:shd w:val="clear" w:color="auto" w:fill="FFFFFF" w:themeFill="background1"/>
              <w:autoSpaceDE w:val="0"/>
              <w:autoSpaceDN w:val="0"/>
              <w:adjustRightInd w:val="0"/>
              <w:jc w:val="both"/>
              <w:rPr>
                <w:rFonts w:ascii="Times New Roman" w:hAnsi="Times New Roman" w:cs="Times New Roman"/>
                <w:sz w:val="28"/>
                <w:szCs w:val="28"/>
              </w:rPr>
            </w:pPr>
          </w:p>
          <w:p w14:paraId="0895E6BF"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Телефон/факс (довідки), адреса електронної пошти та веб-сайт центрів надання адміністративних послуг</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1DF1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Телефон.: (032) 2999 262</w:t>
            </w:r>
          </w:p>
          <w:p w14:paraId="1D97531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адреса еле</w:t>
            </w:r>
            <w:r w:rsidR="007812DA" w:rsidRPr="00E06A70">
              <w:rPr>
                <w:rFonts w:ascii="Times New Roman" w:hAnsi="Times New Roman" w:cs="Times New Roman"/>
                <w:sz w:val="28"/>
                <w:szCs w:val="28"/>
              </w:rPr>
              <w:t>ктронної пошти відділу</w:t>
            </w:r>
            <w:r w:rsidRPr="00E06A70">
              <w:rPr>
                <w:rFonts w:ascii="Times New Roman" w:hAnsi="Times New Roman" w:cs="Times New Roman"/>
                <w:sz w:val="28"/>
                <w:szCs w:val="28"/>
              </w:rPr>
              <w:t xml:space="preserve"> релігій та національностей департаменту з питань культури, національн</w:t>
            </w:r>
            <w:r w:rsidR="00204CC1" w:rsidRPr="00E06A70">
              <w:rPr>
                <w:rFonts w:ascii="Times New Roman" w:hAnsi="Times New Roman" w:cs="Times New Roman"/>
                <w:sz w:val="28"/>
                <w:szCs w:val="28"/>
              </w:rPr>
              <w:t>остей та релігій Львівської обласної державної адміністрації</w:t>
            </w:r>
            <w:r w:rsidRPr="00E06A70">
              <w:rPr>
                <w:rFonts w:ascii="Times New Roman" w:hAnsi="Times New Roman" w:cs="Times New Roman"/>
                <w:sz w:val="28"/>
                <w:szCs w:val="28"/>
              </w:rPr>
              <w:t>:</w:t>
            </w:r>
          </w:p>
          <w:p w14:paraId="515A562B" w14:textId="77777777" w:rsidR="00D07E26" w:rsidRPr="00E06A70" w:rsidRDefault="005825B4" w:rsidP="00D07E26">
            <w:pPr>
              <w:shd w:val="clear" w:color="auto" w:fill="FFFFFF" w:themeFill="background1"/>
              <w:autoSpaceDE w:val="0"/>
              <w:autoSpaceDN w:val="0"/>
              <w:adjustRightInd w:val="0"/>
              <w:jc w:val="both"/>
              <w:rPr>
                <w:rFonts w:ascii="Times New Roman" w:hAnsi="Times New Roman" w:cs="Times New Roman"/>
                <w:sz w:val="28"/>
                <w:szCs w:val="28"/>
                <w:shd w:val="clear" w:color="auto" w:fill="FFFFFF"/>
              </w:rPr>
            </w:pPr>
            <w:hyperlink r:id="rId7" w:history="1">
              <w:r w:rsidR="00D07E26" w:rsidRPr="00E06A70">
                <w:rPr>
                  <w:rStyle w:val="a3"/>
                  <w:rFonts w:ascii="Times New Roman" w:hAnsi="Times New Roman" w:cs="Times New Roman"/>
                  <w:sz w:val="28"/>
                  <w:szCs w:val="28"/>
                  <w:shd w:val="clear" w:color="auto" w:fill="FFFFFF"/>
                </w:rPr>
                <w:t>religya_naz@ukr.net</w:t>
              </w:r>
            </w:hyperlink>
          </w:p>
          <w:p w14:paraId="11A882CB" w14:textId="77777777" w:rsidR="00F20797" w:rsidRPr="00E06A70" w:rsidRDefault="00F20797" w:rsidP="00D07E26">
            <w:pPr>
              <w:shd w:val="clear" w:color="auto" w:fill="FFFFFF" w:themeFill="background1"/>
              <w:autoSpaceDE w:val="0"/>
              <w:autoSpaceDN w:val="0"/>
              <w:adjustRightInd w:val="0"/>
              <w:jc w:val="both"/>
              <w:rPr>
                <w:rFonts w:ascii="Times New Roman" w:hAnsi="Times New Roman" w:cs="Times New Roman"/>
                <w:sz w:val="28"/>
                <w:szCs w:val="28"/>
              </w:rPr>
            </w:pPr>
          </w:p>
          <w:p w14:paraId="08AE710D" w14:textId="77777777" w:rsidR="00D07E26" w:rsidRPr="00E06A70" w:rsidRDefault="00ED2241"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w:t>
            </w:r>
            <w:r w:rsidR="00D07E26" w:rsidRPr="00E06A70">
              <w:rPr>
                <w:rFonts w:ascii="Times New Roman" w:hAnsi="Times New Roman" w:cs="Times New Roman"/>
                <w:sz w:val="28"/>
                <w:szCs w:val="28"/>
              </w:rPr>
              <w:t xml:space="preserve">елефон: (032) 297-57-95 </w:t>
            </w:r>
          </w:p>
          <w:p w14:paraId="2733C841" w14:textId="77777777" w:rsidR="007812DA"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адреса електронної пошта центрів надання адміністративних послуг Львівської міської ради: </w:t>
            </w:r>
            <w:hyperlink r:id="rId8" w:history="1">
              <w:r w:rsidR="007812DA" w:rsidRPr="00E06A70">
                <w:rPr>
                  <w:rStyle w:val="a3"/>
                  <w:rFonts w:ascii="Times New Roman" w:hAnsi="Times New Roman" w:cs="Times New Roman"/>
                  <w:sz w:val="28"/>
                  <w:szCs w:val="28"/>
                </w:rPr>
                <w:t>service_center@lvivcity.gov.ua</w:t>
              </w:r>
            </w:hyperlink>
            <w:r w:rsidRPr="00E06A70">
              <w:rPr>
                <w:rFonts w:ascii="Times New Roman" w:hAnsi="Times New Roman" w:cs="Times New Roman"/>
                <w:sz w:val="28"/>
                <w:szCs w:val="28"/>
              </w:rPr>
              <w:t xml:space="preserve"> </w:t>
            </w:r>
          </w:p>
          <w:p w14:paraId="089638DD"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http:// www.city-adm.lviv.ua</w:t>
            </w:r>
          </w:p>
        </w:tc>
      </w:tr>
      <w:tr w:rsidR="00187FCD" w:rsidRPr="00E06A70" w14:paraId="7D0F8705"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C9C93"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Нормативні акти, якими регламентується надання адміністративної послуги</w:t>
            </w:r>
          </w:p>
        </w:tc>
      </w:tr>
      <w:tr w:rsidR="00187FCD" w:rsidRPr="00E06A70" w14:paraId="5ABB2694"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BBBFEE"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4.</w:t>
            </w:r>
          </w:p>
        </w:tc>
        <w:tc>
          <w:tcPr>
            <w:tcW w:w="44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EE3B4"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Закони України</w:t>
            </w:r>
          </w:p>
        </w:tc>
        <w:tc>
          <w:tcPr>
            <w:tcW w:w="46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324CDB"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«Про місцеві державні адміністрації», «Про адміністративні послуги», «Про свободу совісті та релігійні організації»</w:t>
            </w:r>
          </w:p>
        </w:tc>
      </w:tr>
      <w:tr w:rsidR="00187FCD" w:rsidRPr="00E06A70" w14:paraId="65832780"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3DE5F"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5.</w:t>
            </w:r>
          </w:p>
        </w:tc>
        <w:tc>
          <w:tcPr>
            <w:tcW w:w="44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6BDD9"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Кабінету Міністрів України</w:t>
            </w:r>
          </w:p>
        </w:tc>
        <w:tc>
          <w:tcPr>
            <w:tcW w:w="46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E17C7" w14:textId="77777777" w:rsidR="00187FCD" w:rsidRPr="00E06A70" w:rsidRDefault="001134F0" w:rsidP="001134F0">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Розпорядження Кабінету Міністрів України від 16.05.2014 № 523-р «Деякі питання надання </w:t>
            </w:r>
            <w:r w:rsidRPr="00E06A70">
              <w:rPr>
                <w:rFonts w:ascii="Times New Roman" w:hAnsi="Times New Roman" w:cs="Times New Roman"/>
                <w:sz w:val="28"/>
                <w:szCs w:val="28"/>
              </w:rPr>
              <w:lastRenderedPageBreak/>
              <w:t>адміністративних послуг через центри надання адміністративних послуг через центри надання адміністративних послуг</w:t>
            </w:r>
            <w:r w:rsidR="00015FB5" w:rsidRPr="00E06A70">
              <w:rPr>
                <w:rFonts w:ascii="Times New Roman" w:hAnsi="Times New Roman" w:cs="Times New Roman"/>
                <w:sz w:val="28"/>
                <w:szCs w:val="28"/>
              </w:rPr>
              <w:t>»</w:t>
            </w:r>
          </w:p>
        </w:tc>
      </w:tr>
      <w:tr w:rsidR="00187FCD" w:rsidRPr="00E06A70" w14:paraId="0CDA1EBC"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F3D27"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6.</w:t>
            </w:r>
          </w:p>
        </w:tc>
        <w:tc>
          <w:tcPr>
            <w:tcW w:w="44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9F156"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центральних органів виконавчої влади</w:t>
            </w:r>
          </w:p>
        </w:tc>
        <w:tc>
          <w:tcPr>
            <w:tcW w:w="46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C46EF" w14:textId="77777777" w:rsidR="00187FCD" w:rsidRPr="00E06A70" w:rsidRDefault="00187FCD" w:rsidP="000F4032">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Наказ </w:t>
            </w:r>
            <w:r w:rsidR="000F4032" w:rsidRPr="00E06A70">
              <w:rPr>
                <w:rFonts w:ascii="Times New Roman" w:hAnsi="Times New Roman" w:cs="Times New Roman"/>
                <w:sz w:val="28"/>
                <w:szCs w:val="28"/>
              </w:rPr>
              <w:t>М</w:t>
            </w:r>
            <w:r w:rsidRPr="00E06A70">
              <w:rPr>
                <w:rFonts w:ascii="Times New Roman" w:hAnsi="Times New Roman" w:cs="Times New Roman"/>
                <w:sz w:val="28"/>
                <w:szCs w:val="28"/>
              </w:rPr>
              <w:t xml:space="preserve">іністерства культури </w:t>
            </w:r>
            <w:r w:rsidR="000F4032" w:rsidRPr="00E06A70">
              <w:rPr>
                <w:rFonts w:ascii="Times New Roman" w:hAnsi="Times New Roman" w:cs="Times New Roman"/>
                <w:sz w:val="28"/>
                <w:szCs w:val="28"/>
              </w:rPr>
              <w:t xml:space="preserve">від 18.04.2012 № 366 </w:t>
            </w:r>
            <w:r w:rsidRPr="00E06A70">
              <w:rPr>
                <w:rFonts w:ascii="Times New Roman" w:hAnsi="Times New Roman" w:cs="Times New Roman"/>
                <w:sz w:val="28"/>
                <w:szCs w:val="28"/>
              </w:rPr>
              <w:t xml:space="preserve">України «Про затвердження Стандарту надання адміністративної послуги з реєстрації статуту (положення) релігійної організації та змін до нього» </w:t>
            </w:r>
          </w:p>
        </w:tc>
      </w:tr>
      <w:tr w:rsidR="00187FCD" w:rsidRPr="00E06A70" w14:paraId="5172FC60"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9D8F5"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7.</w:t>
            </w:r>
          </w:p>
        </w:tc>
        <w:tc>
          <w:tcPr>
            <w:tcW w:w="44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ED7F"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місцевих органів виконавчої влади / органів місцевого самоврядування</w:t>
            </w:r>
          </w:p>
        </w:tc>
        <w:tc>
          <w:tcPr>
            <w:tcW w:w="46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7E758"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sz w:val="28"/>
                <w:szCs w:val="28"/>
              </w:rPr>
            </w:pPr>
            <w:r w:rsidRPr="00E06A70">
              <w:rPr>
                <w:rFonts w:ascii="Times New Roman" w:hAnsi="Times New Roman" w:cs="Times New Roman"/>
                <w:sz w:val="28"/>
                <w:szCs w:val="28"/>
              </w:rPr>
              <w:t>-</w:t>
            </w:r>
          </w:p>
        </w:tc>
      </w:tr>
      <w:tr w:rsidR="00187FCD" w:rsidRPr="00E06A70" w14:paraId="5B0C5D5B"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8CDCF"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Умови отримання адміністративної послуги</w:t>
            </w:r>
          </w:p>
        </w:tc>
      </w:tr>
      <w:tr w:rsidR="00187FCD" w:rsidRPr="00E06A70" w14:paraId="44FF489A"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66020"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8.</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826CF6" w14:textId="77777777" w:rsidR="00187FCD" w:rsidRPr="00E06A70" w:rsidRDefault="00187FCD">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Перелік документів, необхідних для отримання адміністративної послуги, а також вимоги до них</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B0231"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bCs/>
                <w:sz w:val="28"/>
                <w:szCs w:val="28"/>
              </w:rPr>
            </w:pPr>
            <w:r w:rsidRPr="00E06A70">
              <w:rPr>
                <w:rFonts w:ascii="Times New Roman" w:hAnsi="Times New Roman" w:cs="Times New Roman"/>
                <w:bCs/>
                <w:sz w:val="28"/>
                <w:szCs w:val="28"/>
              </w:rPr>
              <w:t>Для реєстрації статуту (положення) релігійної громади у новій редакції:</w:t>
            </w:r>
          </w:p>
          <w:p w14:paraId="39AFF010"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заява за підписом керівника або уповноваженого представника релігійної громади;</w:t>
            </w:r>
          </w:p>
          <w:p w14:paraId="2D995C9F"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статут (положення) релігійної громади у н</w:t>
            </w:r>
            <w:r w:rsidR="007D54F1" w:rsidRPr="00E06A70">
              <w:rPr>
                <w:rFonts w:ascii="Times New Roman" w:hAnsi="Times New Roman" w:cs="Times New Roman"/>
                <w:sz w:val="28"/>
                <w:szCs w:val="28"/>
              </w:rPr>
              <w:t>овій редакції у 4-х примірниках.</w:t>
            </w:r>
          </w:p>
          <w:p w14:paraId="6F830C30"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До статуту (положення) релігійної громади у новій редакції додатково подаються:</w:t>
            </w:r>
          </w:p>
          <w:p w14:paraId="117771C5"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належним чином засвідчена копія протоколу (або витяг з протоколу) загальних зборів релігійної громади про внесення змін і доповнень до статуту (положення) релігійної громади, ухвалених ві</w:t>
            </w:r>
            <w:r w:rsidR="007D54F1" w:rsidRPr="00E06A70">
              <w:rPr>
                <w:rFonts w:ascii="Times New Roman" w:hAnsi="Times New Roman" w:cs="Times New Roman"/>
                <w:sz w:val="28"/>
                <w:szCs w:val="28"/>
              </w:rPr>
              <w:t>дповідно до порядку, визначеного</w:t>
            </w:r>
            <w:r w:rsidRPr="00E06A70">
              <w:rPr>
                <w:rFonts w:ascii="Times New Roman" w:hAnsi="Times New Roman" w:cs="Times New Roman"/>
                <w:sz w:val="28"/>
                <w:szCs w:val="28"/>
              </w:rPr>
              <w:t xml:space="preserve"> у чинному на момент внесення змін статуті (положенні), із зазначенням списку учасників цих зборів; </w:t>
            </w:r>
          </w:p>
          <w:p w14:paraId="2E544E6F"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xml:space="preserve">- копія чинної на дату подання документів редакції статуту (положення) релігійної громади, до якого мають бути внесені зміни і доповнення, з відміткою про державну реєстрацію (з усіма змінами, що до нього вносились) та </w:t>
            </w:r>
            <w:r w:rsidRPr="00E06A70">
              <w:rPr>
                <w:rFonts w:ascii="Times New Roman" w:hAnsi="Times New Roman" w:cs="Times New Roman"/>
                <w:sz w:val="28"/>
                <w:szCs w:val="28"/>
              </w:rPr>
              <w:lastRenderedPageBreak/>
              <w:t>оригінал свідоцтва, виданого органом реєстрації (якщо таке видавалося);</w:t>
            </w:r>
          </w:p>
          <w:p w14:paraId="7351D72E"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у разі зміни місцезнаходження релігійної громади має бути подано належним чином засвідчену копію документа про право власності чи користування приміщенням або письмової згоди власника приміщення на надання адреси за місцезнаходженням релігійної громади, зазначеної в статуті (положенні).</w:t>
            </w:r>
          </w:p>
          <w:p w14:paraId="25B8FE44"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У необхідних випадках орган, який здійснює реєстрацію статутів (положень) релігійних організацій, може зажадати висновок місцевої державної адміністрації, виконавчого органу сільської, селищної, місько</w:t>
            </w:r>
            <w:r w:rsidR="00317869" w:rsidRPr="00E06A70">
              <w:rPr>
                <w:rFonts w:ascii="Times New Roman" w:hAnsi="Times New Roman" w:cs="Times New Roman"/>
                <w:sz w:val="28"/>
                <w:szCs w:val="28"/>
              </w:rPr>
              <w:t>ї ради, а також спеціалістів</w:t>
            </w:r>
          </w:p>
        </w:tc>
      </w:tr>
      <w:tr w:rsidR="00187FCD" w:rsidRPr="00E06A70" w14:paraId="4C01E59B"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103E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9.</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E909A"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Порядок та спосіб подання документів, необхідних для отримання адміністративної послуги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25D46" w14:textId="77777777" w:rsidR="00B03BA1" w:rsidRDefault="00B03BA1">
            <w:pPr>
              <w:shd w:val="clear" w:color="auto" w:fill="FFFFFF" w:themeFill="background1"/>
              <w:autoSpaceDE w:val="0"/>
              <w:autoSpaceDN w:val="0"/>
              <w:adjustRightInd w:val="0"/>
              <w:rPr>
                <w:rFonts w:ascii="Times New Roman" w:hAnsi="Times New Roman" w:cs="Times New Roman"/>
                <w:sz w:val="28"/>
                <w:szCs w:val="28"/>
              </w:rPr>
            </w:pPr>
            <w:r w:rsidRPr="00E764F8">
              <w:rPr>
                <w:rFonts w:ascii="Times New Roman" w:hAnsi="Times New Roman" w:cs="Times New Roman"/>
                <w:sz w:val="28"/>
                <w:szCs w:val="28"/>
              </w:rPr>
              <w:t xml:space="preserve">Особисто або через уповноважену особу. </w:t>
            </w:r>
          </w:p>
          <w:p w14:paraId="4E73D010" w14:textId="7892F65E" w:rsidR="00187FCD" w:rsidRPr="00E06A70" w:rsidRDefault="00B03BA1">
            <w:pPr>
              <w:shd w:val="clear" w:color="auto" w:fill="FFFFFF" w:themeFill="background1"/>
              <w:autoSpaceDE w:val="0"/>
              <w:autoSpaceDN w:val="0"/>
              <w:adjustRightInd w:val="0"/>
              <w:rPr>
                <w:rFonts w:ascii="Times New Roman" w:hAnsi="Times New Roman" w:cs="Times New Roman"/>
                <w:sz w:val="28"/>
                <w:szCs w:val="28"/>
              </w:rPr>
            </w:pPr>
            <w:r w:rsidRPr="00E764F8">
              <w:rPr>
                <w:rFonts w:ascii="Times New Roman" w:hAnsi="Times New Roman" w:cs="Times New Roman"/>
                <w:sz w:val="28"/>
                <w:szCs w:val="28"/>
              </w:rPr>
              <w:t xml:space="preserve">У разі подання документів представником додатково надається нотаріально посвідчена довіреність </w:t>
            </w:r>
          </w:p>
        </w:tc>
      </w:tr>
      <w:tr w:rsidR="00187FCD" w:rsidRPr="00E06A70" w14:paraId="53A13E21"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24572"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10.</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F13F6"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Платність (безоплатність) надання адміністративної послуги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D8D6B" w14:textId="77777777" w:rsidR="00187FCD" w:rsidRPr="00E06A70" w:rsidRDefault="00187FCD">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Безкоштовно</w:t>
            </w:r>
          </w:p>
          <w:p w14:paraId="6ED745E4"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p>
        </w:tc>
      </w:tr>
      <w:tr w:rsidR="00187FCD" w:rsidRPr="00E06A70" w14:paraId="0A6D0BF8"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94D08" w14:textId="77777777" w:rsidR="00187FCD" w:rsidRPr="00E06A70" w:rsidRDefault="00187FCD" w:rsidP="000F4032">
            <w:pPr>
              <w:shd w:val="clear" w:color="auto" w:fill="FFFFFF" w:themeFill="background1"/>
              <w:autoSpaceDE w:val="0"/>
              <w:autoSpaceDN w:val="0"/>
              <w:adjustRightInd w:val="0"/>
              <w:rPr>
                <w:rFonts w:ascii="Times New Roman" w:hAnsi="Times New Roman" w:cs="Times New Roman"/>
                <w:b/>
                <w:bCs/>
                <w:sz w:val="28"/>
                <w:szCs w:val="28"/>
              </w:rPr>
            </w:pPr>
            <w:r w:rsidRPr="00E06A70">
              <w:rPr>
                <w:rFonts w:ascii="Times New Roman" w:hAnsi="Times New Roman" w:cs="Times New Roman"/>
                <w:b/>
                <w:bCs/>
                <w:sz w:val="28"/>
                <w:szCs w:val="28"/>
              </w:rPr>
              <w:t>У разі платності адміністративної послуги:</w:t>
            </w:r>
          </w:p>
        </w:tc>
      </w:tr>
      <w:tr w:rsidR="00187FCD" w:rsidRPr="00E06A70" w14:paraId="2CC44CAA"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70D77A"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10.1</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07278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Нормативно-правові акти, на підставі яких стягується плата</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8364F1"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sz w:val="28"/>
                <w:szCs w:val="28"/>
              </w:rPr>
            </w:pPr>
            <w:r w:rsidRPr="00E06A70">
              <w:rPr>
                <w:rFonts w:ascii="Times New Roman" w:hAnsi="Times New Roman" w:cs="Times New Roman"/>
                <w:sz w:val="28"/>
                <w:szCs w:val="28"/>
              </w:rPr>
              <w:t>-</w:t>
            </w:r>
          </w:p>
        </w:tc>
      </w:tr>
      <w:tr w:rsidR="00187FCD" w:rsidRPr="00E06A70" w14:paraId="16197B9E"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DEACE"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10.2</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E59A87"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Розмір та порядок внесення плати (адміністративного збору) за платну адміністративну послугу</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662801"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sz w:val="28"/>
                <w:szCs w:val="28"/>
              </w:rPr>
            </w:pPr>
            <w:r w:rsidRPr="00E06A70">
              <w:rPr>
                <w:rFonts w:ascii="Times New Roman" w:hAnsi="Times New Roman" w:cs="Times New Roman"/>
                <w:sz w:val="28"/>
                <w:szCs w:val="28"/>
              </w:rPr>
              <w:t>-</w:t>
            </w:r>
          </w:p>
        </w:tc>
      </w:tr>
      <w:tr w:rsidR="00187FCD" w:rsidRPr="00E06A70" w14:paraId="17EC172A"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81A49"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10.3</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56412"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Розрахунковий рахунок для внесення плати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CE28D"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sz w:val="28"/>
                <w:szCs w:val="28"/>
              </w:rPr>
            </w:pPr>
            <w:r w:rsidRPr="00E06A70">
              <w:rPr>
                <w:rFonts w:ascii="Times New Roman" w:hAnsi="Times New Roman" w:cs="Times New Roman"/>
                <w:sz w:val="28"/>
                <w:szCs w:val="28"/>
              </w:rPr>
              <w:t>-</w:t>
            </w:r>
          </w:p>
        </w:tc>
      </w:tr>
      <w:tr w:rsidR="00187FCD" w:rsidRPr="00E06A70" w14:paraId="2E729496"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154DD"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11.</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617B6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Строк надання адміністративної послуги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C6EA97"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Протягом 30 календарних днів.</w:t>
            </w:r>
          </w:p>
          <w:p w14:paraId="08227F19"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У необхідних випадках суб’єкт надання адміністративних послуг може зажадати висновок місцевої державної адміністрації, сільської, селищної, міської ради, а також спеціалістів. У цьому разі рішення про реєстрацію статутів (положень) релігійних громад приймається у тримісячний термін з повідомленням про це заявників </w:t>
            </w:r>
          </w:p>
        </w:tc>
      </w:tr>
      <w:tr w:rsidR="00187FCD" w:rsidRPr="00E06A70" w14:paraId="1D8FDE37"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B024D"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12.</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42C93"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Перелік підстав для відмови у наданні адміністративної послуги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ECCC3" w14:textId="77777777" w:rsidR="00187FCD" w:rsidRPr="00E06A70" w:rsidRDefault="00187FCD">
            <w:pPr>
              <w:pStyle w:val="ad"/>
              <w:numPr>
                <w:ilvl w:val="0"/>
                <w:numId w:val="4"/>
              </w:numPr>
              <w:shd w:val="clear" w:color="auto" w:fill="FFFFFF" w:themeFill="background1"/>
              <w:autoSpaceDE w:val="0"/>
              <w:autoSpaceDN w:val="0"/>
              <w:adjustRightInd w:val="0"/>
              <w:jc w:val="both"/>
            </w:pPr>
            <w:r w:rsidRPr="00E06A70">
              <w:t>Відповідно до частини першої статті 15 З</w:t>
            </w:r>
            <w:r w:rsidR="001E4B1C" w:rsidRPr="00E06A70">
              <w:t xml:space="preserve">акону </w:t>
            </w:r>
            <w:r w:rsidRPr="00E06A70">
              <w:t>У</w:t>
            </w:r>
            <w:r w:rsidR="001E4B1C" w:rsidRPr="00E06A70">
              <w:t>країни</w:t>
            </w:r>
            <w:r w:rsidRPr="00E06A70">
              <w:t xml:space="preserve"> «Про свободу совісті та релігійні організації», якщо статут (положення) або діяльність релігійної громади с</w:t>
            </w:r>
            <w:r w:rsidR="001E4B1C" w:rsidRPr="00E06A70">
              <w:t>уперечать чинному законодавству:</w:t>
            </w:r>
          </w:p>
          <w:p w14:paraId="314201A6" w14:textId="77777777" w:rsidR="00187FCD" w:rsidRPr="00E06A70" w:rsidRDefault="00187FCD">
            <w:pPr>
              <w:shd w:val="clear" w:color="auto" w:fill="FFFFFF" w:themeFill="background1"/>
              <w:jc w:val="both"/>
              <w:rPr>
                <w:rFonts w:ascii="Times New Roman" w:eastAsia="Times New Roman" w:hAnsi="Times New Roman" w:cs="Times New Roman"/>
                <w:sz w:val="28"/>
                <w:szCs w:val="28"/>
              </w:rPr>
            </w:pPr>
            <w:r w:rsidRPr="00E06A70">
              <w:rPr>
                <w:rFonts w:ascii="Times New Roman" w:eastAsia="Times New Roman" w:hAnsi="Times New Roman" w:cs="Times New Roman"/>
                <w:sz w:val="28"/>
                <w:szCs w:val="28"/>
              </w:rPr>
              <w:t xml:space="preserve"> Діяльністю релігійної організації, що суперечить чинному законо</w:t>
            </w:r>
            <w:r w:rsidR="001E4B1C" w:rsidRPr="00E06A70">
              <w:rPr>
                <w:rFonts w:ascii="Times New Roman" w:eastAsia="Times New Roman" w:hAnsi="Times New Roman" w:cs="Times New Roman"/>
                <w:sz w:val="28"/>
                <w:szCs w:val="28"/>
              </w:rPr>
              <w:t xml:space="preserve">давству та може бути припинена </w:t>
            </w:r>
            <w:r w:rsidR="00317869" w:rsidRPr="00E06A70">
              <w:rPr>
                <w:rFonts w:ascii="Times New Roman" w:eastAsia="Times New Roman" w:hAnsi="Times New Roman" w:cs="Times New Roman"/>
                <w:sz w:val="28"/>
                <w:szCs w:val="28"/>
              </w:rPr>
              <w:t>в</w:t>
            </w:r>
            <w:r w:rsidRPr="00E06A70">
              <w:rPr>
                <w:rFonts w:ascii="Times New Roman" w:eastAsia="Times New Roman" w:hAnsi="Times New Roman" w:cs="Times New Roman"/>
                <w:sz w:val="28"/>
                <w:szCs w:val="28"/>
              </w:rPr>
              <w:t xml:space="preserve"> судовому порядку, згідно з положеннями частини четв</w:t>
            </w:r>
            <w:r w:rsidR="001E4B1C" w:rsidRPr="00E06A70">
              <w:rPr>
                <w:rFonts w:ascii="Times New Roman" w:eastAsia="Times New Roman" w:hAnsi="Times New Roman" w:cs="Times New Roman"/>
                <w:sz w:val="28"/>
                <w:szCs w:val="28"/>
              </w:rPr>
              <w:t>ертої статті 16 Закону України «</w:t>
            </w:r>
            <w:r w:rsidRPr="00E06A70">
              <w:rPr>
                <w:rFonts w:ascii="Times New Roman" w:eastAsia="Times New Roman" w:hAnsi="Times New Roman" w:cs="Times New Roman"/>
                <w:sz w:val="28"/>
                <w:szCs w:val="28"/>
              </w:rPr>
              <w:t>Про свободу с</w:t>
            </w:r>
            <w:r w:rsidR="001E4B1C" w:rsidRPr="00E06A70">
              <w:rPr>
                <w:rFonts w:ascii="Times New Roman" w:eastAsia="Times New Roman" w:hAnsi="Times New Roman" w:cs="Times New Roman"/>
                <w:sz w:val="28"/>
                <w:szCs w:val="28"/>
              </w:rPr>
              <w:t>овісті та релігійні організації» вважає</w:t>
            </w:r>
            <w:r w:rsidRPr="00E06A70">
              <w:rPr>
                <w:rFonts w:ascii="Times New Roman" w:eastAsia="Times New Roman" w:hAnsi="Times New Roman" w:cs="Times New Roman"/>
                <w:sz w:val="28"/>
                <w:szCs w:val="28"/>
              </w:rPr>
              <w:t>ться:</w:t>
            </w:r>
          </w:p>
          <w:p w14:paraId="4C46089B" w14:textId="77777777" w:rsidR="00187FCD" w:rsidRPr="00E06A70" w:rsidRDefault="00187FCD">
            <w:pPr>
              <w:shd w:val="clear" w:color="auto" w:fill="FFFFFF" w:themeFill="background1"/>
              <w:jc w:val="both"/>
              <w:rPr>
                <w:rFonts w:ascii="Times New Roman" w:eastAsia="Times New Roman" w:hAnsi="Times New Roman" w:cs="Times New Roman"/>
                <w:sz w:val="28"/>
                <w:szCs w:val="28"/>
              </w:rPr>
            </w:pPr>
            <w:r w:rsidRPr="00E06A70">
              <w:rPr>
                <w:rFonts w:ascii="Times New Roman" w:eastAsia="Times New Roman" w:hAnsi="Times New Roman" w:cs="Times New Roman"/>
                <w:sz w:val="28"/>
                <w:szCs w:val="28"/>
              </w:rPr>
              <w:t>– вчинення релігійною організацією дій, недопустимість яких передбачена статтями 3, 5 і 17 цього Закону;</w:t>
            </w:r>
          </w:p>
          <w:p w14:paraId="35C51134" w14:textId="77777777" w:rsidR="00187FCD" w:rsidRPr="00E06A70" w:rsidRDefault="00187FCD">
            <w:pPr>
              <w:shd w:val="clear" w:color="auto" w:fill="FFFFFF" w:themeFill="background1"/>
              <w:jc w:val="both"/>
              <w:rPr>
                <w:rFonts w:ascii="Times New Roman" w:eastAsia="Times New Roman" w:hAnsi="Times New Roman" w:cs="Times New Roman"/>
                <w:sz w:val="28"/>
                <w:szCs w:val="28"/>
              </w:rPr>
            </w:pPr>
            <w:r w:rsidRPr="00E06A70">
              <w:rPr>
                <w:rFonts w:ascii="Times New Roman" w:eastAsia="Times New Roman" w:hAnsi="Times New Roman" w:cs="Times New Roman"/>
                <w:sz w:val="28"/>
                <w:szCs w:val="28"/>
              </w:rPr>
              <w:t>– поєднання обрядової чи проповідницької діяльності релігійної організації з посяганнями на життя, здоров'я, свободу і гідність особи;</w:t>
            </w:r>
          </w:p>
          <w:p w14:paraId="6431CB22" w14:textId="77777777" w:rsidR="00187FCD" w:rsidRPr="00E06A70" w:rsidRDefault="00187FCD">
            <w:pPr>
              <w:shd w:val="clear" w:color="auto" w:fill="FFFFFF" w:themeFill="background1"/>
              <w:jc w:val="both"/>
              <w:rPr>
                <w:rFonts w:ascii="Times New Roman" w:eastAsia="Times New Roman" w:hAnsi="Times New Roman" w:cs="Times New Roman"/>
                <w:sz w:val="28"/>
                <w:szCs w:val="28"/>
              </w:rPr>
            </w:pPr>
            <w:r w:rsidRPr="00E06A70">
              <w:rPr>
                <w:rFonts w:ascii="Times New Roman" w:eastAsia="Times New Roman" w:hAnsi="Times New Roman" w:cs="Times New Roman"/>
                <w:sz w:val="28"/>
                <w:szCs w:val="28"/>
              </w:rPr>
              <w:t>– систематичне порушення релігійною організацією встановленого законодавством порядку проведення публічних релігійних заходів (богослужінь, обрядів, церемоній, походів тощо);</w:t>
            </w:r>
          </w:p>
          <w:p w14:paraId="654ACFFC" w14:textId="77777777" w:rsidR="00187FCD" w:rsidRPr="00E06A70" w:rsidRDefault="00187FCD" w:rsidP="008E4A4B">
            <w:pPr>
              <w:shd w:val="clear" w:color="auto" w:fill="FFFFFF" w:themeFill="background1"/>
              <w:tabs>
                <w:tab w:val="left" w:pos="409"/>
              </w:tabs>
              <w:jc w:val="both"/>
              <w:rPr>
                <w:rFonts w:ascii="Times New Roman" w:eastAsia="Times New Roman" w:hAnsi="Times New Roman" w:cs="Times New Roman"/>
                <w:sz w:val="28"/>
                <w:szCs w:val="28"/>
              </w:rPr>
            </w:pPr>
            <w:r w:rsidRPr="00E06A70">
              <w:rPr>
                <w:rFonts w:ascii="Times New Roman" w:eastAsia="Times New Roman" w:hAnsi="Times New Roman" w:cs="Times New Roman"/>
                <w:sz w:val="28"/>
                <w:szCs w:val="28"/>
              </w:rPr>
              <w:t>– спонукання громадян до невиконання своїх конституційних обов'язків або дій, які супроводжуються грубими порушеннями громадського порядку чи посяганням на права і майно державних, громадських або релігійних організацій.</w:t>
            </w:r>
          </w:p>
          <w:p w14:paraId="0219E153" w14:textId="77777777" w:rsidR="00187FCD" w:rsidRPr="00E06A70" w:rsidRDefault="00187FCD" w:rsidP="008E4A4B">
            <w:pPr>
              <w:pStyle w:val="ad"/>
              <w:numPr>
                <w:ilvl w:val="0"/>
                <w:numId w:val="4"/>
              </w:numPr>
              <w:shd w:val="clear" w:color="auto" w:fill="FFFFFF" w:themeFill="background1"/>
              <w:tabs>
                <w:tab w:val="left" w:pos="409"/>
              </w:tabs>
              <w:ind w:left="0" w:firstLine="0"/>
              <w:jc w:val="both"/>
              <w:rPr>
                <w:rFonts w:eastAsia="Times New Roman"/>
              </w:rPr>
            </w:pPr>
            <w:r w:rsidRPr="00E06A70">
              <w:rPr>
                <w:rFonts w:eastAsia="Times New Roman"/>
              </w:rPr>
              <w:t>Невідповідність поданих документів вимогам чинного законодавства.</w:t>
            </w:r>
          </w:p>
          <w:p w14:paraId="35E5DA69" w14:textId="77777777" w:rsidR="00187FCD" w:rsidRPr="00E06A70" w:rsidRDefault="00187FCD" w:rsidP="008E4A4B">
            <w:pPr>
              <w:pStyle w:val="ad"/>
              <w:numPr>
                <w:ilvl w:val="0"/>
                <w:numId w:val="4"/>
              </w:numPr>
              <w:shd w:val="clear" w:color="auto" w:fill="FFFFFF" w:themeFill="background1"/>
              <w:tabs>
                <w:tab w:val="left" w:pos="409"/>
              </w:tabs>
              <w:ind w:left="0" w:firstLine="0"/>
              <w:jc w:val="both"/>
              <w:rPr>
                <w:rFonts w:eastAsia="Times New Roman"/>
              </w:rPr>
            </w:pPr>
            <w:r w:rsidRPr="00E06A70">
              <w:rPr>
                <w:rFonts w:eastAsia="Times New Roman"/>
              </w:rPr>
              <w:t>Відсутність передбачених законодавством документів.</w:t>
            </w:r>
          </w:p>
          <w:p w14:paraId="4DF8BCE5" w14:textId="77777777" w:rsidR="00187FCD" w:rsidRPr="00E06A70" w:rsidRDefault="00187FCD" w:rsidP="008E4A4B">
            <w:pPr>
              <w:pStyle w:val="ad"/>
              <w:numPr>
                <w:ilvl w:val="0"/>
                <w:numId w:val="4"/>
              </w:numPr>
              <w:shd w:val="clear" w:color="auto" w:fill="FFFFFF" w:themeFill="background1"/>
              <w:tabs>
                <w:tab w:val="left" w:pos="409"/>
              </w:tabs>
              <w:autoSpaceDE w:val="0"/>
              <w:autoSpaceDN w:val="0"/>
              <w:adjustRightInd w:val="0"/>
              <w:ind w:left="0" w:firstLine="0"/>
              <w:jc w:val="both"/>
            </w:pPr>
            <w:r w:rsidRPr="00E06A70">
              <w:rPr>
                <w:rFonts w:eastAsia="Times New Roman"/>
              </w:rPr>
              <w:t>Виявлення недостовірних відомостей у поданих документах.</w:t>
            </w:r>
          </w:p>
          <w:p w14:paraId="5A738A5C" w14:textId="77777777" w:rsidR="00187FCD" w:rsidRPr="00E06A70" w:rsidRDefault="00187FCD" w:rsidP="008E4A4B">
            <w:pPr>
              <w:pStyle w:val="ad"/>
              <w:numPr>
                <w:ilvl w:val="0"/>
                <w:numId w:val="4"/>
              </w:numPr>
              <w:shd w:val="clear" w:color="auto" w:fill="FFFFFF" w:themeFill="background1"/>
              <w:tabs>
                <w:tab w:val="left" w:pos="409"/>
              </w:tabs>
              <w:autoSpaceDE w:val="0"/>
              <w:autoSpaceDN w:val="0"/>
              <w:adjustRightInd w:val="0"/>
              <w:ind w:left="0" w:firstLine="0"/>
              <w:jc w:val="both"/>
            </w:pPr>
            <w:r w:rsidRPr="00E06A70">
              <w:rPr>
                <w:color w:val="000000"/>
                <w:shd w:val="clear" w:color="auto" w:fill="FFFFFF"/>
              </w:rPr>
              <w:t>У разі якщо релігійна</w:t>
            </w:r>
            <w:r w:rsidR="001E4B1C" w:rsidRPr="00E06A70">
              <w:rPr>
                <w:color w:val="000000"/>
                <w:shd w:val="clear" w:color="auto" w:fill="FFFFFF"/>
              </w:rPr>
              <w:t xml:space="preserve"> організація не усунула виявлених недоліків</w:t>
            </w:r>
            <w:r w:rsidRPr="00E06A70">
              <w:rPr>
                <w:color w:val="000000"/>
                <w:shd w:val="clear" w:color="auto" w:fill="FFFFFF"/>
              </w:rPr>
              <w:t xml:space="preserve"> </w:t>
            </w:r>
            <w:r w:rsidRPr="00E06A70">
              <w:rPr>
                <w:color w:val="000000"/>
                <w:shd w:val="clear" w:color="auto" w:fill="FFFFFF"/>
              </w:rPr>
              <w:lastRenderedPageBreak/>
              <w:t xml:space="preserve">протягом встановлених строків, </w:t>
            </w:r>
            <w:r w:rsidR="001E4B1C" w:rsidRPr="00E06A70">
              <w:rPr>
                <w:color w:val="000000"/>
                <w:shd w:val="clear" w:color="auto" w:fill="FFFFFF"/>
              </w:rPr>
              <w:t>у</w:t>
            </w:r>
            <w:r w:rsidRPr="00E06A70">
              <w:rPr>
                <w:color w:val="000000"/>
                <w:shd w:val="clear" w:color="auto" w:fill="FFFFFF"/>
              </w:rPr>
              <w:t>сі документи, які надійшли</w:t>
            </w:r>
            <w:r w:rsidR="001E4B1C" w:rsidRPr="00E06A70">
              <w:rPr>
                <w:color w:val="000000"/>
                <w:shd w:val="clear" w:color="auto" w:fill="FFFFFF"/>
              </w:rPr>
              <w:t>,</w:t>
            </w:r>
            <w:r w:rsidRPr="00E06A70">
              <w:rPr>
                <w:color w:val="000000"/>
                <w:shd w:val="clear" w:color="auto" w:fill="FFFFFF"/>
              </w:rPr>
              <w:t xml:space="preserve"> повертаються їй супровідним листом із роз’ясненням причин такого повернення</w:t>
            </w:r>
          </w:p>
        </w:tc>
      </w:tr>
      <w:tr w:rsidR="00187FCD" w:rsidRPr="00E06A70" w14:paraId="4C2A7546"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A1F3"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13.</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EDA313"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Результат надання адміністративної послуги</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95C16E" w14:textId="77777777" w:rsidR="00187FCD" w:rsidRPr="00E06A70" w:rsidRDefault="00187FCD" w:rsidP="008E4A4B">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Видача зареєстрованого статуту з відміткою про реєстрацію, копії розпорядження голови обласної державної адміністрації про реєстрацію статуту релігійної організації або письмове повідомлення про відмову в реєстрації статуту відповідно до вимог законодавства</w:t>
            </w:r>
          </w:p>
        </w:tc>
      </w:tr>
      <w:tr w:rsidR="00187FCD" w:rsidRPr="00E06A70" w14:paraId="3608463D" w14:textId="77777777" w:rsidTr="000F2FD3">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1CFE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14.</w:t>
            </w:r>
          </w:p>
        </w:tc>
        <w:tc>
          <w:tcPr>
            <w:tcW w:w="43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0AF39"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Способи отримання відповіді (результату)</w:t>
            </w:r>
          </w:p>
        </w:tc>
        <w:tc>
          <w:tcPr>
            <w:tcW w:w="47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A985F" w14:textId="77777777" w:rsidR="00B03BA1" w:rsidRDefault="00B03BA1">
            <w:pPr>
              <w:shd w:val="clear" w:color="auto" w:fill="FFFFFF" w:themeFill="background1"/>
              <w:autoSpaceDE w:val="0"/>
              <w:autoSpaceDN w:val="0"/>
              <w:adjustRightInd w:val="0"/>
              <w:jc w:val="both"/>
              <w:rPr>
                <w:rFonts w:ascii="Times New Roman" w:hAnsi="Times New Roman" w:cs="Times New Roman"/>
                <w:sz w:val="28"/>
                <w:szCs w:val="28"/>
              </w:rPr>
            </w:pPr>
            <w:r w:rsidRPr="00E764F8">
              <w:rPr>
                <w:rFonts w:ascii="Times New Roman" w:hAnsi="Times New Roman" w:cs="Times New Roman"/>
                <w:sz w:val="28"/>
                <w:szCs w:val="28"/>
              </w:rPr>
              <w:t xml:space="preserve">Особисто або через уповноважену особу. </w:t>
            </w:r>
          </w:p>
          <w:p w14:paraId="247EF84C" w14:textId="4CD81C82" w:rsidR="00187FCD" w:rsidRPr="00E06A70" w:rsidRDefault="00B03BA1">
            <w:pPr>
              <w:shd w:val="clear" w:color="auto" w:fill="FFFFFF" w:themeFill="background1"/>
              <w:autoSpaceDE w:val="0"/>
              <w:autoSpaceDN w:val="0"/>
              <w:adjustRightInd w:val="0"/>
              <w:jc w:val="both"/>
              <w:rPr>
                <w:rFonts w:ascii="Times New Roman" w:hAnsi="Times New Roman" w:cs="Times New Roman"/>
                <w:sz w:val="28"/>
                <w:szCs w:val="28"/>
              </w:rPr>
            </w:pPr>
            <w:r w:rsidRPr="00E764F8">
              <w:rPr>
                <w:rFonts w:ascii="Times New Roman" w:hAnsi="Times New Roman" w:cs="Times New Roman"/>
                <w:sz w:val="28"/>
                <w:szCs w:val="28"/>
              </w:rPr>
              <w:t>У разі подання документів представником додатково надається нотаріально посвідчена довіреність</w:t>
            </w:r>
          </w:p>
        </w:tc>
      </w:tr>
    </w:tbl>
    <w:p w14:paraId="767B68B3" w14:textId="77777777" w:rsidR="008D5C34" w:rsidRDefault="008D5C34"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776C935C" w14:textId="77777777" w:rsidR="008E4A4B" w:rsidRDefault="008E4A4B"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1B5E25D6" w14:textId="77777777" w:rsidR="008E4A4B" w:rsidRPr="00E06A70" w:rsidRDefault="008E4A4B"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05DE4E80" w14:textId="77777777" w:rsidR="008E4A4B" w:rsidRPr="008E4A4B" w:rsidRDefault="008E4A4B" w:rsidP="008E4A4B">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r w:rsidRPr="008E4A4B">
        <w:rPr>
          <w:rFonts w:ascii="Times New Roman" w:hAnsi="Times New Roman" w:cs="Times New Roman"/>
          <w:b/>
          <w:sz w:val="28"/>
          <w:szCs w:val="28"/>
        </w:rPr>
        <w:t xml:space="preserve">Директор департаменту з питань </w:t>
      </w:r>
    </w:p>
    <w:p w14:paraId="3C762A1D" w14:textId="77777777" w:rsidR="008E4A4B" w:rsidRPr="008E4A4B" w:rsidRDefault="008E4A4B" w:rsidP="008E4A4B">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r w:rsidRPr="008E4A4B">
        <w:rPr>
          <w:rFonts w:ascii="Times New Roman" w:hAnsi="Times New Roman" w:cs="Times New Roman"/>
          <w:b/>
          <w:sz w:val="28"/>
          <w:szCs w:val="28"/>
        </w:rPr>
        <w:t xml:space="preserve">культури, національностей та </w:t>
      </w:r>
    </w:p>
    <w:p w14:paraId="1C3A7B6C" w14:textId="77777777" w:rsidR="00187FCD" w:rsidRPr="00E06A70" w:rsidRDefault="008E4A4B" w:rsidP="008E4A4B">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r w:rsidRPr="008E4A4B">
        <w:rPr>
          <w:rFonts w:ascii="Times New Roman" w:hAnsi="Times New Roman" w:cs="Times New Roman"/>
          <w:b/>
          <w:sz w:val="28"/>
          <w:szCs w:val="28"/>
        </w:rPr>
        <w:t>р</w:t>
      </w:r>
      <w:r>
        <w:rPr>
          <w:rFonts w:ascii="Times New Roman" w:hAnsi="Times New Roman" w:cs="Times New Roman"/>
          <w:b/>
          <w:sz w:val="28"/>
          <w:szCs w:val="28"/>
        </w:rPr>
        <w:t>елігії облдержадміністрації</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8E4A4B">
        <w:rPr>
          <w:rFonts w:ascii="Times New Roman" w:hAnsi="Times New Roman" w:cs="Times New Roman"/>
          <w:b/>
          <w:sz w:val="28"/>
          <w:szCs w:val="28"/>
        </w:rPr>
        <w:tab/>
        <w:t xml:space="preserve">  І. ГАВРИЛЮК</w:t>
      </w:r>
    </w:p>
    <w:sectPr w:rsidR="00187FCD" w:rsidRPr="00E06A70" w:rsidSect="000F2FD3">
      <w:headerReference w:type="even" r:id="rId9"/>
      <w:headerReference w:type="default" r:id="rId10"/>
      <w:footerReference w:type="even" r:id="rId11"/>
      <w:footerReference w:type="default" r:id="rId12"/>
      <w:headerReference w:type="first" r:id="rId13"/>
      <w:footerReference w:type="first" r:id="rId14"/>
      <w:pgSz w:w="11906" w:h="16838"/>
      <w:pgMar w:top="1135" w:right="707" w:bottom="85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56815" w14:textId="77777777" w:rsidR="005825B4" w:rsidRDefault="005825B4" w:rsidP="007D54F1">
      <w:pPr>
        <w:spacing w:after="0" w:line="240" w:lineRule="auto"/>
      </w:pPr>
      <w:r>
        <w:separator/>
      </w:r>
    </w:p>
  </w:endnote>
  <w:endnote w:type="continuationSeparator" w:id="0">
    <w:p w14:paraId="55AA04AA" w14:textId="77777777" w:rsidR="005825B4" w:rsidRDefault="005825B4" w:rsidP="007D5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60AC1" w14:textId="77777777" w:rsidR="007D54F1" w:rsidRDefault="007D54F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CA4F7" w14:textId="77777777" w:rsidR="007D54F1" w:rsidRDefault="007D54F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08D1D" w14:textId="77777777" w:rsidR="007D54F1" w:rsidRDefault="007D54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BA65E" w14:textId="77777777" w:rsidR="005825B4" w:rsidRDefault="005825B4" w:rsidP="007D54F1">
      <w:pPr>
        <w:spacing w:after="0" w:line="240" w:lineRule="auto"/>
      </w:pPr>
      <w:r>
        <w:separator/>
      </w:r>
    </w:p>
  </w:footnote>
  <w:footnote w:type="continuationSeparator" w:id="0">
    <w:p w14:paraId="625E99EB" w14:textId="77777777" w:rsidR="005825B4" w:rsidRDefault="005825B4" w:rsidP="007D5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DA621" w14:textId="77777777" w:rsidR="007D54F1" w:rsidRDefault="007D54F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188848"/>
      <w:docPartObj>
        <w:docPartGallery w:val="Page Numbers (Top of Page)"/>
        <w:docPartUnique/>
      </w:docPartObj>
    </w:sdtPr>
    <w:sdtEndPr/>
    <w:sdtContent>
      <w:p w14:paraId="0E06F86C" w14:textId="77777777" w:rsidR="007D54F1" w:rsidRDefault="00C46998">
        <w:pPr>
          <w:pStyle w:val="a6"/>
          <w:jc w:val="center"/>
        </w:pPr>
        <w:r>
          <w:rPr>
            <w:noProof/>
          </w:rPr>
          <w:fldChar w:fldCharType="begin"/>
        </w:r>
        <w:r>
          <w:rPr>
            <w:noProof/>
          </w:rPr>
          <w:instrText xml:space="preserve"> PAGE   \* MERGEFORMAT </w:instrText>
        </w:r>
        <w:r>
          <w:rPr>
            <w:noProof/>
          </w:rPr>
          <w:fldChar w:fldCharType="separate"/>
        </w:r>
        <w:r w:rsidR="00027F9C">
          <w:rPr>
            <w:noProof/>
          </w:rPr>
          <w:t>6</w:t>
        </w:r>
        <w:r>
          <w:rPr>
            <w:noProof/>
          </w:rPr>
          <w:fldChar w:fldCharType="end"/>
        </w:r>
      </w:p>
    </w:sdtContent>
  </w:sdt>
  <w:p w14:paraId="3C74FA09" w14:textId="77777777" w:rsidR="007D54F1" w:rsidRDefault="007D54F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6260" w14:textId="77777777" w:rsidR="007D54F1" w:rsidRDefault="007D54F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A7728"/>
    <w:multiLevelType w:val="hybridMultilevel"/>
    <w:tmpl w:val="A4C6B474"/>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0469534C"/>
    <w:multiLevelType w:val="hybridMultilevel"/>
    <w:tmpl w:val="3CA03BAA"/>
    <w:lvl w:ilvl="0" w:tplc="5720EA98">
      <w:start w:val="1"/>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7642E4E"/>
    <w:multiLevelType w:val="hybridMultilevel"/>
    <w:tmpl w:val="6142B8C8"/>
    <w:lvl w:ilvl="0" w:tplc="04220001">
      <w:start w:val="1"/>
      <w:numFmt w:val="bullet"/>
      <w:lvlText w:val=""/>
      <w:lvlJc w:val="left"/>
      <w:pPr>
        <w:ind w:left="720" w:hanging="360"/>
      </w:pPr>
      <w:rPr>
        <w:rFonts w:ascii="Symbol" w:hAnsi="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0DB63E33"/>
    <w:multiLevelType w:val="hybridMultilevel"/>
    <w:tmpl w:val="F4A0538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16D5213E"/>
    <w:multiLevelType w:val="hybridMultilevel"/>
    <w:tmpl w:val="14881A02"/>
    <w:lvl w:ilvl="0" w:tplc="0C24307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17FB2811"/>
    <w:multiLevelType w:val="hybridMultilevel"/>
    <w:tmpl w:val="A5D68766"/>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193531C1"/>
    <w:multiLevelType w:val="hybridMultilevel"/>
    <w:tmpl w:val="B34019CE"/>
    <w:lvl w:ilvl="0" w:tplc="D876A67E">
      <w:start w:val="1"/>
      <w:numFmt w:val="decimal"/>
      <w:lvlText w:val="%1)"/>
      <w:lvlJc w:val="left"/>
      <w:pPr>
        <w:ind w:left="5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1F8F5714"/>
    <w:multiLevelType w:val="hybridMultilevel"/>
    <w:tmpl w:val="D5001AD6"/>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321505A4"/>
    <w:multiLevelType w:val="hybridMultilevel"/>
    <w:tmpl w:val="11C88BD0"/>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3AAC24EF"/>
    <w:multiLevelType w:val="hybridMultilevel"/>
    <w:tmpl w:val="1F3800D4"/>
    <w:lvl w:ilvl="0" w:tplc="0308BB9C">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444C6CFE"/>
    <w:multiLevelType w:val="hybridMultilevel"/>
    <w:tmpl w:val="4EA0C7E2"/>
    <w:lvl w:ilvl="0" w:tplc="04220001">
      <w:start w:val="1"/>
      <w:numFmt w:val="bullet"/>
      <w:lvlText w:val=""/>
      <w:lvlJc w:val="left"/>
      <w:pPr>
        <w:ind w:left="394" w:hanging="360"/>
      </w:pPr>
      <w:rPr>
        <w:rFonts w:ascii="Symbol" w:hAnsi="Symbol" w:hint="default"/>
        <w:color w:val="333333"/>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15:restartNumberingAfterBreak="0">
    <w:nsid w:val="48176BDC"/>
    <w:multiLevelType w:val="hybridMultilevel"/>
    <w:tmpl w:val="12105EFE"/>
    <w:lvl w:ilvl="0" w:tplc="09FA1244">
      <w:start w:val="1"/>
      <w:numFmt w:val="decimal"/>
      <w:lvlText w:val="%1)"/>
      <w:lvlJc w:val="left"/>
      <w:pPr>
        <w:ind w:left="25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488014E6"/>
    <w:multiLevelType w:val="hybridMultilevel"/>
    <w:tmpl w:val="4DD2CE0C"/>
    <w:lvl w:ilvl="0" w:tplc="BD2827A6">
      <w:start w:val="1"/>
      <w:numFmt w:val="decimal"/>
      <w:lvlText w:val="%1)"/>
      <w:lvlJc w:val="left"/>
      <w:pPr>
        <w:ind w:left="720" w:hanging="360"/>
      </w:pPr>
      <w:rPr>
        <w:rFonts w:asciiTheme="minorHAnsi" w:hAnsiTheme="minorHAnsi" w:cstheme="minorBidi"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4CA935A2"/>
    <w:multiLevelType w:val="hybridMultilevel"/>
    <w:tmpl w:val="91D87534"/>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4FD60434"/>
    <w:multiLevelType w:val="hybridMultilevel"/>
    <w:tmpl w:val="FD3ED57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15:restartNumberingAfterBreak="0">
    <w:nsid w:val="58196F1B"/>
    <w:multiLevelType w:val="hybridMultilevel"/>
    <w:tmpl w:val="7C3A2160"/>
    <w:lvl w:ilvl="0" w:tplc="04220001">
      <w:start w:val="1"/>
      <w:numFmt w:val="bullet"/>
      <w:lvlText w:val=""/>
      <w:lvlJc w:val="left"/>
      <w:pPr>
        <w:ind w:left="1128"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CD2286A"/>
    <w:multiLevelType w:val="hybridMultilevel"/>
    <w:tmpl w:val="F7785CF4"/>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DE67F6C"/>
    <w:multiLevelType w:val="hybridMultilevel"/>
    <w:tmpl w:val="57F8192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6FEF65D1"/>
    <w:multiLevelType w:val="hybridMultilevel"/>
    <w:tmpl w:val="FB245D7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CD"/>
    <w:rsid w:val="00015FB5"/>
    <w:rsid w:val="00027F9C"/>
    <w:rsid w:val="00053FC9"/>
    <w:rsid w:val="00091B78"/>
    <w:rsid w:val="000F2FD3"/>
    <w:rsid w:val="000F4032"/>
    <w:rsid w:val="001134F0"/>
    <w:rsid w:val="00144227"/>
    <w:rsid w:val="0014427B"/>
    <w:rsid w:val="00170408"/>
    <w:rsid w:val="00187FCD"/>
    <w:rsid w:val="001934C8"/>
    <w:rsid w:val="001C42BC"/>
    <w:rsid w:val="001E4B1C"/>
    <w:rsid w:val="00204CC1"/>
    <w:rsid w:val="00223D3A"/>
    <w:rsid w:val="0023366D"/>
    <w:rsid w:val="00255F24"/>
    <w:rsid w:val="002A62FC"/>
    <w:rsid w:val="00317869"/>
    <w:rsid w:val="00323CCC"/>
    <w:rsid w:val="00340D3F"/>
    <w:rsid w:val="003555A2"/>
    <w:rsid w:val="00374BF6"/>
    <w:rsid w:val="003A06AB"/>
    <w:rsid w:val="003B7A32"/>
    <w:rsid w:val="003C6D3A"/>
    <w:rsid w:val="00433150"/>
    <w:rsid w:val="0046606B"/>
    <w:rsid w:val="004D63D9"/>
    <w:rsid w:val="005825B4"/>
    <w:rsid w:val="005D2A68"/>
    <w:rsid w:val="005D797F"/>
    <w:rsid w:val="00606A8B"/>
    <w:rsid w:val="006203E5"/>
    <w:rsid w:val="006C4088"/>
    <w:rsid w:val="007139D3"/>
    <w:rsid w:val="00742487"/>
    <w:rsid w:val="007747C0"/>
    <w:rsid w:val="007812DA"/>
    <w:rsid w:val="007D447B"/>
    <w:rsid w:val="007D54F1"/>
    <w:rsid w:val="007F0EA7"/>
    <w:rsid w:val="008968AB"/>
    <w:rsid w:val="008A54D1"/>
    <w:rsid w:val="008D5C34"/>
    <w:rsid w:val="008E4A4B"/>
    <w:rsid w:val="00906173"/>
    <w:rsid w:val="0097719A"/>
    <w:rsid w:val="009F48FF"/>
    <w:rsid w:val="00A35CD3"/>
    <w:rsid w:val="00A87ACB"/>
    <w:rsid w:val="00AA6DD5"/>
    <w:rsid w:val="00AE2447"/>
    <w:rsid w:val="00AE62E7"/>
    <w:rsid w:val="00B03BA1"/>
    <w:rsid w:val="00B96D01"/>
    <w:rsid w:val="00BC2260"/>
    <w:rsid w:val="00C46998"/>
    <w:rsid w:val="00C821AD"/>
    <w:rsid w:val="00D07E26"/>
    <w:rsid w:val="00D62160"/>
    <w:rsid w:val="00D91D20"/>
    <w:rsid w:val="00E06A70"/>
    <w:rsid w:val="00E170D7"/>
    <w:rsid w:val="00E32CB6"/>
    <w:rsid w:val="00E41CFC"/>
    <w:rsid w:val="00E61E9A"/>
    <w:rsid w:val="00ED2241"/>
    <w:rsid w:val="00ED5989"/>
    <w:rsid w:val="00F20797"/>
    <w:rsid w:val="00F47338"/>
    <w:rsid w:val="00F50571"/>
    <w:rsid w:val="00F844F5"/>
    <w:rsid w:val="00FD50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84FE"/>
  <w15:docId w15:val="{6C3DA62C-CD13-4D1B-B150-FFE55A12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2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7FCD"/>
    <w:rPr>
      <w:color w:val="0000FF"/>
      <w:u w:val="single"/>
    </w:rPr>
  </w:style>
  <w:style w:type="character" w:styleId="a4">
    <w:name w:val="FollowedHyperlink"/>
    <w:basedOn w:val="a0"/>
    <w:uiPriority w:val="99"/>
    <w:semiHidden/>
    <w:unhideWhenUsed/>
    <w:rsid w:val="00187FCD"/>
    <w:rPr>
      <w:color w:val="800080" w:themeColor="followedHyperlink"/>
      <w:u w:val="single"/>
    </w:rPr>
  </w:style>
  <w:style w:type="paragraph" w:styleId="HTML">
    <w:name w:val="HTML Preformatted"/>
    <w:basedOn w:val="a"/>
    <w:link w:val="HTML0"/>
    <w:uiPriority w:val="99"/>
    <w:semiHidden/>
    <w:unhideWhenUsed/>
    <w:rsid w:val="00187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uiPriority w:val="99"/>
    <w:semiHidden/>
    <w:rsid w:val="00187FCD"/>
    <w:rPr>
      <w:rFonts w:ascii="Courier New" w:eastAsia="Calibri" w:hAnsi="Courier New" w:cs="Courier New"/>
      <w:sz w:val="20"/>
      <w:szCs w:val="20"/>
      <w:lang w:val="ru-RU" w:eastAsia="ru-RU"/>
    </w:rPr>
  </w:style>
  <w:style w:type="paragraph" w:styleId="a5">
    <w:name w:val="Normal (Web)"/>
    <w:basedOn w:val="a"/>
    <w:unhideWhenUsed/>
    <w:rsid w:val="00187FC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187FCD"/>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87FCD"/>
  </w:style>
  <w:style w:type="paragraph" w:styleId="a8">
    <w:name w:val="footer"/>
    <w:basedOn w:val="a"/>
    <w:link w:val="a9"/>
    <w:uiPriority w:val="99"/>
    <w:semiHidden/>
    <w:unhideWhenUsed/>
    <w:rsid w:val="00187FCD"/>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187FCD"/>
  </w:style>
  <w:style w:type="paragraph" w:styleId="aa">
    <w:name w:val="Balloon Text"/>
    <w:basedOn w:val="a"/>
    <w:link w:val="ab"/>
    <w:uiPriority w:val="99"/>
    <w:semiHidden/>
    <w:unhideWhenUsed/>
    <w:rsid w:val="00187F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87FCD"/>
    <w:rPr>
      <w:rFonts w:ascii="Tahoma" w:hAnsi="Tahoma" w:cs="Tahoma"/>
      <w:sz w:val="16"/>
      <w:szCs w:val="16"/>
    </w:rPr>
  </w:style>
  <w:style w:type="paragraph" w:styleId="ac">
    <w:name w:val="No Spacing"/>
    <w:uiPriority w:val="99"/>
    <w:qFormat/>
    <w:rsid w:val="00187FCD"/>
    <w:pPr>
      <w:widowControl w:val="0"/>
      <w:suppressAutoHyphens/>
      <w:spacing w:after="0" w:line="240" w:lineRule="auto"/>
      <w:jc w:val="both"/>
    </w:pPr>
    <w:rPr>
      <w:rFonts w:ascii="Times New Roman" w:eastAsia="Times New Roman" w:hAnsi="Times New Roman" w:cs="Mangal"/>
      <w:kern w:val="2"/>
      <w:sz w:val="24"/>
      <w:szCs w:val="28"/>
      <w:lang w:eastAsia="hi-IN" w:bidi="hi-IN"/>
    </w:rPr>
  </w:style>
  <w:style w:type="paragraph" w:styleId="ad">
    <w:name w:val="List Paragraph"/>
    <w:basedOn w:val="a"/>
    <w:uiPriority w:val="34"/>
    <w:qFormat/>
    <w:rsid w:val="00187FCD"/>
    <w:pPr>
      <w:spacing w:after="0" w:line="240" w:lineRule="auto"/>
      <w:ind w:left="720"/>
      <w:contextualSpacing/>
    </w:pPr>
    <w:rPr>
      <w:rFonts w:ascii="Times New Roman" w:eastAsia="Calibri" w:hAnsi="Times New Roman" w:cs="Times New Roman"/>
      <w:sz w:val="28"/>
      <w:szCs w:val="28"/>
      <w:lang w:eastAsia="ru-RU"/>
    </w:rPr>
  </w:style>
  <w:style w:type="paragraph" w:customStyle="1" w:styleId="1">
    <w:name w:val="Абзац списка1"/>
    <w:basedOn w:val="a"/>
    <w:rsid w:val="00187FCD"/>
    <w:pPr>
      <w:ind w:left="720"/>
      <w:contextualSpacing/>
    </w:pPr>
    <w:rPr>
      <w:rFonts w:ascii="Calibri" w:eastAsia="Times New Roman" w:hAnsi="Calibri" w:cs="Times New Roman"/>
      <w:lang w:eastAsia="en-US"/>
    </w:rPr>
  </w:style>
  <w:style w:type="paragraph" w:customStyle="1" w:styleId="rvps2">
    <w:name w:val="rvps2"/>
    <w:basedOn w:val="a"/>
    <w:rsid w:val="00187F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187F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187FCD"/>
    <w:rPr>
      <w:rFonts w:ascii="Times New Roman" w:hAnsi="Times New Roman" w:cs="Times New Roman" w:hint="default"/>
    </w:rPr>
  </w:style>
  <w:style w:type="character" w:customStyle="1" w:styleId="rvts37">
    <w:name w:val="rvts37"/>
    <w:basedOn w:val="a0"/>
    <w:rsid w:val="00187FCD"/>
  </w:style>
  <w:style w:type="character" w:customStyle="1" w:styleId="rvts46">
    <w:name w:val="rvts46"/>
    <w:basedOn w:val="a0"/>
    <w:rsid w:val="00187FCD"/>
  </w:style>
  <w:style w:type="character" w:customStyle="1" w:styleId="rvts44">
    <w:name w:val="rvts44"/>
    <w:basedOn w:val="a0"/>
    <w:rsid w:val="00187FCD"/>
  </w:style>
  <w:style w:type="table" w:styleId="ae">
    <w:name w:val="Table Grid"/>
    <w:basedOn w:val="a1"/>
    <w:uiPriority w:val="59"/>
    <w:rsid w:val="00187F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rsid w:val="00187F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44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_center@lvivcity.gov.u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religya_naz@ukr.ne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5012</Words>
  <Characters>2858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Терл</cp:lastModifiedBy>
  <cp:revision>3</cp:revision>
  <dcterms:created xsi:type="dcterms:W3CDTF">2021-10-23T07:14:00Z</dcterms:created>
  <dcterms:modified xsi:type="dcterms:W3CDTF">2021-10-25T17:25:00Z</dcterms:modified>
</cp:coreProperties>
</file>