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A17D4" w:rsidRPr="00CE5630" w:rsidRDefault="00426954" w:rsidP="002A343A">
      <w:pPr>
        <w:ind w:left="538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E56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Додаток </w:t>
      </w:r>
    </w:p>
    <w:p w:rsidR="002A17D4" w:rsidRPr="00CE5630" w:rsidRDefault="00AC5565" w:rsidP="002A343A">
      <w:pPr>
        <w:ind w:left="538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E56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 розпорядження </w:t>
      </w:r>
      <w:r w:rsidR="00426954" w:rsidRPr="00CE56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голови </w:t>
      </w:r>
    </w:p>
    <w:p w:rsidR="00AC5565" w:rsidRPr="00CE5630" w:rsidRDefault="00426954" w:rsidP="002A343A">
      <w:pPr>
        <w:ind w:left="538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E56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обл</w:t>
      </w:r>
      <w:r w:rsidR="00AC5565" w:rsidRPr="00CE56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асної </w:t>
      </w:r>
      <w:r w:rsidRPr="00CE56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держ</w:t>
      </w:r>
      <w:r w:rsidR="00AC5565" w:rsidRPr="00CE56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авної </w:t>
      </w:r>
      <w:r w:rsidRPr="00CE56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адміністрації</w:t>
      </w:r>
    </w:p>
    <w:p w:rsidR="002A17D4" w:rsidRPr="00CE5630" w:rsidRDefault="00AB1F38" w:rsidP="002A343A">
      <w:pPr>
        <w:ind w:left="538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E56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від 01.09.2021  № 80</w:t>
      </w:r>
      <w:r w:rsidR="00F45302" w:rsidRPr="00CE56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Pr="00CE56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/0/5-21</w:t>
      </w:r>
    </w:p>
    <w:p w:rsidR="00AB1F38" w:rsidRPr="00CE5630" w:rsidRDefault="002A343A" w:rsidP="002A343A">
      <w:pPr>
        <w:ind w:left="538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E56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(у редакції розпорядження голови</w:t>
      </w:r>
    </w:p>
    <w:p w:rsidR="002A343A" w:rsidRPr="00CE5630" w:rsidRDefault="002A343A" w:rsidP="002A343A">
      <w:pPr>
        <w:ind w:left="538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E56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обласної державної адміністрації</w:t>
      </w:r>
    </w:p>
    <w:p w:rsidR="002A343A" w:rsidRPr="00CE5630" w:rsidRDefault="002A343A" w:rsidP="002A343A">
      <w:pPr>
        <w:ind w:left="538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E56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від___________ №____________)</w:t>
      </w:r>
    </w:p>
    <w:p w:rsidR="00AC5565" w:rsidRPr="00C24D15" w:rsidRDefault="00AC5565" w:rsidP="00845D5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C2FA9" w:rsidRPr="00C24D15" w:rsidRDefault="00426954" w:rsidP="007366B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4D15">
        <w:rPr>
          <w:rFonts w:ascii="Times New Roman" w:eastAsia="Times New Roman" w:hAnsi="Times New Roman" w:cs="Times New Roman"/>
          <w:b/>
          <w:sz w:val="28"/>
          <w:szCs w:val="28"/>
        </w:rPr>
        <w:t>СКЛАД</w:t>
      </w:r>
      <w:bookmarkStart w:id="0" w:name="_30j0zll" w:colFirst="0" w:colLast="0"/>
      <w:bookmarkEnd w:id="0"/>
    </w:p>
    <w:p w:rsidR="002A17D4" w:rsidRPr="00C24D15" w:rsidRDefault="00384EE7" w:rsidP="007366B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Львівської ради Ц</w:t>
      </w:r>
      <w:r w:rsidR="007366B3">
        <w:rPr>
          <w:rFonts w:ascii="Times New Roman" w:eastAsia="Times New Roman" w:hAnsi="Times New Roman" w:cs="Times New Roman"/>
          <w:b/>
          <w:sz w:val="28"/>
          <w:szCs w:val="28"/>
        </w:rPr>
        <w:t>ерков</w:t>
      </w:r>
      <w:r w:rsidR="007366B3" w:rsidRPr="00CE563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і</w:t>
      </w:r>
      <w:r w:rsidR="0039289E" w:rsidRPr="00002008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r w:rsidR="0039289E">
        <w:rPr>
          <w:rFonts w:ascii="Times New Roman" w:eastAsia="Times New Roman" w:hAnsi="Times New Roman" w:cs="Times New Roman"/>
          <w:b/>
          <w:sz w:val="28"/>
          <w:szCs w:val="28"/>
        </w:rPr>
        <w:t>релігійних організацій</w:t>
      </w:r>
    </w:p>
    <w:p w:rsidR="002A17D4" w:rsidRPr="00C24D15" w:rsidRDefault="002A17D4" w:rsidP="00BC2FA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exqkvctw7xjr" w:colFirst="0" w:colLast="0"/>
      <w:bookmarkEnd w:id="1"/>
    </w:p>
    <w:tbl>
      <w:tblPr>
        <w:tblStyle w:val="a5"/>
        <w:tblW w:w="9808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3117"/>
        <w:gridCol w:w="6691"/>
      </w:tblGrid>
      <w:tr w:rsidR="005E2F4A" w:rsidRPr="00C24D15" w:rsidTr="00AC06F1">
        <w:trPr>
          <w:trHeight w:val="1235"/>
          <w:jc w:val="center"/>
        </w:trPr>
        <w:tc>
          <w:tcPr>
            <w:tcW w:w="31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2F4A" w:rsidRDefault="005E2F4A" w:rsidP="00D715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КОЗИЦЬКИЙ </w:t>
            </w:r>
          </w:p>
          <w:p w:rsidR="005E2F4A" w:rsidRDefault="005E2F4A" w:rsidP="00D715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 Зіновійович</w:t>
            </w:r>
          </w:p>
          <w:p w:rsidR="005E2F4A" w:rsidRDefault="005E2F4A" w:rsidP="00D715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2F4A" w:rsidRDefault="005E2F4A" w:rsidP="00D715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ГАВРИЛЮК </w:t>
            </w:r>
          </w:p>
          <w:p w:rsidR="005E2F4A" w:rsidRDefault="005E2F4A" w:rsidP="00D715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Ірина Орестівна</w:t>
            </w:r>
          </w:p>
          <w:p w:rsidR="005E2F4A" w:rsidRDefault="005E2F4A" w:rsidP="00D715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2F4A" w:rsidRDefault="005E2F4A" w:rsidP="00D715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E39AA" w:rsidRDefault="00FE39AA" w:rsidP="00D715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2F4A" w:rsidRDefault="005E2F4A" w:rsidP="00D715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B136E" w:rsidRDefault="001B136E" w:rsidP="001B1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БОДНАР</w:t>
            </w:r>
          </w:p>
          <w:p w:rsidR="001B136E" w:rsidRPr="00C024EB" w:rsidRDefault="001B136E" w:rsidP="001B1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Олег Никодимович</w:t>
            </w:r>
          </w:p>
          <w:p w:rsidR="001B136E" w:rsidRDefault="001B136E" w:rsidP="00D715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2F4A" w:rsidRDefault="005E2F4A" w:rsidP="00D715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БОЄЧКО</w:t>
            </w:r>
          </w:p>
          <w:p w:rsidR="005E2F4A" w:rsidRPr="002C434F" w:rsidRDefault="005E2F4A" w:rsidP="00D715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Василь Михайлович </w:t>
            </w:r>
          </w:p>
          <w:p w:rsidR="005E2F4A" w:rsidRPr="00C24D15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2F4A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2F4A" w:rsidRDefault="005E2F4A" w:rsidP="00794C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Ігор (</w:t>
            </w:r>
            <w:r w:rsidRPr="00794C84">
              <w:rPr>
                <w:rFonts w:ascii="Times New Roman" w:eastAsia="Times New Roman" w:hAnsi="Times New Roman" w:cs="Times New Roman"/>
                <w:sz w:val="28"/>
                <w:szCs w:val="28"/>
              </w:rPr>
              <w:t>ВОЗНЯК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5E2F4A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2F4A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2F4A" w:rsidRDefault="005E2F4A" w:rsidP="00794C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ВОЙТОВИЧ</w:t>
            </w:r>
          </w:p>
          <w:p w:rsidR="005E2F4A" w:rsidRPr="00CE5630" w:rsidRDefault="005E2F4A" w:rsidP="00794C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56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Віталій Васильович </w:t>
            </w:r>
          </w:p>
          <w:p w:rsidR="005E2F4A" w:rsidRPr="00CE5630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E2F4A" w:rsidRDefault="007F20A2" w:rsidP="00E876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56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Карапет </w:t>
            </w:r>
            <w:r w:rsidR="00396FD6" w:rsidRPr="00CE56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CE56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ГАРІБЯ</w:t>
            </w:r>
            <w:r w:rsidR="005E2F4A" w:rsidRPr="00CE56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396FD6" w:rsidRPr="00CE56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="005E2F4A" w:rsidRPr="00CE56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5E2F4A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2F4A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2F4A" w:rsidRDefault="005E2F4A" w:rsidP="00FC14F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Михаїл (КОЛТУН)</w:t>
            </w:r>
          </w:p>
          <w:p w:rsidR="005E2F4A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2F4A" w:rsidRPr="00CE5630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E2F4A" w:rsidRDefault="005E2F4A" w:rsidP="00FC14F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56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Філарет </w:t>
            </w:r>
            <w:r w:rsidR="00396FD6" w:rsidRPr="00CE56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CE56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КУЧЕРОВ</w:t>
            </w:r>
            <w:r w:rsidR="00396FD6" w:rsidRPr="00CE56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  <w:p w:rsidR="005E2F4A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5980" w:rsidRDefault="00165980" w:rsidP="00BC31A7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2F4A" w:rsidRDefault="005E2F4A" w:rsidP="00BC31A7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Яків (МАКАРЧУК)</w:t>
            </w:r>
          </w:p>
          <w:p w:rsidR="005E2F4A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2F4A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2F4A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2F4A" w:rsidRDefault="005E2F4A" w:rsidP="00BC31A7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Макарій (МАЛЕТИЧ)</w:t>
            </w:r>
          </w:p>
          <w:p w:rsidR="005E2F4A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2F4A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F6F2D" w:rsidRDefault="005F6F2D" w:rsidP="00AB4BA0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Мечислав</w:t>
            </w:r>
          </w:p>
          <w:p w:rsidR="005E2F4A" w:rsidRDefault="005E2F4A" w:rsidP="00AB4BA0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(МОКШИЦЬКИЙ)</w:t>
            </w:r>
          </w:p>
          <w:p w:rsidR="005E2F4A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2F4A" w:rsidRDefault="005E2F4A" w:rsidP="00CE1F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ПЕТРИЧКО</w:t>
            </w:r>
          </w:p>
          <w:p w:rsidR="005E2F4A" w:rsidRPr="007E7E1B" w:rsidRDefault="005E2F4A" w:rsidP="00CE1F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Ігор Степанович </w:t>
            </w:r>
          </w:p>
          <w:p w:rsidR="005E2F4A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2F4A" w:rsidRPr="00EA318B" w:rsidRDefault="005E2F4A" w:rsidP="00264843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Ярослав (ПРИРІЗ)</w:t>
            </w:r>
          </w:p>
          <w:p w:rsidR="005E2F4A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2F4A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2F4A" w:rsidRPr="007E7E1B" w:rsidRDefault="005E2F4A" w:rsidP="00533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Димитрій (РУДЮК)</w:t>
            </w:r>
          </w:p>
          <w:p w:rsidR="005E2F4A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2F4A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A2C75" w:rsidRDefault="008A2C75" w:rsidP="00533F6F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2F4A" w:rsidRDefault="005E2F4A" w:rsidP="00533F6F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Тарас (СЕНЬКІВ)</w:t>
            </w:r>
          </w:p>
          <w:p w:rsidR="005E2F4A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2F4A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F6F2D" w:rsidRDefault="005F6F2D" w:rsidP="00F56859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Мурат</w:t>
            </w:r>
          </w:p>
          <w:p w:rsidR="005E2F4A" w:rsidRDefault="005E2F4A" w:rsidP="00F56859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СУЛЕЙМАНОВ</w:t>
            </w:r>
          </w:p>
          <w:p w:rsidR="005E2F4A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2F4A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F6F2D" w:rsidRDefault="005F6F2D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2F4A" w:rsidRDefault="005E2F4A" w:rsidP="00F56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ЧОПИК</w:t>
            </w:r>
          </w:p>
          <w:p w:rsidR="005E2F4A" w:rsidRPr="00BE7E56" w:rsidRDefault="005E2F4A" w:rsidP="00F56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Василь Юрійович </w:t>
            </w:r>
          </w:p>
          <w:p w:rsidR="005E2F4A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F6F2D" w:rsidRDefault="005F6F2D" w:rsidP="00F1339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Сіва</w:t>
            </w:r>
          </w:p>
          <w:p w:rsidR="005E2F4A" w:rsidRDefault="005E2F4A" w:rsidP="00F1339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ФАЙНЕРМАН</w:t>
            </w:r>
          </w:p>
          <w:p w:rsidR="005E2F4A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2F4A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2F4A" w:rsidRDefault="005E2F4A" w:rsidP="000A65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ЯКИМІВ</w:t>
            </w:r>
          </w:p>
          <w:p w:rsidR="005E2F4A" w:rsidRDefault="005E2F4A" w:rsidP="007E7E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Володимир Леонідович </w:t>
            </w:r>
          </w:p>
          <w:p w:rsidR="005E2F4A" w:rsidRPr="002622AE" w:rsidRDefault="005E2F4A" w:rsidP="00F401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2F4A" w:rsidRPr="008A2C75" w:rsidRDefault="006C2BD7" w:rsidP="00262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</w:t>
            </w:r>
            <w:r w:rsidR="005E2F4A" w:rsidRPr="008A2C75">
              <w:rPr>
                <w:rFonts w:ascii="Times New Roman" w:eastAsia="Times New Roman" w:hAnsi="Times New Roman" w:cs="Times New Roman"/>
                <w:sz w:val="28"/>
                <w:szCs w:val="28"/>
              </w:rPr>
              <w:t>олова обласної державної адміністрації, співголова ради</w:t>
            </w:r>
          </w:p>
          <w:p w:rsidR="00165980" w:rsidRDefault="00165980" w:rsidP="00262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2F4A" w:rsidRPr="008A2C75" w:rsidRDefault="006C2BD7" w:rsidP="00262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5E2F4A" w:rsidRPr="008A2C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иректор департаменту з питань культури, національностей та релігій обласної державної адміністрації, секретар ради </w:t>
            </w:r>
          </w:p>
          <w:p w:rsidR="005E2F4A" w:rsidRPr="008A2C75" w:rsidRDefault="005E2F4A" w:rsidP="00262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2F4A" w:rsidRPr="00BB2FFB" w:rsidRDefault="00BB2FFB" w:rsidP="00BB2F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B2F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Члени ради:</w:t>
            </w:r>
          </w:p>
          <w:p w:rsidR="005E2F4A" w:rsidRDefault="005E2F4A" w:rsidP="00262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B136E" w:rsidRPr="008A2C75" w:rsidRDefault="001B136E" w:rsidP="001B1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старший пресвітер Львівського об’єднання Церков Євангельських Християн Баптистів (</w:t>
            </w:r>
            <w:r w:rsidRPr="008A2C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згодою)</w:t>
            </w:r>
          </w:p>
          <w:p w:rsidR="001B136E" w:rsidRPr="008A2C75" w:rsidRDefault="001B136E" w:rsidP="00262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2F4A" w:rsidRPr="008A2C75" w:rsidRDefault="005E2F4A" w:rsidP="00262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2C75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пастор Української християнської місії відродження і милосердя «Добрий Самарянин» (за згодою)</w:t>
            </w:r>
          </w:p>
          <w:p w:rsidR="00C024EB" w:rsidRDefault="00C024EB" w:rsidP="00794C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5E2F4A" w:rsidRPr="008A2C75" w:rsidRDefault="00CE5630" w:rsidP="00794C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1B136E" w:rsidRPr="007767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рхиєпископ і </w:t>
            </w:r>
            <w:r w:rsidR="0077672D" w:rsidRPr="0077672D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="005E2F4A" w:rsidRPr="0077672D">
              <w:rPr>
                <w:rFonts w:ascii="Times New Roman" w:hAnsi="Times New Roman" w:cs="Times New Roman"/>
                <w:bCs/>
                <w:sz w:val="28"/>
                <w:szCs w:val="28"/>
              </w:rPr>
              <w:t>итрополит</w:t>
            </w:r>
            <w:r w:rsidR="005E2F4A" w:rsidRPr="008A2C7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Львівський Української Греко-Католицької Церкви </w:t>
            </w:r>
            <w:r w:rsidR="005E2F4A" w:rsidRPr="008A2C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(за згодою)</w:t>
            </w:r>
          </w:p>
          <w:p w:rsidR="005E2F4A" w:rsidRPr="008A2C75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E2F4A" w:rsidRPr="008A2C75" w:rsidRDefault="00673D60" w:rsidP="00794C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директор Західного регіонального біблійного товариства України </w:t>
            </w:r>
            <w:r w:rsidRPr="008A2C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(за згодою)</w:t>
            </w:r>
          </w:p>
          <w:p w:rsidR="005E2F4A" w:rsidRPr="008A2C75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E2F4A" w:rsidRPr="008A2C75" w:rsidRDefault="007F20A2" w:rsidP="00E876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духовний пастор </w:t>
            </w:r>
            <w:r w:rsidR="005E2F4A" w:rsidRPr="008A2C7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Вірменської апостольської церкви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у місті Львові</w:t>
            </w:r>
            <w:r w:rsidR="00396FD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5E2F4A" w:rsidRPr="008A2C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(за згодою)</w:t>
            </w:r>
          </w:p>
          <w:p w:rsidR="005E2F4A" w:rsidRPr="008A2C75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E2F4A" w:rsidRPr="008A2C75" w:rsidRDefault="005E2F4A" w:rsidP="00FC1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A2C7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єпископ Сокальсько-Жовківський Української Греко-Католицької Церкви </w:t>
            </w:r>
            <w:r w:rsidRPr="008A2C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(за згодою)</w:t>
            </w:r>
          </w:p>
          <w:p w:rsidR="005E2F4A" w:rsidRPr="008A2C75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E2F4A" w:rsidRPr="008A2C75" w:rsidRDefault="0077672D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</w:t>
            </w:r>
            <w:r w:rsidR="008E0A0C" w:rsidRPr="008A2C7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итрополит </w:t>
            </w:r>
            <w:r w:rsidR="005E2F4A" w:rsidRPr="008A2C7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Львівський і Галицький Української Православної Церкви </w:t>
            </w:r>
            <w:r w:rsidR="00CE563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="005E2F4A" w:rsidRPr="008A2C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(за згодою)</w:t>
            </w:r>
          </w:p>
          <w:p w:rsidR="00CE5630" w:rsidRDefault="00CE5630" w:rsidP="00BC31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E2F4A" w:rsidRPr="005F6F2D" w:rsidRDefault="00CE5630" w:rsidP="00BC31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а</w:t>
            </w:r>
            <w:r w:rsidR="00E71C1C" w:rsidRPr="005F6F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рхиєпископ </w:t>
            </w:r>
            <w:r w:rsidR="007834CE" w:rsidRPr="005F6F2D">
              <w:rPr>
                <w:rFonts w:ascii="Times New Roman" w:hAnsi="Times New Roman" w:cs="Times New Roman"/>
                <w:bCs/>
                <w:sz w:val="28"/>
                <w:szCs w:val="28"/>
              </w:rPr>
              <w:t>Дрогобицько-</w:t>
            </w:r>
            <w:r w:rsidR="005E2F4A" w:rsidRPr="005F6F2D">
              <w:rPr>
                <w:rFonts w:ascii="Times New Roman" w:hAnsi="Times New Roman" w:cs="Times New Roman"/>
                <w:bCs/>
                <w:sz w:val="28"/>
                <w:szCs w:val="28"/>
              </w:rPr>
              <w:t>Самбірський Української Православної Церкви (Православної Церкви України</w:t>
            </w:r>
            <w:r w:rsidR="005E2F4A" w:rsidRPr="005F6F2D">
              <w:rPr>
                <w:rStyle w:val="aa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)</w:t>
            </w:r>
          </w:p>
          <w:p w:rsidR="005E2F4A" w:rsidRPr="005F6F2D" w:rsidRDefault="005E2F4A" w:rsidP="00BC31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F2D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5E2F4A" w:rsidRPr="005F6F2D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F4A" w:rsidRPr="005F6F2D" w:rsidRDefault="004079DC" w:rsidP="00BC31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F2D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="005E2F4A" w:rsidRPr="005F6F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итрополит Львівський Української Православної Церкви (Православної Церкви України) </w:t>
            </w:r>
            <w:r w:rsidR="005E2F4A" w:rsidRPr="005F6F2D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5E2F4A" w:rsidRPr="005F6F2D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F4A" w:rsidRPr="008A2C75" w:rsidRDefault="00CE5630" w:rsidP="00AB4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bookmarkStart w:id="2" w:name="_GoBack"/>
            <w:bookmarkEnd w:id="2"/>
            <w:r w:rsidR="004079DC" w:rsidRPr="005F6F2D">
              <w:rPr>
                <w:rFonts w:ascii="Times New Roman" w:hAnsi="Times New Roman" w:cs="Times New Roman"/>
                <w:bCs/>
                <w:sz w:val="28"/>
                <w:szCs w:val="28"/>
              </w:rPr>
              <w:t>рхиєпископ і м</w:t>
            </w:r>
            <w:r w:rsidR="005E2F4A" w:rsidRPr="005F6F2D">
              <w:rPr>
                <w:rFonts w:ascii="Times New Roman" w:hAnsi="Times New Roman" w:cs="Times New Roman"/>
                <w:bCs/>
                <w:sz w:val="28"/>
                <w:szCs w:val="28"/>
              </w:rPr>
              <w:t>итрополит Львівський Римсько-Католицької</w:t>
            </w:r>
            <w:r w:rsidR="005E2F4A" w:rsidRPr="008A2C7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Церкви </w:t>
            </w:r>
            <w:r w:rsidR="005E2F4A" w:rsidRPr="008A2C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(за згодою)</w:t>
            </w:r>
          </w:p>
          <w:p w:rsidR="005E2F4A" w:rsidRPr="008A2C75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E2F4A" w:rsidRPr="008A2C75" w:rsidRDefault="005E2F4A" w:rsidP="00CE1F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2C75">
              <w:rPr>
                <w:rFonts w:ascii="Times New Roman" w:eastAsia="Times New Roman" w:hAnsi="Times New Roman" w:cs="Times New Roman"/>
                <w:sz w:val="28"/>
                <w:szCs w:val="28"/>
              </w:rPr>
              <w:t>президент релігійн</w:t>
            </w:r>
            <w:r w:rsidR="00576205">
              <w:rPr>
                <w:rFonts w:ascii="Times New Roman" w:eastAsia="Times New Roman" w:hAnsi="Times New Roman" w:cs="Times New Roman"/>
                <w:sz w:val="28"/>
                <w:szCs w:val="28"/>
              </w:rPr>
              <w:t>ої громади Церкви Ісуса Христа Святих Останніх Д</w:t>
            </w:r>
            <w:r w:rsidRPr="008A2C75">
              <w:rPr>
                <w:rFonts w:ascii="Times New Roman" w:eastAsia="Times New Roman" w:hAnsi="Times New Roman" w:cs="Times New Roman"/>
                <w:sz w:val="28"/>
                <w:szCs w:val="28"/>
              </w:rPr>
              <w:t>нів (за згодою)</w:t>
            </w:r>
          </w:p>
          <w:p w:rsidR="005E2F4A" w:rsidRPr="008A2C75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E2F4A" w:rsidRPr="008A2C75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A2C7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єпископ Самбірсько-Дрогобицький Української Греко-Католицької Церкви </w:t>
            </w:r>
            <w:r w:rsidRPr="008A2C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(за згодою)</w:t>
            </w:r>
          </w:p>
          <w:p w:rsidR="005E2F4A" w:rsidRPr="008A2C75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E2F4A" w:rsidRPr="008A2C75" w:rsidRDefault="008A2C75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</w:t>
            </w:r>
            <w:r w:rsidRPr="008A2C7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итрополит Львівський і Сокальський Української Православної Церкви (Православної Церкви України) </w:t>
            </w:r>
            <w:r w:rsidRPr="008A2C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(за згодою)</w:t>
            </w:r>
          </w:p>
          <w:p w:rsidR="008A2C75" w:rsidRDefault="008A2C75" w:rsidP="00533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5E2F4A" w:rsidRPr="008A2C75" w:rsidRDefault="005E2F4A" w:rsidP="00533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A2C7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єпископ Стрийський Української Греко-Католицької Церкви </w:t>
            </w:r>
            <w:r w:rsidRPr="008A2C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(за згодою)</w:t>
            </w:r>
          </w:p>
          <w:p w:rsidR="005E2F4A" w:rsidRPr="008A2C75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E2F4A" w:rsidRPr="008A2C75" w:rsidRDefault="005E2F4A" w:rsidP="00F56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A2C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імам </w:t>
            </w:r>
            <w:r w:rsidR="00A35F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Ісл</w:t>
            </w:r>
            <w:r w:rsidR="005F6F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амського культурного центру ім. </w:t>
            </w:r>
            <w:r w:rsidR="00A35F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Мухаммада</w:t>
            </w:r>
            <w:r w:rsidR="005F6F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35F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Асада, голова релігійної громади «Ен-Небоас», заступник муфтія України ДУМУ</w:t>
            </w:r>
            <w:r w:rsidRPr="008A2C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«УММА» (за згодою)</w:t>
            </w:r>
          </w:p>
          <w:p w:rsidR="005E2F4A" w:rsidRPr="008A2C75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E2F4A" w:rsidRPr="008A2C75" w:rsidRDefault="005E2F4A" w:rsidP="00F56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2C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президент </w:t>
            </w:r>
            <w:r w:rsidR="00093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Західної</w:t>
            </w:r>
            <w:r w:rsidRPr="008A2C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конференції Церкви Адвентистів Сьомого Дня</w:t>
            </w:r>
            <w:r w:rsidR="00093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Україні</w:t>
            </w:r>
            <w:r w:rsidRPr="008A2C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(за згодою)</w:t>
            </w:r>
          </w:p>
          <w:p w:rsidR="005E2F4A" w:rsidRPr="008A2C75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E2F4A" w:rsidRPr="008A2C75" w:rsidRDefault="005E2F4A" w:rsidP="00F133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A2C75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помічник головного рабина громад прогресивного юдаїзму України, рабин общини прогресивного юдаїзму «Тейва» </w:t>
            </w:r>
            <w:r w:rsidRPr="008A2C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(за згодою)</w:t>
            </w:r>
          </w:p>
          <w:p w:rsidR="005E2F4A" w:rsidRPr="008A2C75" w:rsidRDefault="005E2F4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E2F4A" w:rsidRPr="005731BF" w:rsidRDefault="005E2F4A" w:rsidP="005731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2C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єпископ </w:t>
            </w:r>
            <w:r w:rsidR="00093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Львівського обласного об’єднання </w:t>
            </w:r>
            <w:r w:rsidRPr="008A2C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Української </w:t>
            </w:r>
            <w:r w:rsidR="00093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</w:t>
            </w:r>
            <w:r w:rsidRPr="008A2C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еркви Християн Віри Євангельської (за згодою)</w:t>
            </w:r>
          </w:p>
        </w:tc>
      </w:tr>
    </w:tbl>
    <w:p w:rsidR="00224403" w:rsidRPr="00CE5630" w:rsidRDefault="005F6F2D" w:rsidP="005F6F2D">
      <w:pPr>
        <w:tabs>
          <w:tab w:val="left" w:pos="1560"/>
        </w:tabs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CE56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lastRenderedPageBreak/>
        <w:t>_____________________________________________</w:t>
      </w:r>
    </w:p>
    <w:sectPr w:rsidR="00224403" w:rsidRPr="00CE5630" w:rsidSect="00AE4C67">
      <w:headerReference w:type="default" r:id="rId7"/>
      <w:pgSz w:w="11906" w:h="16838"/>
      <w:pgMar w:top="1134" w:right="567" w:bottom="1134" w:left="170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A56" w:rsidRDefault="005A5A56" w:rsidP="00AE4C67">
      <w:pPr>
        <w:spacing w:line="240" w:lineRule="auto"/>
      </w:pPr>
      <w:r>
        <w:separator/>
      </w:r>
    </w:p>
  </w:endnote>
  <w:endnote w:type="continuationSeparator" w:id="0">
    <w:p w:rsidR="005A5A56" w:rsidRDefault="005A5A56" w:rsidP="00AE4C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A56" w:rsidRDefault="005A5A56" w:rsidP="00AE4C67">
      <w:pPr>
        <w:spacing w:line="240" w:lineRule="auto"/>
      </w:pPr>
      <w:r>
        <w:separator/>
      </w:r>
    </w:p>
  </w:footnote>
  <w:footnote w:type="continuationSeparator" w:id="0">
    <w:p w:rsidR="005A5A56" w:rsidRDefault="005A5A56" w:rsidP="00AE4C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653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E4C67" w:rsidRPr="00AE4C67" w:rsidRDefault="00C803A4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>
          <w:t xml:space="preserve">                                                                          </w:t>
        </w:r>
        <w:r w:rsidR="00EB6AA3" w:rsidRPr="00AE4C67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AE4C67" w:rsidRPr="00AE4C67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="00EB6AA3" w:rsidRPr="00AE4C67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CE5630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="00EB6AA3" w:rsidRPr="00AE4C67">
          <w:rPr>
            <w:rFonts w:ascii="Times New Roman" w:hAnsi="Times New Roman" w:cs="Times New Roman"/>
            <w:sz w:val="26"/>
            <w:szCs w:val="26"/>
          </w:rPr>
          <w:fldChar w:fldCharType="end"/>
        </w:r>
        <w:r>
          <w:rPr>
            <w:rFonts w:ascii="Times New Roman" w:hAnsi="Times New Roman" w:cs="Times New Roman"/>
            <w:sz w:val="26"/>
            <w:szCs w:val="26"/>
          </w:rPr>
          <w:t xml:space="preserve">                               </w:t>
        </w:r>
        <w:r w:rsidR="00AE4C67" w:rsidRPr="00AE4C67">
          <w:rPr>
            <w:rFonts w:ascii="Times New Roman" w:hAnsi="Times New Roman" w:cs="Times New Roman"/>
            <w:sz w:val="26"/>
            <w:szCs w:val="26"/>
          </w:rPr>
          <w:t>Продовження додатка</w:t>
        </w:r>
      </w:p>
    </w:sdtContent>
  </w:sdt>
  <w:p w:rsidR="00AE4C67" w:rsidRPr="00AE4C67" w:rsidRDefault="00AE4C67">
    <w:pPr>
      <w:pStyle w:val="a6"/>
      <w:rPr>
        <w:rFonts w:ascii="Times New Roman" w:hAnsi="Times New Roman" w:cs="Times New Roman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17D4"/>
    <w:rsid w:val="00002008"/>
    <w:rsid w:val="00015EEC"/>
    <w:rsid w:val="000162D9"/>
    <w:rsid w:val="0003570B"/>
    <w:rsid w:val="000411EE"/>
    <w:rsid w:val="000726E2"/>
    <w:rsid w:val="000742D8"/>
    <w:rsid w:val="00093E0F"/>
    <w:rsid w:val="000A6537"/>
    <w:rsid w:val="000C4582"/>
    <w:rsid w:val="000F5EB9"/>
    <w:rsid w:val="0011788E"/>
    <w:rsid w:val="00143132"/>
    <w:rsid w:val="0016091C"/>
    <w:rsid w:val="00162CAC"/>
    <w:rsid w:val="00165980"/>
    <w:rsid w:val="00177BC4"/>
    <w:rsid w:val="001850C9"/>
    <w:rsid w:val="00196FBE"/>
    <w:rsid w:val="001B136E"/>
    <w:rsid w:val="001C730C"/>
    <w:rsid w:val="00224403"/>
    <w:rsid w:val="00224A9D"/>
    <w:rsid w:val="002622AE"/>
    <w:rsid w:val="00264843"/>
    <w:rsid w:val="002A17D4"/>
    <w:rsid w:val="002A343A"/>
    <w:rsid w:val="002A4830"/>
    <w:rsid w:val="002C434F"/>
    <w:rsid w:val="00341343"/>
    <w:rsid w:val="0034700A"/>
    <w:rsid w:val="00384EE7"/>
    <w:rsid w:val="0039289E"/>
    <w:rsid w:val="00396FD6"/>
    <w:rsid w:val="003C0878"/>
    <w:rsid w:val="004013A0"/>
    <w:rsid w:val="004079DC"/>
    <w:rsid w:val="004208B0"/>
    <w:rsid w:val="00426954"/>
    <w:rsid w:val="004A5D4C"/>
    <w:rsid w:val="004F17E0"/>
    <w:rsid w:val="004F6DCC"/>
    <w:rsid w:val="00533F6F"/>
    <w:rsid w:val="0055484A"/>
    <w:rsid w:val="005731BF"/>
    <w:rsid w:val="00573258"/>
    <w:rsid w:val="00576205"/>
    <w:rsid w:val="0058377F"/>
    <w:rsid w:val="00592ECA"/>
    <w:rsid w:val="005A5A56"/>
    <w:rsid w:val="005B0182"/>
    <w:rsid w:val="005D7462"/>
    <w:rsid w:val="005E2F4A"/>
    <w:rsid w:val="005F6F2D"/>
    <w:rsid w:val="0060626F"/>
    <w:rsid w:val="006159AF"/>
    <w:rsid w:val="006258A0"/>
    <w:rsid w:val="00653D2A"/>
    <w:rsid w:val="00673D60"/>
    <w:rsid w:val="00690DB3"/>
    <w:rsid w:val="006C2BD7"/>
    <w:rsid w:val="006F115A"/>
    <w:rsid w:val="007366B3"/>
    <w:rsid w:val="007464AA"/>
    <w:rsid w:val="00765083"/>
    <w:rsid w:val="0077672D"/>
    <w:rsid w:val="007834CE"/>
    <w:rsid w:val="00783C8A"/>
    <w:rsid w:val="00787446"/>
    <w:rsid w:val="00794C84"/>
    <w:rsid w:val="00797E78"/>
    <w:rsid w:val="007E7E1B"/>
    <w:rsid w:val="007F20A2"/>
    <w:rsid w:val="0081733B"/>
    <w:rsid w:val="008324B2"/>
    <w:rsid w:val="00832547"/>
    <w:rsid w:val="00836527"/>
    <w:rsid w:val="00845D54"/>
    <w:rsid w:val="008A2C75"/>
    <w:rsid w:val="008B75B4"/>
    <w:rsid w:val="008E0A0C"/>
    <w:rsid w:val="008E2691"/>
    <w:rsid w:val="00940033"/>
    <w:rsid w:val="009968FD"/>
    <w:rsid w:val="009B1144"/>
    <w:rsid w:val="009C1F6B"/>
    <w:rsid w:val="00A177B1"/>
    <w:rsid w:val="00A201E8"/>
    <w:rsid w:val="00A35F46"/>
    <w:rsid w:val="00A53509"/>
    <w:rsid w:val="00A5421A"/>
    <w:rsid w:val="00A93216"/>
    <w:rsid w:val="00AB1104"/>
    <w:rsid w:val="00AB1F38"/>
    <w:rsid w:val="00AB4BA0"/>
    <w:rsid w:val="00AB527C"/>
    <w:rsid w:val="00AC06F1"/>
    <w:rsid w:val="00AC5565"/>
    <w:rsid w:val="00AE0D38"/>
    <w:rsid w:val="00AE4C67"/>
    <w:rsid w:val="00AE69B9"/>
    <w:rsid w:val="00B777BF"/>
    <w:rsid w:val="00BB2FFB"/>
    <w:rsid w:val="00BC2FA9"/>
    <w:rsid w:val="00BC31A7"/>
    <w:rsid w:val="00BE7E56"/>
    <w:rsid w:val="00C024EB"/>
    <w:rsid w:val="00C04017"/>
    <w:rsid w:val="00C24D15"/>
    <w:rsid w:val="00C803A4"/>
    <w:rsid w:val="00C93DD9"/>
    <w:rsid w:val="00CD341B"/>
    <w:rsid w:val="00CD54B9"/>
    <w:rsid w:val="00CE1FC1"/>
    <w:rsid w:val="00CE5630"/>
    <w:rsid w:val="00D035F8"/>
    <w:rsid w:val="00D043A5"/>
    <w:rsid w:val="00D3094A"/>
    <w:rsid w:val="00D66155"/>
    <w:rsid w:val="00D715C7"/>
    <w:rsid w:val="00DC04D4"/>
    <w:rsid w:val="00DC28B5"/>
    <w:rsid w:val="00DC3783"/>
    <w:rsid w:val="00DD2970"/>
    <w:rsid w:val="00E30837"/>
    <w:rsid w:val="00E32268"/>
    <w:rsid w:val="00E32880"/>
    <w:rsid w:val="00E37EE7"/>
    <w:rsid w:val="00E71C1C"/>
    <w:rsid w:val="00E77092"/>
    <w:rsid w:val="00E836A4"/>
    <w:rsid w:val="00E87610"/>
    <w:rsid w:val="00EA318B"/>
    <w:rsid w:val="00EB4949"/>
    <w:rsid w:val="00EB6AA3"/>
    <w:rsid w:val="00EF7A60"/>
    <w:rsid w:val="00F026D9"/>
    <w:rsid w:val="00F10D4F"/>
    <w:rsid w:val="00F1339B"/>
    <w:rsid w:val="00F33A01"/>
    <w:rsid w:val="00F4013B"/>
    <w:rsid w:val="00F45302"/>
    <w:rsid w:val="00F54AD6"/>
    <w:rsid w:val="00F56859"/>
    <w:rsid w:val="00F72C3D"/>
    <w:rsid w:val="00FA3BC1"/>
    <w:rsid w:val="00FB15E3"/>
    <w:rsid w:val="00FC14FB"/>
    <w:rsid w:val="00FC1A0F"/>
    <w:rsid w:val="00FD2108"/>
    <w:rsid w:val="00FE39AA"/>
    <w:rsid w:val="00FE6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100288-B816-496D-9516-0597A2D56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uk-UA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777BF"/>
  </w:style>
  <w:style w:type="paragraph" w:styleId="1">
    <w:name w:val="heading 1"/>
    <w:basedOn w:val="a"/>
    <w:next w:val="a"/>
    <w:rsid w:val="00B777B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B777B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B777B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B777BF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B777BF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B777BF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777B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B777BF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B777BF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B777B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header"/>
    <w:basedOn w:val="a"/>
    <w:link w:val="a7"/>
    <w:uiPriority w:val="99"/>
    <w:unhideWhenUsed/>
    <w:rsid w:val="00AE4C67"/>
    <w:pPr>
      <w:tabs>
        <w:tab w:val="center" w:pos="4819"/>
        <w:tab w:val="right" w:pos="9639"/>
      </w:tabs>
      <w:spacing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E4C67"/>
  </w:style>
  <w:style w:type="paragraph" w:styleId="a8">
    <w:name w:val="footer"/>
    <w:basedOn w:val="a"/>
    <w:link w:val="a9"/>
    <w:uiPriority w:val="99"/>
    <w:semiHidden/>
    <w:unhideWhenUsed/>
    <w:rsid w:val="00AE4C67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AE4C67"/>
  </w:style>
  <w:style w:type="character" w:styleId="aa">
    <w:name w:val="Hyperlink"/>
    <w:basedOn w:val="a0"/>
    <w:uiPriority w:val="99"/>
    <w:semiHidden/>
    <w:rsid w:val="00BE7E56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73D6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673D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2D3AE-9E79-496E-808C-D73ABBAF8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1666</Words>
  <Characters>951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Ліля Флінта</dc:creator>
  <cp:lastModifiedBy>User</cp:lastModifiedBy>
  <cp:revision>2</cp:revision>
  <cp:lastPrinted>2021-09-21T09:31:00Z</cp:lastPrinted>
  <dcterms:created xsi:type="dcterms:W3CDTF">2021-09-22T06:07:00Z</dcterms:created>
  <dcterms:modified xsi:type="dcterms:W3CDTF">2021-09-22T06:07:00Z</dcterms:modified>
</cp:coreProperties>
</file>