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Додаток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 xml:space="preserve">до розпорядження голови 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облдержадміністрації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від ___________</w:t>
      </w:r>
      <w:r w:rsidR="008046C5" w:rsidRPr="002C2B85">
        <w:rPr>
          <w:sz w:val="28"/>
        </w:rPr>
        <w:t>__</w:t>
      </w:r>
      <w:r w:rsidRPr="002C2B85">
        <w:rPr>
          <w:sz w:val="28"/>
        </w:rPr>
        <w:t>№ _</w:t>
      </w:r>
      <w:r w:rsidR="008046C5" w:rsidRPr="002C2B85">
        <w:rPr>
          <w:sz w:val="28"/>
        </w:rPr>
        <w:t>__</w:t>
      </w:r>
      <w:r w:rsidRPr="002C2B85">
        <w:rPr>
          <w:sz w:val="28"/>
        </w:rPr>
        <w:t xml:space="preserve">________ </w:t>
      </w:r>
    </w:p>
    <w:p w:rsidR="006072BF" w:rsidRPr="002C2B85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2C2B85" w:rsidRDefault="00733A71" w:rsidP="004525CD">
      <w:pPr>
        <w:ind w:right="-185"/>
        <w:rPr>
          <w:b/>
          <w:sz w:val="28"/>
        </w:rPr>
      </w:pPr>
    </w:p>
    <w:p w:rsidR="004D448F" w:rsidRPr="002C2B85" w:rsidRDefault="004D448F" w:rsidP="004D448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ПЕРЕЛІК</w:t>
      </w:r>
    </w:p>
    <w:p w:rsidR="00F55BA9" w:rsidRPr="002C2B85" w:rsidRDefault="004D448F" w:rsidP="006072B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вантажів, визнаних гуманітарною допомогою</w:t>
      </w:r>
    </w:p>
    <w:p w:rsidR="006072BF" w:rsidRPr="002C2B85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1134"/>
        <w:gridCol w:w="1535"/>
        <w:gridCol w:w="1559"/>
        <w:gridCol w:w="1588"/>
        <w:gridCol w:w="1105"/>
        <w:gridCol w:w="798"/>
        <w:gridCol w:w="2835"/>
        <w:gridCol w:w="709"/>
        <w:gridCol w:w="3827"/>
      </w:tblGrid>
      <w:tr w:rsidR="005E4B4E" w:rsidRPr="002C2B85" w:rsidTr="00B666FA">
        <w:tc>
          <w:tcPr>
            <w:tcW w:w="421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5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559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798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Вага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827" w:type="dxa"/>
            <w:vAlign w:val="center"/>
          </w:tcPr>
          <w:p w:rsidR="00F55BA9" w:rsidRPr="00043DE4" w:rsidRDefault="00F55BA9" w:rsidP="00F2312B">
            <w:pPr>
              <w:ind w:right="-185"/>
              <w:jc w:val="center"/>
              <w:rPr>
                <w:b/>
                <w:sz w:val="20"/>
                <w:szCs w:val="20"/>
                <w:lang w:val="en-US"/>
              </w:rPr>
            </w:pPr>
            <w:r w:rsidRPr="002C2B85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77368" w:rsidRPr="002C2B85" w:rsidTr="00B666FA">
        <w:trPr>
          <w:trHeight w:val="438"/>
        </w:trPr>
        <w:tc>
          <w:tcPr>
            <w:tcW w:w="421" w:type="dxa"/>
          </w:tcPr>
          <w:p w:rsidR="00077368" w:rsidRPr="002C2B85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77368" w:rsidRPr="00777224" w:rsidRDefault="003E4597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Канада</w:t>
            </w:r>
          </w:p>
        </w:tc>
        <w:tc>
          <w:tcPr>
            <w:tcW w:w="1535" w:type="dxa"/>
          </w:tcPr>
          <w:p w:rsidR="00077368" w:rsidRPr="00777224" w:rsidRDefault="003E4597" w:rsidP="00077368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777224">
              <w:rPr>
                <w:color w:val="000000" w:themeColor="text1"/>
                <w:sz w:val="20"/>
                <w:szCs w:val="20"/>
                <w:lang w:val="en-US"/>
              </w:rPr>
              <w:t>Canada-Ukraine Foundation</w:t>
            </w:r>
          </w:p>
        </w:tc>
        <w:tc>
          <w:tcPr>
            <w:tcW w:w="1559" w:type="dxa"/>
          </w:tcPr>
          <w:p w:rsidR="00077368" w:rsidRPr="00777224" w:rsidRDefault="00077368" w:rsidP="00077368">
            <w:pPr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077368" w:rsidRPr="00777224" w:rsidRDefault="00077368" w:rsidP="00077368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79066, м. Львів,</w:t>
            </w:r>
          </w:p>
          <w:p w:rsidR="00077368" w:rsidRPr="00777224" w:rsidRDefault="00077368" w:rsidP="00077368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 xml:space="preserve">вул. </w:t>
            </w:r>
            <w:proofErr w:type="spellStart"/>
            <w:r w:rsidRPr="00777224">
              <w:rPr>
                <w:sz w:val="20"/>
                <w:szCs w:val="20"/>
              </w:rPr>
              <w:t>Зубрівська</w:t>
            </w:r>
            <w:proofErr w:type="spellEnd"/>
            <w:r w:rsidRPr="00777224">
              <w:rPr>
                <w:sz w:val="20"/>
                <w:szCs w:val="20"/>
              </w:rPr>
              <w:t>, 32/53</w:t>
            </w:r>
          </w:p>
          <w:p w:rsidR="00077368" w:rsidRPr="00777224" w:rsidRDefault="00077368" w:rsidP="00077368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077368" w:rsidRPr="00777224" w:rsidRDefault="00077368" w:rsidP="00077368">
            <w:pPr>
              <w:jc w:val="both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39456938</w:t>
            </w:r>
          </w:p>
          <w:p w:rsidR="00077368" w:rsidRPr="00777224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077368" w:rsidRPr="00777224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077368" w:rsidRPr="00317421" w:rsidRDefault="003E4597" w:rsidP="003E459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Апарат для діалізу </w:t>
            </w:r>
            <w:r w:rsidRPr="00777224">
              <w:rPr>
                <w:color w:val="000000" w:themeColor="text1"/>
                <w:sz w:val="20"/>
                <w:szCs w:val="20"/>
                <w:lang w:val="en-US"/>
              </w:rPr>
              <w:t>Baxter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77224">
              <w:rPr>
                <w:color w:val="000000" w:themeColor="text1"/>
                <w:sz w:val="20"/>
                <w:szCs w:val="20"/>
                <w:lang w:val="en-US"/>
              </w:rPr>
              <w:t>Artis</w:t>
            </w:r>
            <w:proofErr w:type="spellEnd"/>
            <w:r w:rsidRPr="0077722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77224">
              <w:rPr>
                <w:color w:val="000000" w:themeColor="text1"/>
                <w:sz w:val="20"/>
                <w:szCs w:val="20"/>
                <w:lang w:val="en-US"/>
              </w:rPr>
              <w:t>Physio</w:t>
            </w:r>
            <w:proofErr w:type="spellEnd"/>
            <w:r w:rsidRPr="0077722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77224">
              <w:rPr>
                <w:color w:val="000000" w:themeColor="text1"/>
                <w:sz w:val="20"/>
                <w:szCs w:val="20"/>
                <w:lang w:val="en-US"/>
              </w:rPr>
              <w:t>Plus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, б/в </w:t>
            </w:r>
            <w:r w:rsidR="00077368" w:rsidRPr="00777224">
              <w:rPr>
                <w:color w:val="000000" w:themeColor="text1"/>
                <w:sz w:val="20"/>
                <w:szCs w:val="20"/>
              </w:rPr>
              <w:t>– 1</w:t>
            </w:r>
            <w:r w:rsidRPr="00777224">
              <w:rPr>
                <w:color w:val="000000" w:themeColor="text1"/>
                <w:sz w:val="20"/>
                <w:szCs w:val="20"/>
              </w:rPr>
              <w:t>6</w:t>
            </w:r>
            <w:r w:rsidR="00077368" w:rsidRPr="00777224">
              <w:rPr>
                <w:color w:val="000000" w:themeColor="text1"/>
                <w:sz w:val="20"/>
                <w:szCs w:val="20"/>
              </w:rPr>
              <w:t xml:space="preserve"> шт.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; апарат підготовки води для гемодіалізу </w:t>
            </w:r>
            <w:r w:rsidRPr="00777224">
              <w:rPr>
                <w:color w:val="000000" w:themeColor="text1"/>
                <w:sz w:val="20"/>
                <w:szCs w:val="20"/>
                <w:lang w:val="en-US"/>
              </w:rPr>
              <w:t>Baxter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77224">
              <w:rPr>
                <w:color w:val="000000" w:themeColor="text1"/>
                <w:sz w:val="20"/>
                <w:szCs w:val="20"/>
                <w:lang w:val="en-US"/>
              </w:rPr>
              <w:t>WRO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     300 </w:t>
            </w:r>
            <w:r w:rsidRPr="00777224">
              <w:rPr>
                <w:color w:val="000000" w:themeColor="text1"/>
                <w:sz w:val="20"/>
                <w:szCs w:val="20"/>
                <w:lang w:val="en-US"/>
              </w:rPr>
              <w:t>H</w:t>
            </w:r>
            <w:r w:rsidR="00317421">
              <w:rPr>
                <w:color w:val="000000" w:themeColor="text1"/>
                <w:sz w:val="20"/>
                <w:szCs w:val="20"/>
              </w:rPr>
              <w:t>, б/в – 3 шт.</w:t>
            </w:r>
          </w:p>
        </w:tc>
        <w:tc>
          <w:tcPr>
            <w:tcW w:w="709" w:type="dxa"/>
          </w:tcPr>
          <w:p w:rsidR="00077368" w:rsidRPr="00777224" w:rsidRDefault="003E4597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2259,0</w:t>
            </w:r>
          </w:p>
        </w:tc>
        <w:tc>
          <w:tcPr>
            <w:tcW w:w="3827" w:type="dxa"/>
          </w:tcPr>
          <w:p w:rsidR="00077368" w:rsidRPr="00777224" w:rsidRDefault="00077368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21.09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21/09/21-2</w:t>
            </w:r>
            <w:r w:rsidRPr="00777224">
              <w:rPr>
                <w:color w:val="000000" w:themeColor="text1"/>
                <w:sz w:val="20"/>
                <w:szCs w:val="20"/>
              </w:rPr>
              <w:t>;  дарчий лист від 1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7.09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.2021; листи-клопотання від </w:t>
            </w:r>
            <w:r w:rsidR="00B666FA">
              <w:rPr>
                <w:color w:val="000000" w:themeColor="text1"/>
                <w:sz w:val="20"/>
                <w:szCs w:val="20"/>
              </w:rPr>
              <w:t>к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о</w:t>
            </w:r>
            <w:r w:rsidR="009B12E7" w:rsidRPr="00777224">
              <w:rPr>
                <w:color w:val="000000" w:themeColor="text1"/>
                <w:sz w:val="20"/>
                <w:szCs w:val="20"/>
              </w:rPr>
              <w:t xml:space="preserve">мунального некомерційного 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підприємства «Клінічна лі</w:t>
            </w:r>
            <w:r w:rsidR="00B666FA">
              <w:rPr>
                <w:color w:val="000000" w:themeColor="text1"/>
                <w:sz w:val="20"/>
                <w:szCs w:val="20"/>
              </w:rPr>
              <w:t>карня швидкої медичної допомоги</w:t>
            </w:r>
            <w:r w:rsidR="00777224" w:rsidRPr="00777224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м. Львова»</w:t>
            </w:r>
            <w:r w:rsidR="00E27ACB" w:rsidRPr="00777224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20.09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.2021 № </w:t>
            </w:r>
            <w:r w:rsidR="009B12E7" w:rsidRPr="00777224">
              <w:rPr>
                <w:color w:val="000000" w:themeColor="text1"/>
                <w:sz w:val="20"/>
                <w:szCs w:val="20"/>
              </w:rPr>
              <w:t>04-02</w:t>
            </w:r>
            <w:r w:rsidR="003E4597" w:rsidRPr="00777224">
              <w:rPr>
                <w:color w:val="000000" w:themeColor="text1"/>
                <w:sz w:val="20"/>
                <w:szCs w:val="20"/>
              </w:rPr>
              <w:t>вих-5066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та № </w:t>
            </w:r>
            <w:r w:rsidR="009B12E7" w:rsidRPr="00777224">
              <w:rPr>
                <w:color w:val="000000" w:themeColor="text1"/>
                <w:sz w:val="20"/>
                <w:szCs w:val="20"/>
              </w:rPr>
              <w:t>04-07вих-5067</w:t>
            </w:r>
            <w:r w:rsidRPr="00777224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077368" w:rsidRPr="00777224" w:rsidRDefault="00077368" w:rsidP="0007736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77368" w:rsidRPr="002C2B85" w:rsidTr="00B666FA">
        <w:trPr>
          <w:trHeight w:val="438"/>
        </w:trPr>
        <w:tc>
          <w:tcPr>
            <w:tcW w:w="421" w:type="dxa"/>
          </w:tcPr>
          <w:p w:rsidR="00077368" w:rsidRPr="002C2B85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077368" w:rsidRPr="00301796" w:rsidRDefault="00301796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301796">
              <w:rPr>
                <w:color w:val="000000" w:themeColor="text1"/>
                <w:sz w:val="20"/>
                <w:szCs w:val="20"/>
              </w:rPr>
              <w:t>Китайська Народна Республіка</w:t>
            </w:r>
          </w:p>
        </w:tc>
        <w:tc>
          <w:tcPr>
            <w:tcW w:w="1535" w:type="dxa"/>
          </w:tcPr>
          <w:p w:rsidR="00077368" w:rsidRPr="00301796" w:rsidRDefault="00301796" w:rsidP="00DD1682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301796">
              <w:rPr>
                <w:color w:val="000000" w:themeColor="text1"/>
                <w:sz w:val="20"/>
                <w:szCs w:val="20"/>
              </w:rPr>
              <w:t xml:space="preserve">Компанія </w:t>
            </w:r>
            <w:r w:rsidRPr="00301796">
              <w:rPr>
                <w:color w:val="000000" w:themeColor="text1"/>
                <w:sz w:val="20"/>
                <w:szCs w:val="20"/>
                <w:lang w:val="en-US"/>
              </w:rPr>
              <w:t>Xuzhou</w:t>
            </w:r>
            <w:r w:rsidRPr="0030179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01796">
              <w:rPr>
                <w:color w:val="000000" w:themeColor="text1"/>
                <w:sz w:val="20"/>
                <w:szCs w:val="20"/>
                <w:lang w:val="en-US"/>
              </w:rPr>
              <w:t>Conctruction</w:t>
            </w:r>
            <w:proofErr w:type="spellEnd"/>
            <w:r w:rsidRPr="0030179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01796">
              <w:rPr>
                <w:color w:val="000000" w:themeColor="text1"/>
                <w:sz w:val="20"/>
                <w:szCs w:val="20"/>
                <w:lang w:val="en-US"/>
              </w:rPr>
              <w:t>Machinery</w:t>
            </w:r>
            <w:r w:rsidRPr="0030179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01796">
              <w:rPr>
                <w:color w:val="000000" w:themeColor="text1"/>
                <w:sz w:val="20"/>
                <w:szCs w:val="20"/>
                <w:lang w:val="en-US"/>
              </w:rPr>
              <w:t>Group</w:t>
            </w:r>
            <w:r w:rsidRPr="0030179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01796">
              <w:rPr>
                <w:color w:val="000000" w:themeColor="text1"/>
                <w:sz w:val="20"/>
                <w:szCs w:val="20"/>
                <w:lang w:val="en-US"/>
              </w:rPr>
              <w:t>Imp</w:t>
            </w:r>
            <w:r w:rsidRPr="00301796">
              <w:rPr>
                <w:color w:val="000000" w:themeColor="text1"/>
                <w:sz w:val="20"/>
                <w:szCs w:val="20"/>
              </w:rPr>
              <w:t>. &amp;</w:t>
            </w:r>
            <w:r w:rsidRPr="00301796">
              <w:rPr>
                <w:color w:val="000000" w:themeColor="text1"/>
                <w:sz w:val="20"/>
                <w:szCs w:val="20"/>
                <w:lang w:val="en-US"/>
              </w:rPr>
              <w:t xml:space="preserve"> Exp. Co.</w:t>
            </w:r>
            <w:r w:rsidRPr="00301796">
              <w:rPr>
                <w:color w:val="000000" w:themeColor="text1"/>
                <w:sz w:val="20"/>
                <w:szCs w:val="20"/>
              </w:rPr>
              <w:t>,</w:t>
            </w:r>
            <w:r w:rsidRPr="00301796">
              <w:rPr>
                <w:color w:val="000000" w:themeColor="text1"/>
                <w:sz w:val="20"/>
                <w:szCs w:val="20"/>
                <w:lang w:val="en-US"/>
              </w:rPr>
              <w:t xml:space="preserve"> Ltd</w:t>
            </w:r>
          </w:p>
        </w:tc>
        <w:tc>
          <w:tcPr>
            <w:tcW w:w="1559" w:type="dxa"/>
          </w:tcPr>
          <w:p w:rsidR="00077368" w:rsidRPr="008F3F06" w:rsidRDefault="008C49F9" w:rsidP="0007736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8C49F9">
              <w:rPr>
                <w:color w:val="000000"/>
                <w:sz w:val="20"/>
                <w:szCs w:val="20"/>
              </w:rPr>
              <w:t>Головне управління Державної служби України з надзвичайних ситуацій у Львівській області</w:t>
            </w:r>
          </w:p>
        </w:tc>
        <w:tc>
          <w:tcPr>
            <w:tcW w:w="1588" w:type="dxa"/>
          </w:tcPr>
          <w:p w:rsidR="00077368" w:rsidRPr="008C49F9" w:rsidRDefault="008C49F9" w:rsidP="00077368">
            <w:pPr>
              <w:ind w:right="-16"/>
              <w:rPr>
                <w:sz w:val="20"/>
                <w:szCs w:val="20"/>
              </w:rPr>
            </w:pPr>
            <w:r w:rsidRPr="008C49F9">
              <w:rPr>
                <w:sz w:val="20"/>
                <w:szCs w:val="20"/>
              </w:rPr>
              <w:t>79008, м. Львів, вул. Підвальна, 6</w:t>
            </w:r>
          </w:p>
          <w:p w:rsidR="00077368" w:rsidRPr="008F3F06" w:rsidRDefault="00077368" w:rsidP="00077368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077368" w:rsidRPr="008F3F06" w:rsidRDefault="008C49F9" w:rsidP="008C49F9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8C49F9">
              <w:rPr>
                <w:sz w:val="20"/>
                <w:szCs w:val="20"/>
              </w:rPr>
              <w:t>38627339</w:t>
            </w:r>
          </w:p>
        </w:tc>
        <w:tc>
          <w:tcPr>
            <w:tcW w:w="798" w:type="dxa"/>
          </w:tcPr>
          <w:p w:rsidR="00077368" w:rsidRPr="008F3F06" w:rsidRDefault="008C49F9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8C49F9">
              <w:rPr>
                <w:color w:val="000000" w:themeColor="text1"/>
                <w:sz w:val="20"/>
                <w:szCs w:val="20"/>
              </w:rPr>
              <w:t>627</w:t>
            </w:r>
          </w:p>
        </w:tc>
        <w:tc>
          <w:tcPr>
            <w:tcW w:w="2835" w:type="dxa"/>
          </w:tcPr>
          <w:p w:rsidR="00077368" w:rsidRPr="008F3F06" w:rsidRDefault="008C49F9" w:rsidP="008C49F9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8C49F9">
              <w:rPr>
                <w:color w:val="000000" w:themeColor="text1"/>
                <w:sz w:val="20"/>
                <w:szCs w:val="20"/>
              </w:rPr>
              <w:t>Шланг</w:t>
            </w:r>
            <w:r w:rsidR="00DD1682" w:rsidRPr="008C49F9">
              <w:rPr>
                <w:color w:val="000000" w:themeColor="text1"/>
                <w:sz w:val="20"/>
                <w:szCs w:val="20"/>
              </w:rPr>
              <w:t xml:space="preserve"> – 1 шт.; </w:t>
            </w:r>
            <w:r w:rsidRPr="008C49F9">
              <w:rPr>
                <w:color w:val="000000" w:themeColor="text1"/>
                <w:sz w:val="20"/>
                <w:szCs w:val="20"/>
              </w:rPr>
              <w:t>датчик зважування – 1</w:t>
            </w:r>
            <w:r w:rsidR="00DF1558" w:rsidRPr="008C49F9">
              <w:rPr>
                <w:color w:val="000000" w:themeColor="text1"/>
                <w:sz w:val="20"/>
                <w:szCs w:val="20"/>
              </w:rPr>
              <w:t xml:space="preserve"> шт.; </w:t>
            </w:r>
            <w:r w:rsidRPr="008C49F9">
              <w:rPr>
                <w:color w:val="000000" w:themeColor="text1"/>
                <w:sz w:val="20"/>
                <w:szCs w:val="20"/>
              </w:rPr>
              <w:t>колесо</w:t>
            </w:r>
            <w:r w:rsidR="00DF1558" w:rsidRPr="008C49F9">
              <w:rPr>
                <w:color w:val="000000" w:themeColor="text1"/>
                <w:sz w:val="20"/>
                <w:szCs w:val="20"/>
              </w:rPr>
              <w:t xml:space="preserve"> – </w:t>
            </w:r>
            <w:r w:rsidRPr="008C49F9">
              <w:rPr>
                <w:color w:val="000000" w:themeColor="text1"/>
                <w:sz w:val="20"/>
                <w:szCs w:val="20"/>
              </w:rPr>
              <w:t>1</w:t>
            </w:r>
            <w:r w:rsidR="00DF1558" w:rsidRPr="008C49F9">
              <w:rPr>
                <w:color w:val="000000" w:themeColor="text1"/>
                <w:sz w:val="20"/>
                <w:szCs w:val="20"/>
              </w:rPr>
              <w:t xml:space="preserve"> шт.</w:t>
            </w:r>
            <w:r w:rsidRPr="008C49F9">
              <w:rPr>
                <w:color w:val="000000" w:themeColor="text1"/>
                <w:sz w:val="20"/>
                <w:szCs w:val="20"/>
              </w:rPr>
              <w:t>; підшипникова втулка – 12 шт.</w:t>
            </w:r>
          </w:p>
        </w:tc>
        <w:tc>
          <w:tcPr>
            <w:tcW w:w="709" w:type="dxa"/>
          </w:tcPr>
          <w:p w:rsidR="00077368" w:rsidRPr="008F3F06" w:rsidRDefault="00301796" w:rsidP="00077368">
            <w:pPr>
              <w:ind w:right="-185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301796">
              <w:rPr>
                <w:color w:val="000000" w:themeColor="text1"/>
                <w:sz w:val="20"/>
                <w:szCs w:val="20"/>
              </w:rPr>
              <w:t>21,75</w:t>
            </w:r>
          </w:p>
        </w:tc>
        <w:tc>
          <w:tcPr>
            <w:tcW w:w="3827" w:type="dxa"/>
          </w:tcPr>
          <w:p w:rsidR="00077368" w:rsidRPr="001E1D0D" w:rsidRDefault="008B226B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B226B">
              <w:rPr>
                <w:color w:val="000000" w:themeColor="text1"/>
                <w:sz w:val="20"/>
                <w:szCs w:val="20"/>
              </w:rPr>
              <w:t>Заява від 01.09</w:t>
            </w:r>
            <w:r w:rsidR="00B666FA">
              <w:rPr>
                <w:color w:val="000000" w:themeColor="text1"/>
                <w:sz w:val="20"/>
                <w:szCs w:val="20"/>
              </w:rPr>
              <w:t>.2021</w:t>
            </w:r>
            <w:r w:rsidR="00DF1558" w:rsidRPr="008B226B">
              <w:rPr>
                <w:color w:val="000000" w:themeColor="text1"/>
                <w:sz w:val="20"/>
                <w:szCs w:val="20"/>
              </w:rPr>
              <w:t xml:space="preserve"> № </w:t>
            </w:r>
            <w:r w:rsidRPr="008B226B">
              <w:rPr>
                <w:color w:val="000000" w:themeColor="text1"/>
                <w:sz w:val="20"/>
                <w:szCs w:val="20"/>
              </w:rPr>
              <w:t xml:space="preserve"> 5804-6999/5804</w:t>
            </w:r>
            <w:r w:rsidRPr="00800028">
              <w:rPr>
                <w:color w:val="000000" w:themeColor="text1"/>
                <w:sz w:val="20"/>
                <w:szCs w:val="20"/>
              </w:rPr>
              <w:t>;  дарчий лист від 30.08</w:t>
            </w:r>
            <w:r w:rsidR="00B666FA">
              <w:rPr>
                <w:color w:val="000000" w:themeColor="text1"/>
                <w:sz w:val="20"/>
                <w:szCs w:val="20"/>
              </w:rPr>
              <w:t>.2021; листи-клопотання від</w:t>
            </w:r>
            <w:r w:rsidR="00076B1A" w:rsidRPr="0080002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421" w:rsidRPr="00317421">
              <w:rPr>
                <w:color w:val="000000" w:themeColor="text1"/>
                <w:sz w:val="20"/>
                <w:szCs w:val="20"/>
              </w:rPr>
              <w:t xml:space="preserve">2 </w:t>
            </w:r>
            <w:r w:rsidR="00076B1A" w:rsidRPr="00800028">
              <w:rPr>
                <w:color w:val="000000" w:themeColor="text1"/>
                <w:sz w:val="20"/>
                <w:szCs w:val="20"/>
              </w:rPr>
              <w:t xml:space="preserve">Державного </w:t>
            </w:r>
            <w:r w:rsidR="00057744" w:rsidRPr="00800028">
              <w:rPr>
                <w:color w:val="000000" w:themeColor="text1"/>
                <w:sz w:val="20"/>
                <w:szCs w:val="20"/>
              </w:rPr>
              <w:t>пожежно-</w:t>
            </w:r>
            <w:r w:rsidR="00076B1A" w:rsidRPr="00800028">
              <w:rPr>
                <w:color w:val="000000" w:themeColor="text1"/>
                <w:sz w:val="20"/>
                <w:szCs w:val="20"/>
              </w:rPr>
              <w:t>рятувальн</w:t>
            </w:r>
            <w:r w:rsidR="00B666FA">
              <w:rPr>
                <w:color w:val="000000" w:themeColor="text1"/>
                <w:sz w:val="20"/>
                <w:szCs w:val="20"/>
              </w:rPr>
              <w:t xml:space="preserve">ого загону Головного управління </w:t>
            </w:r>
            <w:r w:rsidR="00057744" w:rsidRPr="00800028">
              <w:rPr>
                <w:color w:val="000000" w:themeColor="text1"/>
                <w:sz w:val="20"/>
                <w:szCs w:val="20"/>
              </w:rPr>
              <w:t>Державної служби України з надзвичайних ситуацій у Львівс</w:t>
            </w:r>
            <w:r w:rsidR="00317421">
              <w:rPr>
                <w:color w:val="000000" w:themeColor="text1"/>
                <w:sz w:val="20"/>
                <w:szCs w:val="20"/>
              </w:rPr>
              <w:t>ькій області від 30.08.2021 № 2</w:t>
            </w:r>
            <w:r w:rsidR="001E1D0D">
              <w:rPr>
                <w:color w:val="000000" w:themeColor="text1"/>
                <w:sz w:val="20"/>
                <w:szCs w:val="20"/>
              </w:rPr>
              <w:t>ДПРЗ/103, Аварійно-рятувального</w:t>
            </w:r>
            <w:r w:rsidR="001E1D0D" w:rsidRPr="001E1D0D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7744" w:rsidRPr="00800028">
              <w:rPr>
                <w:color w:val="000000" w:themeColor="text1"/>
                <w:sz w:val="20"/>
                <w:szCs w:val="20"/>
              </w:rPr>
              <w:t>загону</w:t>
            </w:r>
            <w:r w:rsidR="001E1D0D">
              <w:rPr>
                <w:color w:val="000000" w:themeColor="text1"/>
                <w:sz w:val="20"/>
                <w:szCs w:val="20"/>
              </w:rPr>
              <w:t xml:space="preserve"> </w:t>
            </w:r>
            <w:r w:rsidR="001E1D0D" w:rsidRPr="001E1D0D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7744" w:rsidRPr="00800028">
              <w:rPr>
                <w:color w:val="000000" w:themeColor="text1"/>
                <w:sz w:val="20"/>
                <w:szCs w:val="20"/>
              </w:rPr>
              <w:t xml:space="preserve">спеціального призначення  Головного управління  Державної служби України з надзвичайних ситуацій у Львівській області </w:t>
            </w:r>
            <w:r w:rsidR="00DF1558" w:rsidRPr="00800028">
              <w:rPr>
                <w:color w:val="000000" w:themeColor="text1"/>
                <w:sz w:val="20"/>
                <w:szCs w:val="20"/>
              </w:rPr>
              <w:t xml:space="preserve"> від</w:t>
            </w:r>
            <w:r w:rsidR="00057744" w:rsidRPr="00800028">
              <w:rPr>
                <w:color w:val="000000" w:themeColor="text1"/>
                <w:sz w:val="20"/>
                <w:szCs w:val="20"/>
              </w:rPr>
              <w:t xml:space="preserve"> 30.08.2021 № 5/816/03-01</w:t>
            </w:r>
            <w:r w:rsidR="00077368" w:rsidRPr="00800028">
              <w:rPr>
                <w:color w:val="000000" w:themeColor="text1"/>
                <w:sz w:val="20"/>
                <w:szCs w:val="20"/>
              </w:rPr>
              <w:t xml:space="preserve">; </w:t>
            </w:r>
            <w:r w:rsidR="00077368" w:rsidRPr="008B226B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077368" w:rsidRPr="008F3F06" w:rsidRDefault="00077368" w:rsidP="0007736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E4597" w:rsidRPr="002C2B85" w:rsidTr="00B666FA">
        <w:trPr>
          <w:trHeight w:val="438"/>
        </w:trPr>
        <w:tc>
          <w:tcPr>
            <w:tcW w:w="421" w:type="dxa"/>
          </w:tcPr>
          <w:p w:rsidR="003E4597" w:rsidRPr="003E4597" w:rsidRDefault="003E4597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3.</w:t>
            </w:r>
          </w:p>
        </w:tc>
        <w:tc>
          <w:tcPr>
            <w:tcW w:w="1134" w:type="dxa"/>
          </w:tcPr>
          <w:p w:rsidR="003E4597" w:rsidRPr="00DD1682" w:rsidRDefault="00CA7090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35" w:type="dxa"/>
          </w:tcPr>
          <w:p w:rsidR="003E4597" w:rsidRPr="00CA7090" w:rsidRDefault="00CA7090" w:rsidP="00DD1682">
            <w:pPr>
              <w:ind w:right="-108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Paradise Fruits Solutions GmbH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Co FG</w:t>
            </w:r>
            <w:bookmarkStart w:id="0" w:name="_GoBack"/>
            <w:bookmarkEnd w:id="0"/>
          </w:p>
        </w:tc>
        <w:tc>
          <w:tcPr>
            <w:tcW w:w="1559" w:type="dxa"/>
          </w:tcPr>
          <w:p w:rsidR="003E4597" w:rsidRPr="00CA7090" w:rsidRDefault="00ED3104" w:rsidP="00077368">
            <w:pPr>
              <w:rPr>
                <w:color w:val="000000"/>
                <w:sz w:val="20"/>
                <w:szCs w:val="20"/>
              </w:rPr>
            </w:pPr>
            <w:r w:rsidRPr="00ED3104">
              <w:rPr>
                <w:noProof/>
                <w:color w:val="212529"/>
                <w:sz w:val="20"/>
                <w:szCs w:val="20"/>
                <w:lang w:eastAsia="uk-UA"/>
              </w:rPr>
              <w:lastRenderedPageBreak/>
              <w:pict>
                <v:line id="Пряма сполучна лінія 1" o:spid="_x0000_s1026" style="position:absolute;flip:y;z-index:251659264;visibility:visible;mso-position-horizontal-relative:text;mso-position-vertical-relative:text;mso-width-relative:margin;mso-height-relative:margin" from="33.2pt,257.9pt" to="457.7pt,2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" strokecolor="black [3040]"/>
              </w:pict>
            </w:r>
            <w:r w:rsidR="00CA7090" w:rsidRPr="00CA7090">
              <w:rPr>
                <w:color w:val="212529"/>
                <w:sz w:val="20"/>
                <w:szCs w:val="20"/>
              </w:rPr>
              <w:t xml:space="preserve">Благодійний фонд «Нова </w:t>
            </w:r>
            <w:r w:rsidR="00CA7090" w:rsidRPr="00CA7090">
              <w:rPr>
                <w:color w:val="212529"/>
                <w:sz w:val="20"/>
                <w:szCs w:val="20"/>
              </w:rPr>
              <w:lastRenderedPageBreak/>
              <w:t>країна»</w:t>
            </w:r>
          </w:p>
        </w:tc>
        <w:tc>
          <w:tcPr>
            <w:tcW w:w="1588" w:type="dxa"/>
          </w:tcPr>
          <w:p w:rsidR="003E4597" w:rsidRDefault="00CA7090" w:rsidP="00DA6629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79040, м. Львів, вул. </w:t>
            </w:r>
            <w:r w:rsidR="00DA6629">
              <w:rPr>
                <w:sz w:val="20"/>
                <w:szCs w:val="20"/>
              </w:rPr>
              <w:lastRenderedPageBreak/>
              <w:t>Ковельська</w:t>
            </w:r>
            <w:r w:rsidRPr="00CA7090">
              <w:rPr>
                <w:sz w:val="20"/>
                <w:szCs w:val="20"/>
              </w:rPr>
              <w:t xml:space="preserve">, </w:t>
            </w:r>
            <w:r w:rsidR="00317421">
              <w:rPr>
                <w:sz w:val="20"/>
                <w:szCs w:val="20"/>
                <w:lang w:val="en-US"/>
              </w:rPr>
              <w:t xml:space="preserve">  </w:t>
            </w:r>
            <w:r w:rsidR="00DA6629">
              <w:rPr>
                <w:sz w:val="20"/>
                <w:szCs w:val="20"/>
              </w:rPr>
              <w:t>109</w:t>
            </w:r>
            <w:r w:rsidR="00317421">
              <w:rPr>
                <w:sz w:val="20"/>
                <w:szCs w:val="20"/>
                <w:lang w:val="en-US"/>
              </w:rPr>
              <w:t xml:space="preserve"> </w:t>
            </w:r>
            <w:r w:rsidR="00DA6629">
              <w:rPr>
                <w:sz w:val="20"/>
                <w:szCs w:val="20"/>
              </w:rPr>
              <w:t>б</w:t>
            </w:r>
          </w:p>
        </w:tc>
        <w:tc>
          <w:tcPr>
            <w:tcW w:w="1105" w:type="dxa"/>
          </w:tcPr>
          <w:p w:rsidR="003E4597" w:rsidRPr="00CA7090" w:rsidRDefault="00CA7090" w:rsidP="00077368">
            <w:pPr>
              <w:jc w:val="both"/>
              <w:rPr>
                <w:sz w:val="20"/>
                <w:szCs w:val="20"/>
              </w:rPr>
            </w:pPr>
            <w:r w:rsidRPr="00CA7090">
              <w:rPr>
                <w:color w:val="212529"/>
                <w:sz w:val="20"/>
                <w:szCs w:val="20"/>
              </w:rPr>
              <w:lastRenderedPageBreak/>
              <w:t>39263061</w:t>
            </w:r>
          </w:p>
        </w:tc>
        <w:tc>
          <w:tcPr>
            <w:tcW w:w="798" w:type="dxa"/>
          </w:tcPr>
          <w:p w:rsidR="003E4597" w:rsidRPr="00CA7090" w:rsidRDefault="00CA7090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CA7090">
              <w:rPr>
                <w:color w:val="212529"/>
                <w:sz w:val="20"/>
                <w:szCs w:val="20"/>
              </w:rPr>
              <w:t>573</w:t>
            </w:r>
          </w:p>
        </w:tc>
        <w:tc>
          <w:tcPr>
            <w:tcW w:w="2835" w:type="dxa"/>
          </w:tcPr>
          <w:p w:rsidR="003E4597" w:rsidRPr="00DA6629" w:rsidRDefault="00DA6629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Інфузомати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(шприцевий насос)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Argus</w:t>
            </w:r>
            <w:r w:rsidRPr="00DA6629">
              <w:rPr>
                <w:color w:val="000000" w:themeColor="text1"/>
                <w:sz w:val="20"/>
                <w:szCs w:val="20"/>
                <w:lang w:val="ru-RU"/>
              </w:rPr>
              <w:t xml:space="preserve"> 707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V</w:t>
            </w:r>
            <w:r>
              <w:rPr>
                <w:color w:val="000000" w:themeColor="text1"/>
                <w:sz w:val="20"/>
                <w:szCs w:val="20"/>
              </w:rPr>
              <w:t>, б/в – 11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77224">
              <w:rPr>
                <w:color w:val="000000" w:themeColor="text1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</w:tcPr>
          <w:p w:rsidR="003E4597" w:rsidRPr="00CA7090" w:rsidRDefault="00CA7090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22</w:t>
            </w:r>
            <w:r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3827" w:type="dxa"/>
          </w:tcPr>
          <w:p w:rsidR="00B666FA" w:rsidRPr="00777224" w:rsidRDefault="00DA6629" w:rsidP="00DA662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85D84">
              <w:rPr>
                <w:color w:val="000000" w:themeColor="text1"/>
                <w:sz w:val="20"/>
                <w:szCs w:val="20"/>
              </w:rPr>
              <w:t>Заява від 15.09.2021  № 15/09/21-1; дарчий лист від 16.08.2021; листи-</w:t>
            </w:r>
            <w:r w:rsidR="00B666FA">
              <w:rPr>
                <w:color w:val="000000" w:themeColor="text1"/>
                <w:sz w:val="20"/>
                <w:szCs w:val="20"/>
              </w:rPr>
              <w:lastRenderedPageBreak/>
              <w:t>клопотання від к</w:t>
            </w:r>
            <w:r w:rsidRPr="00A85D84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«8-а міська клінічна лікарня м. Львова» від 02.07.2021 № 959</w:t>
            </w:r>
            <w:r w:rsidR="00367F43" w:rsidRPr="00A85D84">
              <w:rPr>
                <w:color w:val="000000" w:themeColor="text1"/>
                <w:sz w:val="20"/>
                <w:szCs w:val="20"/>
              </w:rPr>
              <w:t>;</w:t>
            </w:r>
            <w:r w:rsidR="00B666FA">
              <w:rPr>
                <w:color w:val="000000" w:themeColor="text1"/>
                <w:sz w:val="20"/>
                <w:szCs w:val="20"/>
              </w:rPr>
              <w:t xml:space="preserve"> к</w:t>
            </w:r>
            <w:r w:rsidR="00A85D84" w:rsidRPr="00A85D84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</w:t>
            </w:r>
            <w:r w:rsidR="00AA46BE" w:rsidRPr="00A85D84">
              <w:rPr>
                <w:color w:val="000000" w:themeColor="text1"/>
                <w:sz w:val="20"/>
                <w:szCs w:val="20"/>
              </w:rPr>
              <w:t>Кам’янець</w:t>
            </w:r>
            <w:r w:rsidR="00A85D84" w:rsidRPr="00A85D84">
              <w:rPr>
                <w:color w:val="000000" w:themeColor="text1"/>
                <w:sz w:val="20"/>
                <w:szCs w:val="20"/>
              </w:rPr>
              <w:t xml:space="preserve"> – Подільська міська лікарня» </w:t>
            </w:r>
            <w:r w:rsidR="00AA46BE" w:rsidRPr="00A85D84">
              <w:rPr>
                <w:color w:val="000000" w:themeColor="text1"/>
                <w:sz w:val="20"/>
                <w:szCs w:val="20"/>
              </w:rPr>
              <w:t>Кам’янець</w:t>
            </w:r>
            <w:r w:rsidR="00A85D84" w:rsidRPr="00A85D84">
              <w:rPr>
                <w:color w:val="000000" w:themeColor="text1"/>
                <w:sz w:val="20"/>
                <w:szCs w:val="20"/>
              </w:rPr>
              <w:t xml:space="preserve"> – Подільської міської ради від 22.06.2021 № 01-10/767</w:t>
            </w:r>
            <w:r w:rsidRPr="00A85D84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3E4597" w:rsidRDefault="003E4597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2C2B85" w:rsidRDefault="00C12FD5" w:rsidP="00C47856">
      <w:pPr>
        <w:tabs>
          <w:tab w:val="left" w:pos="4590"/>
        </w:tabs>
        <w:jc w:val="center"/>
        <w:rPr>
          <w:sz w:val="28"/>
        </w:rPr>
      </w:pPr>
    </w:p>
    <w:sectPr w:rsidR="00C12FD5" w:rsidRPr="002C2B85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F83" w:rsidRDefault="00DE5F83" w:rsidP="00FF2F8A">
      <w:r>
        <w:separator/>
      </w:r>
    </w:p>
  </w:endnote>
  <w:endnote w:type="continuationSeparator" w:id="0">
    <w:p w:rsidR="00DE5F83" w:rsidRDefault="00DE5F83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F83" w:rsidRDefault="00DE5F83" w:rsidP="00FF2F8A">
      <w:r>
        <w:separator/>
      </w:r>
    </w:p>
  </w:footnote>
  <w:footnote w:type="continuationSeparator" w:id="0">
    <w:p w:rsidR="00DE5F83" w:rsidRDefault="00DE5F83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164701" w:rsidRDefault="00ED3104" w:rsidP="00F2312B">
        <w:pPr>
          <w:pStyle w:val="a3"/>
          <w:ind w:left="2403" w:firstLine="4677"/>
          <w:jc w:val="center"/>
        </w:pPr>
        <w:r>
          <w:fldChar w:fldCharType="begin"/>
        </w:r>
        <w:r w:rsidR="00A46CF8">
          <w:instrText xml:space="preserve"> PAGE   \* MERGEFORMAT </w:instrText>
        </w:r>
        <w:r>
          <w:fldChar w:fldCharType="separate"/>
        </w:r>
        <w:r w:rsidR="00317421">
          <w:rPr>
            <w:noProof/>
          </w:rPr>
          <w:t>2</w:t>
        </w:r>
        <w:r>
          <w:rPr>
            <w:noProof/>
          </w:rPr>
          <w:fldChar w:fldCharType="end"/>
        </w:r>
        <w:r w:rsidR="00164701">
          <w:t xml:space="preserve">                                                                                   Продовження додатка</w:t>
        </w:r>
      </w:p>
      <w:p w:rsidR="00164701" w:rsidRDefault="00ED3104" w:rsidP="00F2312B">
        <w:pPr>
          <w:pStyle w:val="a3"/>
          <w:ind w:left="2403" w:firstLine="4677"/>
          <w:jc w:val="center"/>
        </w:pPr>
      </w:p>
    </w:sdtContent>
  </w:sdt>
  <w:p w:rsidR="00164701" w:rsidRDefault="001647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48F"/>
    <w:rsid w:val="00000F11"/>
    <w:rsid w:val="00004733"/>
    <w:rsid w:val="00007A11"/>
    <w:rsid w:val="00012DA5"/>
    <w:rsid w:val="00014B95"/>
    <w:rsid w:val="00026573"/>
    <w:rsid w:val="000313F1"/>
    <w:rsid w:val="00033150"/>
    <w:rsid w:val="000338EA"/>
    <w:rsid w:val="000379E8"/>
    <w:rsid w:val="00037D85"/>
    <w:rsid w:val="00041495"/>
    <w:rsid w:val="00041D62"/>
    <w:rsid w:val="00043DE4"/>
    <w:rsid w:val="00045AEA"/>
    <w:rsid w:val="00046227"/>
    <w:rsid w:val="000466C9"/>
    <w:rsid w:val="00051FBE"/>
    <w:rsid w:val="0005203E"/>
    <w:rsid w:val="00053E53"/>
    <w:rsid w:val="000556F8"/>
    <w:rsid w:val="00055C89"/>
    <w:rsid w:val="00057744"/>
    <w:rsid w:val="00060A31"/>
    <w:rsid w:val="00063B51"/>
    <w:rsid w:val="0007184F"/>
    <w:rsid w:val="0007535D"/>
    <w:rsid w:val="00076B1A"/>
    <w:rsid w:val="00077368"/>
    <w:rsid w:val="00077E74"/>
    <w:rsid w:val="000801B6"/>
    <w:rsid w:val="00080F97"/>
    <w:rsid w:val="00082B9B"/>
    <w:rsid w:val="0008313C"/>
    <w:rsid w:val="000835E8"/>
    <w:rsid w:val="00083F77"/>
    <w:rsid w:val="000860AC"/>
    <w:rsid w:val="00087F98"/>
    <w:rsid w:val="000A17EA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203C"/>
    <w:rsid w:val="000E4695"/>
    <w:rsid w:val="000E5EAC"/>
    <w:rsid w:val="000E5FD1"/>
    <w:rsid w:val="000F1682"/>
    <w:rsid w:val="000F1DEA"/>
    <w:rsid w:val="000F39B2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56137"/>
    <w:rsid w:val="00160A96"/>
    <w:rsid w:val="00163FDF"/>
    <w:rsid w:val="00164701"/>
    <w:rsid w:val="001654F5"/>
    <w:rsid w:val="00166893"/>
    <w:rsid w:val="00171AB8"/>
    <w:rsid w:val="001741CE"/>
    <w:rsid w:val="00174755"/>
    <w:rsid w:val="001816ED"/>
    <w:rsid w:val="001834CC"/>
    <w:rsid w:val="001841AB"/>
    <w:rsid w:val="00187BC3"/>
    <w:rsid w:val="00190CED"/>
    <w:rsid w:val="00194BDA"/>
    <w:rsid w:val="00197365"/>
    <w:rsid w:val="001A24E4"/>
    <w:rsid w:val="001A308B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1D0D"/>
    <w:rsid w:val="001E2EDC"/>
    <w:rsid w:val="001E401E"/>
    <w:rsid w:val="001E6234"/>
    <w:rsid w:val="001F01D6"/>
    <w:rsid w:val="001F57CE"/>
    <w:rsid w:val="002069D9"/>
    <w:rsid w:val="00207E24"/>
    <w:rsid w:val="00217455"/>
    <w:rsid w:val="0022239E"/>
    <w:rsid w:val="0022779E"/>
    <w:rsid w:val="0023037E"/>
    <w:rsid w:val="002314A9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4FAD"/>
    <w:rsid w:val="00285A3D"/>
    <w:rsid w:val="00286CE6"/>
    <w:rsid w:val="002874C9"/>
    <w:rsid w:val="002967B6"/>
    <w:rsid w:val="002A0298"/>
    <w:rsid w:val="002A6133"/>
    <w:rsid w:val="002B1F4B"/>
    <w:rsid w:val="002B4A89"/>
    <w:rsid w:val="002B7FE7"/>
    <w:rsid w:val="002C0971"/>
    <w:rsid w:val="002C2B85"/>
    <w:rsid w:val="002C46F0"/>
    <w:rsid w:val="002C735E"/>
    <w:rsid w:val="002D3CE0"/>
    <w:rsid w:val="002D4EA2"/>
    <w:rsid w:val="002D5EA8"/>
    <w:rsid w:val="002D73E5"/>
    <w:rsid w:val="002D7C3D"/>
    <w:rsid w:val="002E146C"/>
    <w:rsid w:val="002E637A"/>
    <w:rsid w:val="002E7AD6"/>
    <w:rsid w:val="002F1AC7"/>
    <w:rsid w:val="002F3AC6"/>
    <w:rsid w:val="002F65C1"/>
    <w:rsid w:val="0030029E"/>
    <w:rsid w:val="0030069F"/>
    <w:rsid w:val="00301628"/>
    <w:rsid w:val="00301796"/>
    <w:rsid w:val="00301E4F"/>
    <w:rsid w:val="00303EED"/>
    <w:rsid w:val="00304ECE"/>
    <w:rsid w:val="00305807"/>
    <w:rsid w:val="00311710"/>
    <w:rsid w:val="00312DAA"/>
    <w:rsid w:val="00314961"/>
    <w:rsid w:val="00317421"/>
    <w:rsid w:val="00322434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67F43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597"/>
    <w:rsid w:val="003E47DD"/>
    <w:rsid w:val="003E52E8"/>
    <w:rsid w:val="003E56D7"/>
    <w:rsid w:val="003E61B1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F0E"/>
    <w:rsid w:val="004135BD"/>
    <w:rsid w:val="00413724"/>
    <w:rsid w:val="00413F94"/>
    <w:rsid w:val="0041507B"/>
    <w:rsid w:val="00417C97"/>
    <w:rsid w:val="00425761"/>
    <w:rsid w:val="00425824"/>
    <w:rsid w:val="00425D9A"/>
    <w:rsid w:val="00426991"/>
    <w:rsid w:val="004310DA"/>
    <w:rsid w:val="00435C0E"/>
    <w:rsid w:val="00437563"/>
    <w:rsid w:val="004421FD"/>
    <w:rsid w:val="00442E2E"/>
    <w:rsid w:val="004525CD"/>
    <w:rsid w:val="004545BD"/>
    <w:rsid w:val="0046062F"/>
    <w:rsid w:val="00460E71"/>
    <w:rsid w:val="00463AC1"/>
    <w:rsid w:val="00465A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A5D93"/>
    <w:rsid w:val="004A7AA2"/>
    <w:rsid w:val="004B342E"/>
    <w:rsid w:val="004B6A3A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1DA5"/>
    <w:rsid w:val="00505B48"/>
    <w:rsid w:val="00506CBC"/>
    <w:rsid w:val="005079C7"/>
    <w:rsid w:val="0051266A"/>
    <w:rsid w:val="005138F6"/>
    <w:rsid w:val="0051529F"/>
    <w:rsid w:val="005238B7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73B1"/>
    <w:rsid w:val="00580172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283F"/>
    <w:rsid w:val="005D1897"/>
    <w:rsid w:val="005D3F02"/>
    <w:rsid w:val="005D462B"/>
    <w:rsid w:val="005D7518"/>
    <w:rsid w:val="005E122C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57C3C"/>
    <w:rsid w:val="006601F7"/>
    <w:rsid w:val="00660E8D"/>
    <w:rsid w:val="00661204"/>
    <w:rsid w:val="00661DD2"/>
    <w:rsid w:val="006621FC"/>
    <w:rsid w:val="00663BFD"/>
    <w:rsid w:val="006664F6"/>
    <w:rsid w:val="00667564"/>
    <w:rsid w:val="00670AC3"/>
    <w:rsid w:val="00672BD6"/>
    <w:rsid w:val="00681661"/>
    <w:rsid w:val="00683129"/>
    <w:rsid w:val="00690D22"/>
    <w:rsid w:val="00691A25"/>
    <w:rsid w:val="00693996"/>
    <w:rsid w:val="00695764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D7416"/>
    <w:rsid w:val="006E2B83"/>
    <w:rsid w:val="006E4690"/>
    <w:rsid w:val="006E5348"/>
    <w:rsid w:val="006E5654"/>
    <w:rsid w:val="006E7983"/>
    <w:rsid w:val="006F478E"/>
    <w:rsid w:val="0070076A"/>
    <w:rsid w:val="00700956"/>
    <w:rsid w:val="00701B67"/>
    <w:rsid w:val="007032B6"/>
    <w:rsid w:val="00703563"/>
    <w:rsid w:val="00705D77"/>
    <w:rsid w:val="00710EF3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5552"/>
    <w:rsid w:val="00737944"/>
    <w:rsid w:val="00737D59"/>
    <w:rsid w:val="007408C8"/>
    <w:rsid w:val="0074332D"/>
    <w:rsid w:val="007434C0"/>
    <w:rsid w:val="00745FB6"/>
    <w:rsid w:val="007477D1"/>
    <w:rsid w:val="0075024F"/>
    <w:rsid w:val="00751D00"/>
    <w:rsid w:val="0075781C"/>
    <w:rsid w:val="0076559D"/>
    <w:rsid w:val="00766667"/>
    <w:rsid w:val="00767D96"/>
    <w:rsid w:val="00767F6C"/>
    <w:rsid w:val="007765BE"/>
    <w:rsid w:val="00777224"/>
    <w:rsid w:val="00784F34"/>
    <w:rsid w:val="0079045D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56C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002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7617"/>
    <w:rsid w:val="00860B44"/>
    <w:rsid w:val="0086490F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226B"/>
    <w:rsid w:val="008B7C89"/>
    <w:rsid w:val="008C08BD"/>
    <w:rsid w:val="008C3C9F"/>
    <w:rsid w:val="008C41D0"/>
    <w:rsid w:val="008C49F9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3F06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F5"/>
    <w:rsid w:val="00925B80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1DA9"/>
    <w:rsid w:val="009A2F78"/>
    <w:rsid w:val="009A3172"/>
    <w:rsid w:val="009A48B9"/>
    <w:rsid w:val="009A5B6A"/>
    <w:rsid w:val="009A628C"/>
    <w:rsid w:val="009A6F11"/>
    <w:rsid w:val="009B12E7"/>
    <w:rsid w:val="009C3D27"/>
    <w:rsid w:val="009C4CC8"/>
    <w:rsid w:val="009C7B76"/>
    <w:rsid w:val="009D0771"/>
    <w:rsid w:val="009D147C"/>
    <w:rsid w:val="009D6476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3C09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46CF8"/>
    <w:rsid w:val="00A5067B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5D84"/>
    <w:rsid w:val="00A86972"/>
    <w:rsid w:val="00A86CCF"/>
    <w:rsid w:val="00A91B55"/>
    <w:rsid w:val="00A9447F"/>
    <w:rsid w:val="00A95E7A"/>
    <w:rsid w:val="00A97242"/>
    <w:rsid w:val="00A9734C"/>
    <w:rsid w:val="00A97888"/>
    <w:rsid w:val="00AA3D2F"/>
    <w:rsid w:val="00AA45A7"/>
    <w:rsid w:val="00AA46BE"/>
    <w:rsid w:val="00AA4E43"/>
    <w:rsid w:val="00AA606B"/>
    <w:rsid w:val="00AB0C39"/>
    <w:rsid w:val="00AB3964"/>
    <w:rsid w:val="00AB66AF"/>
    <w:rsid w:val="00AB6B71"/>
    <w:rsid w:val="00AC08F7"/>
    <w:rsid w:val="00AC119B"/>
    <w:rsid w:val="00AD0370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26F18"/>
    <w:rsid w:val="00B3100C"/>
    <w:rsid w:val="00B334C1"/>
    <w:rsid w:val="00B34F3E"/>
    <w:rsid w:val="00B35502"/>
    <w:rsid w:val="00B4023A"/>
    <w:rsid w:val="00B41C5B"/>
    <w:rsid w:val="00B41C8C"/>
    <w:rsid w:val="00B4657E"/>
    <w:rsid w:val="00B53A60"/>
    <w:rsid w:val="00B57524"/>
    <w:rsid w:val="00B62888"/>
    <w:rsid w:val="00B666FA"/>
    <w:rsid w:val="00B75C4B"/>
    <w:rsid w:val="00B807A5"/>
    <w:rsid w:val="00B8337C"/>
    <w:rsid w:val="00B863E0"/>
    <w:rsid w:val="00B86821"/>
    <w:rsid w:val="00B904B7"/>
    <w:rsid w:val="00B924A4"/>
    <w:rsid w:val="00B94BB5"/>
    <w:rsid w:val="00B9565D"/>
    <w:rsid w:val="00BA35AC"/>
    <w:rsid w:val="00BA4238"/>
    <w:rsid w:val="00BA690F"/>
    <w:rsid w:val="00BA7B78"/>
    <w:rsid w:val="00BB28E4"/>
    <w:rsid w:val="00BB3E3D"/>
    <w:rsid w:val="00BB7586"/>
    <w:rsid w:val="00BC037E"/>
    <w:rsid w:val="00BC69E0"/>
    <w:rsid w:val="00BC6F42"/>
    <w:rsid w:val="00BD2AAF"/>
    <w:rsid w:val="00BD550A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12FD5"/>
    <w:rsid w:val="00C2154E"/>
    <w:rsid w:val="00C23E46"/>
    <w:rsid w:val="00C26F2B"/>
    <w:rsid w:val="00C33EF6"/>
    <w:rsid w:val="00C37F73"/>
    <w:rsid w:val="00C463D8"/>
    <w:rsid w:val="00C47856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A7090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6B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44F60"/>
    <w:rsid w:val="00D5060A"/>
    <w:rsid w:val="00D51BEA"/>
    <w:rsid w:val="00D54086"/>
    <w:rsid w:val="00D566B6"/>
    <w:rsid w:val="00D56D5B"/>
    <w:rsid w:val="00D571EB"/>
    <w:rsid w:val="00D622D1"/>
    <w:rsid w:val="00D62D76"/>
    <w:rsid w:val="00D64A4E"/>
    <w:rsid w:val="00D64E45"/>
    <w:rsid w:val="00D705C4"/>
    <w:rsid w:val="00D7080B"/>
    <w:rsid w:val="00D71E42"/>
    <w:rsid w:val="00D74A6B"/>
    <w:rsid w:val="00D766DC"/>
    <w:rsid w:val="00D76877"/>
    <w:rsid w:val="00D778CD"/>
    <w:rsid w:val="00D85B37"/>
    <w:rsid w:val="00D861F3"/>
    <w:rsid w:val="00D864E5"/>
    <w:rsid w:val="00D86E26"/>
    <w:rsid w:val="00D9103A"/>
    <w:rsid w:val="00D92E67"/>
    <w:rsid w:val="00D976D8"/>
    <w:rsid w:val="00D97834"/>
    <w:rsid w:val="00DA2D84"/>
    <w:rsid w:val="00DA4819"/>
    <w:rsid w:val="00DA6629"/>
    <w:rsid w:val="00DB29F8"/>
    <w:rsid w:val="00DB3609"/>
    <w:rsid w:val="00DB4F97"/>
    <w:rsid w:val="00DC15A0"/>
    <w:rsid w:val="00DC2C07"/>
    <w:rsid w:val="00DC2C54"/>
    <w:rsid w:val="00DC3515"/>
    <w:rsid w:val="00DC70A3"/>
    <w:rsid w:val="00DD113A"/>
    <w:rsid w:val="00DD14A4"/>
    <w:rsid w:val="00DD1682"/>
    <w:rsid w:val="00DD22F4"/>
    <w:rsid w:val="00DD483F"/>
    <w:rsid w:val="00DD4D25"/>
    <w:rsid w:val="00DD5C98"/>
    <w:rsid w:val="00DE06B6"/>
    <w:rsid w:val="00DE54FC"/>
    <w:rsid w:val="00DE5F83"/>
    <w:rsid w:val="00DF0EA4"/>
    <w:rsid w:val="00DF13F3"/>
    <w:rsid w:val="00DF1558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ACB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CCB"/>
    <w:rsid w:val="00E642EC"/>
    <w:rsid w:val="00E6539A"/>
    <w:rsid w:val="00E6657B"/>
    <w:rsid w:val="00E66762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5D84"/>
    <w:rsid w:val="00EA684C"/>
    <w:rsid w:val="00EB1C4D"/>
    <w:rsid w:val="00EB62EF"/>
    <w:rsid w:val="00EB7587"/>
    <w:rsid w:val="00EC2C04"/>
    <w:rsid w:val="00EC6E16"/>
    <w:rsid w:val="00ED17C2"/>
    <w:rsid w:val="00ED3104"/>
    <w:rsid w:val="00ED4BC6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27FCC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2E78"/>
    <w:rsid w:val="00FA4955"/>
    <w:rsid w:val="00FA7F91"/>
    <w:rsid w:val="00FB6EFE"/>
    <w:rsid w:val="00FC08B6"/>
    <w:rsid w:val="00FC0B8A"/>
    <w:rsid w:val="00FC3731"/>
    <w:rsid w:val="00FC4B49"/>
    <w:rsid w:val="00FC4C16"/>
    <w:rsid w:val="00FC4EC0"/>
    <w:rsid w:val="00FC7392"/>
    <w:rsid w:val="00FD00E9"/>
    <w:rsid w:val="00FD374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2021-06-18T09:19:00Z</cp:lastPrinted>
  <dcterms:created xsi:type="dcterms:W3CDTF">2021-09-27T09:57:00Z</dcterms:created>
  <dcterms:modified xsi:type="dcterms:W3CDTF">2021-09-28T12:24:00Z</dcterms:modified>
</cp:coreProperties>
</file>