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4CB" w:rsidRPr="008805FC" w:rsidRDefault="00DE74CB" w:rsidP="00DE74CB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  <w:r w:rsidRPr="008805FC">
        <w:rPr>
          <w:rFonts w:ascii="Times New Roman" w:hAnsi="Times New Roman" w:cs="Times New Roman"/>
          <w:sz w:val="28"/>
          <w:szCs w:val="28"/>
        </w:rPr>
        <w:t>Додаток</w:t>
      </w:r>
    </w:p>
    <w:p w:rsidR="00DE74CB" w:rsidRPr="008805FC" w:rsidRDefault="00DE74CB" w:rsidP="00DE74CB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  <w:r w:rsidRPr="008805FC">
        <w:rPr>
          <w:rFonts w:ascii="Times New Roman" w:hAnsi="Times New Roman" w:cs="Times New Roman"/>
          <w:sz w:val="28"/>
          <w:szCs w:val="28"/>
        </w:rPr>
        <w:t>до розпорядження голови</w:t>
      </w:r>
    </w:p>
    <w:p w:rsidR="00DE74CB" w:rsidRPr="008805FC" w:rsidRDefault="00DE74CB" w:rsidP="00DE74CB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  <w:r w:rsidRPr="008805FC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:rsidR="00DE74CB" w:rsidRPr="008805FC" w:rsidRDefault="00DE74CB" w:rsidP="00DE74CB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  <w:r w:rsidRPr="008805FC">
        <w:rPr>
          <w:rFonts w:ascii="Times New Roman" w:hAnsi="Times New Roman" w:cs="Times New Roman"/>
          <w:sz w:val="28"/>
          <w:szCs w:val="28"/>
        </w:rPr>
        <w:t>від____________ №____________</w:t>
      </w:r>
    </w:p>
    <w:p w:rsidR="00DE74CB" w:rsidRPr="008805FC" w:rsidRDefault="00DE74CB" w:rsidP="008805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E74CB" w:rsidRPr="008805FC" w:rsidRDefault="00DE74CB" w:rsidP="00DE74CB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805FC">
        <w:rPr>
          <w:rFonts w:ascii="Times New Roman" w:hAnsi="Times New Roman" w:cs="Times New Roman"/>
          <w:b/>
          <w:color w:val="000000"/>
          <w:sz w:val="28"/>
          <w:szCs w:val="28"/>
        </w:rPr>
        <w:t>ПЕРЕЛІК</w:t>
      </w:r>
    </w:p>
    <w:p w:rsidR="00DE74CB" w:rsidRPr="008805FC" w:rsidRDefault="00DE74CB" w:rsidP="00DE74CB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805FC">
        <w:rPr>
          <w:rFonts w:ascii="Times New Roman" w:hAnsi="Times New Roman" w:cs="Times New Roman"/>
          <w:b/>
          <w:color w:val="000000"/>
          <w:sz w:val="28"/>
          <w:szCs w:val="28"/>
        </w:rPr>
        <w:t>щойно виявлених об’єктів культурної спадщини</w:t>
      </w:r>
    </w:p>
    <w:p w:rsidR="00DE74CB" w:rsidRPr="008805FC" w:rsidRDefault="00DE74CB" w:rsidP="00DE74CB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805FC">
        <w:rPr>
          <w:rFonts w:ascii="Times New Roman" w:hAnsi="Times New Roman" w:cs="Times New Roman"/>
          <w:b/>
          <w:color w:val="000000"/>
          <w:sz w:val="28"/>
          <w:szCs w:val="28"/>
        </w:rPr>
        <w:t>Львівської області</w:t>
      </w:r>
    </w:p>
    <w:p w:rsidR="00DE74CB" w:rsidRPr="008805FC" w:rsidRDefault="00DE74CB" w:rsidP="00DE74C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3"/>
        <w:tblW w:w="10064" w:type="dxa"/>
        <w:tblLayout w:type="fixed"/>
        <w:tblLook w:val="04A0" w:firstRow="1" w:lastRow="0" w:firstColumn="1" w:lastColumn="0" w:noHBand="0" w:noVBand="1"/>
      </w:tblPr>
      <w:tblGrid>
        <w:gridCol w:w="595"/>
        <w:gridCol w:w="2119"/>
        <w:gridCol w:w="1979"/>
        <w:gridCol w:w="1290"/>
        <w:gridCol w:w="1535"/>
        <w:gridCol w:w="1271"/>
        <w:gridCol w:w="1275"/>
      </w:tblGrid>
      <w:tr w:rsidR="00DE74CB" w:rsidRPr="008805FC" w:rsidTr="008805FC">
        <w:trPr>
          <w:cantSplit/>
          <w:trHeight w:val="1143"/>
        </w:trPr>
        <w:tc>
          <w:tcPr>
            <w:tcW w:w="595" w:type="dxa"/>
          </w:tcPr>
          <w:p w:rsidR="00DE74CB" w:rsidRPr="008805FC" w:rsidRDefault="00DE74CB" w:rsidP="00F24F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05FC">
              <w:rPr>
                <w:rFonts w:ascii="Times New Roman" w:hAnsi="Times New Roman" w:cs="Times New Roman"/>
                <w:b/>
              </w:rPr>
              <w:t>№ з/п</w:t>
            </w:r>
          </w:p>
        </w:tc>
        <w:tc>
          <w:tcPr>
            <w:tcW w:w="2119" w:type="dxa"/>
          </w:tcPr>
          <w:p w:rsidR="00DE74CB" w:rsidRPr="008805FC" w:rsidRDefault="00DE74CB" w:rsidP="00F24F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05FC">
              <w:rPr>
                <w:rFonts w:ascii="Times New Roman" w:hAnsi="Times New Roman" w:cs="Times New Roman"/>
                <w:b/>
              </w:rPr>
              <w:t>Найменування об’єкта культурної спадщини</w:t>
            </w:r>
          </w:p>
        </w:tc>
        <w:tc>
          <w:tcPr>
            <w:tcW w:w="1979" w:type="dxa"/>
          </w:tcPr>
          <w:p w:rsidR="00DE74CB" w:rsidRPr="008805FC" w:rsidRDefault="00DE74CB" w:rsidP="00F24F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05FC">
              <w:rPr>
                <w:rFonts w:ascii="Times New Roman" w:hAnsi="Times New Roman" w:cs="Times New Roman"/>
                <w:b/>
              </w:rPr>
              <w:t>Місце-знаходження</w:t>
            </w:r>
          </w:p>
        </w:tc>
        <w:tc>
          <w:tcPr>
            <w:tcW w:w="1290" w:type="dxa"/>
          </w:tcPr>
          <w:p w:rsidR="00DE74CB" w:rsidRPr="008805FC" w:rsidRDefault="00DE74CB" w:rsidP="00F24F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05FC">
              <w:rPr>
                <w:rFonts w:ascii="Times New Roman" w:hAnsi="Times New Roman" w:cs="Times New Roman"/>
                <w:b/>
              </w:rPr>
              <w:t>Дата утворення об’єкта</w:t>
            </w:r>
          </w:p>
        </w:tc>
        <w:tc>
          <w:tcPr>
            <w:tcW w:w="1535" w:type="dxa"/>
          </w:tcPr>
          <w:p w:rsidR="00DE74CB" w:rsidRPr="008805FC" w:rsidRDefault="00DE74CB" w:rsidP="00F24F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05FC">
              <w:rPr>
                <w:rFonts w:ascii="Times New Roman" w:hAnsi="Times New Roman" w:cs="Times New Roman"/>
                <w:b/>
              </w:rPr>
              <w:t>Вид</w:t>
            </w:r>
          </w:p>
        </w:tc>
        <w:tc>
          <w:tcPr>
            <w:tcW w:w="1271" w:type="dxa"/>
          </w:tcPr>
          <w:p w:rsidR="00DE74CB" w:rsidRPr="008805FC" w:rsidRDefault="00DE74CB" w:rsidP="00F24F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05FC">
              <w:rPr>
                <w:rFonts w:ascii="Times New Roman" w:hAnsi="Times New Roman" w:cs="Times New Roman"/>
                <w:b/>
              </w:rPr>
              <w:t xml:space="preserve">Категорія </w:t>
            </w:r>
          </w:p>
        </w:tc>
        <w:tc>
          <w:tcPr>
            <w:tcW w:w="1275" w:type="dxa"/>
          </w:tcPr>
          <w:p w:rsidR="00DE74CB" w:rsidRPr="008805FC" w:rsidRDefault="00DE74CB" w:rsidP="00F24F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805FC">
              <w:rPr>
                <w:rFonts w:ascii="Times New Roman" w:hAnsi="Times New Roman" w:cs="Times New Roman"/>
                <w:b/>
              </w:rPr>
              <w:t>Автентич-ність</w:t>
            </w:r>
            <w:proofErr w:type="spellEnd"/>
            <w:r w:rsidRPr="008805FC">
              <w:rPr>
                <w:rFonts w:ascii="Times New Roman" w:hAnsi="Times New Roman" w:cs="Times New Roman"/>
                <w:b/>
              </w:rPr>
              <w:t xml:space="preserve"> / збереже-</w:t>
            </w:r>
            <w:proofErr w:type="spellStart"/>
            <w:r w:rsidRPr="008805FC">
              <w:rPr>
                <w:rFonts w:ascii="Times New Roman" w:hAnsi="Times New Roman" w:cs="Times New Roman"/>
                <w:b/>
              </w:rPr>
              <w:t>ність</w:t>
            </w:r>
            <w:proofErr w:type="spellEnd"/>
          </w:p>
        </w:tc>
      </w:tr>
      <w:tr w:rsidR="00DE74CB" w:rsidRPr="008805FC" w:rsidTr="008805FC">
        <w:trPr>
          <w:cantSplit/>
          <w:trHeight w:val="144"/>
        </w:trPr>
        <w:tc>
          <w:tcPr>
            <w:tcW w:w="10064" w:type="dxa"/>
            <w:gridSpan w:val="7"/>
          </w:tcPr>
          <w:p w:rsidR="00DE74CB" w:rsidRPr="008805FC" w:rsidRDefault="00DE1209" w:rsidP="00F24FC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05FC">
              <w:rPr>
                <w:rFonts w:ascii="Times New Roman" w:hAnsi="Times New Roman" w:cs="Times New Roman"/>
                <w:b/>
              </w:rPr>
              <w:t xml:space="preserve">Львівський </w:t>
            </w:r>
            <w:r w:rsidR="00DE74CB" w:rsidRPr="008805FC">
              <w:rPr>
                <w:rFonts w:ascii="Times New Roman" w:hAnsi="Times New Roman" w:cs="Times New Roman"/>
                <w:b/>
              </w:rPr>
              <w:t>район</w:t>
            </w:r>
          </w:p>
        </w:tc>
      </w:tr>
      <w:tr w:rsidR="00DE74CB" w:rsidRPr="008805FC" w:rsidTr="008805FC">
        <w:trPr>
          <w:cantSplit/>
          <w:trHeight w:val="144"/>
        </w:trPr>
        <w:tc>
          <w:tcPr>
            <w:tcW w:w="10064" w:type="dxa"/>
            <w:gridSpan w:val="7"/>
          </w:tcPr>
          <w:p w:rsidR="00DE74CB" w:rsidRPr="008805FC" w:rsidRDefault="00DE1209" w:rsidP="00F24FC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05FC">
              <w:rPr>
                <w:rFonts w:ascii="Times New Roman" w:hAnsi="Times New Roman" w:cs="Times New Roman"/>
                <w:b/>
              </w:rPr>
              <w:t>Львівська</w:t>
            </w:r>
            <w:r w:rsidR="00DE74CB" w:rsidRPr="008805FC">
              <w:rPr>
                <w:rFonts w:ascii="Times New Roman" w:hAnsi="Times New Roman" w:cs="Times New Roman"/>
                <w:b/>
              </w:rPr>
              <w:t xml:space="preserve"> міська територіальна громада</w:t>
            </w:r>
          </w:p>
        </w:tc>
      </w:tr>
      <w:tr w:rsidR="00DE74CB" w:rsidRPr="008805FC" w:rsidTr="008805FC">
        <w:trPr>
          <w:cantSplit/>
          <w:trHeight w:val="144"/>
        </w:trPr>
        <w:tc>
          <w:tcPr>
            <w:tcW w:w="595" w:type="dxa"/>
          </w:tcPr>
          <w:p w:rsidR="00DE74CB" w:rsidRPr="008805FC" w:rsidRDefault="00DE74CB" w:rsidP="00F24FC9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</w:tcPr>
          <w:p w:rsidR="00DE74CB" w:rsidRPr="008805FC" w:rsidRDefault="00DE74CB" w:rsidP="00DE74C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05FC">
              <w:rPr>
                <w:rFonts w:ascii="Times New Roman" w:hAnsi="Times New Roman" w:cs="Times New Roman"/>
                <w:b/>
              </w:rPr>
              <w:t>Ансамбль</w:t>
            </w:r>
          </w:p>
          <w:p w:rsidR="00DE74CB" w:rsidRPr="008805FC" w:rsidRDefault="00B570EB" w:rsidP="00DE74C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05FC">
              <w:rPr>
                <w:rFonts w:ascii="Times New Roman" w:hAnsi="Times New Roman" w:cs="Times New Roman"/>
                <w:b/>
              </w:rPr>
              <w:t>ж</w:t>
            </w:r>
            <w:r w:rsidR="00DE74CB" w:rsidRPr="008805FC">
              <w:rPr>
                <w:rFonts w:ascii="Times New Roman" w:hAnsi="Times New Roman" w:cs="Times New Roman"/>
                <w:b/>
              </w:rPr>
              <w:t>итлових будинків</w:t>
            </w:r>
          </w:p>
          <w:p w:rsidR="00DE74CB" w:rsidRPr="008805FC" w:rsidRDefault="00DE74CB" w:rsidP="00F24F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</w:tcPr>
          <w:p w:rsidR="00DE74CB" w:rsidRPr="008805FC" w:rsidRDefault="00DE74CB" w:rsidP="00DE74CB">
            <w:pPr>
              <w:tabs>
                <w:tab w:val="left" w:pos="1133"/>
              </w:tabs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>вул. Героїв УПА, 59,59-а</w:t>
            </w:r>
          </w:p>
          <w:p w:rsidR="00DE74CB" w:rsidRPr="008805FC" w:rsidRDefault="00DE74CB" w:rsidP="00DE74CB">
            <w:pPr>
              <w:spacing w:after="0" w:line="240" w:lineRule="auto"/>
              <w:ind w:left="-137"/>
              <w:rPr>
                <w:rFonts w:ascii="Times New Roman" w:hAnsi="Times New Roman" w:cs="Times New Roman"/>
              </w:rPr>
            </w:pPr>
          </w:p>
        </w:tc>
        <w:tc>
          <w:tcPr>
            <w:tcW w:w="1290" w:type="dxa"/>
          </w:tcPr>
          <w:p w:rsidR="00DE74CB" w:rsidRDefault="00DE74CB" w:rsidP="008805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>1935-1937</w:t>
            </w:r>
          </w:p>
          <w:p w:rsidR="008805FC" w:rsidRPr="008805FC" w:rsidRDefault="008805FC" w:rsidP="008805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роки</w:t>
            </w:r>
          </w:p>
        </w:tc>
        <w:tc>
          <w:tcPr>
            <w:tcW w:w="1535" w:type="dxa"/>
          </w:tcPr>
          <w:p w:rsidR="00DE74CB" w:rsidRPr="008805FC" w:rsidRDefault="00DE74CB" w:rsidP="00F24F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 xml:space="preserve">Пам’ятка </w:t>
            </w:r>
          </w:p>
          <w:p w:rsidR="00DE74CB" w:rsidRPr="008805FC" w:rsidRDefault="00DE74CB" w:rsidP="00F24F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>архітектури</w:t>
            </w:r>
          </w:p>
        </w:tc>
        <w:tc>
          <w:tcPr>
            <w:tcW w:w="1271" w:type="dxa"/>
          </w:tcPr>
          <w:p w:rsidR="00DE74CB" w:rsidRPr="008805FC" w:rsidRDefault="00DE74CB" w:rsidP="00F24F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>Місцевого значення</w:t>
            </w:r>
          </w:p>
        </w:tc>
        <w:tc>
          <w:tcPr>
            <w:tcW w:w="1275" w:type="dxa"/>
          </w:tcPr>
          <w:p w:rsidR="00DE74CB" w:rsidRPr="008805FC" w:rsidRDefault="00DE74CB" w:rsidP="00F24F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>Збережено</w:t>
            </w:r>
          </w:p>
        </w:tc>
      </w:tr>
      <w:tr w:rsidR="00DE1209" w:rsidRPr="008805FC" w:rsidTr="008805FC">
        <w:trPr>
          <w:cantSplit/>
          <w:trHeight w:val="144"/>
        </w:trPr>
        <w:tc>
          <w:tcPr>
            <w:tcW w:w="595" w:type="dxa"/>
          </w:tcPr>
          <w:p w:rsidR="00DE1209" w:rsidRPr="008805FC" w:rsidRDefault="00DE1209" w:rsidP="00DE1209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</w:tcPr>
          <w:p w:rsidR="00DE1209" w:rsidRPr="008805FC" w:rsidRDefault="00DE1209" w:rsidP="00DE12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>Житловий будинок</w:t>
            </w:r>
          </w:p>
        </w:tc>
        <w:tc>
          <w:tcPr>
            <w:tcW w:w="1979" w:type="dxa"/>
          </w:tcPr>
          <w:p w:rsidR="00DE1209" w:rsidRPr="008805FC" w:rsidRDefault="00DE1209" w:rsidP="00DE1209">
            <w:pPr>
              <w:tabs>
                <w:tab w:val="left" w:pos="1133"/>
              </w:tabs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>вул. Героїв УПА, 59</w:t>
            </w:r>
          </w:p>
        </w:tc>
        <w:tc>
          <w:tcPr>
            <w:tcW w:w="1290" w:type="dxa"/>
          </w:tcPr>
          <w:p w:rsidR="00DE1209" w:rsidRDefault="00DE1209" w:rsidP="008805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>1935-1937</w:t>
            </w:r>
          </w:p>
          <w:p w:rsidR="008805FC" w:rsidRPr="008805FC" w:rsidRDefault="008805FC" w:rsidP="008805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роки</w:t>
            </w:r>
          </w:p>
        </w:tc>
        <w:tc>
          <w:tcPr>
            <w:tcW w:w="1535" w:type="dxa"/>
          </w:tcPr>
          <w:p w:rsidR="00DE1209" w:rsidRPr="008805FC" w:rsidRDefault="00DE1209" w:rsidP="00DE12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 xml:space="preserve">Пам’ятка </w:t>
            </w:r>
          </w:p>
          <w:p w:rsidR="00DE1209" w:rsidRPr="008805FC" w:rsidRDefault="00DE1209" w:rsidP="00DE12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>архітектури</w:t>
            </w:r>
          </w:p>
        </w:tc>
        <w:tc>
          <w:tcPr>
            <w:tcW w:w="1271" w:type="dxa"/>
          </w:tcPr>
          <w:p w:rsidR="00DE1209" w:rsidRPr="008805FC" w:rsidRDefault="00DE1209" w:rsidP="00DE12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>Місцевого значення</w:t>
            </w:r>
          </w:p>
        </w:tc>
        <w:tc>
          <w:tcPr>
            <w:tcW w:w="1275" w:type="dxa"/>
          </w:tcPr>
          <w:p w:rsidR="00DE1209" w:rsidRPr="008805FC" w:rsidRDefault="00DE1209" w:rsidP="00DE12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>Збережено</w:t>
            </w:r>
          </w:p>
        </w:tc>
      </w:tr>
      <w:tr w:rsidR="00DE1209" w:rsidRPr="008805FC" w:rsidTr="008805FC">
        <w:trPr>
          <w:cantSplit/>
          <w:trHeight w:val="144"/>
        </w:trPr>
        <w:tc>
          <w:tcPr>
            <w:tcW w:w="595" w:type="dxa"/>
          </w:tcPr>
          <w:p w:rsidR="00DE1209" w:rsidRPr="008805FC" w:rsidRDefault="00DE1209" w:rsidP="00DE1209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</w:tcPr>
          <w:p w:rsidR="00DE1209" w:rsidRPr="008805FC" w:rsidRDefault="00DE1209" w:rsidP="00DE12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>Житловий будинок</w:t>
            </w:r>
          </w:p>
        </w:tc>
        <w:tc>
          <w:tcPr>
            <w:tcW w:w="1979" w:type="dxa"/>
          </w:tcPr>
          <w:p w:rsidR="00DE1209" w:rsidRPr="008805FC" w:rsidRDefault="00DE1209" w:rsidP="00DE1209">
            <w:pPr>
              <w:tabs>
                <w:tab w:val="left" w:pos="1133"/>
              </w:tabs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>вул. Героїв УПА, 59-а</w:t>
            </w:r>
          </w:p>
        </w:tc>
        <w:tc>
          <w:tcPr>
            <w:tcW w:w="1290" w:type="dxa"/>
          </w:tcPr>
          <w:p w:rsidR="00DE1209" w:rsidRDefault="00DE1209" w:rsidP="00DE12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>1935-1937</w:t>
            </w:r>
          </w:p>
          <w:p w:rsidR="008805FC" w:rsidRPr="008805FC" w:rsidRDefault="008805FC" w:rsidP="008805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роки</w:t>
            </w:r>
          </w:p>
        </w:tc>
        <w:tc>
          <w:tcPr>
            <w:tcW w:w="1535" w:type="dxa"/>
          </w:tcPr>
          <w:p w:rsidR="00DE1209" w:rsidRPr="008805FC" w:rsidRDefault="00DE1209" w:rsidP="00DE12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 xml:space="preserve">Пам’ятка </w:t>
            </w:r>
          </w:p>
          <w:p w:rsidR="00DE1209" w:rsidRPr="008805FC" w:rsidRDefault="00DE1209" w:rsidP="00DE12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>архітектури</w:t>
            </w:r>
          </w:p>
        </w:tc>
        <w:tc>
          <w:tcPr>
            <w:tcW w:w="1271" w:type="dxa"/>
          </w:tcPr>
          <w:p w:rsidR="00DE1209" w:rsidRPr="008805FC" w:rsidRDefault="00DE1209" w:rsidP="00DE12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>Місцевого значення</w:t>
            </w:r>
          </w:p>
        </w:tc>
        <w:tc>
          <w:tcPr>
            <w:tcW w:w="1275" w:type="dxa"/>
          </w:tcPr>
          <w:p w:rsidR="00DE1209" w:rsidRPr="008805FC" w:rsidRDefault="00DE1209" w:rsidP="00DE12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>Збережено</w:t>
            </w:r>
          </w:p>
        </w:tc>
      </w:tr>
      <w:tr w:rsidR="00DE1209" w:rsidRPr="008805FC" w:rsidTr="008805FC">
        <w:trPr>
          <w:cantSplit/>
          <w:trHeight w:val="144"/>
        </w:trPr>
        <w:tc>
          <w:tcPr>
            <w:tcW w:w="10064" w:type="dxa"/>
            <w:gridSpan w:val="7"/>
          </w:tcPr>
          <w:p w:rsidR="00DE1209" w:rsidRPr="008805FC" w:rsidRDefault="00DE1209" w:rsidP="00DE12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  <w:b/>
              </w:rPr>
              <w:t>Червоноградський район</w:t>
            </w:r>
          </w:p>
        </w:tc>
      </w:tr>
      <w:tr w:rsidR="00DE1209" w:rsidRPr="008805FC" w:rsidTr="008805FC">
        <w:trPr>
          <w:cantSplit/>
          <w:trHeight w:val="144"/>
        </w:trPr>
        <w:tc>
          <w:tcPr>
            <w:tcW w:w="10064" w:type="dxa"/>
            <w:gridSpan w:val="7"/>
          </w:tcPr>
          <w:p w:rsidR="00DE1209" w:rsidRPr="008805FC" w:rsidRDefault="00DE1209" w:rsidP="00DE12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805FC">
              <w:rPr>
                <w:rFonts w:ascii="Times New Roman" w:hAnsi="Times New Roman" w:cs="Times New Roman"/>
                <w:b/>
              </w:rPr>
              <w:t>Лопатинська</w:t>
            </w:r>
            <w:proofErr w:type="spellEnd"/>
            <w:r w:rsidRPr="008805FC">
              <w:rPr>
                <w:rFonts w:ascii="Times New Roman" w:hAnsi="Times New Roman" w:cs="Times New Roman"/>
                <w:b/>
              </w:rPr>
              <w:t xml:space="preserve"> селищна територіальна громада</w:t>
            </w:r>
          </w:p>
        </w:tc>
      </w:tr>
      <w:tr w:rsidR="00DE1209" w:rsidRPr="008805FC" w:rsidTr="008805FC">
        <w:trPr>
          <w:cantSplit/>
          <w:trHeight w:val="144"/>
        </w:trPr>
        <w:tc>
          <w:tcPr>
            <w:tcW w:w="595" w:type="dxa"/>
          </w:tcPr>
          <w:p w:rsidR="00DE1209" w:rsidRPr="008805FC" w:rsidRDefault="00DE1209" w:rsidP="00DE1209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</w:tcPr>
          <w:p w:rsidR="00DE1209" w:rsidRPr="008805FC" w:rsidRDefault="00DE1209" w:rsidP="00DE12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>Церква Воскресіння Господнього</w:t>
            </w:r>
          </w:p>
        </w:tc>
        <w:tc>
          <w:tcPr>
            <w:tcW w:w="1979" w:type="dxa"/>
          </w:tcPr>
          <w:p w:rsidR="00354EBB" w:rsidRPr="008805FC" w:rsidRDefault="00DE1209" w:rsidP="00DE1209">
            <w:pPr>
              <w:tabs>
                <w:tab w:val="left" w:pos="1133"/>
              </w:tabs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8805FC">
              <w:rPr>
                <w:rFonts w:ascii="Times New Roman" w:hAnsi="Times New Roman" w:cs="Times New Roman"/>
              </w:rPr>
              <w:t>Барилів</w:t>
            </w:r>
            <w:proofErr w:type="spellEnd"/>
            <w:r w:rsidR="00354EBB" w:rsidRPr="008805FC">
              <w:rPr>
                <w:rFonts w:ascii="Times New Roman" w:hAnsi="Times New Roman" w:cs="Times New Roman"/>
              </w:rPr>
              <w:t>,</w:t>
            </w:r>
          </w:p>
          <w:p w:rsidR="00DE1209" w:rsidRPr="008805FC" w:rsidRDefault="00354EBB" w:rsidP="00DE1209">
            <w:pPr>
              <w:tabs>
                <w:tab w:val="left" w:pos="1133"/>
              </w:tabs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 xml:space="preserve"> сільс</w:t>
            </w:r>
            <w:r w:rsidR="005D2492" w:rsidRPr="008805FC">
              <w:rPr>
                <w:rFonts w:ascii="Times New Roman" w:hAnsi="Times New Roman" w:cs="Times New Roman"/>
              </w:rPr>
              <w:t>ь</w:t>
            </w:r>
            <w:r w:rsidRPr="008805FC">
              <w:rPr>
                <w:rFonts w:ascii="Times New Roman" w:hAnsi="Times New Roman" w:cs="Times New Roman"/>
              </w:rPr>
              <w:t>ке кладовище</w:t>
            </w:r>
          </w:p>
          <w:p w:rsidR="00DE1209" w:rsidRPr="008805FC" w:rsidRDefault="00DE1209" w:rsidP="00DE1209">
            <w:pPr>
              <w:spacing w:after="0" w:line="240" w:lineRule="auto"/>
              <w:ind w:left="-137"/>
              <w:rPr>
                <w:rFonts w:ascii="Times New Roman" w:hAnsi="Times New Roman" w:cs="Times New Roman"/>
              </w:rPr>
            </w:pPr>
          </w:p>
        </w:tc>
        <w:tc>
          <w:tcPr>
            <w:tcW w:w="1290" w:type="dxa"/>
          </w:tcPr>
          <w:p w:rsidR="00DE1209" w:rsidRPr="008805FC" w:rsidRDefault="00DE1209" w:rsidP="00DE12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>ХІХ ст.</w:t>
            </w:r>
          </w:p>
        </w:tc>
        <w:tc>
          <w:tcPr>
            <w:tcW w:w="1535" w:type="dxa"/>
          </w:tcPr>
          <w:p w:rsidR="00DE1209" w:rsidRPr="008805FC" w:rsidRDefault="00DE1209" w:rsidP="008C3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>Пам’ятка</w:t>
            </w:r>
          </w:p>
          <w:p w:rsidR="00DE1209" w:rsidRPr="008805FC" w:rsidRDefault="005D2492" w:rsidP="008C3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>архітектури</w:t>
            </w:r>
          </w:p>
        </w:tc>
        <w:tc>
          <w:tcPr>
            <w:tcW w:w="1271" w:type="dxa"/>
          </w:tcPr>
          <w:p w:rsidR="00DE1209" w:rsidRPr="008805FC" w:rsidRDefault="00DE1209" w:rsidP="00DE12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>Місцевого значення</w:t>
            </w:r>
          </w:p>
        </w:tc>
        <w:tc>
          <w:tcPr>
            <w:tcW w:w="1275" w:type="dxa"/>
          </w:tcPr>
          <w:p w:rsidR="00DE1209" w:rsidRPr="008805FC" w:rsidRDefault="00DE1209" w:rsidP="00DE12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>Збережено</w:t>
            </w:r>
          </w:p>
        </w:tc>
      </w:tr>
      <w:tr w:rsidR="00DE1209" w:rsidRPr="008805FC" w:rsidTr="008805FC">
        <w:trPr>
          <w:cantSplit/>
          <w:trHeight w:val="144"/>
        </w:trPr>
        <w:tc>
          <w:tcPr>
            <w:tcW w:w="10064" w:type="dxa"/>
            <w:gridSpan w:val="7"/>
          </w:tcPr>
          <w:p w:rsidR="00DE1209" w:rsidRPr="008805FC" w:rsidRDefault="00DE1209" w:rsidP="00DE12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  <w:b/>
              </w:rPr>
              <w:t>Яворівський район</w:t>
            </w:r>
          </w:p>
        </w:tc>
      </w:tr>
      <w:tr w:rsidR="00DE1209" w:rsidRPr="008805FC" w:rsidTr="008805FC">
        <w:trPr>
          <w:cantSplit/>
          <w:trHeight w:val="144"/>
        </w:trPr>
        <w:tc>
          <w:tcPr>
            <w:tcW w:w="10064" w:type="dxa"/>
            <w:gridSpan w:val="7"/>
          </w:tcPr>
          <w:p w:rsidR="00DE1209" w:rsidRPr="008805FC" w:rsidRDefault="00DE1209" w:rsidP="00DE12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  <w:b/>
              </w:rPr>
              <w:t>Яворівська міська територіальна громада</w:t>
            </w:r>
          </w:p>
        </w:tc>
      </w:tr>
      <w:tr w:rsidR="00DE1209" w:rsidRPr="008805FC" w:rsidTr="008805FC">
        <w:trPr>
          <w:cantSplit/>
          <w:trHeight w:val="144"/>
        </w:trPr>
        <w:tc>
          <w:tcPr>
            <w:tcW w:w="595" w:type="dxa"/>
          </w:tcPr>
          <w:p w:rsidR="00DE1209" w:rsidRPr="008805FC" w:rsidRDefault="00DE1209" w:rsidP="00DE1209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</w:tcPr>
          <w:p w:rsidR="00DE1209" w:rsidRPr="008805FC" w:rsidRDefault="00DE1209" w:rsidP="00DE120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05FC">
              <w:rPr>
                <w:rFonts w:ascii="Times New Roman" w:hAnsi="Times New Roman" w:cs="Times New Roman"/>
                <w:b/>
              </w:rPr>
              <w:t xml:space="preserve">Комплекс церкви Св. Юрія </w:t>
            </w:r>
          </w:p>
        </w:tc>
        <w:tc>
          <w:tcPr>
            <w:tcW w:w="1979" w:type="dxa"/>
          </w:tcPr>
          <w:p w:rsidR="00DE1209" w:rsidRPr="008805FC" w:rsidRDefault="00DE1209" w:rsidP="00DE1209">
            <w:pPr>
              <w:tabs>
                <w:tab w:val="left" w:pos="1133"/>
              </w:tabs>
              <w:spacing w:after="160" w:line="259" w:lineRule="auto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>м. Яворів</w:t>
            </w:r>
            <w:r w:rsidR="007F2DC3" w:rsidRPr="008805FC">
              <w:rPr>
                <w:rFonts w:ascii="Times New Roman" w:hAnsi="Times New Roman" w:cs="Times New Roman"/>
              </w:rPr>
              <w:t>, вул. </w:t>
            </w:r>
            <w:proofErr w:type="spellStart"/>
            <w:r w:rsidR="00B570EB" w:rsidRPr="008805FC">
              <w:rPr>
                <w:rFonts w:ascii="Times New Roman" w:hAnsi="Times New Roman" w:cs="Times New Roman"/>
              </w:rPr>
              <w:t>Святоюрська</w:t>
            </w:r>
            <w:proofErr w:type="spellEnd"/>
            <w:r w:rsidR="00B570EB" w:rsidRPr="008805FC">
              <w:rPr>
                <w:rFonts w:ascii="Times New Roman" w:hAnsi="Times New Roman" w:cs="Times New Roman"/>
              </w:rPr>
              <w:t>, 8</w:t>
            </w:r>
          </w:p>
        </w:tc>
        <w:tc>
          <w:tcPr>
            <w:tcW w:w="1290" w:type="dxa"/>
          </w:tcPr>
          <w:p w:rsidR="00DE1209" w:rsidRDefault="008805FC" w:rsidP="00DE12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4C75F2">
              <w:rPr>
                <w:rFonts w:ascii="Times New Roman" w:hAnsi="Times New Roman" w:cs="Times New Roman"/>
              </w:rPr>
              <w:t>1902,</w:t>
            </w:r>
            <w:r w:rsidR="00DE1209" w:rsidRPr="004C75F2">
              <w:rPr>
                <w:rFonts w:ascii="Times New Roman" w:hAnsi="Times New Roman" w:cs="Times New Roman"/>
              </w:rPr>
              <w:t xml:space="preserve"> 1764</w:t>
            </w:r>
          </w:p>
          <w:p w:rsidR="008805FC" w:rsidRPr="008805FC" w:rsidRDefault="008805FC" w:rsidP="00DE12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роки</w:t>
            </w:r>
          </w:p>
        </w:tc>
        <w:tc>
          <w:tcPr>
            <w:tcW w:w="1535" w:type="dxa"/>
          </w:tcPr>
          <w:p w:rsidR="00DE1209" w:rsidRPr="008805FC" w:rsidRDefault="00DE1209" w:rsidP="00DE12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 xml:space="preserve">Пам’ятка </w:t>
            </w:r>
          </w:p>
          <w:p w:rsidR="00DE1209" w:rsidRPr="008805FC" w:rsidRDefault="008C335D" w:rsidP="00DE12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>архітектури</w:t>
            </w:r>
          </w:p>
        </w:tc>
        <w:tc>
          <w:tcPr>
            <w:tcW w:w="1271" w:type="dxa"/>
          </w:tcPr>
          <w:p w:rsidR="00DE1209" w:rsidRPr="008805FC" w:rsidRDefault="00DE1209" w:rsidP="00DE12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>Місцевого значення</w:t>
            </w:r>
          </w:p>
        </w:tc>
        <w:tc>
          <w:tcPr>
            <w:tcW w:w="1275" w:type="dxa"/>
          </w:tcPr>
          <w:p w:rsidR="00DE1209" w:rsidRPr="008805FC" w:rsidRDefault="00DE1209" w:rsidP="00DE12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>Збережено</w:t>
            </w:r>
          </w:p>
        </w:tc>
      </w:tr>
      <w:tr w:rsidR="00DE1209" w:rsidRPr="008805FC" w:rsidTr="008805FC">
        <w:trPr>
          <w:cantSplit/>
          <w:trHeight w:val="144"/>
        </w:trPr>
        <w:tc>
          <w:tcPr>
            <w:tcW w:w="595" w:type="dxa"/>
          </w:tcPr>
          <w:p w:rsidR="00DE1209" w:rsidRPr="008805FC" w:rsidRDefault="00DE1209" w:rsidP="00DE1209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</w:tcPr>
          <w:p w:rsidR="00DE1209" w:rsidRPr="008805FC" w:rsidRDefault="00DE1209" w:rsidP="00DE12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>Церква Святого Юр</w:t>
            </w:r>
            <w:r w:rsidR="00354EBB" w:rsidRPr="008805FC">
              <w:rPr>
                <w:rFonts w:ascii="Times New Roman" w:hAnsi="Times New Roman" w:cs="Times New Roman"/>
              </w:rPr>
              <w:t>і</w:t>
            </w:r>
            <w:r w:rsidRPr="008805FC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979" w:type="dxa"/>
          </w:tcPr>
          <w:p w:rsidR="00DE1209" w:rsidRPr="008805FC" w:rsidRDefault="00DE1209" w:rsidP="00DE1209">
            <w:pPr>
              <w:tabs>
                <w:tab w:val="left" w:pos="1133"/>
              </w:tabs>
              <w:spacing w:after="160" w:line="259" w:lineRule="auto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>м. Яворів</w:t>
            </w:r>
            <w:r w:rsidR="007F2DC3" w:rsidRPr="008805FC">
              <w:rPr>
                <w:rFonts w:ascii="Times New Roman" w:hAnsi="Times New Roman" w:cs="Times New Roman"/>
              </w:rPr>
              <w:t>, вул. </w:t>
            </w:r>
            <w:proofErr w:type="spellStart"/>
            <w:r w:rsidR="00B570EB" w:rsidRPr="008805FC">
              <w:rPr>
                <w:rFonts w:ascii="Times New Roman" w:hAnsi="Times New Roman" w:cs="Times New Roman"/>
              </w:rPr>
              <w:t>Святоюрська</w:t>
            </w:r>
            <w:proofErr w:type="spellEnd"/>
            <w:r w:rsidR="00B570EB" w:rsidRPr="008805FC">
              <w:rPr>
                <w:rFonts w:ascii="Times New Roman" w:hAnsi="Times New Roman" w:cs="Times New Roman"/>
              </w:rPr>
              <w:t>, 8</w:t>
            </w:r>
          </w:p>
        </w:tc>
        <w:tc>
          <w:tcPr>
            <w:tcW w:w="1290" w:type="dxa"/>
          </w:tcPr>
          <w:p w:rsidR="008805FC" w:rsidRPr="008805FC" w:rsidRDefault="00DE1209" w:rsidP="008805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>1902</w:t>
            </w:r>
            <w:r w:rsidR="008805FC">
              <w:rPr>
                <w:rFonts w:ascii="Times New Roman" w:hAnsi="Times New Roman" w:cs="Times New Roman"/>
              </w:rPr>
              <w:t xml:space="preserve"> рік</w:t>
            </w:r>
          </w:p>
        </w:tc>
        <w:tc>
          <w:tcPr>
            <w:tcW w:w="1535" w:type="dxa"/>
          </w:tcPr>
          <w:p w:rsidR="00B570EB" w:rsidRPr="008805FC" w:rsidRDefault="00B570EB" w:rsidP="00B57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 xml:space="preserve">Пам’ятка </w:t>
            </w:r>
          </w:p>
          <w:p w:rsidR="00DE1209" w:rsidRPr="008805FC" w:rsidRDefault="00B570EB" w:rsidP="00B57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>архітектури</w:t>
            </w:r>
          </w:p>
        </w:tc>
        <w:tc>
          <w:tcPr>
            <w:tcW w:w="1271" w:type="dxa"/>
          </w:tcPr>
          <w:p w:rsidR="00DE1209" w:rsidRPr="008805FC" w:rsidRDefault="00B570EB" w:rsidP="00DE12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>Місцевого значення</w:t>
            </w:r>
          </w:p>
        </w:tc>
        <w:tc>
          <w:tcPr>
            <w:tcW w:w="1275" w:type="dxa"/>
          </w:tcPr>
          <w:p w:rsidR="00DE1209" w:rsidRPr="008805FC" w:rsidRDefault="00B570EB" w:rsidP="00DE12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>Збережено</w:t>
            </w:r>
          </w:p>
        </w:tc>
      </w:tr>
      <w:tr w:rsidR="00DE1209" w:rsidRPr="008805FC" w:rsidTr="008805FC">
        <w:trPr>
          <w:cantSplit/>
          <w:trHeight w:val="144"/>
        </w:trPr>
        <w:tc>
          <w:tcPr>
            <w:tcW w:w="595" w:type="dxa"/>
          </w:tcPr>
          <w:p w:rsidR="00DE1209" w:rsidRPr="008805FC" w:rsidRDefault="00DE1209" w:rsidP="00DE1209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</w:tcPr>
          <w:p w:rsidR="00DE1209" w:rsidRPr="008805FC" w:rsidRDefault="00DE1209" w:rsidP="00DE12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>Дзвіниця</w:t>
            </w:r>
            <w:r w:rsidR="00B570EB" w:rsidRPr="008805FC">
              <w:rPr>
                <w:rFonts w:ascii="Times New Roman" w:hAnsi="Times New Roman" w:cs="Times New Roman"/>
              </w:rPr>
              <w:t xml:space="preserve"> церкви Св. Юрія</w:t>
            </w:r>
          </w:p>
        </w:tc>
        <w:tc>
          <w:tcPr>
            <w:tcW w:w="1979" w:type="dxa"/>
          </w:tcPr>
          <w:p w:rsidR="00DE1209" w:rsidRPr="008805FC" w:rsidRDefault="007F2DC3" w:rsidP="00DE1209">
            <w:pPr>
              <w:tabs>
                <w:tab w:val="left" w:pos="1133"/>
              </w:tabs>
              <w:spacing w:after="160" w:line="259" w:lineRule="auto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>м. Яворів, вул. </w:t>
            </w:r>
            <w:proofErr w:type="spellStart"/>
            <w:r w:rsidR="00B570EB" w:rsidRPr="008805FC">
              <w:rPr>
                <w:rFonts w:ascii="Times New Roman" w:hAnsi="Times New Roman" w:cs="Times New Roman"/>
              </w:rPr>
              <w:t>Святоюрська</w:t>
            </w:r>
            <w:proofErr w:type="spellEnd"/>
            <w:r w:rsidR="00B570EB" w:rsidRPr="008805FC">
              <w:rPr>
                <w:rFonts w:ascii="Times New Roman" w:hAnsi="Times New Roman" w:cs="Times New Roman"/>
              </w:rPr>
              <w:t>, 8</w:t>
            </w:r>
          </w:p>
        </w:tc>
        <w:tc>
          <w:tcPr>
            <w:tcW w:w="1290" w:type="dxa"/>
          </w:tcPr>
          <w:p w:rsidR="00DE1209" w:rsidRPr="008805FC" w:rsidRDefault="00B570EB" w:rsidP="00DE12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>1764</w:t>
            </w:r>
            <w:r w:rsidR="008805FC">
              <w:rPr>
                <w:rFonts w:ascii="Times New Roman" w:hAnsi="Times New Roman" w:cs="Times New Roman"/>
              </w:rPr>
              <w:t xml:space="preserve"> рік</w:t>
            </w:r>
          </w:p>
        </w:tc>
        <w:tc>
          <w:tcPr>
            <w:tcW w:w="1535" w:type="dxa"/>
          </w:tcPr>
          <w:p w:rsidR="00B570EB" w:rsidRPr="008805FC" w:rsidRDefault="00B570EB" w:rsidP="00B57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 xml:space="preserve">Пам’ятка </w:t>
            </w:r>
          </w:p>
          <w:p w:rsidR="00DE1209" w:rsidRPr="008805FC" w:rsidRDefault="00B570EB" w:rsidP="00B57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>архітектури</w:t>
            </w:r>
          </w:p>
        </w:tc>
        <w:tc>
          <w:tcPr>
            <w:tcW w:w="1271" w:type="dxa"/>
          </w:tcPr>
          <w:p w:rsidR="00DE1209" w:rsidRPr="008805FC" w:rsidRDefault="00B570EB" w:rsidP="00DE12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>Місцевого значення</w:t>
            </w:r>
          </w:p>
        </w:tc>
        <w:tc>
          <w:tcPr>
            <w:tcW w:w="1275" w:type="dxa"/>
          </w:tcPr>
          <w:p w:rsidR="00DE1209" w:rsidRPr="008805FC" w:rsidRDefault="00B570EB" w:rsidP="00DE12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5FC">
              <w:rPr>
                <w:rFonts w:ascii="Times New Roman" w:hAnsi="Times New Roman" w:cs="Times New Roman"/>
              </w:rPr>
              <w:t>Збережено</w:t>
            </w:r>
          </w:p>
        </w:tc>
      </w:tr>
    </w:tbl>
    <w:p w:rsidR="008805FC" w:rsidRDefault="008805FC" w:rsidP="00DE74C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E74CB" w:rsidRPr="008805FC" w:rsidRDefault="00DE74CB" w:rsidP="00DE74C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805F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_________________________________________________</w:t>
      </w:r>
    </w:p>
    <w:p w:rsidR="00DE74CB" w:rsidRPr="008805FC" w:rsidRDefault="00DE74CB" w:rsidP="00DE74CB"/>
    <w:p w:rsidR="00B35F3D" w:rsidRPr="008805FC" w:rsidRDefault="00B35F3D"/>
    <w:sectPr w:rsidR="00B35F3D" w:rsidRPr="008805FC" w:rsidSect="008055D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BC3240"/>
    <w:multiLevelType w:val="hybridMultilevel"/>
    <w:tmpl w:val="7D9EB18A"/>
    <w:lvl w:ilvl="0" w:tplc="D9C618E8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60173"/>
    <w:rsid w:val="00161891"/>
    <w:rsid w:val="00354EBB"/>
    <w:rsid w:val="004C75F2"/>
    <w:rsid w:val="005D2492"/>
    <w:rsid w:val="007F2DC3"/>
    <w:rsid w:val="008055D5"/>
    <w:rsid w:val="008805FC"/>
    <w:rsid w:val="008C335D"/>
    <w:rsid w:val="00B35F3D"/>
    <w:rsid w:val="00B570EB"/>
    <w:rsid w:val="00DE1209"/>
    <w:rsid w:val="00DE74CB"/>
    <w:rsid w:val="00F601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9CC9AD-D4C8-4C4B-B15E-CCEE16C45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4C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74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E74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C3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C33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864</Words>
  <Characters>493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2021-09-27T08:57:00Z</cp:lastPrinted>
  <dcterms:created xsi:type="dcterms:W3CDTF">2021-09-24T13:30:00Z</dcterms:created>
  <dcterms:modified xsi:type="dcterms:W3CDTF">2021-09-27T08:57:00Z</dcterms:modified>
</cp:coreProperties>
</file>