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4F3" w:rsidRPr="00722DED" w:rsidRDefault="004F34F3" w:rsidP="004F34F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22DED">
        <w:rPr>
          <w:rFonts w:ascii="Times New Roman" w:hAnsi="Times New Roman"/>
          <w:sz w:val="28"/>
          <w:szCs w:val="28"/>
        </w:rPr>
        <w:t xml:space="preserve">Додаток </w:t>
      </w:r>
    </w:p>
    <w:p w:rsidR="004F34F3" w:rsidRDefault="004F34F3" w:rsidP="004F34F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22DED">
        <w:rPr>
          <w:rFonts w:ascii="Times New Roman" w:hAnsi="Times New Roman"/>
          <w:sz w:val="28"/>
          <w:szCs w:val="28"/>
        </w:rPr>
        <w:t>до розпорядження голови</w:t>
      </w:r>
    </w:p>
    <w:p w:rsidR="004F34F3" w:rsidRPr="00722DED" w:rsidRDefault="004F34F3" w:rsidP="004F34F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22DED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4F34F3" w:rsidRPr="00722DED" w:rsidRDefault="004F34F3" w:rsidP="004F34F3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 w:rsidRPr="00722DED">
        <w:rPr>
          <w:rFonts w:ascii="Times New Roman" w:hAnsi="Times New Roman"/>
          <w:sz w:val="28"/>
          <w:szCs w:val="28"/>
        </w:rPr>
        <w:t>від ________</w:t>
      </w:r>
      <w:r>
        <w:rPr>
          <w:rFonts w:ascii="Times New Roman" w:hAnsi="Times New Roman"/>
          <w:sz w:val="28"/>
          <w:szCs w:val="28"/>
        </w:rPr>
        <w:t>______</w:t>
      </w:r>
      <w:r w:rsidRPr="00722DE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____________</w:t>
      </w:r>
    </w:p>
    <w:p w:rsidR="004F34F3" w:rsidRPr="00722DED" w:rsidRDefault="004F34F3" w:rsidP="004F34F3">
      <w:pPr>
        <w:spacing w:after="0" w:line="240" w:lineRule="auto"/>
        <w:ind w:left="4253" w:firstLine="856"/>
        <w:rPr>
          <w:rFonts w:ascii="Times New Roman" w:hAnsi="Times New Roman"/>
          <w:color w:val="000000"/>
          <w:sz w:val="28"/>
          <w:szCs w:val="28"/>
        </w:rPr>
      </w:pPr>
    </w:p>
    <w:p w:rsidR="004F34F3" w:rsidRPr="00722DED" w:rsidRDefault="004F34F3" w:rsidP="004F34F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22DED">
        <w:rPr>
          <w:rFonts w:ascii="Times New Roman" w:hAnsi="Times New Roman"/>
          <w:b/>
          <w:color w:val="000000"/>
          <w:sz w:val="28"/>
          <w:szCs w:val="28"/>
        </w:rPr>
        <w:t xml:space="preserve">Розподіл </w:t>
      </w:r>
    </w:p>
    <w:p w:rsidR="004F34F3" w:rsidRPr="00722DED" w:rsidRDefault="004F34F3" w:rsidP="004F34F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22DED">
        <w:rPr>
          <w:rFonts w:ascii="Times New Roman" w:hAnsi="Times New Roman"/>
          <w:b/>
          <w:color w:val="000000"/>
          <w:sz w:val="28"/>
          <w:szCs w:val="28"/>
        </w:rPr>
        <w:t xml:space="preserve">субвенції з обласного бюджету </w:t>
      </w:r>
      <w:r w:rsidR="00BA1B6D">
        <w:rPr>
          <w:rFonts w:ascii="Times New Roman" w:hAnsi="Times New Roman"/>
          <w:b/>
          <w:bCs/>
          <w:sz w:val="28"/>
          <w:szCs w:val="28"/>
        </w:rPr>
        <w:t>для</w:t>
      </w:r>
      <w:r w:rsidR="00BA1B6D" w:rsidRPr="00BA1B6D">
        <w:rPr>
          <w:rFonts w:ascii="Times New Roman" w:hAnsi="Times New Roman"/>
          <w:b/>
          <w:sz w:val="28"/>
          <w:szCs w:val="28"/>
        </w:rPr>
        <w:t xml:space="preserve"> надання одноразової адресної допомоги на придбання навчального приладдя дітям із багатодітних малозабезпечених сімей</w:t>
      </w:r>
      <w:r w:rsidRPr="00722DED">
        <w:rPr>
          <w:rFonts w:ascii="Times New Roman" w:hAnsi="Times New Roman"/>
          <w:b/>
          <w:color w:val="000000"/>
          <w:sz w:val="28"/>
          <w:szCs w:val="28"/>
        </w:rPr>
        <w:t xml:space="preserve"> між місцевими бюджетами області у 20</w:t>
      </w:r>
      <w:r w:rsidR="00DA6210">
        <w:rPr>
          <w:rFonts w:ascii="Times New Roman" w:hAnsi="Times New Roman"/>
          <w:b/>
          <w:color w:val="000000"/>
          <w:sz w:val="28"/>
          <w:szCs w:val="28"/>
        </w:rPr>
        <w:t>2</w:t>
      </w:r>
      <w:r w:rsidR="00585E10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722DED">
        <w:rPr>
          <w:rFonts w:ascii="Times New Roman" w:hAnsi="Times New Roman"/>
          <w:b/>
          <w:color w:val="000000"/>
          <w:sz w:val="28"/>
          <w:szCs w:val="28"/>
        </w:rPr>
        <w:t xml:space="preserve"> році </w:t>
      </w:r>
    </w:p>
    <w:p w:rsidR="004F34F3" w:rsidRPr="00722DED" w:rsidRDefault="004F34F3" w:rsidP="004F34F3">
      <w:pPr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5103"/>
        <w:gridCol w:w="2689"/>
      </w:tblGrid>
      <w:tr w:rsidR="004F34F3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4F34F3" w:rsidRPr="002C3E1A" w:rsidRDefault="004F34F3" w:rsidP="00CF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2C3E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№ </w:t>
            </w:r>
          </w:p>
          <w:p w:rsidR="004F34F3" w:rsidRPr="002C3E1A" w:rsidRDefault="004F34F3" w:rsidP="00CF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2C3E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з/п</w:t>
            </w:r>
          </w:p>
        </w:tc>
        <w:tc>
          <w:tcPr>
            <w:tcW w:w="5103" w:type="dxa"/>
            <w:shd w:val="clear" w:color="auto" w:fill="auto"/>
          </w:tcPr>
          <w:p w:rsidR="004F34F3" w:rsidRPr="002C3E1A" w:rsidRDefault="004F34F3" w:rsidP="00CF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2C3E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Вид бюджету</w:t>
            </w:r>
          </w:p>
        </w:tc>
        <w:tc>
          <w:tcPr>
            <w:tcW w:w="2689" w:type="dxa"/>
            <w:shd w:val="clear" w:color="auto" w:fill="auto"/>
          </w:tcPr>
          <w:p w:rsidR="004F34F3" w:rsidRPr="002C3E1A" w:rsidRDefault="004F34F3" w:rsidP="00CF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2C3E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Обсяг субвенції </w:t>
            </w:r>
          </w:p>
          <w:p w:rsidR="004F34F3" w:rsidRPr="002C3E1A" w:rsidRDefault="004F34F3" w:rsidP="00CF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</w:pPr>
            <w:r w:rsidRPr="002C3E1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>(грн)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Бориславської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74 000,00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Дрогобицької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104 000,00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Трускавецької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21 500,00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Бродівської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65 000,00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101 000,00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Заболотцівської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16 500,00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Великолюбінської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1 500,00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Городоцької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39 000,00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Жовківської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61 000,00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Жовтанецької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13 000,00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Кам'янко-Бузької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30 500,00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Львівської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271 000,00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Мурованської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9 500,00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Підберізцівської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1 500,00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Солонківської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16 500,00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Щирецької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27 000,00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Бісковицької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36 500,00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Новокалинівської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27 000,00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Рудківської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47 000,00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Самбірської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26 500,00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Гніздичівської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6 000,00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Грабовецько-Дулібівської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4 000,00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Миколаївської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51 000,00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Моршинської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19 000,00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Новороздільської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35 500,00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Розвадівської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10 500,00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Славської селищної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52 000,00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Стрийської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36 500,00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Тростянецької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19 000,00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Ходорівської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14 000,00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Великомостівської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42 500,00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Радехівської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43 500,00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Сокальської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62 500,00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Червоноградської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75 000,00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Мостиської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48 500,00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Судововишнянської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65 000,00   </w:t>
            </w:r>
          </w:p>
        </w:tc>
      </w:tr>
      <w:tr w:rsidR="00BA1B6D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BA1B6D" w:rsidRPr="00BA1B6D" w:rsidRDefault="00BA1B6D" w:rsidP="00BA1B6D">
            <w:pPr>
              <w:pStyle w:val="a5"/>
              <w:numPr>
                <w:ilvl w:val="0"/>
                <w:numId w:val="7"/>
              </w:numPr>
              <w:ind w:hanging="698"/>
              <w:jc w:val="center"/>
              <w:rPr>
                <w:szCs w:val="26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BA1B6D" w:rsidRPr="00BA1B6D" w:rsidRDefault="00BA1B6D" w:rsidP="00BA1B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Шегинівської</w:t>
            </w:r>
            <w:proofErr w:type="spellEnd"/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територіальної громади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BA1B6D" w:rsidRPr="00BA1B6D" w:rsidRDefault="00BA1B6D" w:rsidP="00BA1B6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1B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8 500,00   </w:t>
            </w:r>
          </w:p>
        </w:tc>
      </w:tr>
      <w:tr w:rsidR="004F34F3" w:rsidRPr="002C3E1A" w:rsidTr="00BA1B6D">
        <w:trPr>
          <w:trHeight w:val="20"/>
          <w:jc w:val="center"/>
        </w:trPr>
        <w:tc>
          <w:tcPr>
            <w:tcW w:w="562" w:type="dxa"/>
            <w:shd w:val="clear" w:color="auto" w:fill="auto"/>
          </w:tcPr>
          <w:p w:rsidR="004F34F3" w:rsidRPr="002C3E1A" w:rsidRDefault="004F34F3" w:rsidP="00CF4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4F34F3" w:rsidRPr="002C3E1A" w:rsidRDefault="004F34F3" w:rsidP="00CF44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C3E1A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Всього:                                                              </w:t>
            </w:r>
          </w:p>
        </w:tc>
        <w:tc>
          <w:tcPr>
            <w:tcW w:w="2689" w:type="dxa"/>
            <w:shd w:val="clear" w:color="auto" w:fill="auto"/>
            <w:vAlign w:val="bottom"/>
          </w:tcPr>
          <w:p w:rsidR="004F34F3" w:rsidRPr="002C3E1A" w:rsidRDefault="00BA1B6D" w:rsidP="00CF449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A1B6D"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  <w:r w:rsidRPr="00BA1B6D">
              <w:rPr>
                <w:rFonts w:ascii="Times New Roman" w:hAnsi="Times New Roman"/>
                <w:b/>
                <w:bCs/>
                <w:sz w:val="26"/>
                <w:szCs w:val="26"/>
              </w:rPr>
              <w:t>582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 </w:t>
            </w:r>
            <w:r w:rsidRPr="00BA1B6D">
              <w:rPr>
                <w:rFonts w:ascii="Times New Roman" w:hAnsi="Times New Roman"/>
                <w:b/>
                <w:bCs/>
                <w:sz w:val="26"/>
                <w:szCs w:val="26"/>
              </w:rPr>
              <w:t>500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,00</w:t>
            </w:r>
          </w:p>
        </w:tc>
      </w:tr>
    </w:tbl>
    <w:p w:rsidR="004F34F3" w:rsidRPr="00722DED" w:rsidRDefault="004F34F3" w:rsidP="004F34F3">
      <w:pPr>
        <w:spacing w:after="0"/>
        <w:ind w:right="98"/>
        <w:jc w:val="both"/>
        <w:rPr>
          <w:rFonts w:ascii="Times New Roman" w:hAnsi="Times New Roman"/>
          <w:b/>
          <w:sz w:val="28"/>
          <w:szCs w:val="28"/>
        </w:rPr>
      </w:pPr>
    </w:p>
    <w:p w:rsidR="001F4A12" w:rsidRDefault="001F4A12" w:rsidP="001F4A12">
      <w:pPr>
        <w:jc w:val="center"/>
        <w:rPr>
          <w:rStyle w:val="18"/>
          <w:color w:val="auto"/>
          <w:sz w:val="22"/>
          <w:szCs w:val="22"/>
          <w:lang w:eastAsia="en-US"/>
        </w:rPr>
      </w:pPr>
    </w:p>
    <w:p w:rsidR="00977992" w:rsidRPr="004F34F3" w:rsidRDefault="001F4A12" w:rsidP="001F4A12">
      <w:pPr>
        <w:jc w:val="center"/>
        <w:rPr>
          <w:rStyle w:val="18"/>
          <w:color w:val="auto"/>
          <w:sz w:val="22"/>
          <w:szCs w:val="22"/>
          <w:lang w:eastAsia="en-US"/>
        </w:rPr>
      </w:pPr>
      <w:r>
        <w:rPr>
          <w:rStyle w:val="18"/>
          <w:color w:val="auto"/>
          <w:sz w:val="22"/>
          <w:szCs w:val="22"/>
          <w:lang w:eastAsia="en-US"/>
        </w:rPr>
        <w:t>___________________________________________________________________</w:t>
      </w:r>
    </w:p>
    <w:sectPr w:rsidR="00977992" w:rsidRPr="004F34F3" w:rsidSect="00136928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4D0" w:rsidRDefault="004F04D0" w:rsidP="00212771">
      <w:pPr>
        <w:spacing w:after="0" w:line="240" w:lineRule="auto"/>
      </w:pPr>
      <w:r>
        <w:separator/>
      </w:r>
    </w:p>
  </w:endnote>
  <w:endnote w:type="continuationSeparator" w:id="0">
    <w:p w:rsidR="004F04D0" w:rsidRDefault="004F04D0" w:rsidP="00212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4D0" w:rsidRDefault="004F04D0" w:rsidP="00212771">
      <w:pPr>
        <w:spacing w:after="0" w:line="240" w:lineRule="auto"/>
      </w:pPr>
      <w:r>
        <w:separator/>
      </w:r>
    </w:p>
  </w:footnote>
  <w:footnote w:type="continuationSeparator" w:id="0">
    <w:p w:rsidR="004F04D0" w:rsidRDefault="004F04D0" w:rsidP="00212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F0E" w:rsidRPr="004C3ED0" w:rsidRDefault="00036F0E" w:rsidP="00036F0E">
    <w:pPr>
      <w:pStyle w:val="a8"/>
      <w:tabs>
        <w:tab w:val="left" w:pos="6630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160576911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D7681B" w:rsidRPr="004C3E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6FA6" w:rsidRPr="004C3E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D7681B" w:rsidRPr="004C3E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36F0E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="00D7681B" w:rsidRPr="004C3ED0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  <w:t>Продовження додатка</w:t>
    </w:r>
  </w:p>
  <w:p w:rsidR="004C3ED0" w:rsidRDefault="004F04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4F54"/>
    <w:multiLevelType w:val="multilevel"/>
    <w:tmpl w:val="3FC2767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705" w:hanging="21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774" w:hanging="252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843" w:hanging="288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12" w:hanging="3240"/>
      </w:pPr>
      <w:rPr>
        <w:rFonts w:ascii="Times New Roman" w:hAnsi="Times New Roman" w:cs="Times New Roman" w:hint="default"/>
      </w:rPr>
    </w:lvl>
  </w:abstractNum>
  <w:abstractNum w:abstractNumId="1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2">
    <w:nsid w:val="2DD04E0A"/>
    <w:multiLevelType w:val="multilevel"/>
    <w:tmpl w:val="DED8A5DA"/>
    <w:lvl w:ilvl="0">
      <w:start w:val="2"/>
      <w:numFmt w:val="decimal"/>
      <w:lvlText w:val="%1"/>
      <w:lvlJc w:val="left"/>
      <w:pPr>
        <w:ind w:left="375" w:hanging="375"/>
      </w:pPr>
      <w:rPr>
        <w:color w:val="000000"/>
      </w:rPr>
    </w:lvl>
    <w:lvl w:ilvl="1">
      <w:start w:val="1"/>
      <w:numFmt w:val="decimal"/>
      <w:lvlText w:val="%2.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color w:val="000000"/>
      </w:rPr>
    </w:lvl>
  </w:abstractNum>
  <w:abstractNum w:abstractNumId="3">
    <w:nsid w:val="30DC1479"/>
    <w:multiLevelType w:val="multilevel"/>
    <w:tmpl w:val="B47ECE94"/>
    <w:lvl w:ilvl="0">
      <w:start w:val="1"/>
      <w:numFmt w:val="decimal"/>
      <w:lvlText w:val="%1."/>
      <w:lvlJc w:val="left"/>
      <w:pPr>
        <w:ind w:left="1808" w:hanging="39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abstractNum w:abstractNumId="4">
    <w:nsid w:val="3C275C9E"/>
    <w:multiLevelType w:val="hybridMultilevel"/>
    <w:tmpl w:val="C9766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815EFE"/>
    <w:multiLevelType w:val="hybridMultilevel"/>
    <w:tmpl w:val="1430D548"/>
    <w:lvl w:ilvl="0" w:tplc="D70EE4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254FE4"/>
    <w:multiLevelType w:val="hybridMultilevel"/>
    <w:tmpl w:val="34AC10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24586"/>
    <w:rsid w:val="0003319C"/>
    <w:rsid w:val="000345BC"/>
    <w:rsid w:val="00036F0E"/>
    <w:rsid w:val="00046B3C"/>
    <w:rsid w:val="000F79E8"/>
    <w:rsid w:val="001108B1"/>
    <w:rsid w:val="00133F5B"/>
    <w:rsid w:val="00135982"/>
    <w:rsid w:val="00136928"/>
    <w:rsid w:val="00164FBD"/>
    <w:rsid w:val="00182054"/>
    <w:rsid w:val="001D0ACB"/>
    <w:rsid w:val="001F22B5"/>
    <w:rsid w:val="001F4A12"/>
    <w:rsid w:val="00212771"/>
    <w:rsid w:val="00233D0E"/>
    <w:rsid w:val="0027497F"/>
    <w:rsid w:val="00277676"/>
    <w:rsid w:val="00277DBB"/>
    <w:rsid w:val="0029055B"/>
    <w:rsid w:val="002E10A9"/>
    <w:rsid w:val="002F41A4"/>
    <w:rsid w:val="003320C7"/>
    <w:rsid w:val="00346F88"/>
    <w:rsid w:val="003C46F5"/>
    <w:rsid w:val="00411E72"/>
    <w:rsid w:val="004378EE"/>
    <w:rsid w:val="00443E45"/>
    <w:rsid w:val="00452FD9"/>
    <w:rsid w:val="004F04D0"/>
    <w:rsid w:val="004F34F3"/>
    <w:rsid w:val="004F4EC2"/>
    <w:rsid w:val="00551F03"/>
    <w:rsid w:val="005525C9"/>
    <w:rsid w:val="00557512"/>
    <w:rsid w:val="00572877"/>
    <w:rsid w:val="00585E10"/>
    <w:rsid w:val="005C078F"/>
    <w:rsid w:val="00601302"/>
    <w:rsid w:val="0065783A"/>
    <w:rsid w:val="006D08B6"/>
    <w:rsid w:val="006D7A51"/>
    <w:rsid w:val="00755422"/>
    <w:rsid w:val="00755AA1"/>
    <w:rsid w:val="0077376A"/>
    <w:rsid w:val="007A769A"/>
    <w:rsid w:val="007C1F6F"/>
    <w:rsid w:val="007E652A"/>
    <w:rsid w:val="00844F44"/>
    <w:rsid w:val="008911F3"/>
    <w:rsid w:val="008B4D3B"/>
    <w:rsid w:val="008B6FA6"/>
    <w:rsid w:val="00933F6A"/>
    <w:rsid w:val="009443AA"/>
    <w:rsid w:val="00977992"/>
    <w:rsid w:val="009861BD"/>
    <w:rsid w:val="00993842"/>
    <w:rsid w:val="009C2999"/>
    <w:rsid w:val="00A20681"/>
    <w:rsid w:val="00A41970"/>
    <w:rsid w:val="00A47B60"/>
    <w:rsid w:val="00A970E9"/>
    <w:rsid w:val="00AA5897"/>
    <w:rsid w:val="00AB3FED"/>
    <w:rsid w:val="00AC0B00"/>
    <w:rsid w:val="00B333B9"/>
    <w:rsid w:val="00B441A1"/>
    <w:rsid w:val="00B600CA"/>
    <w:rsid w:val="00BA1B6D"/>
    <w:rsid w:val="00BA1E10"/>
    <w:rsid w:val="00BB0ABE"/>
    <w:rsid w:val="00BB1B37"/>
    <w:rsid w:val="00BC5B05"/>
    <w:rsid w:val="00C559F5"/>
    <w:rsid w:val="00C71531"/>
    <w:rsid w:val="00C7238B"/>
    <w:rsid w:val="00C7282C"/>
    <w:rsid w:val="00CF6D9F"/>
    <w:rsid w:val="00D1022A"/>
    <w:rsid w:val="00D21CD2"/>
    <w:rsid w:val="00D420A9"/>
    <w:rsid w:val="00D7681B"/>
    <w:rsid w:val="00D9519A"/>
    <w:rsid w:val="00DA6210"/>
    <w:rsid w:val="00DB236E"/>
    <w:rsid w:val="00E024C8"/>
    <w:rsid w:val="00E1307D"/>
    <w:rsid w:val="00E32FD7"/>
    <w:rsid w:val="00E57CC0"/>
    <w:rsid w:val="00E73102"/>
    <w:rsid w:val="00EB30F7"/>
    <w:rsid w:val="00EC4BA1"/>
    <w:rsid w:val="00EC5F10"/>
    <w:rsid w:val="00EF5207"/>
    <w:rsid w:val="00F475FD"/>
    <w:rsid w:val="00F504B6"/>
    <w:rsid w:val="00F719AD"/>
    <w:rsid w:val="00FD1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16510D-BD1B-47C6-97F8-642BC499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Body Text"/>
    <w:basedOn w:val="a"/>
    <w:link w:val="a7"/>
    <w:unhideWhenUsed/>
    <w:rsid w:val="00212771"/>
    <w:pPr>
      <w:widowControl w:val="0"/>
      <w:shd w:val="clear" w:color="auto" w:fill="FFFFFF"/>
      <w:spacing w:before="840" w:after="240" w:line="298" w:lineRule="exact"/>
      <w:jc w:val="both"/>
    </w:pPr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character" w:customStyle="1" w:styleId="a7">
    <w:name w:val="Основний текст Знак"/>
    <w:basedOn w:val="a0"/>
    <w:link w:val="a6"/>
    <w:rsid w:val="00212771"/>
    <w:rPr>
      <w:rFonts w:ascii="Courier New" w:eastAsia="Times New Roman" w:hAnsi="Courier New" w:cs="Times New Roman"/>
      <w:color w:val="000000"/>
      <w:sz w:val="24"/>
      <w:szCs w:val="24"/>
      <w:shd w:val="clear" w:color="auto" w:fill="FFFFFF"/>
      <w:lang w:val="x-none" w:eastAsia="x-none"/>
    </w:rPr>
  </w:style>
  <w:style w:type="character" w:customStyle="1" w:styleId="2">
    <w:name w:val="Основной текст (2)_"/>
    <w:link w:val="20"/>
    <w:locked/>
    <w:rsid w:val="00212771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2771"/>
    <w:pPr>
      <w:widowControl w:val="0"/>
      <w:shd w:val="clear" w:color="auto" w:fill="FFFFFF"/>
      <w:spacing w:after="840" w:line="298" w:lineRule="exact"/>
    </w:pPr>
    <w:rPr>
      <w:rFonts w:ascii="Times New Roman" w:hAnsi="Times New Roman" w:cs="Times New Roman"/>
      <w:b/>
      <w:bCs/>
      <w:spacing w:val="10"/>
    </w:rPr>
  </w:style>
  <w:style w:type="character" w:customStyle="1" w:styleId="18">
    <w:name w:val="Основной текст Знак18"/>
    <w:semiHidden/>
    <w:rsid w:val="00212771"/>
    <w:rPr>
      <w:color w:val="000000"/>
      <w:sz w:val="24"/>
      <w:szCs w:val="24"/>
      <w:lang w:val="uk-UA" w:eastAsia="uk-UA"/>
    </w:rPr>
  </w:style>
  <w:style w:type="paragraph" w:styleId="a8">
    <w:name w:val="header"/>
    <w:basedOn w:val="a"/>
    <w:link w:val="a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rsid w:val="00212771"/>
  </w:style>
  <w:style w:type="paragraph" w:styleId="aa">
    <w:name w:val="footer"/>
    <w:basedOn w:val="a"/>
    <w:link w:val="ab"/>
    <w:uiPriority w:val="9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212771"/>
  </w:style>
  <w:style w:type="paragraph" w:customStyle="1" w:styleId="rvps2">
    <w:name w:val="rvps2"/>
    <w:basedOn w:val="a"/>
    <w:uiPriority w:val="99"/>
    <w:rsid w:val="00BB1B3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BB1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BB1B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Title"/>
    <w:basedOn w:val="a"/>
    <w:link w:val="ad"/>
    <w:qFormat/>
    <w:rsid w:val="0013692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zh-TW"/>
    </w:rPr>
  </w:style>
  <w:style w:type="character" w:customStyle="1" w:styleId="ad">
    <w:name w:val="Назва Знак"/>
    <w:basedOn w:val="a0"/>
    <w:link w:val="ac"/>
    <w:rsid w:val="00136928"/>
    <w:rPr>
      <w:rFonts w:ascii="Times New Roman" w:eastAsia="Times New Roman" w:hAnsi="Times New Roman" w:cs="Times New Roman"/>
      <w:b/>
      <w:sz w:val="32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0F13D-6CD4-46BF-BFC2-5E1DE27E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2059</Words>
  <Characters>1174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Loda2</cp:lastModifiedBy>
  <cp:revision>3</cp:revision>
  <cp:lastPrinted>2019-06-27T09:22:00Z</cp:lastPrinted>
  <dcterms:created xsi:type="dcterms:W3CDTF">2021-09-23T10:57:00Z</dcterms:created>
  <dcterms:modified xsi:type="dcterms:W3CDTF">2021-09-23T10:59:00Z</dcterms:modified>
</cp:coreProperties>
</file>