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EBA" w:rsidRPr="00E0157F" w:rsidRDefault="00000EBA" w:rsidP="009374D5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>ЗАТВЕРДЖЕНО</w:t>
      </w:r>
    </w:p>
    <w:p w:rsidR="00000EBA" w:rsidRPr="00E0157F" w:rsidRDefault="00000EBA" w:rsidP="009374D5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 xml:space="preserve">Розпорядження голови </w:t>
      </w:r>
    </w:p>
    <w:p w:rsidR="00000EBA" w:rsidRPr="00E0157F" w:rsidRDefault="00000EBA" w:rsidP="009374D5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DC16BB" w:rsidRDefault="00F97B1B" w:rsidP="009374D5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>_______</w:t>
      </w:r>
      <w:r w:rsidR="009374D5">
        <w:rPr>
          <w:rFonts w:ascii="Times New Roman" w:hAnsi="Times New Roman"/>
          <w:sz w:val="28"/>
          <w:szCs w:val="28"/>
        </w:rPr>
        <w:t>_</w:t>
      </w:r>
      <w:r w:rsidRPr="00E0157F">
        <w:rPr>
          <w:rFonts w:ascii="Times New Roman" w:hAnsi="Times New Roman"/>
          <w:sz w:val="28"/>
          <w:szCs w:val="28"/>
        </w:rPr>
        <w:t>__</w:t>
      </w:r>
      <w:r w:rsidR="00000EBA" w:rsidRPr="00E0157F">
        <w:rPr>
          <w:rFonts w:ascii="Times New Roman" w:hAnsi="Times New Roman"/>
          <w:sz w:val="28"/>
          <w:szCs w:val="28"/>
        </w:rPr>
        <w:t>___ №_____________</w:t>
      </w:r>
    </w:p>
    <w:p w:rsidR="00207A45" w:rsidRPr="00E0157F" w:rsidRDefault="00207A45" w:rsidP="009374D5">
      <w:pPr>
        <w:spacing w:after="0" w:line="360" w:lineRule="auto"/>
        <w:ind w:firstLine="5387"/>
        <w:jc w:val="both"/>
        <w:rPr>
          <w:rFonts w:ascii="Times New Roman" w:hAnsi="Times New Roman"/>
          <w:b/>
          <w:sz w:val="28"/>
          <w:szCs w:val="28"/>
        </w:rPr>
      </w:pPr>
    </w:p>
    <w:p w:rsidR="00A055A4" w:rsidRDefault="00000EBA" w:rsidP="006154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157F">
        <w:rPr>
          <w:rFonts w:ascii="Times New Roman" w:hAnsi="Times New Roman"/>
          <w:b/>
          <w:sz w:val="28"/>
          <w:szCs w:val="28"/>
        </w:rPr>
        <w:t>ПЛАН</w:t>
      </w:r>
    </w:p>
    <w:p w:rsidR="00E77296" w:rsidRPr="00A055A4" w:rsidRDefault="00000EBA" w:rsidP="006154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157F">
        <w:rPr>
          <w:rFonts w:ascii="Times New Roman" w:hAnsi="Times New Roman"/>
          <w:b/>
          <w:sz w:val="28"/>
          <w:szCs w:val="28"/>
        </w:rPr>
        <w:t xml:space="preserve">заходів з підготовки </w:t>
      </w:r>
      <w:r w:rsidR="00DC16BB" w:rsidRPr="00E0157F">
        <w:rPr>
          <w:rFonts w:ascii="Times New Roman" w:hAnsi="Times New Roman"/>
          <w:b/>
          <w:sz w:val="28"/>
          <w:szCs w:val="28"/>
        </w:rPr>
        <w:t>та проведення</w:t>
      </w:r>
      <w:r w:rsidR="00330D35">
        <w:rPr>
          <w:rFonts w:ascii="Times New Roman" w:hAnsi="Times New Roman"/>
          <w:b/>
          <w:sz w:val="28"/>
          <w:szCs w:val="28"/>
        </w:rPr>
        <w:t xml:space="preserve"> </w:t>
      </w:r>
      <w:r w:rsidR="00293188">
        <w:rPr>
          <w:rFonts w:ascii="Times New Roman" w:hAnsi="Times New Roman"/>
          <w:b/>
          <w:sz w:val="28"/>
          <w:szCs w:val="28"/>
        </w:rPr>
        <w:t>велопробіг</w:t>
      </w:r>
      <w:r w:rsidR="000B34EC">
        <w:rPr>
          <w:rFonts w:ascii="Times New Roman" w:hAnsi="Times New Roman"/>
          <w:b/>
          <w:sz w:val="28"/>
          <w:szCs w:val="28"/>
        </w:rPr>
        <w:t>ів</w:t>
      </w:r>
    </w:p>
    <w:p w:rsidR="006B03EA" w:rsidRDefault="006B03EA" w:rsidP="00BC3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16BB" w:rsidRPr="00E96A45" w:rsidRDefault="002732B7" w:rsidP="00615487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A45">
        <w:rPr>
          <w:rFonts w:ascii="Times New Roman" w:hAnsi="Times New Roman"/>
          <w:sz w:val="28"/>
          <w:szCs w:val="28"/>
        </w:rPr>
        <w:t xml:space="preserve">1. Забезпечити </w:t>
      </w:r>
      <w:r w:rsidR="00DC16BB" w:rsidRPr="00CD376E">
        <w:rPr>
          <w:rFonts w:ascii="Times New Roman" w:hAnsi="Times New Roman"/>
          <w:sz w:val="28"/>
          <w:szCs w:val="28"/>
        </w:rPr>
        <w:t xml:space="preserve">проведення </w:t>
      </w:r>
      <w:r w:rsidR="00CD376E" w:rsidRPr="00CD376E">
        <w:rPr>
          <w:rFonts w:ascii="Times New Roman" w:hAnsi="Times New Roman"/>
          <w:sz w:val="28"/>
          <w:szCs w:val="28"/>
        </w:rPr>
        <w:t>велопробіг</w:t>
      </w:r>
      <w:r w:rsidR="000B34EC">
        <w:rPr>
          <w:rFonts w:ascii="Times New Roman" w:hAnsi="Times New Roman"/>
          <w:sz w:val="28"/>
          <w:szCs w:val="28"/>
        </w:rPr>
        <w:t>ів</w:t>
      </w:r>
      <w:r w:rsidR="00DC16BB" w:rsidRPr="00CD376E">
        <w:rPr>
          <w:rFonts w:ascii="Times New Roman" w:hAnsi="Times New Roman"/>
          <w:sz w:val="28"/>
          <w:szCs w:val="28"/>
        </w:rPr>
        <w:t>,</w:t>
      </w:r>
      <w:r w:rsidR="009374D5">
        <w:rPr>
          <w:rFonts w:ascii="Times New Roman" w:hAnsi="Times New Roman"/>
          <w:sz w:val="28"/>
          <w:szCs w:val="28"/>
        </w:rPr>
        <w:t xml:space="preserve"> </w:t>
      </w:r>
      <w:r w:rsidR="00A055A4">
        <w:rPr>
          <w:rFonts w:ascii="Times New Roman" w:hAnsi="Times New Roman"/>
          <w:sz w:val="28"/>
          <w:szCs w:val="28"/>
        </w:rPr>
        <w:t xml:space="preserve">а також </w:t>
      </w:r>
      <w:r w:rsidR="00DC16BB" w:rsidRPr="00E96A45">
        <w:rPr>
          <w:rFonts w:ascii="Times New Roman" w:hAnsi="Times New Roman"/>
          <w:sz w:val="28"/>
          <w:szCs w:val="28"/>
        </w:rPr>
        <w:t>запрошення учасників</w:t>
      </w:r>
      <w:r w:rsidR="00CD376E">
        <w:rPr>
          <w:rFonts w:ascii="Times New Roman" w:hAnsi="Times New Roman"/>
          <w:sz w:val="28"/>
          <w:szCs w:val="28"/>
        </w:rPr>
        <w:t>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05"/>
        <w:gridCol w:w="4188"/>
        <w:gridCol w:w="84"/>
        <w:gridCol w:w="5261"/>
        <w:gridCol w:w="251"/>
      </w:tblGrid>
      <w:tr w:rsidR="00DC16BB" w:rsidRPr="00E96A45" w:rsidTr="00750D58">
        <w:tc>
          <w:tcPr>
            <w:tcW w:w="4377" w:type="dxa"/>
            <w:gridSpan w:val="3"/>
          </w:tcPr>
          <w:p w:rsidR="00DC16BB" w:rsidRPr="00E96A45" w:rsidRDefault="00DC16BB" w:rsidP="00615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12" w:type="dxa"/>
            <w:gridSpan w:val="2"/>
          </w:tcPr>
          <w:p w:rsidR="00DC16BB" w:rsidRDefault="00000EBA" w:rsidP="00615487">
            <w:pPr>
              <w:spacing w:after="0" w:line="240" w:lineRule="auto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r w:rsidR="00CD376E">
              <w:rPr>
                <w:rFonts w:ascii="Times New Roman" w:hAnsi="Times New Roman"/>
                <w:sz w:val="28"/>
                <w:szCs w:val="28"/>
              </w:rPr>
              <w:t xml:space="preserve"> туризму та курортів </w:t>
            </w:r>
            <w:r w:rsidR="00247771" w:rsidRPr="00E96A45">
              <w:rPr>
                <w:rFonts w:ascii="Times New Roman" w:hAnsi="Times New Roman"/>
                <w:sz w:val="28"/>
                <w:szCs w:val="28"/>
              </w:rPr>
              <w:t>обл</w:t>
            </w:r>
            <w:r w:rsidR="009374D5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247771" w:rsidRPr="00E96A45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9374D5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247771" w:rsidRPr="00E96A45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r w:rsidR="009374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06F45" w:rsidRPr="00E96A45" w:rsidRDefault="00166BC9" w:rsidP="00BA60EC">
            <w:pPr>
              <w:spacing w:after="0" w:line="240" w:lineRule="auto"/>
              <w:ind w:left="443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Асоціація органів місцевого самоврядування «</w:t>
            </w:r>
            <w:r w:rsidR="009374D5">
              <w:rPr>
                <w:rFonts w:ascii="Times New Roman" w:hAnsi="Times New Roman"/>
                <w:sz w:val="28"/>
                <w:szCs w:val="28"/>
              </w:rPr>
              <w:t xml:space="preserve">Єврорегіон Карпати 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Україна»</w:t>
            </w:r>
          </w:p>
          <w:p w:rsidR="00DC16BB" w:rsidRPr="00E96A45" w:rsidRDefault="002732B7" w:rsidP="00ED5F7E">
            <w:pPr>
              <w:spacing w:after="0" w:line="240" w:lineRule="auto"/>
              <w:ind w:left="4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CD376E">
              <w:rPr>
                <w:rFonts w:ascii="Times New Roman" w:hAnsi="Times New Roman"/>
                <w:sz w:val="28"/>
                <w:szCs w:val="28"/>
              </w:rPr>
              <w:t xml:space="preserve">: до </w:t>
            </w:r>
            <w:r w:rsidR="00ED5F7E">
              <w:rPr>
                <w:rFonts w:ascii="Times New Roman" w:hAnsi="Times New Roman"/>
                <w:sz w:val="28"/>
                <w:szCs w:val="28"/>
              </w:rPr>
              <w:t>06</w:t>
            </w:r>
            <w:r w:rsidR="000B34EC">
              <w:rPr>
                <w:rFonts w:ascii="Times New Roman" w:hAnsi="Times New Roman"/>
                <w:sz w:val="28"/>
                <w:szCs w:val="28"/>
              </w:rPr>
              <w:t>.1</w:t>
            </w:r>
            <w:r w:rsidR="00ED5F7E">
              <w:rPr>
                <w:rFonts w:ascii="Times New Roman" w:hAnsi="Times New Roman"/>
                <w:sz w:val="28"/>
                <w:szCs w:val="28"/>
              </w:rPr>
              <w:t>1</w:t>
            </w:r>
            <w:r w:rsidR="00CD08BF" w:rsidRPr="00B009DA">
              <w:rPr>
                <w:rFonts w:ascii="Times New Roman" w:hAnsi="Times New Roman"/>
                <w:sz w:val="28"/>
                <w:szCs w:val="28"/>
              </w:rPr>
              <w:t>.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DC16BB" w:rsidRPr="00E96A45" w:rsidTr="00750D58">
        <w:tc>
          <w:tcPr>
            <w:tcW w:w="9889" w:type="dxa"/>
            <w:gridSpan w:val="5"/>
          </w:tcPr>
          <w:p w:rsidR="002732B7" w:rsidRPr="00906F45" w:rsidRDefault="002732B7" w:rsidP="006154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57C7" w:rsidRPr="00E96A45" w:rsidRDefault="001F18D0" w:rsidP="00615487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F45">
              <w:rPr>
                <w:rFonts w:ascii="Times New Roman" w:hAnsi="Times New Roman"/>
                <w:sz w:val="28"/>
                <w:szCs w:val="28"/>
              </w:rPr>
              <w:t>2</w:t>
            </w:r>
            <w:r w:rsidR="00DC16BB" w:rsidRPr="00906F4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D376E" w:rsidRPr="00906F45">
              <w:rPr>
                <w:rFonts w:ascii="Times New Roman" w:hAnsi="Times New Roman"/>
                <w:sz w:val="28"/>
                <w:szCs w:val="28"/>
              </w:rPr>
              <w:t>Забезпечит</w:t>
            </w:r>
            <w:r w:rsidR="00906F45" w:rsidRPr="00906F45">
              <w:rPr>
                <w:rFonts w:ascii="Times New Roman" w:hAnsi="Times New Roman"/>
                <w:sz w:val="28"/>
                <w:szCs w:val="28"/>
              </w:rPr>
              <w:t>и супровід учасників велопробігів 30.10.2021 згідно з маршрутом</w:t>
            </w:r>
            <w:r w:rsidR="00906F45" w:rsidRPr="00906F4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№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 w:rsidR="00906F45" w:rsidRPr="00906F4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1: ведмежий притулок «Домажир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 – Івано-Франкове –</w:t>
            </w:r>
            <w:r w:rsidR="00906F45" w:rsidRPr="00906F4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Верещиця та 06.11.2021 за маршрутом №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 w:rsidR="00906F45" w:rsidRPr="00906F4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2: м.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 w:rsidR="00906F45" w:rsidRPr="00906F4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Львів, вул. </w:t>
            </w:r>
            <w:r w:rsidR="00906F45" w:rsidRP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Винниченка,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 w:rsidR="00906F45" w:rsidRP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14 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906F45" w:rsidRP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Брюховичі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</w:t>
            </w:r>
            <w:r w:rsidR="00906F45" w:rsidRP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Бірки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</w:t>
            </w:r>
            <w:r w:rsidR="00906F45" w:rsidRP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Ясниська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</w:t>
            </w:r>
            <w:r w:rsidR="00906F45" w:rsidRP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Жорниська (ведмежий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06F45" w:rsidRP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притулок «Домажир»)</w:t>
            </w:r>
            <w:r w:rsidR="00166BC9" w:rsidRP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C16BB" w:rsidRPr="00E96A45" w:rsidTr="001F18D0">
        <w:trPr>
          <w:trHeight w:val="878"/>
        </w:trPr>
        <w:tc>
          <w:tcPr>
            <w:tcW w:w="4377" w:type="dxa"/>
            <w:gridSpan w:val="3"/>
          </w:tcPr>
          <w:p w:rsidR="00DC16BB" w:rsidRPr="00E96A45" w:rsidRDefault="00DC16BB" w:rsidP="00615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12" w:type="dxa"/>
            <w:gridSpan w:val="2"/>
          </w:tcPr>
          <w:p w:rsidR="00BA60EC" w:rsidRDefault="009374D5" w:rsidP="00615487">
            <w:pPr>
              <w:spacing w:after="0" w:line="240" w:lineRule="auto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Управління п</w:t>
            </w:r>
            <w:r w:rsidR="00BE3C3D">
              <w:rPr>
                <w:rFonts w:ascii="Times New Roman" w:hAnsi="Times New Roman"/>
                <w:sz w:val="28"/>
                <w:szCs w:val="28"/>
              </w:rPr>
              <w:t>атрульної</w:t>
            </w:r>
            <w:r w:rsidR="00906DE0" w:rsidRPr="00E96A45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оліції</w:t>
            </w:r>
          </w:p>
          <w:p w:rsidR="00DC16BB" w:rsidRPr="00E96A45" w:rsidRDefault="00DC16BB" w:rsidP="00615487">
            <w:pPr>
              <w:spacing w:after="0" w:line="240" w:lineRule="auto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 xml:space="preserve"> у Львівській області</w:t>
            </w:r>
          </w:p>
          <w:p w:rsidR="00DC16BB" w:rsidRDefault="005C5CF4" w:rsidP="00615487">
            <w:pPr>
              <w:spacing w:after="0" w:line="240" w:lineRule="auto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906F45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5C6662">
              <w:rPr>
                <w:rFonts w:ascii="Times New Roman" w:hAnsi="Times New Roman"/>
                <w:sz w:val="28"/>
                <w:szCs w:val="28"/>
              </w:rPr>
              <w:t>3</w:t>
            </w:r>
            <w:r w:rsidR="00906F45">
              <w:rPr>
                <w:rFonts w:ascii="Times New Roman" w:hAnsi="Times New Roman"/>
                <w:sz w:val="28"/>
                <w:szCs w:val="28"/>
              </w:rPr>
              <w:t>0</w:t>
            </w:r>
            <w:r w:rsidR="005C6662">
              <w:rPr>
                <w:rFonts w:ascii="Times New Roman" w:hAnsi="Times New Roman"/>
                <w:sz w:val="28"/>
                <w:szCs w:val="28"/>
              </w:rPr>
              <w:t>.</w:t>
            </w:r>
            <w:r w:rsidR="00906F45">
              <w:rPr>
                <w:rFonts w:ascii="Times New Roman" w:hAnsi="Times New Roman"/>
                <w:sz w:val="28"/>
                <w:szCs w:val="28"/>
              </w:rPr>
              <w:t>10.2021 з 12</w:t>
            </w:r>
            <w:r w:rsidR="005C6662">
              <w:rPr>
                <w:rFonts w:ascii="Times New Roman" w:hAnsi="Times New Roman"/>
                <w:sz w:val="28"/>
                <w:szCs w:val="28"/>
              </w:rPr>
              <w:t>:30 год.</w:t>
            </w:r>
          </w:p>
          <w:p w:rsidR="00906F45" w:rsidRDefault="00906F45" w:rsidP="00615487">
            <w:pPr>
              <w:spacing w:after="0" w:line="240" w:lineRule="auto"/>
              <w:ind w:left="443" w:firstLine="99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06.11.2021 з 11:00 год</w:t>
            </w:r>
          </w:p>
          <w:p w:rsidR="005C5CF4" w:rsidRPr="00E96A45" w:rsidRDefault="005C5CF4" w:rsidP="006154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6F51" w:rsidRPr="00E96A45" w:rsidTr="00750D58">
        <w:tc>
          <w:tcPr>
            <w:tcW w:w="9889" w:type="dxa"/>
            <w:gridSpan w:val="5"/>
          </w:tcPr>
          <w:p w:rsidR="00166BC9" w:rsidRDefault="00166BC9" w:rsidP="00615487">
            <w:pPr>
              <w:spacing w:after="8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166BC9">
              <w:rPr>
                <w:rFonts w:ascii="Times New Roman" w:hAnsi="Times New Roman"/>
                <w:sz w:val="28"/>
                <w:szCs w:val="28"/>
              </w:rPr>
              <w:t xml:space="preserve">Забезпечити </w:t>
            </w:r>
            <w:r>
              <w:rPr>
                <w:rFonts w:ascii="Times New Roman" w:hAnsi="Times New Roman"/>
                <w:sz w:val="28"/>
                <w:szCs w:val="28"/>
              </w:rPr>
              <w:t>учасників велопробігу перекусом.</w:t>
            </w:r>
          </w:p>
          <w:p w:rsidR="00BA60EC" w:rsidRDefault="00BA60EC" w:rsidP="00BA60EC">
            <w:pPr>
              <w:spacing w:after="0" w:line="240" w:lineRule="auto"/>
              <w:ind w:left="443" w:firstLine="44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туризму та курортів </w:t>
            </w:r>
          </w:p>
          <w:p w:rsidR="00BA60EC" w:rsidRDefault="00BA60EC" w:rsidP="00BA60EC">
            <w:pPr>
              <w:spacing w:after="0" w:line="240" w:lineRule="auto"/>
              <w:ind w:left="443" w:firstLine="44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обл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держ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6BC9" w:rsidRDefault="00166BC9" w:rsidP="00615487">
            <w:pPr>
              <w:spacing w:after="0" w:line="240" w:lineRule="auto"/>
              <w:ind w:left="48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Асоціація органів місцевого самоврядув</w:t>
            </w:r>
            <w:r w:rsidR="009374D5">
              <w:rPr>
                <w:rFonts w:ascii="Times New Roman" w:hAnsi="Times New Roman"/>
                <w:sz w:val="28"/>
                <w:szCs w:val="28"/>
              </w:rPr>
              <w:t xml:space="preserve">ання «Єврорегіон Карпати </w:t>
            </w:r>
            <w:r w:rsidR="009374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9374D5">
              <w:rPr>
                <w:rFonts w:ascii="Times New Roman" w:hAnsi="Times New Roman"/>
                <w:sz w:val="28"/>
                <w:szCs w:val="28"/>
              </w:rPr>
              <w:t xml:space="preserve"> Україна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66BC9" w:rsidRDefault="00166BC9" w:rsidP="00615487">
            <w:pPr>
              <w:spacing w:after="0" w:line="240" w:lineRule="auto"/>
              <w:ind w:left="48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30.10.2021</w:t>
            </w:r>
            <w:r w:rsidR="009374D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.2021</w:t>
            </w:r>
          </w:p>
          <w:p w:rsidR="00166BC9" w:rsidRPr="00E96A45" w:rsidRDefault="00166BC9" w:rsidP="00615487">
            <w:pPr>
              <w:spacing w:after="8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16BB" w:rsidRPr="00E96A45" w:rsidTr="00750D58">
        <w:trPr>
          <w:gridBefore w:val="1"/>
          <w:gridAfter w:val="1"/>
          <w:wBefore w:w="105" w:type="dxa"/>
          <w:wAfter w:w="251" w:type="dxa"/>
        </w:trPr>
        <w:tc>
          <w:tcPr>
            <w:tcW w:w="9533" w:type="dxa"/>
            <w:gridSpan w:val="3"/>
            <w:shd w:val="clear" w:color="auto" w:fill="auto"/>
          </w:tcPr>
          <w:p w:rsidR="00DC16BB" w:rsidRDefault="00166BC9" w:rsidP="00615487">
            <w:pPr>
              <w:tabs>
                <w:tab w:val="left" w:pos="600"/>
                <w:tab w:val="left" w:pos="743"/>
              </w:tabs>
              <w:spacing w:after="8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BC34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18D0">
              <w:rPr>
                <w:rFonts w:ascii="Times New Roman" w:hAnsi="Times New Roman"/>
                <w:sz w:val="28"/>
                <w:szCs w:val="28"/>
              </w:rPr>
              <w:t xml:space="preserve">Організувати екскурсію у ведмежому притулку «Домажир» в </w:t>
            </w:r>
            <w:r w:rsidR="001F18D0" w:rsidRPr="00E96A45">
              <w:rPr>
                <w:rFonts w:ascii="Times New Roman" w:hAnsi="Times New Roman"/>
                <w:sz w:val="28"/>
                <w:szCs w:val="28"/>
              </w:rPr>
              <w:t>с. </w:t>
            </w:r>
            <w:r w:rsidR="00B9465F">
              <w:rPr>
                <w:rFonts w:ascii="Times New Roman" w:hAnsi="Times New Roman"/>
                <w:sz w:val="28"/>
                <w:szCs w:val="28"/>
              </w:rPr>
              <w:t>Жорниська</w:t>
            </w:r>
            <w:r w:rsidR="00BC34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18D0">
              <w:rPr>
                <w:rFonts w:ascii="Times New Roman" w:hAnsi="Times New Roman"/>
                <w:sz w:val="28"/>
                <w:szCs w:val="28"/>
              </w:rPr>
              <w:t>для учасників велопробігу.</w:t>
            </w:r>
          </w:p>
          <w:p w:rsidR="00BA60EC" w:rsidRDefault="00BA60EC" w:rsidP="00BA60EC">
            <w:pPr>
              <w:spacing w:after="0" w:line="240" w:lineRule="auto"/>
              <w:ind w:left="443" w:firstLine="44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туризму та курортів </w:t>
            </w:r>
          </w:p>
          <w:p w:rsidR="00BA60EC" w:rsidRPr="00E96A45" w:rsidRDefault="00BA60EC" w:rsidP="00BA60EC">
            <w:pPr>
              <w:spacing w:after="0" w:line="240" w:lineRule="auto"/>
              <w:ind w:left="443" w:firstLine="44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обл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держ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C16BB" w:rsidRPr="00E96A45" w:rsidTr="00750D58">
        <w:trPr>
          <w:gridBefore w:val="1"/>
          <w:gridAfter w:val="1"/>
          <w:wBefore w:w="105" w:type="dxa"/>
          <w:wAfter w:w="251" w:type="dxa"/>
        </w:trPr>
        <w:tc>
          <w:tcPr>
            <w:tcW w:w="4188" w:type="dxa"/>
            <w:shd w:val="clear" w:color="auto" w:fill="auto"/>
          </w:tcPr>
          <w:p w:rsidR="00DC16BB" w:rsidRPr="00E96A45" w:rsidRDefault="00DC16BB" w:rsidP="006154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5" w:type="dxa"/>
            <w:gridSpan w:val="2"/>
            <w:shd w:val="clear" w:color="auto" w:fill="auto"/>
          </w:tcPr>
          <w:p w:rsidR="00DC16BB" w:rsidRPr="00E96A45" w:rsidRDefault="000C5245" w:rsidP="00615487">
            <w:pPr>
              <w:spacing w:after="0" w:line="240" w:lineRule="auto"/>
              <w:ind w:left="6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bookmarkStart w:id="0" w:name="_GoBack"/>
            <w:bookmarkEnd w:id="0"/>
            <w:r w:rsidR="001F18D0">
              <w:rPr>
                <w:rFonts w:ascii="Times New Roman" w:hAnsi="Times New Roman"/>
                <w:sz w:val="28"/>
                <w:szCs w:val="28"/>
              </w:rPr>
              <w:t>едмежий притулок «Домажир»</w:t>
            </w:r>
          </w:p>
          <w:p w:rsidR="00DC16BB" w:rsidRPr="00E96A45" w:rsidRDefault="005C5CF4" w:rsidP="00615487">
            <w:pPr>
              <w:spacing w:after="0" w:line="240" w:lineRule="auto"/>
              <w:ind w:left="669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B9465F">
              <w:rPr>
                <w:rFonts w:ascii="Times New Roman" w:hAnsi="Times New Roman"/>
                <w:sz w:val="28"/>
                <w:szCs w:val="28"/>
              </w:rPr>
              <w:t>0</w:t>
            </w:r>
            <w:r w:rsidR="00426F51">
              <w:rPr>
                <w:rFonts w:ascii="Times New Roman" w:hAnsi="Times New Roman"/>
                <w:sz w:val="28"/>
                <w:szCs w:val="28"/>
              </w:rPr>
              <w:t>6</w:t>
            </w:r>
            <w:r w:rsidR="00B9465F">
              <w:rPr>
                <w:rFonts w:ascii="Times New Roman" w:hAnsi="Times New Roman"/>
                <w:sz w:val="28"/>
                <w:szCs w:val="28"/>
              </w:rPr>
              <w:t>.</w:t>
            </w:r>
            <w:r w:rsidR="00426F51">
              <w:rPr>
                <w:rFonts w:ascii="Times New Roman" w:hAnsi="Times New Roman"/>
                <w:sz w:val="28"/>
                <w:szCs w:val="28"/>
              </w:rPr>
              <w:t>11</w:t>
            </w:r>
            <w:r w:rsidR="00B9465F">
              <w:rPr>
                <w:rFonts w:ascii="Times New Roman" w:hAnsi="Times New Roman"/>
                <w:sz w:val="28"/>
                <w:szCs w:val="28"/>
              </w:rPr>
              <w:t>.</w:t>
            </w:r>
            <w:r w:rsidR="00B9465F" w:rsidRPr="00E96A45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</w:tbl>
    <w:p w:rsidR="009073B2" w:rsidRDefault="009073B2" w:rsidP="006154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E6892" w:rsidRDefault="009E6892" w:rsidP="0061548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Заступник начальника </w:t>
      </w:r>
      <w:r w:rsidR="009073B2" w:rsidRPr="005D57C7">
        <w:rPr>
          <w:rFonts w:ascii="Times New Roman" w:hAnsi="Times New Roman"/>
          <w:b/>
          <w:color w:val="000000" w:themeColor="text1"/>
          <w:sz w:val="28"/>
          <w:szCs w:val="28"/>
        </w:rPr>
        <w:t>управління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–</w:t>
      </w:r>
    </w:p>
    <w:p w:rsidR="00956571" w:rsidRPr="00D4218A" w:rsidRDefault="009E6892" w:rsidP="0061548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E6892">
        <w:rPr>
          <w:rFonts w:ascii="Times New Roman" w:hAnsi="Times New Roman"/>
          <w:b/>
          <w:sz w:val="28"/>
          <w:szCs w:val="28"/>
        </w:rPr>
        <w:t xml:space="preserve">начальник </w:t>
      </w:r>
      <w:r w:rsidR="00956571" w:rsidRPr="00D4218A">
        <w:rPr>
          <w:rFonts w:ascii="Times New Roman" w:hAnsi="Times New Roman"/>
          <w:b/>
          <w:color w:val="000000" w:themeColor="text1"/>
          <w:sz w:val="28"/>
          <w:szCs w:val="28"/>
        </w:rPr>
        <w:t>відділу розвитку туризму</w:t>
      </w:r>
    </w:p>
    <w:p w:rsidR="00956571" w:rsidRPr="00D4218A" w:rsidRDefault="00956571" w:rsidP="0061548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218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та курортів управління туризму та </w:t>
      </w:r>
    </w:p>
    <w:p w:rsidR="009E6892" w:rsidRPr="00D4218A" w:rsidRDefault="00956571" w:rsidP="0061548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218A">
        <w:rPr>
          <w:rFonts w:ascii="Times New Roman" w:hAnsi="Times New Roman"/>
          <w:b/>
          <w:color w:val="000000" w:themeColor="text1"/>
          <w:sz w:val="28"/>
          <w:szCs w:val="28"/>
        </w:rPr>
        <w:t>курортів облдержадміністрації</w:t>
      </w:r>
      <w:r w:rsidR="00282AEE" w:rsidRPr="00D4218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82AEE" w:rsidRPr="00D4218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82AEE" w:rsidRPr="00D4218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E5869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 Тарас</w:t>
      </w:r>
      <w:r w:rsidR="0079102E" w:rsidRPr="00D4218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ЛОЗИНСЬКИЙ</w:t>
      </w:r>
    </w:p>
    <w:sectPr w:rsidR="009E6892" w:rsidRPr="00D4218A" w:rsidSect="00207A45">
      <w:headerReference w:type="default" r:id="rId6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23E" w:rsidRDefault="0015023E" w:rsidP="00E0157F">
      <w:pPr>
        <w:spacing w:after="0" w:line="240" w:lineRule="auto"/>
      </w:pPr>
      <w:r>
        <w:separator/>
      </w:r>
    </w:p>
  </w:endnote>
  <w:endnote w:type="continuationSeparator" w:id="0">
    <w:p w:rsidR="0015023E" w:rsidRDefault="0015023E" w:rsidP="00E0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23E" w:rsidRDefault="0015023E" w:rsidP="00E0157F">
      <w:pPr>
        <w:spacing w:after="0" w:line="240" w:lineRule="auto"/>
      </w:pPr>
      <w:r>
        <w:separator/>
      </w:r>
    </w:p>
  </w:footnote>
  <w:footnote w:type="continuationSeparator" w:id="0">
    <w:p w:rsidR="0015023E" w:rsidRDefault="0015023E" w:rsidP="00E0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3657421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E0157F" w:rsidRPr="00E0157F" w:rsidRDefault="00083BF7">
        <w:pPr>
          <w:pStyle w:val="a7"/>
          <w:jc w:val="center"/>
          <w:rPr>
            <w:rFonts w:ascii="Times New Roman" w:hAnsi="Times New Roman"/>
            <w:sz w:val="26"/>
            <w:szCs w:val="26"/>
          </w:rPr>
        </w:pPr>
        <w:r w:rsidRPr="00E0157F">
          <w:rPr>
            <w:rFonts w:ascii="Times New Roman" w:hAnsi="Times New Roman"/>
            <w:sz w:val="26"/>
            <w:szCs w:val="26"/>
          </w:rPr>
          <w:fldChar w:fldCharType="begin"/>
        </w:r>
        <w:r w:rsidR="00E0157F" w:rsidRPr="00E0157F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E0157F">
          <w:rPr>
            <w:rFonts w:ascii="Times New Roman" w:hAnsi="Times New Roman"/>
            <w:sz w:val="26"/>
            <w:szCs w:val="26"/>
          </w:rPr>
          <w:fldChar w:fldCharType="separate"/>
        </w:r>
        <w:r w:rsidR="00207A45">
          <w:rPr>
            <w:rFonts w:ascii="Times New Roman" w:hAnsi="Times New Roman"/>
            <w:noProof/>
            <w:sz w:val="26"/>
            <w:szCs w:val="26"/>
          </w:rPr>
          <w:t>2</w:t>
        </w:r>
        <w:r w:rsidRPr="00E0157F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E0157F" w:rsidRDefault="00E0157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388"/>
    <w:rsid w:val="00000511"/>
    <w:rsid w:val="00000EBA"/>
    <w:rsid w:val="00007998"/>
    <w:rsid w:val="0001251B"/>
    <w:rsid w:val="00020CE5"/>
    <w:rsid w:val="00022E4A"/>
    <w:rsid w:val="00030DB1"/>
    <w:rsid w:val="00060254"/>
    <w:rsid w:val="00064348"/>
    <w:rsid w:val="000674A3"/>
    <w:rsid w:val="00083BF7"/>
    <w:rsid w:val="00093616"/>
    <w:rsid w:val="000A0B84"/>
    <w:rsid w:val="000B34EC"/>
    <w:rsid w:val="000C5245"/>
    <w:rsid w:val="000C657D"/>
    <w:rsid w:val="000F5E77"/>
    <w:rsid w:val="00104E5C"/>
    <w:rsid w:val="00142755"/>
    <w:rsid w:val="0015023E"/>
    <w:rsid w:val="001630F5"/>
    <w:rsid w:val="00166BC9"/>
    <w:rsid w:val="00171DBB"/>
    <w:rsid w:val="00180E91"/>
    <w:rsid w:val="001C7B62"/>
    <w:rsid w:val="001D011C"/>
    <w:rsid w:val="001F18D0"/>
    <w:rsid w:val="00207A45"/>
    <w:rsid w:val="00247771"/>
    <w:rsid w:val="002732B7"/>
    <w:rsid w:val="00282AEE"/>
    <w:rsid w:val="00293188"/>
    <w:rsid w:val="002A2030"/>
    <w:rsid w:val="002A7A3B"/>
    <w:rsid w:val="002D21C4"/>
    <w:rsid w:val="00330D35"/>
    <w:rsid w:val="003F626F"/>
    <w:rsid w:val="0040299E"/>
    <w:rsid w:val="00414317"/>
    <w:rsid w:val="00426F51"/>
    <w:rsid w:val="004305EA"/>
    <w:rsid w:val="004343A2"/>
    <w:rsid w:val="00490F71"/>
    <w:rsid w:val="004A2403"/>
    <w:rsid w:val="004B182A"/>
    <w:rsid w:val="00503258"/>
    <w:rsid w:val="00506DE9"/>
    <w:rsid w:val="00510DFA"/>
    <w:rsid w:val="00545C3A"/>
    <w:rsid w:val="005514D5"/>
    <w:rsid w:val="00553F6C"/>
    <w:rsid w:val="00556158"/>
    <w:rsid w:val="00571C08"/>
    <w:rsid w:val="00572456"/>
    <w:rsid w:val="00593DB9"/>
    <w:rsid w:val="005B0E0B"/>
    <w:rsid w:val="005B37CB"/>
    <w:rsid w:val="005B454F"/>
    <w:rsid w:val="005C5CF4"/>
    <w:rsid w:val="005C6662"/>
    <w:rsid w:val="005D57C7"/>
    <w:rsid w:val="00615487"/>
    <w:rsid w:val="00615B79"/>
    <w:rsid w:val="006465E0"/>
    <w:rsid w:val="0065014E"/>
    <w:rsid w:val="00652F77"/>
    <w:rsid w:val="0065669C"/>
    <w:rsid w:val="006B03EA"/>
    <w:rsid w:val="00743668"/>
    <w:rsid w:val="00750D58"/>
    <w:rsid w:val="0077105F"/>
    <w:rsid w:val="00777582"/>
    <w:rsid w:val="0079102E"/>
    <w:rsid w:val="007B4534"/>
    <w:rsid w:val="007E49FF"/>
    <w:rsid w:val="007F597B"/>
    <w:rsid w:val="00804715"/>
    <w:rsid w:val="008161EC"/>
    <w:rsid w:val="00824BA4"/>
    <w:rsid w:val="00825146"/>
    <w:rsid w:val="00842AB6"/>
    <w:rsid w:val="00851942"/>
    <w:rsid w:val="0086524C"/>
    <w:rsid w:val="00883017"/>
    <w:rsid w:val="0088624F"/>
    <w:rsid w:val="008A6F3B"/>
    <w:rsid w:val="008B57A6"/>
    <w:rsid w:val="008D17A2"/>
    <w:rsid w:val="00904B84"/>
    <w:rsid w:val="00905EDA"/>
    <w:rsid w:val="00906DE0"/>
    <w:rsid w:val="00906F45"/>
    <w:rsid w:val="009073B2"/>
    <w:rsid w:val="009322D2"/>
    <w:rsid w:val="00937388"/>
    <w:rsid w:val="009374D5"/>
    <w:rsid w:val="00956571"/>
    <w:rsid w:val="009578E0"/>
    <w:rsid w:val="00965B4A"/>
    <w:rsid w:val="009836AE"/>
    <w:rsid w:val="009D7FDD"/>
    <w:rsid w:val="009E6892"/>
    <w:rsid w:val="009E69EE"/>
    <w:rsid w:val="00A055A4"/>
    <w:rsid w:val="00A05F09"/>
    <w:rsid w:val="00A367D3"/>
    <w:rsid w:val="00A511BA"/>
    <w:rsid w:val="00A63C34"/>
    <w:rsid w:val="00A7450F"/>
    <w:rsid w:val="00AB2CA9"/>
    <w:rsid w:val="00AF05C4"/>
    <w:rsid w:val="00B009DA"/>
    <w:rsid w:val="00B0333F"/>
    <w:rsid w:val="00B267B3"/>
    <w:rsid w:val="00B26CFF"/>
    <w:rsid w:val="00B9072D"/>
    <w:rsid w:val="00B9465F"/>
    <w:rsid w:val="00BA60EC"/>
    <w:rsid w:val="00BC3413"/>
    <w:rsid w:val="00BE1B84"/>
    <w:rsid w:val="00BE2F57"/>
    <w:rsid w:val="00BE3C3D"/>
    <w:rsid w:val="00BF37B0"/>
    <w:rsid w:val="00C73A66"/>
    <w:rsid w:val="00C93DA8"/>
    <w:rsid w:val="00CB7BD5"/>
    <w:rsid w:val="00CD08BF"/>
    <w:rsid w:val="00CD376E"/>
    <w:rsid w:val="00D1481A"/>
    <w:rsid w:val="00D34872"/>
    <w:rsid w:val="00D4218A"/>
    <w:rsid w:val="00D87FDD"/>
    <w:rsid w:val="00D919EC"/>
    <w:rsid w:val="00DC16BB"/>
    <w:rsid w:val="00DE36B6"/>
    <w:rsid w:val="00DE430B"/>
    <w:rsid w:val="00DE5869"/>
    <w:rsid w:val="00DE7314"/>
    <w:rsid w:val="00E0157F"/>
    <w:rsid w:val="00E64A89"/>
    <w:rsid w:val="00E65093"/>
    <w:rsid w:val="00E71391"/>
    <w:rsid w:val="00E73CDC"/>
    <w:rsid w:val="00E75DEB"/>
    <w:rsid w:val="00E77296"/>
    <w:rsid w:val="00E84AD0"/>
    <w:rsid w:val="00E96A45"/>
    <w:rsid w:val="00ED5F7E"/>
    <w:rsid w:val="00EE4BAD"/>
    <w:rsid w:val="00EF320E"/>
    <w:rsid w:val="00F03D5D"/>
    <w:rsid w:val="00F11041"/>
    <w:rsid w:val="00F2090F"/>
    <w:rsid w:val="00F265EE"/>
    <w:rsid w:val="00F85D14"/>
    <w:rsid w:val="00F97B1B"/>
    <w:rsid w:val="00FA4CC2"/>
    <w:rsid w:val="00FA5DB4"/>
    <w:rsid w:val="00FB4AB5"/>
    <w:rsid w:val="00FD3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A68B"/>
  <w15:docId w15:val="{E4D47FBD-FB78-40C9-81B3-6B3FC88C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6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6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04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4715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39"/>
    <w:rsid w:val="00247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015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E0157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E015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E015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</dc:creator>
  <cp:lastModifiedBy>Loda</cp:lastModifiedBy>
  <cp:revision>7</cp:revision>
  <cp:lastPrinted>2021-10-26T14:52:00Z</cp:lastPrinted>
  <dcterms:created xsi:type="dcterms:W3CDTF">2021-10-26T14:52:00Z</dcterms:created>
  <dcterms:modified xsi:type="dcterms:W3CDTF">2021-10-27T08:01:00Z</dcterms:modified>
</cp:coreProperties>
</file>