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955" w:rsidRPr="00FB7B91" w:rsidRDefault="00D85955" w:rsidP="00D8595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387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FB7B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Додаток </w:t>
      </w:r>
    </w:p>
    <w:p w:rsidR="00D85955" w:rsidRPr="00FB7B91" w:rsidRDefault="00D85955" w:rsidP="00D8595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387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FB7B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до розпорядження голови </w:t>
      </w:r>
    </w:p>
    <w:p w:rsidR="00D85955" w:rsidRPr="00FB7B91" w:rsidRDefault="00D85955" w:rsidP="00D8595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387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FB7B91">
        <w:rPr>
          <w:rFonts w:ascii="Times New Roman" w:eastAsia="Calibri" w:hAnsi="Times New Roman" w:cs="Times New Roman"/>
          <w:sz w:val="28"/>
          <w:szCs w:val="28"/>
          <w:lang w:eastAsia="uk-UA"/>
        </w:rPr>
        <w:t>обласної державної адміністрації</w:t>
      </w:r>
    </w:p>
    <w:p w:rsidR="00D85955" w:rsidRPr="00FB7B91" w:rsidRDefault="00D85955" w:rsidP="00D85955">
      <w:pPr>
        <w:widowControl w:val="0"/>
        <w:shd w:val="clear" w:color="auto" w:fill="FFFFFF"/>
        <w:tabs>
          <w:tab w:val="left" w:leader="underscore" w:pos="677"/>
          <w:tab w:val="left" w:leader="underscore" w:pos="1483"/>
          <w:tab w:val="left" w:pos="4750"/>
        </w:tabs>
        <w:autoSpaceDE w:val="0"/>
        <w:autoSpaceDN w:val="0"/>
        <w:adjustRightInd w:val="0"/>
        <w:spacing w:after="0"/>
        <w:ind w:left="5387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від____________</w:t>
      </w:r>
      <w:r w:rsidRPr="00FB7B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___________</w:t>
      </w:r>
    </w:p>
    <w:p w:rsidR="00D85955" w:rsidRPr="006B00A3" w:rsidRDefault="00D85955" w:rsidP="00D85955">
      <w:pPr>
        <w:widowControl w:val="0"/>
        <w:shd w:val="clear" w:color="auto" w:fill="FFFFFF"/>
        <w:tabs>
          <w:tab w:val="left" w:pos="142"/>
          <w:tab w:val="left" w:leader="underscore" w:pos="677"/>
          <w:tab w:val="left" w:leader="underscore" w:pos="1483"/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32"/>
          <w:szCs w:val="32"/>
          <w:lang w:eastAsia="uk-UA"/>
        </w:rPr>
      </w:pPr>
    </w:p>
    <w:p w:rsidR="00D85955" w:rsidRPr="00FB7B91" w:rsidRDefault="00D85955" w:rsidP="00D85955">
      <w:pPr>
        <w:widowControl w:val="0"/>
        <w:shd w:val="clear" w:color="auto" w:fill="FFFFFF"/>
        <w:tabs>
          <w:tab w:val="left" w:pos="142"/>
          <w:tab w:val="left" w:leader="underscore" w:pos="677"/>
          <w:tab w:val="left" w:leader="underscore" w:pos="1483"/>
          <w:tab w:val="left" w:pos="45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FB7B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СКЛАД</w:t>
      </w:r>
    </w:p>
    <w:p w:rsidR="00D85955" w:rsidRPr="007B7A3F" w:rsidRDefault="00D85955" w:rsidP="00D8595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r w:rsidRPr="007B7A3F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робочої групи для апробації Методичних рекомендацій щодо</w:t>
      </w:r>
    </w:p>
    <w:p w:rsidR="00D85955" w:rsidRPr="007B7A3F" w:rsidRDefault="00D85955" w:rsidP="00D8595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A3F">
        <w:rPr>
          <w:rFonts w:ascii="Times New Roman" w:hAnsi="Times New Roman" w:cs="Times New Roman"/>
          <w:b/>
          <w:sz w:val="28"/>
          <w:szCs w:val="28"/>
        </w:rPr>
        <w:t>розроблення стратегічних планів розвитку регіональних систем</w:t>
      </w:r>
    </w:p>
    <w:p w:rsidR="00D85955" w:rsidRPr="007B7A3F" w:rsidRDefault="00D85955" w:rsidP="00D8595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професійної </w:t>
      </w:r>
      <w:r w:rsidRPr="007B7A3F">
        <w:rPr>
          <w:rFonts w:ascii="Times New Roman" w:hAnsi="Times New Roman" w:cs="Times New Roman"/>
          <w:b/>
          <w:sz w:val="28"/>
          <w:szCs w:val="28"/>
        </w:rPr>
        <w:t>(професійно-технічної) освіти, планів заходів з їх реалізації, проведення моніторингу й оцінки результативності їх реалізації</w:t>
      </w:r>
    </w:p>
    <w:p w:rsidR="00D85955" w:rsidRDefault="00D85955" w:rsidP="00D8595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9"/>
        <w:gridCol w:w="6050"/>
      </w:tblGrid>
      <w:tr w:rsidR="00D85955" w:rsidTr="00120B2E">
        <w:tc>
          <w:tcPr>
            <w:tcW w:w="3652" w:type="dxa"/>
          </w:tcPr>
          <w:p w:rsidR="00D85955" w:rsidRPr="0091211E" w:rsidRDefault="00D85955" w:rsidP="00120B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9121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СОБКО</w:t>
            </w:r>
          </w:p>
          <w:p w:rsidR="00D85955" w:rsidRPr="0091211E" w:rsidRDefault="00D85955" w:rsidP="00120B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9121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Іван Михайлович</w:t>
            </w:r>
          </w:p>
          <w:p w:rsidR="00D85955" w:rsidRDefault="00D85955" w:rsidP="00120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6202" w:type="dxa"/>
          </w:tcPr>
          <w:p w:rsidR="00D85955" w:rsidRDefault="00D85955" w:rsidP="00120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9121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заступник голови обласної державної адміністрації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, голова робочої групи</w:t>
            </w:r>
          </w:p>
        </w:tc>
      </w:tr>
      <w:tr w:rsidR="00D85955" w:rsidTr="00120B2E">
        <w:tc>
          <w:tcPr>
            <w:tcW w:w="3652" w:type="dxa"/>
          </w:tcPr>
          <w:p w:rsidR="00D85955" w:rsidRPr="0091211E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9121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КУСИЙ </w:t>
            </w:r>
          </w:p>
          <w:p w:rsidR="00D85955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9121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Віктор Васильович</w:t>
            </w:r>
          </w:p>
          <w:p w:rsidR="00D85955" w:rsidRPr="00D9688A" w:rsidRDefault="00D85955" w:rsidP="00120B2E">
            <w:pP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D85955" w:rsidRDefault="00D85955" w:rsidP="00120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6202" w:type="dxa"/>
          </w:tcPr>
          <w:p w:rsidR="00D85955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7B7A3F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заступник директора департаменту – начальник управління інновацій, дистанційного навчання, координації діяльності закладів вищої освіти і науки, професійної освіти, планово-фінансової діяльності, бухгалтерського обліку і звітності департаменту освіти і науки обласної державної адміністрації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, заступник голови робочої групи</w:t>
            </w:r>
          </w:p>
          <w:p w:rsidR="00D85955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D85955" w:rsidRDefault="00D85955" w:rsidP="00120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D85955" w:rsidTr="00120B2E">
        <w:tc>
          <w:tcPr>
            <w:tcW w:w="3652" w:type="dxa"/>
          </w:tcPr>
          <w:p w:rsidR="00D85955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ТОМАНЕВИЧ</w:t>
            </w:r>
          </w:p>
          <w:p w:rsidR="00D85955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Леся Миронівна</w:t>
            </w:r>
          </w:p>
          <w:p w:rsidR="00D85955" w:rsidRDefault="00D85955" w:rsidP="00120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6202" w:type="dxa"/>
          </w:tcPr>
          <w:p w:rsidR="00D85955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головний спеціаліст відділу інновацій, дистанційного навчання, координації діяльності закладів вищої освіти і науки, професійної освіти управління інновацій, дистанційного навчання, координації діяльності закладів вищої освіти і науки, професійної освіти, планово-фінансової діяльності, бухгалтерського обліку і звітності департаменту освіти і науки обласної державної адміністрації, секретар робочої групи</w:t>
            </w:r>
            <w:bookmarkStart w:id="0" w:name="_GoBack"/>
            <w:bookmarkEnd w:id="0"/>
          </w:p>
          <w:p w:rsidR="00D85955" w:rsidRDefault="00D85955" w:rsidP="00120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D85955" w:rsidTr="00120B2E">
        <w:tc>
          <w:tcPr>
            <w:tcW w:w="3652" w:type="dxa"/>
          </w:tcPr>
          <w:p w:rsidR="00D85955" w:rsidRDefault="00D85955" w:rsidP="00120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6202" w:type="dxa"/>
          </w:tcPr>
          <w:p w:rsidR="00D85955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D9688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Члени робочої групи</w:t>
            </w:r>
          </w:p>
          <w:p w:rsidR="00D85955" w:rsidRDefault="00D85955" w:rsidP="00120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D85955" w:rsidTr="00120B2E">
        <w:tc>
          <w:tcPr>
            <w:tcW w:w="3652" w:type="dxa"/>
          </w:tcPr>
          <w:p w:rsidR="00D85955" w:rsidRPr="0091211E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9121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БОБКО</w:t>
            </w:r>
          </w:p>
          <w:p w:rsidR="00D85955" w:rsidRDefault="00D85955" w:rsidP="00120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9121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Володимир Миколайович</w:t>
            </w:r>
          </w:p>
        </w:tc>
        <w:tc>
          <w:tcPr>
            <w:tcW w:w="6202" w:type="dxa"/>
          </w:tcPr>
          <w:p w:rsidR="00D85955" w:rsidRPr="0091211E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121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директор Навчально-методичного центру професійно-технічної освіти у Львівській області </w:t>
            </w:r>
            <w:r w:rsidRPr="009121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(за згодою)</w:t>
            </w:r>
          </w:p>
          <w:p w:rsidR="00D85955" w:rsidRDefault="00D85955" w:rsidP="00120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D85955" w:rsidTr="00120B2E">
        <w:tc>
          <w:tcPr>
            <w:tcW w:w="3652" w:type="dxa"/>
          </w:tcPr>
          <w:p w:rsidR="00D85955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D85955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ГРИЦАК </w:t>
            </w:r>
          </w:p>
          <w:p w:rsidR="00D85955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Олена Олегівна</w:t>
            </w:r>
          </w:p>
          <w:p w:rsidR="00D85955" w:rsidRPr="0091211E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202" w:type="dxa"/>
          </w:tcPr>
          <w:p w:rsidR="00D85955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11E">
              <w:rPr>
                <w:rFonts w:ascii="Times New Roman" w:hAnsi="Times New Roman" w:cs="Times New Roman"/>
                <w:sz w:val="28"/>
                <w:szCs w:val="28"/>
              </w:rPr>
              <w:t>в.о. заступника директора департаменту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1211E">
              <w:rPr>
                <w:rFonts w:ascii="Times New Roman" w:hAnsi="Times New Roman" w:cs="Times New Roman"/>
                <w:sz w:val="28"/>
                <w:szCs w:val="28"/>
              </w:rPr>
              <w:t>началь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ника відділу професійної освіти</w:t>
            </w:r>
            <w:r w:rsidRPr="0091211E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департаменту гуманітарної політики Львівської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7A3F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D85955" w:rsidRPr="007B7A3F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D85955" w:rsidTr="00120B2E">
        <w:tc>
          <w:tcPr>
            <w:tcW w:w="3652" w:type="dxa"/>
          </w:tcPr>
          <w:p w:rsidR="00D85955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ГР</w:t>
            </w:r>
            <w:r w:rsidR="00600F06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НІВ</w:t>
            </w:r>
          </w:p>
          <w:p w:rsidR="00D85955" w:rsidRPr="0091211E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9121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Орест Богданович</w:t>
            </w:r>
          </w:p>
          <w:p w:rsidR="00D85955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202" w:type="dxa"/>
          </w:tcPr>
          <w:p w:rsidR="00D85955" w:rsidRPr="007B7A3F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7B7A3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заступник директора департаменту – начальник управління промисловості, підприємництва та </w:t>
            </w:r>
            <w:r w:rsidRPr="007B7A3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інвестиційної політики департаменту економічної політики </w:t>
            </w:r>
            <w:r w:rsidRPr="007B7A3F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обласної державної адміністрації</w:t>
            </w:r>
          </w:p>
          <w:p w:rsidR="00D85955" w:rsidRPr="0091211E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955" w:rsidTr="00120B2E">
        <w:tc>
          <w:tcPr>
            <w:tcW w:w="3652" w:type="dxa"/>
          </w:tcPr>
          <w:p w:rsidR="00D85955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lastRenderedPageBreak/>
              <w:t>ЗНАК</w:t>
            </w:r>
          </w:p>
          <w:p w:rsidR="00D85955" w:rsidRDefault="00D85955" w:rsidP="00120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Роман Іванович</w:t>
            </w:r>
          </w:p>
        </w:tc>
        <w:tc>
          <w:tcPr>
            <w:tcW w:w="6202" w:type="dxa"/>
          </w:tcPr>
          <w:p w:rsidR="00D85955" w:rsidRPr="007B7A3F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заступник керівника громадської організації  «Форум Львів і майбутнє»</w:t>
            </w:r>
            <w:r w:rsidR="00600F0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600F0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(за згодою)</w:t>
            </w:r>
          </w:p>
          <w:p w:rsidR="00D85955" w:rsidRDefault="00D85955" w:rsidP="00120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D85955" w:rsidTr="00120B2E">
        <w:tc>
          <w:tcPr>
            <w:tcW w:w="3652" w:type="dxa"/>
          </w:tcPr>
          <w:p w:rsidR="00D85955" w:rsidRDefault="00D85955" w:rsidP="00120B2E">
            <w:pPr>
              <w:keepNext/>
              <w:widowControl w:val="0"/>
              <w:tabs>
                <w:tab w:val="center" w:pos="1877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ІВАНЧУК</w:t>
            </w:r>
          </w:p>
          <w:p w:rsidR="00D85955" w:rsidRDefault="00D85955" w:rsidP="00120B2E">
            <w:pPr>
              <w:keepNext/>
              <w:widowControl w:val="0"/>
              <w:tabs>
                <w:tab w:val="center" w:pos="1877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Оксана Іванівна</w:t>
            </w:r>
          </w:p>
          <w:p w:rsidR="00D85955" w:rsidRDefault="00D85955" w:rsidP="00120B2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uk-UA"/>
              </w:rPr>
            </w:pPr>
          </w:p>
          <w:p w:rsidR="00D85955" w:rsidRDefault="00D85955" w:rsidP="00120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6202" w:type="dxa"/>
          </w:tcPr>
          <w:p w:rsidR="00D85955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365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заступник директора Львівського обласного центру зайнятості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(за згодою)</w:t>
            </w:r>
          </w:p>
          <w:p w:rsidR="00D85955" w:rsidRDefault="00D85955" w:rsidP="00120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D85955" w:rsidTr="00120B2E">
        <w:tc>
          <w:tcPr>
            <w:tcW w:w="3652" w:type="dxa"/>
          </w:tcPr>
          <w:p w:rsidR="00D85955" w:rsidRDefault="00D85955" w:rsidP="00120B2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uk-UA"/>
              </w:rPr>
              <w:t>КАЛИН</w:t>
            </w:r>
          </w:p>
          <w:p w:rsidR="00D85955" w:rsidRDefault="00D85955" w:rsidP="00120B2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uk-UA"/>
              </w:rPr>
              <w:t xml:space="preserve">Мар’ян Миронович </w:t>
            </w:r>
          </w:p>
          <w:p w:rsidR="00D85955" w:rsidRDefault="00D85955" w:rsidP="00120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6202" w:type="dxa"/>
          </w:tcPr>
          <w:p w:rsidR="00D85955" w:rsidRDefault="00D85955" w:rsidP="00120B2E">
            <w:pPr>
              <w:pStyle w:val="4"/>
              <w:spacing w:before="225" w:beforeAutospacing="0" w:after="150" w:afterAutospacing="0"/>
              <w:outlineLvl w:val="3"/>
              <w:rPr>
                <w:rFonts w:eastAsia="Calibri"/>
                <w:b w:val="0"/>
                <w:sz w:val="28"/>
                <w:szCs w:val="28"/>
              </w:rPr>
            </w:pPr>
            <w:r w:rsidRPr="007B7A3F">
              <w:rPr>
                <w:rFonts w:eastAsia="Calibri"/>
                <w:b w:val="0"/>
                <w:sz w:val="28"/>
                <w:szCs w:val="28"/>
              </w:rPr>
              <w:t>заступник голови Львівської обласної організації профспілки працівників освіти і науки України,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ascii="Verdana" w:hAnsi="Verdana"/>
                <w:color w:val="D15400"/>
                <w:sz w:val="20"/>
                <w:szCs w:val="20"/>
              </w:rPr>
              <w:t xml:space="preserve"> </w:t>
            </w:r>
            <w:r w:rsidRPr="007B7A3F">
              <w:rPr>
                <w:b w:val="0"/>
                <w:sz w:val="28"/>
                <w:szCs w:val="28"/>
              </w:rPr>
              <w:t>завідувач відділом соціально-економічного захисту і заробітної плати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7B7A3F">
              <w:rPr>
                <w:rFonts w:eastAsia="Calibri"/>
                <w:b w:val="0"/>
                <w:sz w:val="28"/>
                <w:szCs w:val="28"/>
              </w:rPr>
              <w:t>(за згодою)</w:t>
            </w:r>
          </w:p>
          <w:p w:rsidR="00D85955" w:rsidRDefault="00D85955" w:rsidP="00120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D85955" w:rsidTr="00120B2E">
        <w:tc>
          <w:tcPr>
            <w:tcW w:w="3652" w:type="dxa"/>
          </w:tcPr>
          <w:p w:rsidR="00D85955" w:rsidRPr="0091211E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9121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ПИКУС </w:t>
            </w:r>
          </w:p>
          <w:p w:rsidR="00D85955" w:rsidRDefault="00D85955" w:rsidP="00120B2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uk-UA"/>
              </w:rPr>
            </w:pPr>
            <w:r w:rsidRPr="009121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Іван Олексійович</w:t>
            </w:r>
          </w:p>
          <w:p w:rsidR="00D85955" w:rsidRDefault="00D85955" w:rsidP="00120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6202" w:type="dxa"/>
          </w:tcPr>
          <w:p w:rsidR="00D85955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н</w:t>
            </w:r>
            <w:r w:rsidRPr="009121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ачальник відділу інновацій, дистанційного навчання, координації діяльності закладів вищої освіти і науки, професійної освіти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, </w:t>
            </w:r>
            <w:r w:rsidRPr="007B7A3F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управління інновацій, дистанційного навчання, координації діяльності закладів вищої освіти і науки, професійної освіти, планово-фінансової діяльності, бухгалтерського обліку і звітності</w:t>
            </w:r>
            <w:r w:rsidRPr="00130CA9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uk-UA"/>
              </w:rPr>
              <w:t xml:space="preserve"> </w:t>
            </w:r>
            <w:r w:rsidRPr="009121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департаменту освіти і науки обл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асної</w:t>
            </w:r>
            <w:r w:rsidRPr="009121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держ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авної </w:t>
            </w:r>
            <w:r w:rsidRPr="009121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адміністрації</w:t>
            </w:r>
          </w:p>
          <w:p w:rsidR="00D85955" w:rsidRDefault="00D85955" w:rsidP="00120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D85955" w:rsidTr="00120B2E">
        <w:tc>
          <w:tcPr>
            <w:tcW w:w="3652" w:type="dxa"/>
          </w:tcPr>
          <w:p w:rsidR="00D85955" w:rsidRPr="0091211E" w:rsidRDefault="00D85955" w:rsidP="00120B2E">
            <w:pPr>
              <w:spacing w:after="0" w:line="240" w:lineRule="auto"/>
              <w:outlineLvl w:val="3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121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СКЛЯРЧУК</w:t>
            </w:r>
          </w:p>
          <w:p w:rsidR="00D85955" w:rsidRPr="0091211E" w:rsidRDefault="00D85955" w:rsidP="00120B2E">
            <w:pPr>
              <w:spacing w:after="0" w:line="240" w:lineRule="auto"/>
              <w:outlineLvl w:val="3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9121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Наталія Степанівна</w:t>
            </w:r>
          </w:p>
          <w:p w:rsidR="00D85955" w:rsidRDefault="00D85955" w:rsidP="00120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6202" w:type="dxa"/>
          </w:tcPr>
          <w:p w:rsidR="00D85955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03E7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голова Ради директорів закладів професійної (професійно-технічної) освіти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B7B91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Львівської області, директор Львівського вищого професійного училища харчових технологій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(за згодою)</w:t>
            </w:r>
          </w:p>
          <w:p w:rsidR="00D85955" w:rsidRDefault="00D85955" w:rsidP="00120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D85955" w:rsidTr="00120B2E">
        <w:tc>
          <w:tcPr>
            <w:tcW w:w="3652" w:type="dxa"/>
          </w:tcPr>
          <w:p w:rsidR="00D85955" w:rsidRDefault="00D85955" w:rsidP="00120B2E">
            <w:pPr>
              <w:keepNext/>
              <w:widowControl w:val="0"/>
              <w:tabs>
                <w:tab w:val="center" w:pos="1877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ЯВОРСЬКИЙ</w:t>
            </w:r>
          </w:p>
          <w:p w:rsidR="00D85955" w:rsidRDefault="00D85955" w:rsidP="00120B2E">
            <w:pPr>
              <w:keepNext/>
              <w:widowControl w:val="0"/>
              <w:tabs>
                <w:tab w:val="center" w:pos="1877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Михайло Степанович</w:t>
            </w:r>
          </w:p>
          <w:p w:rsidR="00D85955" w:rsidRDefault="00D85955" w:rsidP="00120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6202" w:type="dxa"/>
          </w:tcPr>
          <w:p w:rsidR="00D85955" w:rsidRDefault="00D85955" w:rsidP="00120B2E">
            <w:pPr>
              <w:widowControl w:val="0"/>
              <w:tabs>
                <w:tab w:val="left" w:leader="underscore" w:pos="677"/>
                <w:tab w:val="left" w:leader="underscore" w:pos="1483"/>
                <w:tab w:val="left" w:pos="47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68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тавник Львівського обласного об</w:t>
            </w:r>
            <w:r w:rsidRPr="009F25BD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’</w:t>
            </w:r>
            <w:r w:rsidRPr="00DB68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єднання </w:t>
            </w:r>
            <w:r w:rsidRPr="007B7A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організацій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DB68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роботодавців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(за згодою)</w:t>
            </w:r>
          </w:p>
          <w:p w:rsidR="00D85955" w:rsidRDefault="00D85955" w:rsidP="00120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D85955" w:rsidRDefault="00D85955" w:rsidP="00D8595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</w:p>
    <w:p w:rsidR="00D85955" w:rsidRDefault="00D85955" w:rsidP="00D8595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</w:p>
    <w:p w:rsidR="00D85955" w:rsidRDefault="00D85955" w:rsidP="00D85955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Профільні заступники голів територіальних громад, де розташовані заклади професійної (професійно-технічної) освіти (при потребі і за згодою)</w:t>
      </w:r>
    </w:p>
    <w:p w:rsidR="00D85955" w:rsidRDefault="00D85955" w:rsidP="00D859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5955" w:rsidRDefault="00D85955" w:rsidP="00D85955">
      <w:pPr>
        <w:spacing w:after="120"/>
        <w:jc w:val="center"/>
      </w:pPr>
      <w:r>
        <w:t>________________________________________________________</w:t>
      </w:r>
    </w:p>
    <w:p w:rsidR="001C4B1C" w:rsidRDefault="001C4B1C"/>
    <w:sectPr w:rsidR="001C4B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55"/>
    <w:rsid w:val="00194846"/>
    <w:rsid w:val="001C4B1C"/>
    <w:rsid w:val="00600F06"/>
    <w:rsid w:val="00D8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0B127"/>
  <w15:chartTrackingRefBased/>
  <w15:docId w15:val="{5B91ACF3-AABE-4097-B815-C1B97EECE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55"/>
    <w:pPr>
      <w:spacing w:after="200" w:line="276" w:lineRule="auto"/>
    </w:pPr>
  </w:style>
  <w:style w:type="paragraph" w:styleId="4">
    <w:name w:val="heading 4"/>
    <w:basedOn w:val="a"/>
    <w:link w:val="40"/>
    <w:uiPriority w:val="9"/>
    <w:qFormat/>
    <w:rsid w:val="00D859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85955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table" w:styleId="a3">
    <w:name w:val="Table Grid"/>
    <w:basedOn w:val="a1"/>
    <w:uiPriority w:val="39"/>
    <w:rsid w:val="00D85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1982</Words>
  <Characters>1131</Characters>
  <Application>Microsoft Office Word</Application>
  <DocSecurity>0</DocSecurity>
  <Lines>9</Lines>
  <Paragraphs>6</Paragraphs>
  <ScaleCrop>false</ScaleCrop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user86</dc:creator>
  <cp:keywords/>
  <dc:description/>
  <cp:lastModifiedBy>user86</cp:lastModifiedBy>
  <cp:revision>2</cp:revision>
  <dcterms:created xsi:type="dcterms:W3CDTF">2021-10-27T10:57:00Z</dcterms:created>
  <dcterms:modified xsi:type="dcterms:W3CDTF">2021-11-01T07:06:00Z</dcterms:modified>
</cp:coreProperties>
</file>