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5C63E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голови</w:t>
      </w:r>
    </w:p>
    <w:p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держ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авної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:rsidR="003030E5" w:rsidRDefault="00992362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№______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</w:p>
    <w:p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:rsidR="00626ED1" w:rsidRPr="00A52CCB" w:rsidRDefault="007C10D0" w:rsidP="0007173D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C10D0">
        <w:rPr>
          <w:rFonts w:ascii="Times New Roman" w:hAnsi="Times New Roman" w:cs="Times New Roman"/>
          <w:b/>
          <w:sz w:val="28"/>
          <w:szCs w:val="28"/>
        </w:rPr>
        <w:t xml:space="preserve">проєктної документації 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на об’єкт </w:t>
      </w:r>
      <w:r w:rsidR="0097358B" w:rsidRPr="0097358B">
        <w:rPr>
          <w:rFonts w:ascii="Times New Roman" w:hAnsi="Times New Roman" w:cs="Times New Roman"/>
          <w:b/>
          <w:sz w:val="28"/>
          <w:szCs w:val="28"/>
        </w:rPr>
        <w:t>«</w:t>
      </w:r>
      <w:r w:rsidR="00A33125">
        <w:rPr>
          <w:rFonts w:ascii="Times New Roman" w:hAnsi="Times New Roman" w:cs="Times New Roman"/>
          <w:b/>
          <w:sz w:val="28"/>
          <w:szCs w:val="28"/>
        </w:rPr>
        <w:t>Реконструкція вулиці</w:t>
      </w:r>
      <w:r w:rsidR="0007173D">
        <w:rPr>
          <w:rFonts w:ascii="Times New Roman" w:hAnsi="Times New Roman" w:cs="Times New Roman"/>
          <w:b/>
          <w:sz w:val="28"/>
          <w:szCs w:val="28"/>
        </w:rPr>
        <w:t xml:space="preserve"> Хуторівки</w:t>
      </w:r>
      <w:r w:rsidR="001B51EE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="0007173D">
        <w:rPr>
          <w:rFonts w:ascii="Times New Roman" w:hAnsi="Times New Roman" w:cs="Times New Roman"/>
          <w:b/>
          <w:sz w:val="28"/>
          <w:szCs w:val="28"/>
        </w:rPr>
        <w:t>. Коригування</w:t>
      </w:r>
      <w:r w:rsidR="00A33125">
        <w:rPr>
          <w:rFonts w:ascii="Times New Roman" w:hAnsi="Times New Roman" w:cs="Times New Roman"/>
          <w:b/>
          <w:sz w:val="28"/>
          <w:szCs w:val="28"/>
        </w:rPr>
        <w:t>»</w:t>
      </w:r>
    </w:p>
    <w:p w:rsidR="00376C83" w:rsidRPr="003030E5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2828"/>
      </w:tblGrid>
      <w:tr w:rsidR="0007173D" w:rsidRPr="00AB229D" w:rsidTr="00AB229D">
        <w:trPr>
          <w:trHeight w:val="655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Одиниця виміру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</w:p>
        </w:tc>
      </w:tr>
      <w:tr w:rsidR="0007173D" w:rsidRPr="00AB229D" w:rsidTr="00AB229D">
        <w:trPr>
          <w:trHeight w:val="230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07173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4245" w:type="dxa"/>
            <w:gridSpan w:val="2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площа проїзної частини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46258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площа тротуарів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16125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площа велосипедних доріжок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6452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Термін будівництва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будівництва</w:t>
            </w:r>
          </w:p>
        </w:tc>
        <w:tc>
          <w:tcPr>
            <w:tcW w:w="1417" w:type="dxa"/>
            <w:vAlign w:val="center"/>
          </w:tcPr>
          <w:p w:rsidR="0007173D" w:rsidRPr="00AB229D" w:rsidRDefault="000F76A3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177468,514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141432,780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устаткування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1600,972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34434,762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Із них виконано раніше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120123,095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417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07173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96858,326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устаткування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AB229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545,924</w:t>
            </w:r>
          </w:p>
        </w:tc>
      </w:tr>
      <w:tr w:rsidR="0007173D" w:rsidRPr="00AB229D" w:rsidTr="00AB229D">
        <w:trPr>
          <w:trHeight w:val="268"/>
          <w:jc w:val="center"/>
        </w:trPr>
        <w:tc>
          <w:tcPr>
            <w:tcW w:w="5382" w:type="dxa"/>
            <w:vAlign w:val="center"/>
          </w:tcPr>
          <w:p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417" w:type="dxa"/>
          </w:tcPr>
          <w:p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828" w:type="dxa"/>
            <w:vAlign w:val="center"/>
          </w:tcPr>
          <w:p w:rsidR="0007173D" w:rsidRPr="00AB229D" w:rsidRDefault="00AB229D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22718,845</w:t>
            </w:r>
          </w:p>
        </w:tc>
      </w:tr>
    </w:tbl>
    <w:p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31" w:rsidRDefault="00446F31" w:rsidP="003030E5">
      <w:pPr>
        <w:spacing w:after="0" w:line="240" w:lineRule="auto"/>
      </w:pPr>
      <w:r>
        <w:separator/>
      </w:r>
    </w:p>
  </w:endnote>
  <w:endnote w:type="continuationSeparator" w:id="0">
    <w:p w:rsidR="00446F31" w:rsidRDefault="00446F31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31" w:rsidRDefault="00446F31" w:rsidP="003030E5">
      <w:pPr>
        <w:spacing w:after="0" w:line="240" w:lineRule="auto"/>
      </w:pPr>
      <w:r>
        <w:separator/>
      </w:r>
    </w:p>
  </w:footnote>
  <w:footnote w:type="continuationSeparator" w:id="0">
    <w:p w:rsidR="00446F31" w:rsidRDefault="00446F31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45" w:rsidRPr="00CA6223" w:rsidRDefault="001C7345" w:rsidP="001C7345">
    <w:pPr>
      <w:pStyle w:val="a4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73D" w:rsidRPr="0007173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:rsidR="001C7345" w:rsidRDefault="001C73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E5"/>
    <w:rsid w:val="0007173D"/>
    <w:rsid w:val="00073972"/>
    <w:rsid w:val="000E1F73"/>
    <w:rsid w:val="000F76A3"/>
    <w:rsid w:val="00137966"/>
    <w:rsid w:val="00153851"/>
    <w:rsid w:val="00155407"/>
    <w:rsid w:val="00163CD7"/>
    <w:rsid w:val="001B51EE"/>
    <w:rsid w:val="001C7345"/>
    <w:rsid w:val="001C79F9"/>
    <w:rsid w:val="00245109"/>
    <w:rsid w:val="00245A76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D4525"/>
    <w:rsid w:val="0041771D"/>
    <w:rsid w:val="0043664B"/>
    <w:rsid w:val="004441F5"/>
    <w:rsid w:val="00446F31"/>
    <w:rsid w:val="00463218"/>
    <w:rsid w:val="004638D4"/>
    <w:rsid w:val="00473826"/>
    <w:rsid w:val="004B0BB9"/>
    <w:rsid w:val="004C33BA"/>
    <w:rsid w:val="0053788E"/>
    <w:rsid w:val="005936FC"/>
    <w:rsid w:val="005C63ED"/>
    <w:rsid w:val="005E43E0"/>
    <w:rsid w:val="005F197B"/>
    <w:rsid w:val="006006FB"/>
    <w:rsid w:val="006115BF"/>
    <w:rsid w:val="00626ED1"/>
    <w:rsid w:val="00667755"/>
    <w:rsid w:val="00676A2B"/>
    <w:rsid w:val="006B4654"/>
    <w:rsid w:val="006B72D4"/>
    <w:rsid w:val="006D54EB"/>
    <w:rsid w:val="006D61DE"/>
    <w:rsid w:val="006F246F"/>
    <w:rsid w:val="0070578A"/>
    <w:rsid w:val="00730F04"/>
    <w:rsid w:val="00775A22"/>
    <w:rsid w:val="0079430C"/>
    <w:rsid w:val="007B4CB7"/>
    <w:rsid w:val="007B65BA"/>
    <w:rsid w:val="007C10D0"/>
    <w:rsid w:val="007F3563"/>
    <w:rsid w:val="0082602F"/>
    <w:rsid w:val="008701D7"/>
    <w:rsid w:val="0088422D"/>
    <w:rsid w:val="008C70D6"/>
    <w:rsid w:val="008D109D"/>
    <w:rsid w:val="008E0688"/>
    <w:rsid w:val="008E59F7"/>
    <w:rsid w:val="009144CE"/>
    <w:rsid w:val="009163FE"/>
    <w:rsid w:val="00960916"/>
    <w:rsid w:val="0097358B"/>
    <w:rsid w:val="00980841"/>
    <w:rsid w:val="00992362"/>
    <w:rsid w:val="00996EE0"/>
    <w:rsid w:val="009B672A"/>
    <w:rsid w:val="009C4A1E"/>
    <w:rsid w:val="009C7300"/>
    <w:rsid w:val="00A33125"/>
    <w:rsid w:val="00A52CCB"/>
    <w:rsid w:val="00A649DC"/>
    <w:rsid w:val="00AA70B5"/>
    <w:rsid w:val="00AB229D"/>
    <w:rsid w:val="00B50CB8"/>
    <w:rsid w:val="00BF6989"/>
    <w:rsid w:val="00C116ED"/>
    <w:rsid w:val="00C33B7F"/>
    <w:rsid w:val="00CA6223"/>
    <w:rsid w:val="00CB478A"/>
    <w:rsid w:val="00CC7AA9"/>
    <w:rsid w:val="00CF3287"/>
    <w:rsid w:val="00D05591"/>
    <w:rsid w:val="00D32E74"/>
    <w:rsid w:val="00D513FD"/>
    <w:rsid w:val="00DC683D"/>
    <w:rsid w:val="00DD3930"/>
    <w:rsid w:val="00E0051D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D3B30-F631-4A77-B01C-84C247F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Loda2</cp:lastModifiedBy>
  <cp:revision>7</cp:revision>
  <cp:lastPrinted>2021-07-09T08:46:00Z</cp:lastPrinted>
  <dcterms:created xsi:type="dcterms:W3CDTF">2021-11-04T07:17:00Z</dcterms:created>
  <dcterms:modified xsi:type="dcterms:W3CDTF">2021-11-04T08:10:00Z</dcterms:modified>
</cp:coreProperties>
</file>