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15"/>
        <w:gridCol w:w="4862"/>
      </w:tblGrid>
      <w:tr w:rsidR="00504EDC" w:rsidRPr="004D303C" w:rsidTr="00504EDC">
        <w:trPr>
          <w:trHeight w:val="1426"/>
        </w:trPr>
        <w:tc>
          <w:tcPr>
            <w:tcW w:w="4815" w:type="dxa"/>
          </w:tcPr>
          <w:p w:rsidR="00504EDC" w:rsidRPr="004D303C" w:rsidRDefault="00504EDC" w:rsidP="000D09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62" w:type="dxa"/>
          </w:tcPr>
          <w:p w:rsidR="00504EDC" w:rsidRPr="004D303C" w:rsidRDefault="00504EDC" w:rsidP="000D09DC">
            <w:pPr>
              <w:rPr>
                <w:sz w:val="28"/>
                <w:szCs w:val="28"/>
                <w:lang w:val="uk-UA"/>
              </w:rPr>
            </w:pPr>
            <w:r w:rsidRPr="004D303C">
              <w:rPr>
                <w:sz w:val="28"/>
                <w:szCs w:val="28"/>
                <w:lang w:val="uk-UA"/>
              </w:rPr>
              <w:t>Додаток 1</w:t>
            </w:r>
          </w:p>
          <w:p w:rsidR="00504EDC" w:rsidRPr="004D303C" w:rsidRDefault="00504EDC" w:rsidP="000D09DC">
            <w:pPr>
              <w:rPr>
                <w:sz w:val="28"/>
                <w:szCs w:val="28"/>
                <w:lang w:val="uk-UA"/>
              </w:rPr>
            </w:pPr>
            <w:r w:rsidRPr="004D303C">
              <w:rPr>
                <w:sz w:val="28"/>
                <w:szCs w:val="28"/>
                <w:lang w:val="uk-UA"/>
              </w:rPr>
              <w:t xml:space="preserve">до розпорядження голови </w:t>
            </w:r>
          </w:p>
          <w:p w:rsidR="00504EDC" w:rsidRPr="004D303C" w:rsidRDefault="00504EDC" w:rsidP="000D09DC">
            <w:pPr>
              <w:rPr>
                <w:sz w:val="28"/>
                <w:szCs w:val="28"/>
                <w:lang w:val="uk-UA"/>
              </w:rPr>
            </w:pPr>
            <w:r w:rsidRPr="004D303C">
              <w:rPr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504EDC" w:rsidRPr="004D303C" w:rsidRDefault="00504EDC" w:rsidP="000D09DC">
            <w:pPr>
              <w:rPr>
                <w:sz w:val="28"/>
                <w:szCs w:val="28"/>
                <w:lang w:val="uk-UA"/>
              </w:rPr>
            </w:pPr>
            <w:r w:rsidRPr="004D303C">
              <w:rPr>
                <w:sz w:val="28"/>
                <w:szCs w:val="28"/>
                <w:lang w:val="uk-UA"/>
              </w:rPr>
              <w:t>від ______</w:t>
            </w:r>
            <w:r w:rsidR="004D303C">
              <w:rPr>
                <w:sz w:val="28"/>
                <w:szCs w:val="28"/>
                <w:lang w:val="uk-UA"/>
              </w:rPr>
              <w:t>_____ № __</w:t>
            </w:r>
            <w:r w:rsidRPr="004D303C">
              <w:rPr>
                <w:sz w:val="28"/>
                <w:szCs w:val="28"/>
                <w:lang w:val="uk-UA"/>
              </w:rPr>
              <w:t>___________</w:t>
            </w:r>
          </w:p>
        </w:tc>
      </w:tr>
    </w:tbl>
    <w:p w:rsidR="00504EDC" w:rsidRPr="00A549DA" w:rsidRDefault="00504EDC" w:rsidP="00504EDC">
      <w:pPr>
        <w:jc w:val="center"/>
        <w:outlineLvl w:val="0"/>
        <w:rPr>
          <w:b/>
          <w:bCs/>
          <w:lang w:val="uk-UA"/>
        </w:rPr>
      </w:pPr>
    </w:p>
    <w:p w:rsidR="00504EDC" w:rsidRPr="004D303C" w:rsidRDefault="004D303C" w:rsidP="00504EDC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A44869" w:rsidRPr="001346A1" w:rsidRDefault="00A44869" w:rsidP="00A44869">
      <w:pPr>
        <w:pStyle w:val="a3"/>
        <w:tabs>
          <w:tab w:val="left" w:pos="9922"/>
          <w:tab w:val="left" w:pos="10065"/>
        </w:tabs>
        <w:ind w:left="0" w:right="39"/>
        <w:rPr>
          <w:b/>
          <w:bCs/>
          <w:sz w:val="28"/>
          <w:szCs w:val="28"/>
        </w:rPr>
      </w:pPr>
      <w:r w:rsidRPr="004D303C">
        <w:rPr>
          <w:b/>
          <w:bCs/>
          <w:sz w:val="28"/>
          <w:szCs w:val="28"/>
        </w:rPr>
        <w:t xml:space="preserve">лауреатів обласної премії для працівників наукових установ та закладів вищої освіти в розмірі </w:t>
      </w:r>
      <w:r w:rsidR="009567F4">
        <w:rPr>
          <w:b/>
          <w:bCs/>
          <w:sz w:val="28"/>
          <w:szCs w:val="28"/>
        </w:rPr>
        <w:t>20</w:t>
      </w:r>
      <w:r w:rsidR="004D303C">
        <w:rPr>
          <w:b/>
          <w:bCs/>
          <w:sz w:val="28"/>
          <w:szCs w:val="28"/>
        </w:rPr>
        <w:t> 000</w:t>
      </w:r>
      <w:r w:rsidRPr="004D303C">
        <w:rPr>
          <w:b/>
          <w:bCs/>
          <w:sz w:val="28"/>
          <w:szCs w:val="28"/>
        </w:rPr>
        <w:t xml:space="preserve"> </w:t>
      </w:r>
      <w:r w:rsidR="009567F4">
        <w:rPr>
          <w:b/>
          <w:sz w:val="28"/>
          <w:szCs w:val="28"/>
        </w:rPr>
        <w:t xml:space="preserve">(двадцять </w:t>
      </w:r>
      <w:r w:rsidRPr="00A44869">
        <w:rPr>
          <w:b/>
          <w:sz w:val="28"/>
          <w:szCs w:val="28"/>
        </w:rPr>
        <w:t>тисяч) гривень кожна</w:t>
      </w:r>
    </w:p>
    <w:p w:rsidR="00CB6C32" w:rsidRPr="004D303C" w:rsidRDefault="00CB6C32">
      <w:pPr>
        <w:rPr>
          <w:sz w:val="28"/>
          <w:szCs w:val="28"/>
          <w:lang w:val="uk-UA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2565"/>
        <w:gridCol w:w="3388"/>
        <w:gridCol w:w="2694"/>
      </w:tblGrid>
      <w:tr w:rsidR="00553EDC" w:rsidRPr="00553EDC" w:rsidTr="00207632">
        <w:tc>
          <w:tcPr>
            <w:tcW w:w="959" w:type="dxa"/>
            <w:vAlign w:val="center"/>
          </w:tcPr>
          <w:p w:rsidR="00553EDC" w:rsidRPr="002A2B73" w:rsidRDefault="00553EDC" w:rsidP="0020763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3"/>
            <w:r w:rsidRPr="002A2B73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65" w:type="dxa"/>
            <w:vAlign w:val="center"/>
          </w:tcPr>
          <w:p w:rsidR="00553EDC" w:rsidRPr="002A2B73" w:rsidRDefault="00553EDC" w:rsidP="002076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A2B73">
              <w:rPr>
                <w:b/>
                <w:sz w:val="28"/>
                <w:szCs w:val="28"/>
                <w:lang w:val="uk-UA"/>
              </w:rPr>
              <w:t>Прізвище, ім’я,</w:t>
            </w:r>
          </w:p>
          <w:p w:rsidR="00553EDC" w:rsidRPr="002A2B73" w:rsidRDefault="00553EDC" w:rsidP="002076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A2B73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3388" w:type="dxa"/>
            <w:vAlign w:val="center"/>
          </w:tcPr>
          <w:p w:rsidR="00553EDC" w:rsidRPr="002A2B73" w:rsidRDefault="00553EDC" w:rsidP="002076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A2B73">
              <w:rPr>
                <w:b/>
                <w:sz w:val="28"/>
                <w:szCs w:val="28"/>
                <w:lang w:val="uk-UA"/>
              </w:rPr>
              <w:t>Науковий ступінь, вчене звання, посада</w:t>
            </w:r>
          </w:p>
        </w:tc>
        <w:tc>
          <w:tcPr>
            <w:tcW w:w="2694" w:type="dxa"/>
            <w:vAlign w:val="center"/>
          </w:tcPr>
          <w:p w:rsidR="00553EDC" w:rsidRPr="002A2B73" w:rsidRDefault="00553EDC" w:rsidP="002076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A2B73">
              <w:rPr>
                <w:b/>
                <w:sz w:val="28"/>
                <w:szCs w:val="28"/>
                <w:lang w:val="uk-UA"/>
              </w:rPr>
              <w:t>Місце праці</w:t>
            </w:r>
          </w:p>
        </w:tc>
      </w:tr>
      <w:bookmarkEnd w:id="0"/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Бешлей Микола Іванович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Блавацька Вікторія Богданівна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фізико-математичних наук, провідний науковий співробітник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AA7C9A" w:rsidP="00C978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Висоцька Вікторія Анатоліївна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Гнатенко Христина Павлівна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фізико-математичних наук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Ізонін Іван Вікторович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Кавецький Тарас Степанович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фізико-математичних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 Івана Франка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Кирчей Іван Ігорович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фізико-математичних наук, старший науковий співробітник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прикладних проблем механіки і математики ім. Я.С. Підстригача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Клим Галина Іванівна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Колодій Антоніна Федорівна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філософських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Кочан Орест Володимирович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Лесик Роман Богданович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фармацевтичних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Литвин Василь Володимирович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Лучечко Андрій Петрович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фізико-математичних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Нитребич Зіновій Михайлович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фізико-математичних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Панчук Ростислав Русланович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біологічних наук, старший науковий співробітник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Попадинець Назарій Миколайович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економічних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Пукач Петро Ярославович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Сєров Юрій Олегович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Стасик Олег Володимирович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біологічних наук, старший дослідник</w:t>
            </w:r>
          </w:p>
        </w:tc>
        <w:tc>
          <w:tcPr>
            <w:tcW w:w="2694" w:type="dxa"/>
            <w:vAlign w:val="center"/>
          </w:tcPr>
          <w:p w:rsidR="00207632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Стасюк Наталія Євгенівна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хімічних наук, науковий співробітник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Стецишин Юрій Богданович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хімічних наук, доцент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Фаріон Ірина Дмитрівна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філологічних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Фінюк Наталія Степанівна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біологічних наук, науковий співробітник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Шаховська Наталія Богданівна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Шпотюк Ярослав Олегович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Кандидат фізико-математичних наук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07632" w:rsidRPr="00553EDC" w:rsidTr="00C9782C">
        <w:tc>
          <w:tcPr>
            <w:tcW w:w="959" w:type="dxa"/>
            <w:vAlign w:val="center"/>
          </w:tcPr>
          <w:p w:rsidR="00207632" w:rsidRPr="00207632" w:rsidRDefault="00207632" w:rsidP="00207632">
            <w:pPr>
              <w:pStyle w:val="a7"/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2565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Яремчук Ірина Ярославівна</w:t>
            </w:r>
          </w:p>
        </w:tc>
        <w:tc>
          <w:tcPr>
            <w:tcW w:w="3388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694" w:type="dxa"/>
            <w:vAlign w:val="center"/>
          </w:tcPr>
          <w:p w:rsidR="00207632" w:rsidRPr="00553EDC" w:rsidRDefault="00207632" w:rsidP="00C9782C">
            <w:pPr>
              <w:jc w:val="center"/>
              <w:rPr>
                <w:sz w:val="28"/>
                <w:szCs w:val="28"/>
                <w:lang w:val="uk-UA"/>
              </w:rPr>
            </w:pPr>
            <w:r w:rsidRPr="00553EDC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</w:tbl>
    <w:p w:rsidR="00634EB7" w:rsidRPr="0025530D" w:rsidRDefault="0010411A" w:rsidP="0010411A">
      <w:pPr>
        <w:jc w:val="center"/>
        <w:rPr>
          <w:sz w:val="32"/>
          <w:szCs w:val="32"/>
          <w:lang w:val="uk-UA"/>
        </w:rPr>
      </w:pPr>
      <w:r w:rsidRPr="0025530D">
        <w:rPr>
          <w:sz w:val="32"/>
          <w:szCs w:val="32"/>
          <w:lang w:val="uk-UA"/>
        </w:rPr>
        <w:t>_________________________________________________</w:t>
      </w:r>
    </w:p>
    <w:sectPr w:rsidR="00634EB7" w:rsidRPr="0025530D" w:rsidSect="0010411A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B6F" w:rsidRDefault="001B0B6F" w:rsidP="0040580D">
      <w:r>
        <w:separator/>
      </w:r>
    </w:p>
  </w:endnote>
  <w:endnote w:type="continuationSeparator" w:id="0">
    <w:p w:rsidR="001B0B6F" w:rsidRDefault="001B0B6F" w:rsidP="0040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B6F" w:rsidRDefault="001B0B6F" w:rsidP="0040580D">
      <w:r>
        <w:separator/>
      </w:r>
    </w:p>
  </w:footnote>
  <w:footnote w:type="continuationSeparator" w:id="0">
    <w:p w:rsidR="001B0B6F" w:rsidRDefault="001B0B6F" w:rsidP="0040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779424"/>
      <w:docPartObj>
        <w:docPartGallery w:val="Page Numbers (Top of Page)"/>
        <w:docPartUnique/>
      </w:docPartObj>
    </w:sdtPr>
    <w:sdtEndPr/>
    <w:sdtContent>
      <w:p w:rsidR="0040580D" w:rsidRDefault="004D303C" w:rsidP="004D303C">
        <w:pPr>
          <w:pStyle w:val="aa"/>
          <w:tabs>
            <w:tab w:val="clear" w:pos="9355"/>
            <w:tab w:val="right" w:pos="9498"/>
          </w:tabs>
          <w:jc w:val="center"/>
        </w:pPr>
        <w:r>
          <w:rPr>
            <w:lang w:val="uk-UA"/>
          </w:rPr>
          <w:t xml:space="preserve">                                                 </w:t>
        </w:r>
        <w:r w:rsidR="00426CD2">
          <w:rPr>
            <w:lang w:val="uk-UA"/>
          </w:rPr>
          <w:t xml:space="preserve">                               </w:t>
        </w:r>
        <w:r>
          <w:rPr>
            <w:lang w:val="uk-UA"/>
          </w:rPr>
          <w:t xml:space="preserve">  </w:t>
        </w:r>
        <w:r w:rsidR="00FD5545">
          <w:fldChar w:fldCharType="begin"/>
        </w:r>
        <w:r w:rsidR="0040580D">
          <w:instrText>PAGE   \* MERGEFORMAT</w:instrText>
        </w:r>
        <w:r w:rsidR="00FD5545">
          <w:fldChar w:fldCharType="separate"/>
        </w:r>
        <w:r w:rsidR="002A2B73">
          <w:rPr>
            <w:noProof/>
          </w:rPr>
          <w:t>3</w:t>
        </w:r>
        <w:r w:rsidR="00FD5545">
          <w:fldChar w:fldCharType="end"/>
        </w:r>
        <w:r>
          <w:rPr>
            <w:lang w:val="uk-UA"/>
          </w:rPr>
          <w:t xml:space="preserve">                              </w:t>
        </w:r>
        <w:r w:rsidR="00426CD2">
          <w:rPr>
            <w:lang w:val="uk-UA"/>
          </w:rPr>
          <w:t xml:space="preserve">    </w:t>
        </w:r>
        <w:r>
          <w:rPr>
            <w:lang w:val="uk-UA"/>
          </w:rPr>
          <w:t>Продовження додатка 1</w:t>
        </w:r>
      </w:p>
    </w:sdtContent>
  </w:sdt>
  <w:p w:rsidR="0040580D" w:rsidRDefault="0040580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809AC"/>
    <w:multiLevelType w:val="hybridMultilevel"/>
    <w:tmpl w:val="75C8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784"/>
    <w:multiLevelType w:val="hybridMultilevel"/>
    <w:tmpl w:val="020C0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DC"/>
    <w:rsid w:val="0010411A"/>
    <w:rsid w:val="001428B3"/>
    <w:rsid w:val="001B0B6F"/>
    <w:rsid w:val="001C59D7"/>
    <w:rsid w:val="00207632"/>
    <w:rsid w:val="0025530D"/>
    <w:rsid w:val="002A2B73"/>
    <w:rsid w:val="002C18AE"/>
    <w:rsid w:val="003B0193"/>
    <w:rsid w:val="003F3F44"/>
    <w:rsid w:val="0040580D"/>
    <w:rsid w:val="00426CD2"/>
    <w:rsid w:val="004544C0"/>
    <w:rsid w:val="004D303C"/>
    <w:rsid w:val="00504EDC"/>
    <w:rsid w:val="00553EDC"/>
    <w:rsid w:val="00620FE3"/>
    <w:rsid w:val="00634EB7"/>
    <w:rsid w:val="007362EF"/>
    <w:rsid w:val="008164F6"/>
    <w:rsid w:val="00891349"/>
    <w:rsid w:val="008A42EA"/>
    <w:rsid w:val="008E6441"/>
    <w:rsid w:val="009260ED"/>
    <w:rsid w:val="009567F4"/>
    <w:rsid w:val="00A44869"/>
    <w:rsid w:val="00A549DA"/>
    <w:rsid w:val="00A77F02"/>
    <w:rsid w:val="00AA7C9A"/>
    <w:rsid w:val="00C81D52"/>
    <w:rsid w:val="00C9782C"/>
    <w:rsid w:val="00CB6C32"/>
    <w:rsid w:val="00D43203"/>
    <w:rsid w:val="00D52F64"/>
    <w:rsid w:val="00F24335"/>
    <w:rsid w:val="00FD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81C45-AA15-4CD8-BA14-CDAF23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04ED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504EDC"/>
    <w:pPr>
      <w:ind w:left="1080" w:right="926"/>
      <w:jc w:val="center"/>
    </w:pPr>
    <w:rPr>
      <w:lang w:val="uk-UA"/>
    </w:rPr>
  </w:style>
  <w:style w:type="table" w:styleId="a4">
    <w:name w:val="Table Grid"/>
    <w:basedOn w:val="a1"/>
    <w:uiPriority w:val="59"/>
    <w:rsid w:val="00504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uiPriority w:val="20"/>
    <w:qFormat/>
    <w:rsid w:val="00504EDC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504EDC"/>
    <w:rPr>
      <w:rFonts w:ascii="Calibri" w:eastAsia="Times New Roman" w:hAnsi="Calibri" w:cs="Times New Roman"/>
      <w:b/>
      <w:bCs/>
      <w:sz w:val="28"/>
      <w:szCs w:val="28"/>
    </w:rPr>
  </w:style>
  <w:style w:type="character" w:styleId="a6">
    <w:name w:val="Hyperlink"/>
    <w:uiPriority w:val="99"/>
    <w:semiHidden/>
    <w:unhideWhenUsed/>
    <w:rsid w:val="00504E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04ED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580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058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0580D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05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0580D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058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2165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Loda2</cp:lastModifiedBy>
  <cp:revision>3</cp:revision>
  <cp:lastPrinted>2021-11-03T08:08:00Z</cp:lastPrinted>
  <dcterms:created xsi:type="dcterms:W3CDTF">2021-11-05T10:01:00Z</dcterms:created>
  <dcterms:modified xsi:type="dcterms:W3CDTF">2021-11-05T10:16:00Z</dcterms:modified>
</cp:coreProperties>
</file>