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A0FC1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1B722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GOLF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8F20F0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KZAW</w:t>
            </w:r>
            <w:r w:rsidRPr="0077779E">
              <w:rPr>
                <w:color w:val="000000"/>
                <w:sz w:val="20"/>
                <w:szCs w:val="20"/>
                <w:lang w:val="uk-UA"/>
              </w:rPr>
              <w:t>275506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1B722B">
              <w:rPr>
                <w:color w:val="000000"/>
                <w:sz w:val="20"/>
                <w:szCs w:val="20"/>
                <w:lang w:val="uk-UA"/>
              </w:rPr>
              <w:t>598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515B4E">
              <w:rPr>
                <w:color w:val="000000"/>
                <w:sz w:val="20"/>
                <w:szCs w:val="20"/>
                <w:lang w:val="uk-UA"/>
              </w:rPr>
              <w:t xml:space="preserve">2010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A0FC1" w:rsidRDefault="00A447BB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Москаль Іван Ярославович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A447BB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Москаль Леся Йосипівна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9A0FC1" w:rsidRDefault="00EF71C9" w:rsidP="00EF71C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Москаль Л.Й.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05.10</w:t>
            </w:r>
            <w:r w:rsidR="009C4158" w:rsidRPr="009A0FC1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9A0FC1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A0FC1" w:rsidRPr="009A0FC1">
              <w:rPr>
                <w:color w:val="000000"/>
                <w:sz w:val="20"/>
                <w:szCs w:val="20"/>
                <w:lang w:val="uk-UA"/>
              </w:rPr>
              <w:t xml:space="preserve">наказу Міністерства соціальної політики України </w:t>
            </w:r>
            <w:r w:rsidR="006C3FB8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>
              <w:rPr>
                <w:color w:val="000000"/>
                <w:sz w:val="20"/>
                <w:szCs w:val="20"/>
                <w:lang w:val="uk-UA"/>
              </w:rPr>
              <w:t>24</w:t>
            </w:r>
            <w:r w:rsidR="009A0FC1" w:rsidRPr="009A0FC1">
              <w:rPr>
                <w:color w:val="000000"/>
                <w:sz w:val="20"/>
                <w:szCs w:val="20"/>
                <w:lang w:val="uk-UA"/>
              </w:rPr>
              <w:t>.09.2013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9A0FC1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9A0FC1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>617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54473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>
              <w:rPr>
                <w:color w:val="000000"/>
                <w:sz w:val="20"/>
                <w:szCs w:val="20"/>
                <w:lang w:val="uk-UA"/>
              </w:rPr>
              <w:t>укладення шлюбу Москаль Л.Й</w:t>
            </w:r>
            <w:r w:rsidR="00E54473" w:rsidRPr="009A0FC1">
              <w:rPr>
                <w:color w:val="000000"/>
                <w:sz w:val="20"/>
                <w:szCs w:val="20"/>
                <w:lang w:val="uk-UA"/>
              </w:rPr>
              <w:t>.</w:t>
            </w:r>
            <w:r w:rsidR="003C138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>
              <w:rPr>
                <w:color w:val="000000"/>
                <w:sz w:val="20"/>
                <w:szCs w:val="20"/>
                <w:lang w:val="uk-UA"/>
              </w:rPr>
              <w:t>Москаля І.Я.</w:t>
            </w:r>
          </w:p>
        </w:tc>
      </w:tr>
      <w:tr w:rsidR="00E54473" w:rsidRPr="001B722B" w:rsidTr="00EF71C9">
        <w:trPr>
          <w:trHeight w:val="225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611BB9" w:rsidRDefault="00E54473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E54473" w:rsidRPr="00611BB9" w:rsidRDefault="00E54473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CE1C3F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CE1C3F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AA1EB4">
              <w:rPr>
                <w:sz w:val="20"/>
                <w:szCs w:val="20"/>
                <w:lang w:val="en-US"/>
              </w:rPr>
              <w:t>RENAULT</w:t>
            </w:r>
            <w:r w:rsidR="001B722B">
              <w:rPr>
                <w:sz w:val="20"/>
                <w:szCs w:val="20"/>
                <w:lang w:val="uk-UA"/>
              </w:rPr>
              <w:t xml:space="preserve"> </w:t>
            </w:r>
            <w:r w:rsidR="00AA1EB4">
              <w:rPr>
                <w:sz w:val="20"/>
                <w:szCs w:val="20"/>
                <w:lang w:val="en-US"/>
              </w:rPr>
              <w:t>MEGANE</w:t>
            </w:r>
            <w:r w:rsidRPr="00CE1C3F">
              <w:rPr>
                <w:color w:val="000000"/>
                <w:sz w:val="20"/>
                <w:szCs w:val="20"/>
                <w:lang w:val="uk-UA"/>
              </w:rPr>
              <w:t>, ідентифікаційний номер</w:t>
            </w:r>
          </w:p>
          <w:p w:rsidR="00E54473" w:rsidRPr="00CE1C3F" w:rsidRDefault="00AA1EB4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VF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KZ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>0249556891</w:t>
            </w:r>
            <w:r w:rsidR="00E54473" w:rsidRPr="00CE1C3F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E54473" w:rsidRPr="00CE1C3F" w:rsidRDefault="00E54473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CE1C3F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AA1EB4">
              <w:rPr>
                <w:color w:val="000000"/>
                <w:sz w:val="20"/>
                <w:szCs w:val="20"/>
              </w:rPr>
              <w:t>1</w:t>
            </w:r>
            <w:r w:rsidR="00AA1EB4" w:rsidRPr="00AA1EB4">
              <w:rPr>
                <w:color w:val="000000"/>
                <w:sz w:val="20"/>
                <w:szCs w:val="20"/>
              </w:rPr>
              <w:t>461</w:t>
            </w:r>
            <w:r w:rsidRPr="00CE1C3F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E54473" w:rsidRPr="00CE1C3F" w:rsidRDefault="00AA1EB4" w:rsidP="001B4929">
            <w:pPr>
              <w:rPr>
                <w:color w:val="000000"/>
                <w:sz w:val="20"/>
                <w:szCs w:val="20"/>
                <w:lang w:val="uk-UA"/>
              </w:rPr>
            </w:pPr>
            <w:r w:rsidRPr="00AA1EB4">
              <w:rPr>
                <w:color w:val="000000"/>
                <w:sz w:val="20"/>
                <w:szCs w:val="20"/>
              </w:rPr>
              <w:t>2013</w:t>
            </w:r>
            <w:r w:rsidR="00E54473" w:rsidRPr="00CE1C3F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CE1C3F" w:rsidRDefault="00EF71C9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Пилип Володимир Іванович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CE1C3F" w:rsidRDefault="00CE1C3F" w:rsidP="001B4929">
            <w:pPr>
              <w:rPr>
                <w:color w:val="000000"/>
                <w:sz w:val="20"/>
                <w:szCs w:val="20"/>
                <w:lang w:val="uk-UA"/>
              </w:rPr>
            </w:pPr>
            <w:r w:rsidRPr="00CE1C3F">
              <w:rPr>
                <w:color w:val="000000"/>
                <w:sz w:val="20"/>
                <w:szCs w:val="20"/>
                <w:lang w:val="uk-UA"/>
              </w:rPr>
              <w:t>Пи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>лип Любомира Михайлівна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73" w:rsidRPr="00CE1C3F" w:rsidRDefault="00E54473" w:rsidP="00EF71C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CE1C3F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 xml:space="preserve"> Пилип Л.М. від 23.09</w:t>
            </w:r>
            <w:r w:rsidRPr="00CE1C3F">
              <w:rPr>
                <w:color w:val="000000"/>
                <w:sz w:val="20"/>
                <w:szCs w:val="20"/>
                <w:lang w:val="uk-UA"/>
              </w:rPr>
              <w:t xml:space="preserve">.2021; копії: свідоцтва про реєстрацію транспортного засобу, 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 xml:space="preserve">розпорядження </w:t>
            </w:r>
            <w:r w:rsidR="00D34716">
              <w:rPr>
                <w:color w:val="000000"/>
                <w:sz w:val="20"/>
                <w:szCs w:val="20"/>
                <w:lang w:val="uk-UA"/>
              </w:rPr>
              <w:t>голови облдержадміністрації від 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>25.11.2019 № 1391/0/5-19</w:t>
            </w:r>
            <w:r w:rsidRPr="00CE1C3F">
              <w:rPr>
                <w:color w:val="000000"/>
                <w:sz w:val="20"/>
                <w:szCs w:val="20"/>
                <w:lang w:val="uk-UA"/>
              </w:rPr>
              <w:t>, паспорта та ідентифікаційного</w:t>
            </w:r>
            <w:r w:rsidR="00CE1C3F" w:rsidRPr="00CE1C3F">
              <w:rPr>
                <w:color w:val="000000"/>
                <w:sz w:val="20"/>
                <w:szCs w:val="20"/>
                <w:lang w:val="uk-UA"/>
              </w:rPr>
              <w:t xml:space="preserve"> номера, свідоцтва про 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 xml:space="preserve">укладення шлюбу Пилип Л.М., </w:t>
            </w:r>
            <w:r w:rsidRPr="00CE1C3F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1B4929" w:rsidRPr="00CE1C3F">
              <w:rPr>
                <w:color w:val="000000"/>
                <w:sz w:val="20"/>
                <w:szCs w:val="20"/>
                <w:lang w:val="uk-UA"/>
              </w:rPr>
              <w:t>П</w:t>
            </w:r>
            <w:r w:rsidR="00CE1C3F" w:rsidRPr="00CE1C3F">
              <w:rPr>
                <w:color w:val="000000"/>
                <w:sz w:val="20"/>
                <w:szCs w:val="20"/>
                <w:lang w:val="uk-UA"/>
              </w:rPr>
              <w:t>и</w:t>
            </w:r>
            <w:r w:rsidR="00EF71C9">
              <w:rPr>
                <w:color w:val="000000"/>
                <w:sz w:val="20"/>
                <w:szCs w:val="20"/>
                <w:lang w:val="uk-UA"/>
              </w:rPr>
              <w:t>липа В.І.</w:t>
            </w:r>
          </w:p>
        </w:tc>
      </w:tr>
      <w:tr w:rsidR="00EF71C9" w:rsidRPr="001B722B" w:rsidTr="00AA1EB4">
        <w:trPr>
          <w:trHeight w:val="256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611BB9" w:rsidRDefault="00EF71C9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611BB9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611BB9" w:rsidRDefault="00EF71C9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611BB9" w:rsidRDefault="00EF71C9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EF71C9" w:rsidRPr="00611BB9" w:rsidRDefault="00EF71C9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CD5854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A1EB4">
              <w:rPr>
                <w:color w:val="000000"/>
                <w:sz w:val="20"/>
                <w:szCs w:val="20"/>
                <w:lang w:val="en-US"/>
              </w:rPr>
              <w:t>PASSAT</w:t>
            </w:r>
            <w:r w:rsidR="00AA1EB4" w:rsidRPr="00AA1EB4">
              <w:rPr>
                <w:color w:val="000000"/>
                <w:sz w:val="20"/>
                <w:szCs w:val="20"/>
                <w:lang w:val="uk-UA"/>
              </w:rPr>
              <w:t xml:space="preserve"> 1.8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AA1EB4" w:rsidRPr="00AA1EB4">
              <w:rPr>
                <w:color w:val="000000"/>
                <w:sz w:val="20"/>
                <w:szCs w:val="20"/>
                <w:lang w:val="uk-UA"/>
              </w:rPr>
              <w:t>3</w:t>
            </w:r>
            <w:r w:rsidR="00AA1EB4">
              <w:rPr>
                <w:color w:val="000000"/>
                <w:sz w:val="20"/>
                <w:szCs w:val="20"/>
                <w:lang w:val="en-US"/>
              </w:rPr>
              <w:t>BZ</w:t>
            </w:r>
            <w:r w:rsidR="00AA1EB4" w:rsidRPr="00AA1EB4">
              <w:rPr>
                <w:color w:val="000000"/>
                <w:sz w:val="20"/>
                <w:szCs w:val="20"/>
                <w:lang w:val="uk-UA"/>
              </w:rPr>
              <w:t>1</w:t>
            </w:r>
            <w:r w:rsidR="00AA1EB4">
              <w:rPr>
                <w:color w:val="000000"/>
                <w:sz w:val="20"/>
                <w:szCs w:val="20"/>
                <w:lang w:val="en-US"/>
              </w:rPr>
              <w:t>P</w:t>
            </w:r>
            <w:r w:rsidR="00AA1EB4" w:rsidRPr="00AA1EB4">
              <w:rPr>
                <w:color w:val="000000"/>
                <w:sz w:val="20"/>
                <w:szCs w:val="20"/>
                <w:lang w:val="uk-UA"/>
              </w:rPr>
              <w:t>072280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EF71C9" w:rsidRPr="00CD5854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AA1EB4" w:rsidRPr="001B722B">
              <w:rPr>
                <w:color w:val="000000"/>
                <w:sz w:val="20"/>
                <w:szCs w:val="20"/>
                <w:lang w:val="uk-UA"/>
              </w:rPr>
              <w:t>800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EF71C9" w:rsidRPr="009A0FC1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00</w:t>
            </w:r>
            <w:r w:rsidR="00EF71C9"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EF71C9" w:rsidRPr="009A0FC1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9A0FC1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Ковшан Іван Васильович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9A0FC1" w:rsidRDefault="00EF71C9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Гринюк Оксана Василівна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1C9" w:rsidRPr="00AA1EB4" w:rsidRDefault="00EF71C9" w:rsidP="00AA1EB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Гринюк О.В.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AA1EB4">
              <w:rPr>
                <w:color w:val="000000"/>
                <w:sz w:val="20"/>
                <w:szCs w:val="20"/>
                <w:lang w:val="uk-UA"/>
              </w:rPr>
              <w:t>13</w:t>
            </w:r>
            <w:r>
              <w:rPr>
                <w:color w:val="000000"/>
                <w:sz w:val="20"/>
                <w:szCs w:val="20"/>
                <w:lang w:val="uk-UA"/>
              </w:rPr>
              <w:t>.10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протоколу засідання Комісії з питань гуманітарної допомоги при Кабінеті Міністрів України від </w:t>
            </w:r>
            <w:r w:rsidR="00AA1EB4">
              <w:rPr>
                <w:color w:val="000000"/>
                <w:sz w:val="20"/>
                <w:szCs w:val="20"/>
                <w:lang w:val="uk-UA"/>
              </w:rPr>
              <w:t>15.12.2005 № 26/ГД-2674/К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свідоцтва про </w:t>
            </w:r>
            <w:r w:rsidR="00AA1EB4">
              <w:rPr>
                <w:color w:val="000000"/>
                <w:sz w:val="20"/>
                <w:szCs w:val="20"/>
                <w:lang w:val="uk-UA"/>
              </w:rPr>
              <w:t>одруження Гринюк О.В.,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AA1EB4">
              <w:rPr>
                <w:color w:val="000000"/>
                <w:sz w:val="20"/>
                <w:szCs w:val="20"/>
                <w:lang w:val="uk-UA"/>
              </w:rPr>
              <w:t>Ковшана І.В.</w:t>
            </w:r>
          </w:p>
        </w:tc>
      </w:tr>
      <w:tr w:rsidR="00AA1EB4" w:rsidRPr="001B722B" w:rsidTr="00AA1EB4">
        <w:trPr>
          <w:trHeight w:val="256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611BB9" w:rsidRDefault="00AA1EB4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611BB9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611BB9" w:rsidRDefault="00AA1EB4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611BB9" w:rsidRDefault="00AA1EB4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AA1EB4" w:rsidRPr="00611BB9" w:rsidRDefault="00AA1EB4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CD5854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SEAT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TOLEDO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 xml:space="preserve"> 1.8 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CL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VSSZZZ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LZTR</w:t>
            </w:r>
            <w:r w:rsidRPr="00AA1EB4">
              <w:rPr>
                <w:color w:val="000000"/>
                <w:sz w:val="20"/>
                <w:szCs w:val="20"/>
                <w:lang w:val="uk-UA"/>
              </w:rPr>
              <w:t>022411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AA1EB4" w:rsidRPr="00CD5854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1B722B">
              <w:rPr>
                <w:color w:val="000000"/>
                <w:sz w:val="20"/>
                <w:szCs w:val="20"/>
                <w:lang w:val="uk-UA"/>
              </w:rPr>
              <w:t>781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AA1EB4" w:rsidRPr="009A0FC1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1996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  <w:p w:rsidR="00AA1EB4" w:rsidRPr="009A0FC1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AA1EB4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Періг Семен Степанович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9A0FC1" w:rsidRDefault="00AA1EB4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Періг Володимир Семенович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1EB4" w:rsidRPr="00AA1EB4" w:rsidRDefault="00AA1EB4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Перога В.С.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03.11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протоколу засідання Комісії з питань гуманітарної допомоги при Кабінеті Міністрів України від 19.12.2002 № 26/ГД-1991/К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свідоцтва про </w:t>
            </w:r>
            <w:r w:rsidR="009560B5">
              <w:rPr>
                <w:color w:val="000000"/>
                <w:sz w:val="20"/>
                <w:szCs w:val="20"/>
                <w:lang w:val="uk-UA"/>
              </w:rPr>
              <w:t>народження</w:t>
            </w:r>
            <w:r w:rsidR="001B722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34716">
              <w:rPr>
                <w:color w:val="000000"/>
                <w:sz w:val="20"/>
                <w:szCs w:val="20"/>
                <w:lang w:val="uk-UA"/>
              </w:rPr>
              <w:t>Перога В.С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uk-UA"/>
              </w:rPr>
              <w:t xml:space="preserve">.,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9560B5">
              <w:rPr>
                <w:color w:val="000000"/>
                <w:sz w:val="20"/>
                <w:szCs w:val="20"/>
                <w:lang w:val="uk-UA"/>
              </w:rPr>
              <w:t>Перога С.С.</w:t>
            </w: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43A" w:rsidRDefault="00AD643A" w:rsidP="00BD3C13">
      <w:r>
        <w:separator/>
      </w:r>
    </w:p>
  </w:endnote>
  <w:endnote w:type="continuationSeparator" w:id="1">
    <w:p w:rsidR="00AD643A" w:rsidRDefault="00AD643A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43A" w:rsidRDefault="00AD643A" w:rsidP="00BD3C13">
      <w:r>
        <w:separator/>
      </w:r>
    </w:p>
  </w:footnote>
  <w:footnote w:type="continuationSeparator" w:id="1">
    <w:p w:rsidR="00AD643A" w:rsidRDefault="00AD643A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5B2E55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5B2E55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72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B2E55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299A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488D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385"/>
    <w:rsid w:val="003C141F"/>
    <w:rsid w:val="003C5027"/>
    <w:rsid w:val="003D106B"/>
    <w:rsid w:val="003D1877"/>
    <w:rsid w:val="003D1DD7"/>
    <w:rsid w:val="003D1F50"/>
    <w:rsid w:val="003D39F6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15B4E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3FB8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57EA9"/>
    <w:rsid w:val="00760823"/>
    <w:rsid w:val="00760A0A"/>
    <w:rsid w:val="0076309A"/>
    <w:rsid w:val="00764CB3"/>
    <w:rsid w:val="00767940"/>
    <w:rsid w:val="007709A5"/>
    <w:rsid w:val="00782F4B"/>
    <w:rsid w:val="007834F6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9DF"/>
    <w:rsid w:val="00990C76"/>
    <w:rsid w:val="009A0FC1"/>
    <w:rsid w:val="009A4CA4"/>
    <w:rsid w:val="009A5B41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9F1226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A1EB4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D643A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15754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0F7B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1C3F"/>
    <w:rsid w:val="00CE21DA"/>
    <w:rsid w:val="00CF026C"/>
    <w:rsid w:val="00CF05D5"/>
    <w:rsid w:val="00CF124A"/>
    <w:rsid w:val="00D07482"/>
    <w:rsid w:val="00D12CEC"/>
    <w:rsid w:val="00D206EA"/>
    <w:rsid w:val="00D239ED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410B"/>
    <w:rsid w:val="00DE6473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D76F3"/>
    <w:rsid w:val="00EE1669"/>
    <w:rsid w:val="00EE4285"/>
    <w:rsid w:val="00EF18BF"/>
    <w:rsid w:val="00EF33AF"/>
    <w:rsid w:val="00EF5F21"/>
    <w:rsid w:val="00EF71C9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96331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6ADA9-6548-4A89-889F-6FFE6C1B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2021-04-21T09:55:00Z</cp:lastPrinted>
  <dcterms:created xsi:type="dcterms:W3CDTF">2021-11-08T08:03:00Z</dcterms:created>
  <dcterms:modified xsi:type="dcterms:W3CDTF">2021-11-08T08:03:00Z</dcterms:modified>
</cp:coreProperties>
</file>