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531" w:rsidRPr="007454EC" w:rsidRDefault="007454EC" w:rsidP="007454EC">
      <w:pPr>
        <w:tabs>
          <w:tab w:val="left" w:pos="5670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7454EC"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7454EC" w:rsidRPr="007454EC" w:rsidRDefault="007454EC" w:rsidP="007454E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д</w:t>
      </w:r>
      <w:r w:rsidRPr="007454EC">
        <w:rPr>
          <w:rFonts w:ascii="Times New Roman" w:hAnsi="Times New Roman" w:cs="Times New Roman"/>
          <w:sz w:val="28"/>
          <w:szCs w:val="28"/>
        </w:rPr>
        <w:t>о розпорядження голови</w:t>
      </w:r>
    </w:p>
    <w:p w:rsidR="007454EC" w:rsidRPr="007454EC" w:rsidRDefault="007454EC" w:rsidP="007454EC">
      <w:pPr>
        <w:tabs>
          <w:tab w:val="left" w:pos="5529"/>
        </w:tabs>
        <w:spacing w:after="0" w:line="240" w:lineRule="auto"/>
        <w:ind w:left="5670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</w:t>
      </w:r>
      <w:r w:rsidRPr="007454EC">
        <w:rPr>
          <w:rFonts w:ascii="Times New Roman" w:hAnsi="Times New Roman" w:cs="Times New Roman"/>
          <w:sz w:val="28"/>
          <w:szCs w:val="28"/>
        </w:rPr>
        <w:t xml:space="preserve">бласної </w:t>
      </w:r>
      <w:r>
        <w:rPr>
          <w:rFonts w:ascii="Times New Roman" w:hAnsi="Times New Roman" w:cs="Times New Roman"/>
          <w:sz w:val="28"/>
          <w:szCs w:val="28"/>
        </w:rPr>
        <w:t xml:space="preserve">державної </w:t>
      </w:r>
      <w:r w:rsidRPr="007454EC">
        <w:rPr>
          <w:rFonts w:ascii="Times New Roman" w:hAnsi="Times New Roman" w:cs="Times New Roman"/>
          <w:sz w:val="28"/>
          <w:szCs w:val="28"/>
        </w:rPr>
        <w:t>адміністрації</w:t>
      </w:r>
    </w:p>
    <w:p w:rsidR="007454EC" w:rsidRDefault="007454EC" w:rsidP="007454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в</w:t>
      </w:r>
      <w:r w:rsidRPr="007454EC">
        <w:rPr>
          <w:rFonts w:ascii="Times New Roman" w:hAnsi="Times New Roman" w:cs="Times New Roman"/>
          <w:sz w:val="28"/>
          <w:szCs w:val="28"/>
        </w:rPr>
        <w:t>ід_</w:t>
      </w:r>
      <w:r>
        <w:rPr>
          <w:rFonts w:ascii="Times New Roman" w:hAnsi="Times New Roman" w:cs="Times New Roman"/>
          <w:sz w:val="28"/>
          <w:szCs w:val="28"/>
        </w:rPr>
        <w:t>_________ №____________</w:t>
      </w:r>
    </w:p>
    <w:p w:rsidR="007454EC" w:rsidRDefault="007454EC" w:rsidP="007454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54EC" w:rsidRPr="007454EC" w:rsidRDefault="007454EC" w:rsidP="0074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54EC">
        <w:rPr>
          <w:rFonts w:ascii="Times New Roman" w:hAnsi="Times New Roman" w:cs="Times New Roman"/>
          <w:b/>
          <w:sz w:val="28"/>
          <w:szCs w:val="28"/>
        </w:rPr>
        <w:t>Техніко-економічні показники за робочим</w:t>
      </w:r>
    </w:p>
    <w:p w:rsidR="007454EC" w:rsidRDefault="007454EC" w:rsidP="007454EC">
      <w:pPr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proofErr w:type="spellStart"/>
      <w:r w:rsidRPr="007454EC">
        <w:rPr>
          <w:rFonts w:ascii="Times New Roman" w:hAnsi="Times New Roman" w:cs="Times New Roman"/>
          <w:b/>
          <w:sz w:val="28"/>
          <w:szCs w:val="28"/>
        </w:rPr>
        <w:t>проєктом</w:t>
      </w:r>
      <w:proofErr w:type="spellEnd"/>
      <w:r w:rsidRPr="007454EC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6B306C" w:rsidRPr="006B306C">
        <w:rPr>
          <w:rFonts w:ascii="TimesNewRomanPSMT" w:hAnsi="TimesNewRomanPSMT" w:cs="TimesNewRomanPSMT"/>
          <w:b/>
          <w:sz w:val="28"/>
          <w:szCs w:val="28"/>
        </w:rPr>
        <w:t xml:space="preserve">Капітальний ремонт автомобільної дороги загального користування місцевого значення С141612 </w:t>
      </w:r>
      <w:proofErr w:type="spellStart"/>
      <w:r w:rsidR="006B306C" w:rsidRPr="006B306C">
        <w:rPr>
          <w:rFonts w:ascii="TimesNewRomanPSMT" w:hAnsi="TimesNewRomanPSMT" w:cs="TimesNewRomanPSMT"/>
          <w:b/>
          <w:sz w:val="28"/>
          <w:szCs w:val="28"/>
        </w:rPr>
        <w:t>Варяж</w:t>
      </w:r>
      <w:proofErr w:type="spellEnd"/>
      <w:r w:rsidR="006B306C" w:rsidRPr="006B306C">
        <w:rPr>
          <w:rFonts w:ascii="TimesNewRomanPSMT" w:hAnsi="TimesNewRomanPSMT" w:cs="TimesNewRomanPSMT"/>
          <w:b/>
          <w:sz w:val="28"/>
          <w:szCs w:val="28"/>
        </w:rPr>
        <w:t xml:space="preserve"> - </w:t>
      </w:r>
      <w:proofErr w:type="spellStart"/>
      <w:r w:rsidR="006B306C" w:rsidRPr="006B306C">
        <w:rPr>
          <w:rFonts w:ascii="TimesNewRomanPSMT" w:hAnsi="TimesNewRomanPSMT" w:cs="TimesNewRomanPSMT"/>
          <w:b/>
          <w:sz w:val="28"/>
          <w:szCs w:val="28"/>
        </w:rPr>
        <w:t>Белз</w:t>
      </w:r>
      <w:proofErr w:type="spellEnd"/>
      <w:r w:rsidR="006B306C" w:rsidRPr="006B306C">
        <w:rPr>
          <w:rFonts w:ascii="TimesNewRomanPSMT" w:hAnsi="TimesNewRomanPSMT" w:cs="TimesNewRomanPSMT"/>
          <w:b/>
          <w:sz w:val="28"/>
          <w:szCs w:val="28"/>
        </w:rPr>
        <w:t xml:space="preserve"> км 0+000 - км 14+600 Львівської області</w:t>
      </w:r>
      <w:r w:rsidRPr="007454EC">
        <w:rPr>
          <w:rFonts w:ascii="TimesNewRomanPSMT" w:hAnsi="TimesNewRomanPSMT" w:cs="TimesNewRomanPSMT"/>
          <w:b/>
          <w:sz w:val="28"/>
          <w:szCs w:val="28"/>
        </w:rPr>
        <w:t>»</w:t>
      </w:r>
    </w:p>
    <w:p w:rsidR="007454EC" w:rsidRDefault="007454EC" w:rsidP="007454EC">
      <w:pPr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tbl>
      <w:tblPr>
        <w:tblStyle w:val="a3"/>
        <w:tblW w:w="9631" w:type="dxa"/>
        <w:tblLayout w:type="fixed"/>
        <w:tblLook w:val="04A0" w:firstRow="1" w:lastRow="0" w:firstColumn="1" w:lastColumn="0" w:noHBand="0" w:noVBand="1"/>
      </w:tblPr>
      <w:tblGrid>
        <w:gridCol w:w="6232"/>
        <w:gridCol w:w="1562"/>
        <w:gridCol w:w="1837"/>
      </w:tblGrid>
      <w:tr w:rsidR="00115471" w:rsidRPr="00115471" w:rsidTr="00115471">
        <w:tc>
          <w:tcPr>
            <w:tcW w:w="6232" w:type="dxa"/>
          </w:tcPr>
          <w:p w:rsidR="00281D02" w:rsidRPr="00115471" w:rsidRDefault="00281D02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Показники</w:t>
            </w:r>
          </w:p>
        </w:tc>
        <w:tc>
          <w:tcPr>
            <w:tcW w:w="1562" w:type="dxa"/>
          </w:tcPr>
          <w:p w:rsidR="00281D02" w:rsidRPr="00115471" w:rsidRDefault="00281D02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Одиниця вимірювання</w:t>
            </w:r>
          </w:p>
        </w:tc>
        <w:tc>
          <w:tcPr>
            <w:tcW w:w="1837" w:type="dxa"/>
          </w:tcPr>
          <w:p w:rsidR="00281D02" w:rsidRPr="00115471" w:rsidRDefault="00281D02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Кількість</w:t>
            </w:r>
          </w:p>
        </w:tc>
      </w:tr>
      <w:tr w:rsidR="00115471" w:rsidRPr="00115471" w:rsidTr="00115471">
        <w:tc>
          <w:tcPr>
            <w:tcW w:w="6232" w:type="dxa"/>
          </w:tcPr>
          <w:p w:rsidR="00281D02" w:rsidRPr="00115471" w:rsidRDefault="00281D02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</w:tcPr>
          <w:p w:rsidR="00281D02" w:rsidRPr="00115471" w:rsidRDefault="00281D02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37" w:type="dxa"/>
          </w:tcPr>
          <w:p w:rsidR="00281D02" w:rsidRPr="00115471" w:rsidRDefault="00281D02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15471" w:rsidRPr="00115471" w:rsidTr="00115471">
        <w:trPr>
          <w:trHeight w:val="412"/>
        </w:trPr>
        <w:tc>
          <w:tcPr>
            <w:tcW w:w="6232" w:type="dxa"/>
          </w:tcPr>
          <w:p w:rsidR="00281D02" w:rsidRPr="00115471" w:rsidRDefault="00281D02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Класифікація автомобільної дороги</w:t>
            </w:r>
          </w:p>
        </w:tc>
        <w:tc>
          <w:tcPr>
            <w:tcW w:w="3399" w:type="dxa"/>
            <w:gridSpan w:val="2"/>
          </w:tcPr>
          <w:p w:rsidR="00281D02" w:rsidRPr="00115471" w:rsidRDefault="00281D02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загального користування,</w:t>
            </w:r>
          </w:p>
          <w:p w:rsidR="00281D02" w:rsidRPr="00115471" w:rsidRDefault="00281D02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місцевого значення</w:t>
            </w:r>
          </w:p>
        </w:tc>
      </w:tr>
      <w:tr w:rsidR="00115471" w:rsidRPr="00115471" w:rsidTr="00115471">
        <w:tc>
          <w:tcPr>
            <w:tcW w:w="6232" w:type="dxa"/>
          </w:tcPr>
          <w:p w:rsidR="00281D02" w:rsidRPr="00115471" w:rsidRDefault="00281D02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Категорія дороги</w:t>
            </w:r>
          </w:p>
        </w:tc>
        <w:tc>
          <w:tcPr>
            <w:tcW w:w="3399" w:type="dxa"/>
            <w:gridSpan w:val="2"/>
          </w:tcPr>
          <w:p w:rsidR="00281D02" w:rsidRPr="00115471" w:rsidRDefault="006B306C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="00281D02" w:rsidRPr="001154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</w:tr>
      <w:tr w:rsidR="00115471" w:rsidRPr="00115471" w:rsidTr="00115471">
        <w:tc>
          <w:tcPr>
            <w:tcW w:w="6232" w:type="dxa"/>
          </w:tcPr>
          <w:p w:rsidR="00281D02" w:rsidRPr="00115471" w:rsidRDefault="00281D02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Вид будівництва</w:t>
            </w:r>
          </w:p>
        </w:tc>
        <w:tc>
          <w:tcPr>
            <w:tcW w:w="3399" w:type="dxa"/>
            <w:gridSpan w:val="2"/>
          </w:tcPr>
          <w:p w:rsidR="00281D02" w:rsidRPr="00115471" w:rsidRDefault="00281D02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капітальний ремонт</w:t>
            </w:r>
          </w:p>
        </w:tc>
      </w:tr>
      <w:tr w:rsidR="00115471" w:rsidRPr="00115471" w:rsidTr="00115471">
        <w:tc>
          <w:tcPr>
            <w:tcW w:w="6232" w:type="dxa"/>
          </w:tcPr>
          <w:p w:rsidR="00281D02" w:rsidRPr="00115471" w:rsidRDefault="00281D02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 xml:space="preserve">Довжина </w:t>
            </w:r>
            <w:proofErr w:type="spellStart"/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проєктованої</w:t>
            </w:r>
            <w:proofErr w:type="spellEnd"/>
            <w:r w:rsidRPr="00115471">
              <w:rPr>
                <w:rFonts w:ascii="Times New Roman" w:hAnsi="Times New Roman" w:cs="Times New Roman"/>
                <w:sz w:val="28"/>
                <w:szCs w:val="28"/>
              </w:rPr>
              <w:t xml:space="preserve"> ділянки, в т. ч.:</w:t>
            </w:r>
          </w:p>
          <w:p w:rsidR="00281D02" w:rsidRPr="00115471" w:rsidRDefault="00281D02" w:rsidP="00281D02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в межах населених пунктів</w:t>
            </w:r>
          </w:p>
        </w:tc>
        <w:tc>
          <w:tcPr>
            <w:tcW w:w="1562" w:type="dxa"/>
          </w:tcPr>
          <w:p w:rsidR="00281D02" w:rsidRPr="00115471" w:rsidRDefault="00281D02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  <w:p w:rsidR="00281D02" w:rsidRPr="00115471" w:rsidRDefault="00281D02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837" w:type="dxa"/>
          </w:tcPr>
          <w:p w:rsidR="00281D02" w:rsidRPr="00115471" w:rsidRDefault="006B306C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15 000,0</w:t>
            </w:r>
          </w:p>
          <w:p w:rsidR="00281D02" w:rsidRPr="00115471" w:rsidRDefault="006B306C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3 120,0</w:t>
            </w:r>
          </w:p>
        </w:tc>
      </w:tr>
      <w:tr w:rsidR="00115471" w:rsidRPr="00115471" w:rsidTr="00115471">
        <w:tc>
          <w:tcPr>
            <w:tcW w:w="6232" w:type="dxa"/>
          </w:tcPr>
          <w:p w:rsidR="00281D02" w:rsidRPr="00115471" w:rsidRDefault="006B306C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Кількість смуг руху</w:t>
            </w:r>
          </w:p>
        </w:tc>
        <w:tc>
          <w:tcPr>
            <w:tcW w:w="1562" w:type="dxa"/>
          </w:tcPr>
          <w:p w:rsidR="00281D02" w:rsidRPr="00115471" w:rsidRDefault="005E0394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837" w:type="dxa"/>
          </w:tcPr>
          <w:p w:rsidR="00281D02" w:rsidRPr="00115471" w:rsidRDefault="005E0394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E0394" w:rsidRPr="00115471" w:rsidTr="00115471">
        <w:tc>
          <w:tcPr>
            <w:tcW w:w="6232" w:type="dxa"/>
          </w:tcPr>
          <w:p w:rsidR="005E0394" w:rsidRPr="00115471" w:rsidRDefault="005E0394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Ширина смуги руху</w:t>
            </w:r>
          </w:p>
        </w:tc>
        <w:tc>
          <w:tcPr>
            <w:tcW w:w="1562" w:type="dxa"/>
          </w:tcPr>
          <w:p w:rsidR="005E0394" w:rsidRDefault="005E0394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837" w:type="dxa"/>
          </w:tcPr>
          <w:p w:rsidR="005E0394" w:rsidRDefault="005E0394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115471" w:rsidRPr="00115471" w:rsidTr="00115471">
        <w:tc>
          <w:tcPr>
            <w:tcW w:w="6232" w:type="dxa"/>
          </w:tcPr>
          <w:p w:rsidR="00281D02" w:rsidRPr="00115471" w:rsidRDefault="006B306C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 xml:space="preserve">Ширина узбіччя, у </w:t>
            </w:r>
            <w:proofErr w:type="spellStart"/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B306C" w:rsidRPr="00115471" w:rsidRDefault="006B306C" w:rsidP="005E0394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укріпленого</w:t>
            </w:r>
          </w:p>
        </w:tc>
        <w:tc>
          <w:tcPr>
            <w:tcW w:w="1562" w:type="dxa"/>
          </w:tcPr>
          <w:p w:rsidR="00281D02" w:rsidRPr="00115471" w:rsidRDefault="006B306C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  <w:p w:rsidR="006B306C" w:rsidRPr="00115471" w:rsidRDefault="006B306C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837" w:type="dxa"/>
          </w:tcPr>
          <w:p w:rsidR="00281D02" w:rsidRPr="00115471" w:rsidRDefault="006B306C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  <w:p w:rsidR="006B306C" w:rsidRPr="00115471" w:rsidRDefault="006B306C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0,50</w:t>
            </w:r>
          </w:p>
        </w:tc>
      </w:tr>
      <w:tr w:rsidR="00115471" w:rsidRPr="00115471" w:rsidTr="00115471">
        <w:tc>
          <w:tcPr>
            <w:tcW w:w="6232" w:type="dxa"/>
          </w:tcPr>
          <w:p w:rsidR="00DF38BF" w:rsidRPr="00115471" w:rsidRDefault="006B306C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Розрахункова швидкість:</w:t>
            </w:r>
          </w:p>
          <w:p w:rsidR="006B306C" w:rsidRPr="00115471" w:rsidRDefault="006B306C" w:rsidP="006B306C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в населеному пункті</w:t>
            </w:r>
          </w:p>
          <w:p w:rsidR="006B306C" w:rsidRPr="00115471" w:rsidRDefault="006B306C" w:rsidP="006B306C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поза межами населеного пункту</w:t>
            </w:r>
          </w:p>
        </w:tc>
        <w:tc>
          <w:tcPr>
            <w:tcW w:w="1562" w:type="dxa"/>
          </w:tcPr>
          <w:p w:rsidR="00DF38BF" w:rsidRPr="00115471" w:rsidRDefault="00DF38BF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06C" w:rsidRPr="00115471" w:rsidRDefault="006B306C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км/год.</w:t>
            </w:r>
          </w:p>
          <w:p w:rsidR="006B306C" w:rsidRPr="00115471" w:rsidRDefault="006B306C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км/год.</w:t>
            </w:r>
          </w:p>
        </w:tc>
        <w:tc>
          <w:tcPr>
            <w:tcW w:w="1837" w:type="dxa"/>
          </w:tcPr>
          <w:p w:rsidR="00DF38BF" w:rsidRPr="00115471" w:rsidRDefault="00DF38BF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06C" w:rsidRPr="00115471" w:rsidRDefault="006B306C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  <w:p w:rsidR="006B306C" w:rsidRPr="00115471" w:rsidRDefault="006B306C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115471" w:rsidRPr="00115471" w:rsidTr="00115471">
        <w:tc>
          <w:tcPr>
            <w:tcW w:w="6232" w:type="dxa"/>
          </w:tcPr>
          <w:p w:rsidR="00281D02" w:rsidRPr="00115471" w:rsidRDefault="00F049C7" w:rsidP="00DF38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Мінімальний радіус горизонтальної кривої:</w:t>
            </w:r>
          </w:p>
          <w:p w:rsidR="00F049C7" w:rsidRPr="00115471" w:rsidRDefault="00F049C7" w:rsidP="00F049C7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в населеному пункті</w:t>
            </w:r>
          </w:p>
          <w:p w:rsidR="00F049C7" w:rsidRPr="00115471" w:rsidRDefault="00F049C7" w:rsidP="00F049C7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поза межами населеного пункту</w:t>
            </w:r>
          </w:p>
        </w:tc>
        <w:tc>
          <w:tcPr>
            <w:tcW w:w="1562" w:type="dxa"/>
          </w:tcPr>
          <w:p w:rsidR="00DF38BF" w:rsidRPr="00115471" w:rsidRDefault="00DF38BF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C7" w:rsidRPr="00115471" w:rsidRDefault="00F049C7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  <w:p w:rsidR="00F049C7" w:rsidRPr="00115471" w:rsidRDefault="00F049C7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837" w:type="dxa"/>
          </w:tcPr>
          <w:p w:rsidR="00F049C7" w:rsidRPr="00115471" w:rsidRDefault="00F049C7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F38BF" w:rsidRPr="00115471" w:rsidRDefault="00F049C7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  <w:p w:rsidR="00F049C7" w:rsidRPr="00115471" w:rsidRDefault="00F049C7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155,0</w:t>
            </w:r>
          </w:p>
        </w:tc>
      </w:tr>
      <w:tr w:rsidR="00115471" w:rsidRPr="00115471" w:rsidTr="00115471">
        <w:tc>
          <w:tcPr>
            <w:tcW w:w="6232" w:type="dxa"/>
          </w:tcPr>
          <w:p w:rsidR="00281D02" w:rsidRPr="00115471" w:rsidRDefault="00F049C7" w:rsidP="00DF38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Максимальний радіус горизонтальної кривої:</w:t>
            </w:r>
          </w:p>
          <w:p w:rsidR="00F049C7" w:rsidRPr="00115471" w:rsidRDefault="00F049C7" w:rsidP="00F049C7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в населеному пункті</w:t>
            </w:r>
          </w:p>
          <w:p w:rsidR="00F049C7" w:rsidRPr="00115471" w:rsidRDefault="00F049C7" w:rsidP="00F049C7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поза межами населеного пункту</w:t>
            </w:r>
          </w:p>
        </w:tc>
        <w:tc>
          <w:tcPr>
            <w:tcW w:w="1562" w:type="dxa"/>
          </w:tcPr>
          <w:p w:rsidR="00DF38BF" w:rsidRPr="00115471" w:rsidRDefault="00DF38BF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C7" w:rsidRPr="00115471" w:rsidRDefault="00F049C7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  <w:p w:rsidR="00F049C7" w:rsidRPr="00115471" w:rsidRDefault="00F049C7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837" w:type="dxa"/>
          </w:tcPr>
          <w:p w:rsidR="00DF38BF" w:rsidRPr="00115471" w:rsidRDefault="00DF38BF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C7" w:rsidRPr="00115471" w:rsidRDefault="00F049C7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5 000,0</w:t>
            </w:r>
          </w:p>
          <w:p w:rsidR="00F049C7" w:rsidRPr="00115471" w:rsidRDefault="00F049C7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7 000,0</w:t>
            </w:r>
          </w:p>
        </w:tc>
      </w:tr>
      <w:tr w:rsidR="00115471" w:rsidRPr="00115471" w:rsidTr="00115471">
        <w:tc>
          <w:tcPr>
            <w:tcW w:w="6232" w:type="dxa"/>
          </w:tcPr>
          <w:p w:rsidR="00846DAF" w:rsidRPr="00115471" w:rsidRDefault="00F049C7" w:rsidP="00846DA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Мінімальний радіус опуклої вертикальної кривої:</w:t>
            </w:r>
          </w:p>
          <w:p w:rsidR="00F049C7" w:rsidRPr="00115471" w:rsidRDefault="00F049C7" w:rsidP="00F049C7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в населеному пункті</w:t>
            </w:r>
          </w:p>
          <w:p w:rsidR="00F049C7" w:rsidRPr="00115471" w:rsidRDefault="00F049C7" w:rsidP="00F049C7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поза межами населеного пункту</w:t>
            </w:r>
          </w:p>
        </w:tc>
        <w:tc>
          <w:tcPr>
            <w:tcW w:w="1562" w:type="dxa"/>
          </w:tcPr>
          <w:p w:rsidR="00F049C7" w:rsidRPr="00115471" w:rsidRDefault="00F049C7" w:rsidP="005E039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C7" w:rsidRPr="00115471" w:rsidRDefault="00F049C7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  <w:p w:rsidR="00F049C7" w:rsidRPr="00115471" w:rsidRDefault="00F049C7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837" w:type="dxa"/>
          </w:tcPr>
          <w:p w:rsidR="00F049C7" w:rsidRPr="00115471" w:rsidRDefault="00F049C7" w:rsidP="005E039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C7" w:rsidRPr="00115471" w:rsidRDefault="00F049C7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2 000,0</w:t>
            </w:r>
          </w:p>
          <w:p w:rsidR="00F049C7" w:rsidRPr="00115471" w:rsidRDefault="00F049C7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2 000,0</w:t>
            </w:r>
          </w:p>
        </w:tc>
      </w:tr>
      <w:tr w:rsidR="00115471" w:rsidRPr="00115471" w:rsidTr="00115471">
        <w:tc>
          <w:tcPr>
            <w:tcW w:w="6232" w:type="dxa"/>
          </w:tcPr>
          <w:p w:rsidR="00281D02" w:rsidRPr="00115471" w:rsidRDefault="00F049C7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Мінімальний радіус увігнутої вертикальної кривої:</w:t>
            </w:r>
          </w:p>
          <w:p w:rsidR="00F049C7" w:rsidRPr="00115471" w:rsidRDefault="00F049C7" w:rsidP="00F049C7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в населеному пункті</w:t>
            </w:r>
          </w:p>
          <w:p w:rsidR="00F049C7" w:rsidRPr="00115471" w:rsidRDefault="00F049C7" w:rsidP="00F049C7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поза межами населеного пункту</w:t>
            </w:r>
          </w:p>
        </w:tc>
        <w:tc>
          <w:tcPr>
            <w:tcW w:w="1562" w:type="dxa"/>
          </w:tcPr>
          <w:p w:rsidR="00281D02" w:rsidRPr="00115471" w:rsidRDefault="00281D02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C7" w:rsidRPr="00115471" w:rsidRDefault="00F049C7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C7" w:rsidRPr="00115471" w:rsidRDefault="00F049C7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  <w:p w:rsidR="00F049C7" w:rsidRPr="00115471" w:rsidRDefault="00F049C7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837" w:type="dxa"/>
          </w:tcPr>
          <w:p w:rsidR="00281D02" w:rsidRPr="00115471" w:rsidRDefault="00281D02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C7" w:rsidRPr="00115471" w:rsidRDefault="00F049C7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C7" w:rsidRPr="00115471" w:rsidRDefault="00F049C7" w:rsidP="00F049C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1 250,0</w:t>
            </w:r>
          </w:p>
          <w:p w:rsidR="00F049C7" w:rsidRPr="00115471" w:rsidRDefault="00F049C7" w:rsidP="00F049C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1 700,0</w:t>
            </w:r>
          </w:p>
        </w:tc>
      </w:tr>
      <w:tr w:rsidR="00115471" w:rsidRPr="00115471" w:rsidTr="00115471">
        <w:tc>
          <w:tcPr>
            <w:tcW w:w="6232" w:type="dxa"/>
          </w:tcPr>
          <w:p w:rsidR="00281D02" w:rsidRPr="00115471" w:rsidRDefault="00393003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Максимальний поздовжній похил:</w:t>
            </w:r>
          </w:p>
          <w:p w:rsidR="00393003" w:rsidRPr="00115471" w:rsidRDefault="00393003" w:rsidP="00393003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в населеному пункті</w:t>
            </w:r>
          </w:p>
          <w:p w:rsidR="00393003" w:rsidRPr="00115471" w:rsidRDefault="00393003" w:rsidP="00393003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поза межами населеного пункту</w:t>
            </w:r>
          </w:p>
        </w:tc>
        <w:tc>
          <w:tcPr>
            <w:tcW w:w="1562" w:type="dxa"/>
          </w:tcPr>
          <w:p w:rsidR="00281D02" w:rsidRPr="00115471" w:rsidRDefault="00281D02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003" w:rsidRPr="00115471" w:rsidRDefault="00393003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115471">
              <w:rPr>
                <w:rFonts w:ascii="Times New Roman" w:hAnsi="Times New Roman" w:cs="Times New Roman"/>
                <w:sz w:val="18"/>
                <w:szCs w:val="28"/>
              </w:rPr>
              <w:t>0</w:t>
            </w:r>
          </w:p>
          <w:p w:rsidR="00393003" w:rsidRPr="00115471" w:rsidRDefault="00393003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115471">
              <w:rPr>
                <w:rFonts w:ascii="Times New Roman" w:hAnsi="Times New Roman" w:cs="Times New Roman"/>
                <w:sz w:val="18"/>
                <w:szCs w:val="28"/>
              </w:rPr>
              <w:t>0</w:t>
            </w:r>
          </w:p>
        </w:tc>
        <w:tc>
          <w:tcPr>
            <w:tcW w:w="1837" w:type="dxa"/>
          </w:tcPr>
          <w:p w:rsidR="00281D02" w:rsidRPr="00115471" w:rsidRDefault="00281D02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003" w:rsidRPr="00115471" w:rsidRDefault="00393003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52,0</w:t>
            </w:r>
          </w:p>
          <w:p w:rsidR="00393003" w:rsidRPr="00115471" w:rsidRDefault="00393003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115471" w:rsidRPr="00115471" w:rsidTr="00115471">
        <w:tc>
          <w:tcPr>
            <w:tcW w:w="6232" w:type="dxa"/>
          </w:tcPr>
          <w:p w:rsidR="00393003" w:rsidRPr="00115471" w:rsidRDefault="00393003" w:rsidP="00846DA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Тип покриття проїзної частини</w:t>
            </w:r>
          </w:p>
        </w:tc>
        <w:tc>
          <w:tcPr>
            <w:tcW w:w="3399" w:type="dxa"/>
            <w:gridSpan w:val="2"/>
          </w:tcPr>
          <w:p w:rsidR="00393003" w:rsidRPr="00115471" w:rsidRDefault="00393003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асфальтобетон</w:t>
            </w:r>
          </w:p>
        </w:tc>
      </w:tr>
      <w:tr w:rsidR="00115471" w:rsidRPr="00115471" w:rsidTr="00115471">
        <w:tc>
          <w:tcPr>
            <w:tcW w:w="6232" w:type="dxa"/>
          </w:tcPr>
          <w:p w:rsidR="00846DAF" w:rsidRPr="00115471" w:rsidRDefault="00393003" w:rsidP="00846DA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Площа покриття проїзної частини:</w:t>
            </w:r>
          </w:p>
          <w:p w:rsidR="00393003" w:rsidRPr="00115471" w:rsidRDefault="00393003" w:rsidP="00846DA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Тип 1 (підсилення)</w:t>
            </w:r>
          </w:p>
          <w:p w:rsidR="00393003" w:rsidRPr="00115471" w:rsidRDefault="00393003" w:rsidP="00846DA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Тип 2 (поширення)</w:t>
            </w:r>
          </w:p>
          <w:p w:rsidR="00393003" w:rsidRPr="00115471" w:rsidRDefault="00393003" w:rsidP="00846DA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Тип 3 (після розбирання)</w:t>
            </w:r>
          </w:p>
        </w:tc>
        <w:tc>
          <w:tcPr>
            <w:tcW w:w="1562" w:type="dxa"/>
          </w:tcPr>
          <w:p w:rsidR="00846DAF" w:rsidRPr="00115471" w:rsidRDefault="00846DAF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003" w:rsidRPr="00115471" w:rsidRDefault="00393003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F436D9">
              <w:rPr>
                <w:rFonts w:ascii="Times New Roman" w:hAnsi="Times New Roman" w:cs="Times New Roman"/>
                <w:sz w:val="28"/>
                <w:szCs w:val="28"/>
              </w:rPr>
              <w:t>²</w:t>
            </w:r>
          </w:p>
          <w:p w:rsidR="00393003" w:rsidRPr="00115471" w:rsidRDefault="00393003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</w:t>
            </w:r>
            <w:r w:rsidR="00F436D9">
              <w:rPr>
                <w:rFonts w:ascii="Times New Roman" w:hAnsi="Times New Roman" w:cs="Times New Roman"/>
                <w:sz w:val="28"/>
                <w:szCs w:val="28"/>
              </w:rPr>
              <w:t>²</w:t>
            </w:r>
          </w:p>
          <w:p w:rsidR="00393003" w:rsidRPr="00115471" w:rsidRDefault="00393003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F436D9">
              <w:rPr>
                <w:rFonts w:ascii="Times New Roman" w:hAnsi="Times New Roman" w:cs="Times New Roman"/>
                <w:sz w:val="28"/>
                <w:szCs w:val="28"/>
              </w:rPr>
              <w:t>²</w:t>
            </w:r>
          </w:p>
        </w:tc>
        <w:tc>
          <w:tcPr>
            <w:tcW w:w="1837" w:type="dxa"/>
          </w:tcPr>
          <w:p w:rsidR="00846DAF" w:rsidRPr="00115471" w:rsidRDefault="00846DAF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003" w:rsidRPr="00115471" w:rsidRDefault="00393003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87 733,0</w:t>
            </w:r>
          </w:p>
          <w:p w:rsidR="00393003" w:rsidRPr="00115471" w:rsidRDefault="00393003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13 285,0</w:t>
            </w:r>
          </w:p>
          <w:p w:rsidR="00393003" w:rsidRPr="00115471" w:rsidRDefault="00393003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5 433,0</w:t>
            </w:r>
          </w:p>
        </w:tc>
      </w:tr>
      <w:tr w:rsidR="00115471" w:rsidRPr="00115471" w:rsidTr="00115471">
        <w:tc>
          <w:tcPr>
            <w:tcW w:w="6232" w:type="dxa"/>
          </w:tcPr>
          <w:p w:rsidR="00846DAF" w:rsidRPr="00115471" w:rsidRDefault="00393003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Кількість кутів повороту</w:t>
            </w:r>
          </w:p>
        </w:tc>
        <w:tc>
          <w:tcPr>
            <w:tcW w:w="1562" w:type="dxa"/>
          </w:tcPr>
          <w:p w:rsidR="00846DAF" w:rsidRPr="00115471" w:rsidRDefault="00393003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837" w:type="dxa"/>
          </w:tcPr>
          <w:p w:rsidR="00846DAF" w:rsidRPr="00115471" w:rsidRDefault="00393003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</w:tr>
      <w:tr w:rsidR="00115471" w:rsidRPr="00115471" w:rsidTr="00115471">
        <w:tc>
          <w:tcPr>
            <w:tcW w:w="6232" w:type="dxa"/>
          </w:tcPr>
          <w:p w:rsidR="006E2292" w:rsidRPr="00115471" w:rsidRDefault="00393003" w:rsidP="006E229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Площа покриття примикань:</w:t>
            </w:r>
          </w:p>
          <w:p w:rsidR="00393003" w:rsidRPr="00115471" w:rsidRDefault="00393003" w:rsidP="00393003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з асфальтобетонним покриттям</w:t>
            </w:r>
          </w:p>
          <w:p w:rsidR="00393003" w:rsidRPr="00115471" w:rsidRDefault="00393003" w:rsidP="00393003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зі щебеневим покриттям</w:t>
            </w:r>
          </w:p>
          <w:p w:rsidR="00393003" w:rsidRPr="00115471" w:rsidRDefault="00393003" w:rsidP="00393003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в’їздів у двори</w:t>
            </w:r>
          </w:p>
        </w:tc>
        <w:tc>
          <w:tcPr>
            <w:tcW w:w="1562" w:type="dxa"/>
          </w:tcPr>
          <w:p w:rsidR="006E2292" w:rsidRPr="00115471" w:rsidRDefault="006E2292" w:rsidP="006E229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003" w:rsidRPr="00115471" w:rsidRDefault="00393003" w:rsidP="006E229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м²</w:t>
            </w:r>
          </w:p>
          <w:p w:rsidR="00393003" w:rsidRPr="00115471" w:rsidRDefault="00393003" w:rsidP="006E229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м²</w:t>
            </w:r>
          </w:p>
          <w:p w:rsidR="00393003" w:rsidRPr="00115471" w:rsidRDefault="00393003" w:rsidP="006E229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м²</w:t>
            </w:r>
          </w:p>
        </w:tc>
        <w:tc>
          <w:tcPr>
            <w:tcW w:w="1837" w:type="dxa"/>
          </w:tcPr>
          <w:p w:rsidR="006E2292" w:rsidRPr="00115471" w:rsidRDefault="006E2292" w:rsidP="006E229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003" w:rsidRPr="00115471" w:rsidRDefault="00393003" w:rsidP="006E229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16,0</w:t>
            </w:r>
          </w:p>
          <w:p w:rsidR="00393003" w:rsidRPr="00115471" w:rsidRDefault="00393003" w:rsidP="006E229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16,0</w:t>
            </w:r>
          </w:p>
          <w:p w:rsidR="00393003" w:rsidRPr="00115471" w:rsidRDefault="00393003" w:rsidP="006E229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</w:tr>
      <w:tr w:rsidR="00115471" w:rsidRPr="00115471" w:rsidTr="00115471">
        <w:tc>
          <w:tcPr>
            <w:tcW w:w="6232" w:type="dxa"/>
          </w:tcPr>
          <w:p w:rsidR="00393003" w:rsidRPr="00115471" w:rsidRDefault="00393003" w:rsidP="006E229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Кількість зупинок маршрутного транспорту:</w:t>
            </w:r>
          </w:p>
          <w:p w:rsidR="00393003" w:rsidRPr="00115471" w:rsidRDefault="00393003" w:rsidP="00393003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ремонт існуючих</w:t>
            </w:r>
          </w:p>
          <w:p w:rsidR="00393003" w:rsidRPr="00115471" w:rsidRDefault="00393003" w:rsidP="00393003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 xml:space="preserve">влаштування нових </w:t>
            </w:r>
          </w:p>
        </w:tc>
        <w:tc>
          <w:tcPr>
            <w:tcW w:w="1562" w:type="dxa"/>
          </w:tcPr>
          <w:p w:rsidR="00393003" w:rsidRPr="00115471" w:rsidRDefault="00393003" w:rsidP="006E229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075E" w:rsidRPr="00115471" w:rsidRDefault="00A1075E" w:rsidP="00A1075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A1075E" w:rsidRPr="00115471" w:rsidRDefault="00A1075E" w:rsidP="00A1075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837" w:type="dxa"/>
          </w:tcPr>
          <w:p w:rsidR="00393003" w:rsidRPr="00115471" w:rsidRDefault="00393003" w:rsidP="00A1075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075E" w:rsidRPr="00115471" w:rsidRDefault="00A1075E" w:rsidP="00A1075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1075E" w:rsidRPr="00115471" w:rsidRDefault="00A1075E" w:rsidP="00A1075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15471" w:rsidRPr="00115471" w:rsidTr="00115471">
        <w:tc>
          <w:tcPr>
            <w:tcW w:w="6232" w:type="dxa"/>
          </w:tcPr>
          <w:p w:rsidR="00846DAF" w:rsidRPr="00115471" w:rsidRDefault="00A1075E" w:rsidP="006E229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Водопропускні залізобетонні труби Ø 500 мм</w:t>
            </w:r>
          </w:p>
        </w:tc>
        <w:tc>
          <w:tcPr>
            <w:tcW w:w="1562" w:type="dxa"/>
          </w:tcPr>
          <w:p w:rsidR="006E2292" w:rsidRPr="00115471" w:rsidRDefault="00A1075E" w:rsidP="006E229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837" w:type="dxa"/>
          </w:tcPr>
          <w:p w:rsidR="006E2292" w:rsidRPr="00115471" w:rsidRDefault="00A1075E" w:rsidP="006E229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15471" w:rsidRPr="00115471" w:rsidTr="00115471">
        <w:tc>
          <w:tcPr>
            <w:tcW w:w="6232" w:type="dxa"/>
          </w:tcPr>
          <w:p w:rsidR="00A1075E" w:rsidRPr="00115471" w:rsidRDefault="00A1075E" w:rsidP="00A1075E"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Водопропускні залізобетонні труби Ø 800 мм</w:t>
            </w:r>
          </w:p>
        </w:tc>
        <w:tc>
          <w:tcPr>
            <w:tcW w:w="1562" w:type="dxa"/>
          </w:tcPr>
          <w:p w:rsidR="00A1075E" w:rsidRPr="00115471" w:rsidRDefault="00A1075E" w:rsidP="00A1075E">
            <w:pPr>
              <w:jc w:val="center"/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837" w:type="dxa"/>
          </w:tcPr>
          <w:p w:rsidR="00A1075E" w:rsidRPr="00115471" w:rsidRDefault="00A1075E" w:rsidP="00A1075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15471" w:rsidRPr="00115471" w:rsidTr="00115471">
        <w:tc>
          <w:tcPr>
            <w:tcW w:w="6232" w:type="dxa"/>
          </w:tcPr>
          <w:p w:rsidR="00A1075E" w:rsidRPr="00115471" w:rsidRDefault="00A1075E" w:rsidP="00A1075E"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Водопропускні залізобетонні труби Ø 1000 мм</w:t>
            </w:r>
          </w:p>
        </w:tc>
        <w:tc>
          <w:tcPr>
            <w:tcW w:w="1562" w:type="dxa"/>
          </w:tcPr>
          <w:p w:rsidR="00A1075E" w:rsidRPr="00115471" w:rsidRDefault="00A1075E" w:rsidP="00A1075E">
            <w:pPr>
              <w:jc w:val="center"/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837" w:type="dxa"/>
          </w:tcPr>
          <w:p w:rsidR="00A1075E" w:rsidRPr="00115471" w:rsidRDefault="00A1075E" w:rsidP="00A1075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15471" w:rsidRPr="00115471" w:rsidTr="00115471">
        <w:tc>
          <w:tcPr>
            <w:tcW w:w="6232" w:type="dxa"/>
          </w:tcPr>
          <w:p w:rsidR="00A1075E" w:rsidRPr="00115471" w:rsidRDefault="00A1075E" w:rsidP="00A1075E"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Водопропускні залізобетонні труби Ø 1200 мм</w:t>
            </w:r>
          </w:p>
        </w:tc>
        <w:tc>
          <w:tcPr>
            <w:tcW w:w="1562" w:type="dxa"/>
          </w:tcPr>
          <w:p w:rsidR="00A1075E" w:rsidRPr="00115471" w:rsidRDefault="00A1075E" w:rsidP="00A1075E">
            <w:pPr>
              <w:jc w:val="center"/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837" w:type="dxa"/>
          </w:tcPr>
          <w:p w:rsidR="00A1075E" w:rsidRPr="00115471" w:rsidRDefault="00A1075E" w:rsidP="00A1075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15471" w:rsidRPr="00115471" w:rsidTr="00115471">
        <w:tc>
          <w:tcPr>
            <w:tcW w:w="6232" w:type="dxa"/>
          </w:tcPr>
          <w:p w:rsidR="00A1075E" w:rsidRPr="00115471" w:rsidRDefault="00A1075E" w:rsidP="00A1075E"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Водопропускні залізобетонні труби Ø 1500 мм</w:t>
            </w:r>
          </w:p>
        </w:tc>
        <w:tc>
          <w:tcPr>
            <w:tcW w:w="1562" w:type="dxa"/>
          </w:tcPr>
          <w:p w:rsidR="00A1075E" w:rsidRPr="00115471" w:rsidRDefault="00A1075E" w:rsidP="00A1075E">
            <w:pPr>
              <w:jc w:val="center"/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837" w:type="dxa"/>
          </w:tcPr>
          <w:p w:rsidR="00A1075E" w:rsidRPr="00115471" w:rsidRDefault="00A1075E" w:rsidP="00A1075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15471" w:rsidRPr="00115471" w:rsidTr="00115471">
        <w:tc>
          <w:tcPr>
            <w:tcW w:w="6232" w:type="dxa"/>
          </w:tcPr>
          <w:p w:rsidR="00A1075E" w:rsidRPr="00115471" w:rsidRDefault="00A1075E" w:rsidP="00A1075E"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Кількість наземних пішохідних переходів</w:t>
            </w:r>
          </w:p>
        </w:tc>
        <w:tc>
          <w:tcPr>
            <w:tcW w:w="1562" w:type="dxa"/>
          </w:tcPr>
          <w:p w:rsidR="00A1075E" w:rsidRPr="00115471" w:rsidRDefault="00A1075E" w:rsidP="00A1075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837" w:type="dxa"/>
          </w:tcPr>
          <w:p w:rsidR="00A1075E" w:rsidRPr="00115471" w:rsidRDefault="00A1075E" w:rsidP="00A1075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15471" w:rsidRPr="00115471" w:rsidTr="00115471">
        <w:tc>
          <w:tcPr>
            <w:tcW w:w="6232" w:type="dxa"/>
          </w:tcPr>
          <w:p w:rsidR="00A1075E" w:rsidRPr="00115471" w:rsidRDefault="00A1075E" w:rsidP="00A10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Загальна кошторисна вартість будівництва в поточних цінах станом на 26 жовтня 2021, у т. ч.:</w:t>
            </w:r>
          </w:p>
          <w:p w:rsidR="00115471" w:rsidRPr="00115471" w:rsidRDefault="00115471" w:rsidP="00115471">
            <w:pPr>
              <w:pStyle w:val="ab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будівельні роботи</w:t>
            </w:r>
          </w:p>
          <w:p w:rsidR="00115471" w:rsidRPr="00115471" w:rsidRDefault="00115471" w:rsidP="00115471">
            <w:pPr>
              <w:pStyle w:val="ab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інші витрати</w:t>
            </w:r>
          </w:p>
        </w:tc>
        <w:tc>
          <w:tcPr>
            <w:tcW w:w="1562" w:type="dxa"/>
          </w:tcPr>
          <w:p w:rsidR="00A1075E" w:rsidRPr="00115471" w:rsidRDefault="00A1075E" w:rsidP="00A1075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471" w:rsidRPr="00115471" w:rsidRDefault="00040FA7" w:rsidP="00A1075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тис. грн</w:t>
            </w:r>
            <w:bookmarkStart w:id="0" w:name="_GoBack"/>
            <w:bookmarkEnd w:id="0"/>
          </w:p>
          <w:p w:rsidR="00115471" w:rsidRPr="00115471" w:rsidRDefault="00115471" w:rsidP="00A1075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-˝-</w:t>
            </w:r>
          </w:p>
          <w:p w:rsidR="00115471" w:rsidRPr="00115471" w:rsidRDefault="00115471" w:rsidP="00A1075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-˝-</w:t>
            </w:r>
          </w:p>
        </w:tc>
        <w:tc>
          <w:tcPr>
            <w:tcW w:w="1837" w:type="dxa"/>
          </w:tcPr>
          <w:p w:rsidR="00A1075E" w:rsidRPr="00115471" w:rsidRDefault="00A1075E" w:rsidP="00A1075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471" w:rsidRPr="00115471" w:rsidRDefault="00115471" w:rsidP="00A1075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250 139,285</w:t>
            </w:r>
          </w:p>
          <w:p w:rsidR="00115471" w:rsidRPr="00115471" w:rsidRDefault="00115471" w:rsidP="00A1075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204 321,335</w:t>
            </w:r>
          </w:p>
          <w:p w:rsidR="00115471" w:rsidRPr="00115471" w:rsidRDefault="00115471" w:rsidP="00A1075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45 817,950</w:t>
            </w:r>
          </w:p>
        </w:tc>
      </w:tr>
      <w:tr w:rsidR="00115471" w:rsidRPr="00115471" w:rsidTr="00115471">
        <w:tc>
          <w:tcPr>
            <w:tcW w:w="6232" w:type="dxa"/>
          </w:tcPr>
          <w:p w:rsidR="00A1075E" w:rsidRPr="00115471" w:rsidRDefault="00115471" w:rsidP="00A10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Тривалість будівництва</w:t>
            </w:r>
          </w:p>
        </w:tc>
        <w:tc>
          <w:tcPr>
            <w:tcW w:w="1562" w:type="dxa"/>
          </w:tcPr>
          <w:p w:rsidR="00A1075E" w:rsidRPr="00115471" w:rsidRDefault="00115471" w:rsidP="00A1075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місяців</w:t>
            </w:r>
          </w:p>
        </w:tc>
        <w:tc>
          <w:tcPr>
            <w:tcW w:w="1837" w:type="dxa"/>
          </w:tcPr>
          <w:p w:rsidR="00A1075E" w:rsidRPr="00115471" w:rsidRDefault="00115471" w:rsidP="00A1075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471">
              <w:rPr>
                <w:rFonts w:ascii="Times New Roman" w:hAnsi="Times New Roman" w:cs="Times New Roman"/>
                <w:sz w:val="28"/>
                <w:szCs w:val="28"/>
              </w:rPr>
              <w:t>16,0</w:t>
            </w:r>
          </w:p>
        </w:tc>
      </w:tr>
    </w:tbl>
    <w:p w:rsidR="00944B03" w:rsidRDefault="00944B03" w:rsidP="00DA5306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944B03" w:rsidRDefault="00944B03" w:rsidP="00DA5306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944B03" w:rsidRPr="001E61E2" w:rsidRDefault="00944B03" w:rsidP="00DA5306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______________________________________________</w:t>
      </w:r>
    </w:p>
    <w:sectPr w:rsidR="00944B03" w:rsidRPr="001E61E2" w:rsidSect="00632AED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3763" w:rsidRDefault="001A3763" w:rsidP="00632AED">
      <w:pPr>
        <w:spacing w:after="0" w:line="240" w:lineRule="auto"/>
      </w:pPr>
      <w:r>
        <w:separator/>
      </w:r>
    </w:p>
  </w:endnote>
  <w:endnote w:type="continuationSeparator" w:id="0">
    <w:p w:rsidR="001A3763" w:rsidRDefault="001A3763" w:rsidP="00632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3763" w:rsidRDefault="001A3763" w:rsidP="00632AED">
      <w:pPr>
        <w:spacing w:after="0" w:line="240" w:lineRule="auto"/>
      </w:pPr>
      <w:r>
        <w:separator/>
      </w:r>
    </w:p>
  </w:footnote>
  <w:footnote w:type="continuationSeparator" w:id="0">
    <w:p w:rsidR="001A3763" w:rsidRDefault="001A3763" w:rsidP="00632A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AED" w:rsidRDefault="00632AED" w:rsidP="00632AED">
    <w:pPr>
      <w:pStyle w:val="a4"/>
      <w:tabs>
        <w:tab w:val="left" w:pos="7245"/>
      </w:tabs>
    </w:pPr>
    <w:r>
      <w:tab/>
    </w:r>
    <w:sdt>
      <w:sdtPr>
        <w:id w:val="-2038959786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040FA7" w:rsidRPr="00040FA7">
          <w:rPr>
            <w:noProof/>
            <w:lang w:val="ru-RU"/>
          </w:rPr>
          <w:t>2</w:t>
        </w:r>
        <w:r>
          <w:fldChar w:fldCharType="end"/>
        </w:r>
      </w:sdtContent>
    </w:sdt>
    <w:r>
      <w:tab/>
    </w:r>
    <w:r w:rsidRPr="00632AED">
      <w:rPr>
        <w:rFonts w:ascii="Times New Roman" w:hAnsi="Times New Roman" w:cs="Times New Roman"/>
      </w:rPr>
      <w:t>Продовження додатка</w:t>
    </w:r>
  </w:p>
  <w:p w:rsidR="00632AED" w:rsidRDefault="00632AE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510EA1"/>
    <w:multiLevelType w:val="hybridMultilevel"/>
    <w:tmpl w:val="6CD22CA2"/>
    <w:lvl w:ilvl="0" w:tplc="5D76D20A"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 w15:restartNumberingAfterBreak="0">
    <w:nsid w:val="5B2A178E"/>
    <w:multiLevelType w:val="hybridMultilevel"/>
    <w:tmpl w:val="4DBC812A"/>
    <w:lvl w:ilvl="0" w:tplc="D65E4EEC">
      <w:numFmt w:val="bullet"/>
      <w:lvlText w:val="-"/>
      <w:lvlJc w:val="left"/>
      <w:pPr>
        <w:ind w:left="57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4EC"/>
    <w:rsid w:val="00016D79"/>
    <w:rsid w:val="00040FA7"/>
    <w:rsid w:val="000A7658"/>
    <w:rsid w:val="00112A55"/>
    <w:rsid w:val="00115471"/>
    <w:rsid w:val="001A3763"/>
    <w:rsid w:val="001C095F"/>
    <w:rsid w:val="001E61E2"/>
    <w:rsid w:val="00251379"/>
    <w:rsid w:val="00281D02"/>
    <w:rsid w:val="002A48AB"/>
    <w:rsid w:val="002B58A1"/>
    <w:rsid w:val="00393003"/>
    <w:rsid w:val="003B10FA"/>
    <w:rsid w:val="00463218"/>
    <w:rsid w:val="005E0394"/>
    <w:rsid w:val="00632AED"/>
    <w:rsid w:val="0069202B"/>
    <w:rsid w:val="006B306C"/>
    <w:rsid w:val="006E2292"/>
    <w:rsid w:val="007454EC"/>
    <w:rsid w:val="00846DAF"/>
    <w:rsid w:val="008F58C0"/>
    <w:rsid w:val="00944B03"/>
    <w:rsid w:val="00A1075E"/>
    <w:rsid w:val="00A81909"/>
    <w:rsid w:val="00AE6585"/>
    <w:rsid w:val="00B67FC4"/>
    <w:rsid w:val="00B70151"/>
    <w:rsid w:val="00BC2625"/>
    <w:rsid w:val="00C646FC"/>
    <w:rsid w:val="00CC0848"/>
    <w:rsid w:val="00D94682"/>
    <w:rsid w:val="00DA5306"/>
    <w:rsid w:val="00DC683D"/>
    <w:rsid w:val="00DD72E1"/>
    <w:rsid w:val="00DE0A16"/>
    <w:rsid w:val="00DF38BF"/>
    <w:rsid w:val="00F049C7"/>
    <w:rsid w:val="00F43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9B0DF6-AB1F-4F9A-9025-E1B934187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2AED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32A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632AED"/>
  </w:style>
  <w:style w:type="paragraph" w:styleId="a6">
    <w:name w:val="footer"/>
    <w:basedOn w:val="a"/>
    <w:link w:val="a7"/>
    <w:uiPriority w:val="99"/>
    <w:unhideWhenUsed/>
    <w:rsid w:val="00632A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632AED"/>
  </w:style>
  <w:style w:type="paragraph" w:styleId="a8">
    <w:name w:val="No Spacing"/>
    <w:uiPriority w:val="1"/>
    <w:qFormat/>
    <w:rsid w:val="001E61E2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DA53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DA5306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1154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91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1496</Words>
  <Characters>854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Loda4956</cp:lastModifiedBy>
  <cp:revision>21</cp:revision>
  <cp:lastPrinted>2020-12-23T07:13:00Z</cp:lastPrinted>
  <dcterms:created xsi:type="dcterms:W3CDTF">2020-11-25T08:12:00Z</dcterms:created>
  <dcterms:modified xsi:type="dcterms:W3CDTF">2021-11-12T09:42:00Z</dcterms:modified>
</cp:coreProperties>
</file>