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4395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C41EFC" w:rsidTr="00B8444B">
        <w:tc>
          <w:tcPr>
            <w:tcW w:w="4395" w:type="dxa"/>
          </w:tcPr>
          <w:p w:rsidR="00C41EFC" w:rsidRPr="00B8444B" w:rsidRDefault="00C41EFC">
            <w:pPr>
              <w:rPr>
                <w:rFonts w:asciiTheme="majorBidi" w:hAnsiTheme="majorBidi" w:cstheme="majorBidi"/>
                <w:sz w:val="28"/>
                <w:szCs w:val="28"/>
                <w:lang w:val="uk-UA"/>
              </w:rPr>
            </w:pPr>
            <w:r w:rsidRPr="00B8444B"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Додаток </w:t>
            </w:r>
          </w:p>
          <w:p w:rsidR="00C41EFC" w:rsidRPr="0051044B" w:rsidRDefault="000C455E">
            <w:r>
              <w:rPr>
                <w:rFonts w:asciiTheme="majorBidi" w:hAnsiTheme="majorBidi" w:cstheme="majorBidi"/>
                <w:sz w:val="28"/>
                <w:szCs w:val="28"/>
              </w:rPr>
              <w:t>д</w:t>
            </w:r>
            <w:r w:rsidR="00C41EFC" w:rsidRPr="00B8444B">
              <w:rPr>
                <w:rFonts w:asciiTheme="majorBidi" w:hAnsiTheme="majorBidi" w:cstheme="majorBidi"/>
                <w:sz w:val="28"/>
                <w:szCs w:val="28"/>
                <w:lang w:val="uk-UA"/>
              </w:rPr>
              <w:t>о розпорядження голови обласної д</w:t>
            </w:r>
            <w:r w:rsidR="00B8444B">
              <w:rPr>
                <w:rFonts w:asciiTheme="majorBidi" w:hAnsiTheme="majorBidi" w:cstheme="majorBidi"/>
                <w:sz w:val="28"/>
                <w:szCs w:val="28"/>
                <w:lang w:val="uk-UA"/>
              </w:rPr>
              <w:t>ержавної адміністрації від ____</w:t>
            </w:r>
            <w:r w:rsidR="00C41EFC" w:rsidRPr="00B8444B">
              <w:rPr>
                <w:rFonts w:asciiTheme="majorBidi" w:hAnsiTheme="majorBidi" w:cstheme="majorBidi"/>
                <w:sz w:val="28"/>
                <w:szCs w:val="28"/>
                <w:lang w:val="uk-UA"/>
              </w:rPr>
              <w:t>____</w:t>
            </w:r>
            <w:r w:rsidR="0051044B">
              <w:rPr>
                <w:rFonts w:asciiTheme="majorBidi" w:hAnsiTheme="majorBidi" w:cstheme="majorBidi"/>
                <w:sz w:val="28"/>
                <w:szCs w:val="28"/>
                <w:lang w:val="uk-UA"/>
              </w:rPr>
              <w:t>____</w:t>
            </w:r>
            <w:r w:rsidR="00C41EFC" w:rsidRPr="00B8444B"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 №</w:t>
            </w:r>
            <w:r w:rsidR="00B8444B" w:rsidRPr="0051044B">
              <w:rPr>
                <w:rFonts w:asciiTheme="majorBidi" w:hAnsiTheme="majorBidi" w:cstheme="majorBidi"/>
                <w:sz w:val="28"/>
                <w:szCs w:val="28"/>
              </w:rPr>
              <w:t>_</w:t>
            </w:r>
            <w:r w:rsidR="0051044B">
              <w:rPr>
                <w:rFonts w:asciiTheme="majorBidi" w:hAnsiTheme="majorBidi" w:cstheme="majorBidi"/>
                <w:sz w:val="28"/>
                <w:szCs w:val="28"/>
              </w:rPr>
              <w:t>___</w:t>
            </w:r>
            <w:r w:rsidR="00B8444B" w:rsidRPr="0051044B">
              <w:rPr>
                <w:rFonts w:asciiTheme="majorBidi" w:hAnsiTheme="majorBidi" w:cstheme="majorBidi"/>
                <w:sz w:val="28"/>
                <w:szCs w:val="28"/>
              </w:rPr>
              <w:t>_______</w:t>
            </w:r>
          </w:p>
        </w:tc>
      </w:tr>
    </w:tbl>
    <w:p w:rsidR="00C41EFC" w:rsidRDefault="00C41EFC" w:rsidP="00C41EFC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41EFC" w:rsidRPr="0051044B" w:rsidRDefault="00C41EFC" w:rsidP="00C41EFC">
      <w:pPr>
        <w:spacing w:after="0" w:line="240" w:lineRule="auto"/>
        <w:jc w:val="center"/>
        <w:outlineLvl w:val="0"/>
        <w:rPr>
          <w:rFonts w:ascii="Times New Roman" w:eastAsia="Calibri" w:hAnsi="Times New Roman" w:cs="Arial"/>
          <w:b/>
          <w:bCs/>
          <w:sz w:val="28"/>
          <w:szCs w:val="28"/>
          <w:lang w:val="uk-UA"/>
        </w:rPr>
      </w:pPr>
      <w:r w:rsidRPr="0051044B">
        <w:rPr>
          <w:rFonts w:ascii="Times New Roman" w:eastAsia="Calibri" w:hAnsi="Times New Roman" w:cs="Arial"/>
          <w:b/>
          <w:bCs/>
          <w:sz w:val="28"/>
          <w:szCs w:val="28"/>
          <w:lang w:val="uk-UA"/>
        </w:rPr>
        <w:t xml:space="preserve">СКЛАД </w:t>
      </w:r>
    </w:p>
    <w:p w:rsidR="00C41EFC" w:rsidRDefault="00DE180B" w:rsidP="00C41EFC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uk-UA"/>
        </w:rPr>
      </w:pPr>
      <w:r w:rsidRPr="0051044B">
        <w:rPr>
          <w:rFonts w:asciiTheme="majorBidi" w:hAnsiTheme="majorBidi" w:cstheme="majorBidi"/>
          <w:b/>
          <w:sz w:val="28"/>
          <w:szCs w:val="28"/>
          <w:lang w:val="uk-UA"/>
        </w:rPr>
        <w:t>комісі</w:t>
      </w:r>
      <w:r>
        <w:rPr>
          <w:rFonts w:asciiTheme="majorBidi" w:hAnsiTheme="majorBidi" w:cstheme="majorBidi"/>
          <w:b/>
          <w:sz w:val="28"/>
          <w:szCs w:val="28"/>
          <w:lang w:val="uk-UA"/>
        </w:rPr>
        <w:t>ї</w:t>
      </w:r>
      <w:r w:rsidRPr="0051044B">
        <w:rPr>
          <w:rFonts w:asciiTheme="majorBidi" w:hAnsiTheme="majorBidi" w:cstheme="majorBidi"/>
          <w:b/>
          <w:sz w:val="28"/>
          <w:szCs w:val="28"/>
          <w:lang w:val="uk-UA"/>
        </w:rPr>
        <w:t xml:space="preserve"> з питань купівлі житла громадянину </w:t>
      </w:r>
      <w:proofErr w:type="spellStart"/>
      <w:r w:rsidRPr="0051044B">
        <w:rPr>
          <w:rFonts w:asciiTheme="majorBidi" w:hAnsiTheme="majorBidi" w:cstheme="majorBidi"/>
          <w:b/>
          <w:sz w:val="28"/>
          <w:szCs w:val="28"/>
          <w:lang w:val="uk-UA"/>
        </w:rPr>
        <w:t>Тіткову</w:t>
      </w:r>
      <w:proofErr w:type="spellEnd"/>
      <w:r w:rsidRPr="0051044B">
        <w:rPr>
          <w:rFonts w:asciiTheme="majorBidi" w:hAnsiTheme="majorBidi" w:cstheme="majorBidi"/>
          <w:b/>
          <w:sz w:val="28"/>
          <w:szCs w:val="28"/>
          <w:lang w:val="uk-UA"/>
        </w:rPr>
        <w:t xml:space="preserve"> Григорію </w:t>
      </w:r>
      <w:proofErr w:type="spellStart"/>
      <w:r>
        <w:rPr>
          <w:rFonts w:asciiTheme="majorBidi" w:hAnsiTheme="majorBidi" w:cstheme="majorBidi"/>
          <w:b/>
          <w:sz w:val="28"/>
          <w:szCs w:val="28"/>
        </w:rPr>
        <w:t>Миколайовичу</w:t>
      </w:r>
      <w:proofErr w:type="spellEnd"/>
      <w:r>
        <w:rPr>
          <w:rFonts w:asciiTheme="majorBidi" w:hAnsiTheme="majorBidi" w:cstheme="majorBidi"/>
          <w:b/>
          <w:sz w:val="28"/>
          <w:szCs w:val="28"/>
        </w:rPr>
        <w:t xml:space="preserve"> та </w:t>
      </w:r>
      <w:proofErr w:type="spellStart"/>
      <w:r>
        <w:rPr>
          <w:rFonts w:asciiTheme="majorBidi" w:hAnsiTheme="majorBidi" w:cstheme="majorBidi"/>
          <w:b/>
          <w:sz w:val="28"/>
          <w:szCs w:val="28"/>
        </w:rPr>
        <w:t>його</w:t>
      </w:r>
      <w:proofErr w:type="spellEnd"/>
      <w:r w:rsidR="00FD2D24">
        <w:rPr>
          <w:rFonts w:asciiTheme="majorBidi" w:hAnsiTheme="majorBidi" w:cstheme="majorBidi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Theme="majorBidi" w:hAnsiTheme="majorBidi" w:cstheme="majorBidi"/>
          <w:b/>
          <w:sz w:val="28"/>
          <w:szCs w:val="28"/>
        </w:rPr>
        <w:t>сім’ї</w:t>
      </w:r>
      <w:proofErr w:type="spellEnd"/>
    </w:p>
    <w:p w:rsidR="00DE180B" w:rsidRPr="00DE180B" w:rsidRDefault="00DE180B" w:rsidP="00C41E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55"/>
        <w:gridCol w:w="958"/>
        <w:gridCol w:w="4542"/>
      </w:tblGrid>
      <w:tr w:rsidR="00C41EFC" w:rsidTr="00731A0C">
        <w:tc>
          <w:tcPr>
            <w:tcW w:w="3855" w:type="dxa"/>
          </w:tcPr>
          <w:p w:rsidR="00C41EFC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ЗАГАЙНИЙ </w:t>
            </w:r>
          </w:p>
          <w:p w:rsidR="00C41EFC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Віталій Анатолійович</w:t>
            </w:r>
          </w:p>
          <w:p w:rsidR="00B8444B" w:rsidRPr="0051044B" w:rsidRDefault="00B8444B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C41EFC" w:rsidRPr="00B8444B" w:rsidRDefault="00C41EFC" w:rsidP="00C41E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8444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C41EFC" w:rsidRPr="00B84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аступник голови</w:t>
            </w:r>
            <w:r w:rsidR="00B95D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  <w:r w:rsidRPr="00B8444B">
              <w:rPr>
                <w:rFonts w:ascii="Times New Roman" w:hAnsi="Times New Roman"/>
                <w:sz w:val="28"/>
                <w:szCs w:val="28"/>
                <w:lang w:val="uk-UA"/>
              </w:rPr>
              <w:t>, голова комісі</w:t>
            </w:r>
            <w:r w:rsidR="0051044B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</w:p>
          <w:p w:rsidR="00B8444B" w:rsidRPr="00B84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1EFC" w:rsidRPr="0051044B" w:rsidTr="00731A0C">
        <w:tc>
          <w:tcPr>
            <w:tcW w:w="3855" w:type="dxa"/>
          </w:tcPr>
          <w:p w:rsidR="00707DBF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МАКСИМІВ</w:t>
            </w:r>
          </w:p>
          <w:p w:rsidR="00C41EFC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958" w:type="dxa"/>
          </w:tcPr>
          <w:p w:rsidR="00C41EFC" w:rsidRPr="00B8444B" w:rsidRDefault="00B8444B" w:rsidP="00C41E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8444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C41EFC" w:rsidRPr="00B84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оловний спеціаліст відділу правового забезпечення юридичного управління апарату обласної державної адміністрації</w:t>
            </w:r>
            <w:r w:rsidRPr="00B8444B">
              <w:rPr>
                <w:rFonts w:ascii="Times New Roman" w:hAnsi="Times New Roman"/>
                <w:sz w:val="28"/>
                <w:szCs w:val="28"/>
                <w:lang w:val="uk-UA"/>
              </w:rPr>
              <w:t>, секретар комісії</w:t>
            </w:r>
          </w:p>
          <w:p w:rsidR="00B8444B" w:rsidRPr="00B84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1EFC" w:rsidTr="00731A0C">
        <w:tc>
          <w:tcPr>
            <w:tcW w:w="9355" w:type="dxa"/>
            <w:gridSpan w:val="3"/>
          </w:tcPr>
          <w:p w:rsidR="00B8444B" w:rsidRPr="00510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41EFC" w:rsidRPr="0051044B" w:rsidRDefault="00C41EFC" w:rsidP="00B8444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51044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Члени комісії</w:t>
            </w:r>
            <w:r w:rsidR="00B8444B" w:rsidRPr="0051044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:</w:t>
            </w:r>
          </w:p>
          <w:p w:rsidR="00B8444B" w:rsidRPr="00510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41EFC" w:rsidTr="00731A0C">
        <w:tc>
          <w:tcPr>
            <w:tcW w:w="3855" w:type="dxa"/>
          </w:tcPr>
          <w:p w:rsidR="00707DBF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ВАСИЛИШИН </w:t>
            </w:r>
          </w:p>
          <w:p w:rsidR="00C41EFC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Максим Іванович</w:t>
            </w:r>
          </w:p>
        </w:tc>
        <w:tc>
          <w:tcPr>
            <w:tcW w:w="958" w:type="dxa"/>
          </w:tcPr>
          <w:p w:rsidR="00C41EFC" w:rsidRDefault="00C41EFC" w:rsidP="00C41E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C41EFC" w:rsidRPr="0051044B" w:rsidRDefault="00234F25" w:rsidP="00B84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="00B95D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ачальник </w:t>
            </w:r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юридичного управління апарату</w:t>
            </w:r>
            <w:r w:rsidR="00B95D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B8444B" w:rsidRPr="00510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1EFC" w:rsidTr="00731A0C">
        <w:tc>
          <w:tcPr>
            <w:tcW w:w="3855" w:type="dxa"/>
          </w:tcPr>
          <w:p w:rsidR="00707DBF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ДЕНИС</w:t>
            </w:r>
          </w:p>
          <w:p w:rsidR="00C41EFC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Наталія </w:t>
            </w:r>
            <w:r w:rsidR="00B8444B"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Вікторівна</w:t>
            </w:r>
          </w:p>
        </w:tc>
        <w:tc>
          <w:tcPr>
            <w:tcW w:w="958" w:type="dxa"/>
          </w:tcPr>
          <w:p w:rsidR="00C41EFC" w:rsidRDefault="00B8444B" w:rsidP="00C41E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C41EFC" w:rsidRPr="00510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аступник начальника управління – начальник відділу розвитку інфраструктури управління житлово-комунального</w:t>
            </w:r>
            <w:r w:rsidR="00B95D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господарства департаменту </w:t>
            </w:r>
            <w:proofErr w:type="spellStart"/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паливно</w:t>
            </w:r>
            <w:proofErr w:type="spellEnd"/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енергетичного комплексу, </w:t>
            </w:r>
            <w:proofErr w:type="spellStart"/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житлово-комунального господарства обласної державної адміністрації</w:t>
            </w:r>
          </w:p>
          <w:p w:rsidR="00B8444B" w:rsidRPr="00510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1EFC" w:rsidRPr="0051044B" w:rsidTr="00731A0C">
        <w:tc>
          <w:tcPr>
            <w:tcW w:w="3855" w:type="dxa"/>
          </w:tcPr>
          <w:p w:rsidR="00707DBF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ДУЛЯ</w:t>
            </w:r>
          </w:p>
          <w:p w:rsidR="00C41EFC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 </w:t>
            </w:r>
            <w:proofErr w:type="spellStart"/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Теодозійович</w:t>
            </w:r>
            <w:proofErr w:type="spellEnd"/>
          </w:p>
        </w:tc>
        <w:tc>
          <w:tcPr>
            <w:tcW w:w="958" w:type="dxa"/>
          </w:tcPr>
          <w:p w:rsidR="00C41EFC" w:rsidRDefault="00B8444B" w:rsidP="00C41E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C41EFC" w:rsidRPr="00510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ровідний інспектор технічного нагляду і проектних робіт </w:t>
            </w:r>
            <w:r w:rsidR="0051044B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C41EFC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правління капітального будівництва обласної державної адміністрації</w:t>
            </w:r>
          </w:p>
          <w:p w:rsidR="00B8444B" w:rsidRPr="0051044B" w:rsidRDefault="00B8444B" w:rsidP="00B844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41EFC" w:rsidTr="00820404">
        <w:tc>
          <w:tcPr>
            <w:tcW w:w="3855" w:type="dxa"/>
          </w:tcPr>
          <w:p w:rsidR="00707DBF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ІВАНОВ </w:t>
            </w:r>
          </w:p>
          <w:p w:rsidR="00C41EFC" w:rsidRPr="0051044B" w:rsidRDefault="00C41EFC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Владислав Євгенійович</w:t>
            </w:r>
          </w:p>
        </w:tc>
        <w:tc>
          <w:tcPr>
            <w:tcW w:w="958" w:type="dxa"/>
          </w:tcPr>
          <w:p w:rsidR="00C41EFC" w:rsidRDefault="00B8444B" w:rsidP="00C41E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B8444B" w:rsidRDefault="00707DBF" w:rsidP="00B8444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r w:rsidRPr="00707D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чальник управління житлового господарства департаменту житлового господарства та </w:t>
            </w:r>
            <w:r w:rsidRPr="00707DB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інфраструктури</w:t>
            </w:r>
            <w:r w:rsidR="000C45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Львівської міської ради </w:t>
            </w:r>
            <w:r w:rsidR="006C4733" w:rsidRPr="00B8444B">
              <w:rPr>
                <w:rFonts w:ascii="Times New Roman" w:hAnsi="Times New Roman"/>
                <w:sz w:val="28"/>
                <w:szCs w:val="28"/>
                <w:lang w:val="uk-UA"/>
              </w:rPr>
              <w:t>(за згодою)</w:t>
            </w:r>
          </w:p>
          <w:p w:rsidR="000C455E" w:rsidRPr="0051044B" w:rsidRDefault="000C455E" w:rsidP="00B84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55E" w:rsidRPr="0051044B" w:rsidTr="00820404">
        <w:trPr>
          <w:trHeight w:val="1140"/>
        </w:trPr>
        <w:tc>
          <w:tcPr>
            <w:tcW w:w="3855" w:type="dxa"/>
          </w:tcPr>
          <w:p w:rsidR="000C455E" w:rsidRPr="0051044B" w:rsidRDefault="000C455E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КАЛІВОД</w:t>
            </w:r>
          </w:p>
          <w:p w:rsidR="000C455E" w:rsidRPr="0051044B" w:rsidRDefault="000C455E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Марта Романівна</w:t>
            </w:r>
          </w:p>
        </w:tc>
        <w:tc>
          <w:tcPr>
            <w:tcW w:w="958" w:type="dxa"/>
          </w:tcPr>
          <w:p w:rsidR="000C455E" w:rsidRDefault="000C455E" w:rsidP="00C41E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B501F6" w:rsidRDefault="000C455E" w:rsidP="00B8444B">
            <w:pPr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8444B"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val="uk-UA"/>
              </w:rPr>
              <w:t>головний спеціаліст відділу фінансового забезпечення апарату обласної державної адміністрації</w:t>
            </w:r>
          </w:p>
          <w:p w:rsidR="00B501F6" w:rsidRPr="00B8444B" w:rsidRDefault="00B501F6" w:rsidP="00B8444B">
            <w:pPr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820404" w:rsidRPr="0051044B" w:rsidTr="00820404">
        <w:trPr>
          <w:trHeight w:val="318"/>
        </w:trPr>
        <w:tc>
          <w:tcPr>
            <w:tcW w:w="3855" w:type="dxa"/>
          </w:tcPr>
          <w:p w:rsidR="00820404" w:rsidRDefault="00820404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КУЛЬЧИЦЬКИЙ </w:t>
            </w:r>
          </w:p>
          <w:p w:rsidR="00820404" w:rsidRDefault="00820404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Андрій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Стефанович</w:t>
            </w:r>
            <w:proofErr w:type="spellEnd"/>
          </w:p>
          <w:p w:rsidR="00820404" w:rsidRPr="0051044B" w:rsidRDefault="00820404" w:rsidP="00B8444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820404" w:rsidRDefault="00820404" w:rsidP="00C41EF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820404" w:rsidRDefault="00820404" w:rsidP="00B8444B">
            <w:pPr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val="uk-UA"/>
              </w:rPr>
              <w:t>голова</w:t>
            </w:r>
            <w:r w:rsidRPr="00820404"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Львівської обласної орга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нізації "Союз Чорнобиль України" </w:t>
            </w:r>
            <w:r w:rsidRPr="00B8444B">
              <w:rPr>
                <w:rFonts w:ascii="Times New Roman" w:hAnsi="Times New Roman"/>
                <w:sz w:val="28"/>
                <w:szCs w:val="28"/>
                <w:lang w:val="uk-UA"/>
              </w:rPr>
              <w:t>(за згодою)</w:t>
            </w:r>
          </w:p>
          <w:p w:rsidR="00820404" w:rsidRPr="00B8444B" w:rsidRDefault="00820404" w:rsidP="00B8444B">
            <w:pPr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731A0C" w:rsidTr="00731A0C">
        <w:tc>
          <w:tcPr>
            <w:tcW w:w="3855" w:type="dxa"/>
          </w:tcPr>
          <w:p w:rsidR="00731A0C" w:rsidRPr="0051044B" w:rsidRDefault="00731A0C" w:rsidP="00731A0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МАЗУР</w:t>
            </w:r>
          </w:p>
          <w:p w:rsidR="00731A0C" w:rsidRPr="00731A0C" w:rsidRDefault="00731A0C" w:rsidP="00731A0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Галина Михайлівна</w:t>
            </w:r>
          </w:p>
        </w:tc>
        <w:tc>
          <w:tcPr>
            <w:tcW w:w="958" w:type="dxa"/>
          </w:tcPr>
          <w:p w:rsidR="00731A0C" w:rsidRDefault="00731A0C" w:rsidP="00731A0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C455E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731A0C" w:rsidRPr="000C455E" w:rsidRDefault="00731A0C" w:rsidP="00731A0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C455E">
              <w:rPr>
                <w:rFonts w:asciiTheme="majorBidi" w:hAnsiTheme="majorBidi" w:cstheme="majorBidi"/>
                <w:sz w:val="28"/>
                <w:szCs w:val="28"/>
                <w:lang w:val="uk-UA"/>
              </w:rPr>
              <w:t>заступник начальника управління житлового господарства</w:t>
            </w:r>
            <w:r w:rsidR="004220BF"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 – </w:t>
            </w:r>
            <w:r w:rsidRPr="000C455E">
              <w:rPr>
                <w:rFonts w:asciiTheme="majorBidi" w:hAnsiTheme="majorBidi" w:cstheme="majorBidi"/>
                <w:sz w:val="28"/>
                <w:szCs w:val="28"/>
                <w:lang w:val="uk-UA"/>
              </w:rPr>
              <w:t xml:space="preserve">начальник відділу зарахування на облік та закріплення житла </w:t>
            </w:r>
            <w:r w:rsidRPr="000C455E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департаменту житлового господарства та інфраструктури Львівської міської ради (за згодою)</w:t>
            </w:r>
          </w:p>
          <w:p w:rsidR="00731A0C" w:rsidRPr="0051044B" w:rsidRDefault="00731A0C" w:rsidP="00731A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A0C" w:rsidTr="00731A0C">
        <w:tc>
          <w:tcPr>
            <w:tcW w:w="3855" w:type="dxa"/>
          </w:tcPr>
          <w:p w:rsidR="00731A0C" w:rsidRPr="0051044B" w:rsidRDefault="00731A0C" w:rsidP="00731A0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ТИМОЧКО </w:t>
            </w:r>
          </w:p>
          <w:p w:rsidR="00731A0C" w:rsidRPr="0051044B" w:rsidRDefault="00731A0C" w:rsidP="00731A0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val="uk-UA"/>
              </w:rPr>
              <w:t>Іван Олексійович</w:t>
            </w:r>
          </w:p>
        </w:tc>
        <w:tc>
          <w:tcPr>
            <w:tcW w:w="958" w:type="dxa"/>
          </w:tcPr>
          <w:p w:rsidR="00731A0C" w:rsidRDefault="00731A0C" w:rsidP="00731A0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4542" w:type="dxa"/>
          </w:tcPr>
          <w:p w:rsidR="00731A0C" w:rsidRPr="0051044B" w:rsidRDefault="00731A0C" w:rsidP="00731A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44B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соціальних гарантій департаменту соціального захисту населення Львівської обласної державної адміністрації</w:t>
            </w:r>
          </w:p>
          <w:p w:rsidR="00731A0C" w:rsidRPr="0051044B" w:rsidRDefault="00731A0C" w:rsidP="00731A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1EFC" w:rsidRDefault="00C41EFC" w:rsidP="00C41EFC">
      <w:pPr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8"/>
          <w:szCs w:val="28"/>
          <w:lang w:val="uk-UA"/>
        </w:rPr>
      </w:pPr>
    </w:p>
    <w:p w:rsidR="00A03766" w:rsidRPr="00A03766" w:rsidRDefault="00A03766" w:rsidP="00C41EFC">
      <w:pPr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8"/>
          <w:szCs w:val="28"/>
          <w:lang w:val="uk-UA"/>
        </w:rPr>
      </w:pPr>
    </w:p>
    <w:p w:rsidR="00B8444B" w:rsidRPr="00A03766" w:rsidRDefault="0051044B" w:rsidP="0051044B">
      <w:pPr>
        <w:jc w:val="center"/>
        <w:rPr>
          <w:lang w:val="uk-UA"/>
        </w:rPr>
      </w:pPr>
      <w:r>
        <w:rPr>
          <w:rFonts w:asciiTheme="majorBidi" w:hAnsiTheme="majorBidi" w:cstheme="majorBidi"/>
          <w:b/>
          <w:bCs/>
          <w:sz w:val="28"/>
          <w:szCs w:val="28"/>
          <w:lang w:val="uk-UA"/>
        </w:rPr>
        <w:t>_________________________________________________________</w:t>
      </w:r>
    </w:p>
    <w:sectPr w:rsidR="00B8444B" w:rsidRPr="00A03766" w:rsidSect="006C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applyBreakingRules/>
  </w:compat>
  <w:rsids>
    <w:rsidRoot w:val="00C41EFC"/>
    <w:rsid w:val="00047416"/>
    <w:rsid w:val="000C455E"/>
    <w:rsid w:val="001469A7"/>
    <w:rsid w:val="00234F25"/>
    <w:rsid w:val="0023538C"/>
    <w:rsid w:val="002653D7"/>
    <w:rsid w:val="002C3679"/>
    <w:rsid w:val="00330C07"/>
    <w:rsid w:val="00366F64"/>
    <w:rsid w:val="00376B3B"/>
    <w:rsid w:val="004220BF"/>
    <w:rsid w:val="0051044B"/>
    <w:rsid w:val="00544987"/>
    <w:rsid w:val="00561040"/>
    <w:rsid w:val="00572D51"/>
    <w:rsid w:val="006242F9"/>
    <w:rsid w:val="006C4733"/>
    <w:rsid w:val="006C5F25"/>
    <w:rsid w:val="006C71C4"/>
    <w:rsid w:val="0070261C"/>
    <w:rsid w:val="00707DBF"/>
    <w:rsid w:val="00731A0C"/>
    <w:rsid w:val="00775A8F"/>
    <w:rsid w:val="0078006D"/>
    <w:rsid w:val="007E2C52"/>
    <w:rsid w:val="00820404"/>
    <w:rsid w:val="00893ECE"/>
    <w:rsid w:val="009210CD"/>
    <w:rsid w:val="00A03766"/>
    <w:rsid w:val="00B02C20"/>
    <w:rsid w:val="00B1072E"/>
    <w:rsid w:val="00B21113"/>
    <w:rsid w:val="00B501F6"/>
    <w:rsid w:val="00B6226C"/>
    <w:rsid w:val="00B8444B"/>
    <w:rsid w:val="00B95DDC"/>
    <w:rsid w:val="00C144DE"/>
    <w:rsid w:val="00C41EFC"/>
    <w:rsid w:val="00C531BE"/>
    <w:rsid w:val="00D15C59"/>
    <w:rsid w:val="00D421CA"/>
    <w:rsid w:val="00DD6427"/>
    <w:rsid w:val="00DE180B"/>
    <w:rsid w:val="00DE257D"/>
    <w:rsid w:val="00E01D67"/>
    <w:rsid w:val="00E07FDF"/>
    <w:rsid w:val="00E148D5"/>
    <w:rsid w:val="00E44B28"/>
    <w:rsid w:val="00E96A91"/>
    <w:rsid w:val="00F671FD"/>
    <w:rsid w:val="00FD2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6C"/>
  </w:style>
  <w:style w:type="paragraph" w:styleId="2">
    <w:name w:val="heading 2"/>
    <w:basedOn w:val="a"/>
    <w:next w:val="a"/>
    <w:link w:val="20"/>
    <w:uiPriority w:val="9"/>
    <w:unhideWhenUsed/>
    <w:qFormat/>
    <w:rsid w:val="00B622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622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22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226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B6226C"/>
    <w:rPr>
      <w:b/>
      <w:bCs/>
    </w:rPr>
  </w:style>
  <w:style w:type="paragraph" w:styleId="a4">
    <w:name w:val="No Spacing"/>
    <w:uiPriority w:val="1"/>
    <w:qFormat/>
    <w:rsid w:val="00B6226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6226C"/>
    <w:pPr>
      <w:ind w:left="720"/>
      <w:contextualSpacing/>
    </w:pPr>
  </w:style>
  <w:style w:type="table" w:styleId="a6">
    <w:name w:val="Table Grid"/>
    <w:basedOn w:val="a1"/>
    <w:uiPriority w:val="59"/>
    <w:rsid w:val="00C41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2021-10-29T07:58:00Z</dcterms:created>
  <dcterms:modified xsi:type="dcterms:W3CDTF">2021-11-11T07:57:00Z</dcterms:modified>
</cp:coreProperties>
</file>