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F3" w:rsidRPr="00722DED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 xml:space="preserve">Додаток </w:t>
      </w:r>
    </w:p>
    <w:p w:rsidR="004F34F3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>до розпорядження голови</w:t>
      </w:r>
    </w:p>
    <w:p w:rsidR="004F34F3" w:rsidRPr="00722DED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4F34F3" w:rsidRPr="00722DED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>від ________</w:t>
      </w:r>
      <w:r>
        <w:rPr>
          <w:rFonts w:ascii="Times New Roman" w:hAnsi="Times New Roman"/>
          <w:sz w:val="28"/>
          <w:szCs w:val="28"/>
        </w:rPr>
        <w:t>______</w:t>
      </w:r>
      <w:r w:rsidRPr="00722DE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____________</w:t>
      </w:r>
    </w:p>
    <w:p w:rsidR="004F34F3" w:rsidRPr="00722DED" w:rsidRDefault="004F34F3" w:rsidP="004F34F3">
      <w:pPr>
        <w:spacing w:after="0" w:line="240" w:lineRule="auto"/>
        <w:ind w:left="4253" w:firstLine="856"/>
        <w:rPr>
          <w:rFonts w:ascii="Times New Roman" w:hAnsi="Times New Roman"/>
          <w:color w:val="000000"/>
          <w:sz w:val="28"/>
          <w:szCs w:val="28"/>
        </w:rPr>
      </w:pPr>
    </w:p>
    <w:p w:rsidR="004F34F3" w:rsidRPr="00722DED" w:rsidRDefault="004F34F3" w:rsidP="004F34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Розподіл </w:t>
      </w:r>
    </w:p>
    <w:p w:rsidR="004F34F3" w:rsidRPr="00722DED" w:rsidRDefault="004F34F3" w:rsidP="004F34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субвенції з обласного бюджету </w:t>
      </w:r>
      <w:r w:rsidR="00BA1B6D">
        <w:rPr>
          <w:rFonts w:ascii="Times New Roman" w:hAnsi="Times New Roman"/>
          <w:b/>
          <w:bCs/>
          <w:sz w:val="28"/>
          <w:szCs w:val="28"/>
        </w:rPr>
        <w:t>для</w:t>
      </w:r>
      <w:r w:rsidR="00BA1B6D" w:rsidRPr="00BA1B6D">
        <w:rPr>
          <w:rFonts w:ascii="Times New Roman" w:hAnsi="Times New Roman"/>
          <w:b/>
          <w:sz w:val="28"/>
          <w:szCs w:val="28"/>
        </w:rPr>
        <w:t xml:space="preserve"> надання одноразової адресної допомоги на придбання навчального приладдя дітям із багатодітних </w:t>
      </w:r>
      <w:r w:rsidR="004B1468">
        <w:rPr>
          <w:rFonts w:ascii="Times New Roman" w:hAnsi="Times New Roman"/>
          <w:b/>
          <w:sz w:val="28"/>
          <w:szCs w:val="28"/>
        </w:rPr>
        <w:t>м</w:t>
      </w:r>
      <w:r w:rsidR="00BA1B6D" w:rsidRPr="00BA1B6D">
        <w:rPr>
          <w:rFonts w:ascii="Times New Roman" w:hAnsi="Times New Roman"/>
          <w:b/>
          <w:sz w:val="28"/>
          <w:szCs w:val="28"/>
        </w:rPr>
        <w:t>алозабезпечених сімей</w:t>
      </w: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 між місцевими бюджетами області у 20</w:t>
      </w:r>
      <w:r w:rsidR="00DA6210">
        <w:rPr>
          <w:rFonts w:ascii="Times New Roman" w:hAnsi="Times New Roman"/>
          <w:b/>
          <w:color w:val="000000"/>
          <w:sz w:val="28"/>
          <w:szCs w:val="28"/>
        </w:rPr>
        <w:t>2</w:t>
      </w:r>
      <w:r w:rsidR="00585E1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 році </w:t>
      </w:r>
    </w:p>
    <w:p w:rsidR="004F34F3" w:rsidRPr="00722DED" w:rsidRDefault="004F34F3" w:rsidP="004F34F3">
      <w:pPr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5103"/>
        <w:gridCol w:w="2689"/>
      </w:tblGrid>
      <w:tr w:rsidR="004F34F3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№ </w:t>
            </w:r>
          </w:p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з/п</w:t>
            </w:r>
          </w:p>
        </w:tc>
        <w:tc>
          <w:tcPr>
            <w:tcW w:w="5103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Вид бюджету</w:t>
            </w:r>
          </w:p>
        </w:tc>
        <w:tc>
          <w:tcPr>
            <w:tcW w:w="2689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Обсяг субвенції </w:t>
            </w:r>
          </w:p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(грн)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BA1B6D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Меденицької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33 000,00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Східницької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52 000,00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Золочівської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48 500,00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Красненської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25 500,00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Підкамінської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31 000,00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Поморянської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8 500,00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Бібрської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40 500,00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Глинянської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22 500,00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Давидівської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2 500,00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Добросинсько-Магерівської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31 500,00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Зимноводівської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24 000,00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Комарнівської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7 000,00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Куликівської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6 500,00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Новояричівської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17 500,00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Оброшинської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8 500,00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Перемишлянської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72 000,00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Пустомитівської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15 000,00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Рава-Руської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73 500,00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Сокільницької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3 000,00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Боринської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155 000,00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Добромильської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19 500,00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Ралівської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23 500,00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Старосамбірської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34 000,00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Стрілківської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CC01E5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0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54 500,00   </w:t>
            </w:r>
            <w:r w:rsidR="00B2237B"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Турківської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136 000,00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Хирівської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18 000,00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Жидачівської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14 500,00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Журавненської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7 500,00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Козівської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290 000,00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Сколівської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56 000,00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3168C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Белзької м</w:t>
            </w:r>
            <w:r w:rsidR="00D316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іської</w:t>
            </w:r>
          </w:p>
          <w:p w:rsidR="00B2237B" w:rsidRPr="006673DE" w:rsidRDefault="00D3168C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територіальної громади 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35 500,00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Добротвірської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5 500,00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</w:t>
            </w:r>
            <w:proofErr w:type="spellStart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Лопатинської</w:t>
            </w:r>
            <w:proofErr w:type="spellEnd"/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32 000,00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Івано-Франківської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15 500,00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Новояворівської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56 500,00   </w:t>
            </w:r>
          </w:p>
        </w:tc>
      </w:tr>
      <w:tr w:rsidR="00B2237B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B2237B" w:rsidRPr="00274D77" w:rsidRDefault="00B2237B" w:rsidP="00B2237B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2237B" w:rsidRPr="006673DE" w:rsidRDefault="00B2237B" w:rsidP="00B22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Яворівської міської територіальної громади</w:t>
            </w:r>
            <w:bookmarkStart w:id="0" w:name="_GoBack"/>
            <w:bookmarkEnd w:id="0"/>
          </w:p>
        </w:tc>
        <w:tc>
          <w:tcPr>
            <w:tcW w:w="2689" w:type="dxa"/>
            <w:shd w:val="clear" w:color="auto" w:fill="auto"/>
            <w:vAlign w:val="bottom"/>
          </w:tcPr>
          <w:p w:rsidR="00B2237B" w:rsidRPr="006673DE" w:rsidRDefault="00B2237B" w:rsidP="00B2237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3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90 000,00   </w:t>
            </w:r>
          </w:p>
        </w:tc>
      </w:tr>
      <w:tr w:rsidR="004F34F3" w:rsidRPr="002C3E1A" w:rsidTr="006673DE">
        <w:trPr>
          <w:trHeight w:val="20"/>
          <w:jc w:val="center"/>
        </w:trPr>
        <w:tc>
          <w:tcPr>
            <w:tcW w:w="1134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F34F3" w:rsidRPr="006673DE" w:rsidRDefault="004F34F3" w:rsidP="00CF44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73D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Всього:                                                              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4F34F3" w:rsidRPr="006673DE" w:rsidRDefault="00CC01E5" w:rsidP="00CF44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C01E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 </w:t>
            </w:r>
            <w:r w:rsidRPr="00CC01E5">
              <w:rPr>
                <w:rFonts w:ascii="Times New Roman" w:hAnsi="Times New Roman"/>
                <w:b/>
                <w:bCs/>
                <w:sz w:val="28"/>
                <w:szCs w:val="28"/>
              </w:rPr>
              <w:t>566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CC01E5">
              <w:rPr>
                <w:rFonts w:ascii="Times New Roman" w:hAnsi="Times New Roman"/>
                <w:b/>
                <w:bCs/>
                <w:sz w:val="28"/>
                <w:szCs w:val="28"/>
              </w:rPr>
              <w:t>000</w:t>
            </w:r>
            <w:r w:rsidR="00BA1B6D" w:rsidRPr="006673DE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1F4A12" w:rsidRDefault="001F4A12" w:rsidP="006673DE">
      <w:pPr>
        <w:rPr>
          <w:rStyle w:val="18"/>
          <w:color w:val="auto"/>
          <w:sz w:val="22"/>
          <w:szCs w:val="22"/>
          <w:lang w:eastAsia="en-US"/>
        </w:rPr>
      </w:pPr>
    </w:p>
    <w:p w:rsidR="00977992" w:rsidRPr="004F34F3" w:rsidRDefault="001F4A12" w:rsidP="001F4A12">
      <w:pPr>
        <w:jc w:val="center"/>
        <w:rPr>
          <w:rStyle w:val="18"/>
          <w:color w:val="auto"/>
          <w:sz w:val="22"/>
          <w:szCs w:val="22"/>
          <w:lang w:eastAsia="en-US"/>
        </w:rPr>
      </w:pPr>
      <w:r>
        <w:rPr>
          <w:rStyle w:val="18"/>
          <w:color w:val="auto"/>
          <w:sz w:val="22"/>
          <w:szCs w:val="22"/>
          <w:lang w:eastAsia="en-US"/>
        </w:rPr>
        <w:t>___________________________________________________________________</w:t>
      </w:r>
    </w:p>
    <w:sectPr w:rsidR="00977992" w:rsidRPr="004F34F3" w:rsidSect="00136928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467" w:rsidRDefault="00EE0467" w:rsidP="00212771">
      <w:pPr>
        <w:spacing w:after="0" w:line="240" w:lineRule="auto"/>
      </w:pPr>
      <w:r>
        <w:separator/>
      </w:r>
    </w:p>
  </w:endnote>
  <w:endnote w:type="continuationSeparator" w:id="0">
    <w:p w:rsidR="00EE0467" w:rsidRDefault="00EE0467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A00002EF" w:usb1="4000207B" w:usb2="00000000" w:usb3="00000000" w:csb0="0000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467" w:rsidRDefault="00EE0467" w:rsidP="00212771">
      <w:pPr>
        <w:spacing w:after="0" w:line="240" w:lineRule="auto"/>
      </w:pPr>
      <w:r>
        <w:separator/>
      </w:r>
    </w:p>
  </w:footnote>
  <w:footnote w:type="continuationSeparator" w:id="0">
    <w:p w:rsidR="00EE0467" w:rsidRDefault="00EE0467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ED0" w:rsidRPr="004C3ED0" w:rsidRDefault="006673DE" w:rsidP="006673DE">
    <w:pPr>
      <w:pStyle w:val="a8"/>
      <w:tabs>
        <w:tab w:val="left" w:pos="591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60576911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6FA6" w:rsidRPr="004C3E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01E5" w:rsidRPr="00CC01E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:rsidR="004C3ED0" w:rsidRDefault="00EE046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2" w15:restartNumberingAfterBreak="0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3" w15:restartNumberingAfterBreak="0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4" w15:restartNumberingAfterBreak="0">
    <w:nsid w:val="3C275C9E"/>
    <w:multiLevelType w:val="hybridMultilevel"/>
    <w:tmpl w:val="C9766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4586"/>
    <w:rsid w:val="0003319C"/>
    <w:rsid w:val="000345BC"/>
    <w:rsid w:val="00046B3C"/>
    <w:rsid w:val="000F79E8"/>
    <w:rsid w:val="001108B1"/>
    <w:rsid w:val="00133F5B"/>
    <w:rsid w:val="00135982"/>
    <w:rsid w:val="00136928"/>
    <w:rsid w:val="00164FBD"/>
    <w:rsid w:val="00182054"/>
    <w:rsid w:val="001D0ACB"/>
    <w:rsid w:val="001F22B5"/>
    <w:rsid w:val="001F4A12"/>
    <w:rsid w:val="00212771"/>
    <w:rsid w:val="00233D0E"/>
    <w:rsid w:val="0027497F"/>
    <w:rsid w:val="00274D77"/>
    <w:rsid w:val="00277676"/>
    <w:rsid w:val="00277DBB"/>
    <w:rsid w:val="0029055B"/>
    <w:rsid w:val="002E10A9"/>
    <w:rsid w:val="002F41A4"/>
    <w:rsid w:val="003320C7"/>
    <w:rsid w:val="00346F88"/>
    <w:rsid w:val="003C46F5"/>
    <w:rsid w:val="00411E72"/>
    <w:rsid w:val="004378EE"/>
    <w:rsid w:val="00452FD9"/>
    <w:rsid w:val="004B1468"/>
    <w:rsid w:val="004F34F3"/>
    <w:rsid w:val="004F4EC2"/>
    <w:rsid w:val="00551F03"/>
    <w:rsid w:val="005525C9"/>
    <w:rsid w:val="00557512"/>
    <w:rsid w:val="00572843"/>
    <w:rsid w:val="00572877"/>
    <w:rsid w:val="00585E10"/>
    <w:rsid w:val="005C078F"/>
    <w:rsid w:val="00601302"/>
    <w:rsid w:val="0065783A"/>
    <w:rsid w:val="006673DE"/>
    <w:rsid w:val="006A7812"/>
    <w:rsid w:val="006D08B6"/>
    <w:rsid w:val="006D7A51"/>
    <w:rsid w:val="00755422"/>
    <w:rsid w:val="00755AA1"/>
    <w:rsid w:val="0077376A"/>
    <w:rsid w:val="007A769A"/>
    <w:rsid w:val="007C1F6F"/>
    <w:rsid w:val="007E652A"/>
    <w:rsid w:val="00844F44"/>
    <w:rsid w:val="008911F3"/>
    <w:rsid w:val="008B4D3B"/>
    <w:rsid w:val="008B6FA6"/>
    <w:rsid w:val="00933F6A"/>
    <w:rsid w:val="009443AA"/>
    <w:rsid w:val="00977992"/>
    <w:rsid w:val="009861BD"/>
    <w:rsid w:val="00993842"/>
    <w:rsid w:val="009C2999"/>
    <w:rsid w:val="00A20681"/>
    <w:rsid w:val="00A41970"/>
    <w:rsid w:val="00A47B60"/>
    <w:rsid w:val="00A970E9"/>
    <w:rsid w:val="00AA5897"/>
    <w:rsid w:val="00AB3FED"/>
    <w:rsid w:val="00AC0B00"/>
    <w:rsid w:val="00B2237B"/>
    <w:rsid w:val="00B333B9"/>
    <w:rsid w:val="00B441A1"/>
    <w:rsid w:val="00B600CA"/>
    <w:rsid w:val="00BA1B6D"/>
    <w:rsid w:val="00BA1E10"/>
    <w:rsid w:val="00BB0ABE"/>
    <w:rsid w:val="00BB1B37"/>
    <w:rsid w:val="00BC5B05"/>
    <w:rsid w:val="00C559F5"/>
    <w:rsid w:val="00C71531"/>
    <w:rsid w:val="00C7238B"/>
    <w:rsid w:val="00C7282C"/>
    <w:rsid w:val="00CC01E5"/>
    <w:rsid w:val="00CF6D9F"/>
    <w:rsid w:val="00D1022A"/>
    <w:rsid w:val="00D21CD2"/>
    <w:rsid w:val="00D3168C"/>
    <w:rsid w:val="00D420A9"/>
    <w:rsid w:val="00D7681B"/>
    <w:rsid w:val="00D9519A"/>
    <w:rsid w:val="00DA6210"/>
    <w:rsid w:val="00DB236E"/>
    <w:rsid w:val="00E024C8"/>
    <w:rsid w:val="00E1307D"/>
    <w:rsid w:val="00E32FD7"/>
    <w:rsid w:val="00E412B7"/>
    <w:rsid w:val="00E57CC0"/>
    <w:rsid w:val="00E73102"/>
    <w:rsid w:val="00EB30F7"/>
    <w:rsid w:val="00EC5F10"/>
    <w:rsid w:val="00EE0467"/>
    <w:rsid w:val="00EF5207"/>
    <w:rsid w:val="00F475FD"/>
    <w:rsid w:val="00F504B6"/>
    <w:rsid w:val="00F719AD"/>
    <w:rsid w:val="00FD1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7927"/>
  <w15:docId w15:val="{2E16510D-BD1B-47C6-97F8-642BC499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2">
    <w:name w:val="Основной текст (2)_"/>
    <w:link w:val="20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2771"/>
  </w:style>
  <w:style w:type="paragraph" w:customStyle="1" w:styleId="rvps2">
    <w:name w:val="rvps2"/>
    <w:basedOn w:val="a"/>
    <w:uiPriority w:val="99"/>
    <w:rsid w:val="00BB1B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BB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BB1B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Title"/>
    <w:basedOn w:val="a"/>
    <w:link w:val="ad"/>
    <w:qFormat/>
    <w:rsid w:val="0013692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zh-TW"/>
    </w:rPr>
  </w:style>
  <w:style w:type="character" w:customStyle="1" w:styleId="ad">
    <w:name w:val="Заголовок Знак"/>
    <w:basedOn w:val="a0"/>
    <w:link w:val="ac"/>
    <w:rsid w:val="00136928"/>
    <w:rPr>
      <w:rFonts w:ascii="Times New Roman" w:eastAsia="Times New Roman" w:hAnsi="Times New Roman" w:cs="Times New Roman"/>
      <w:b/>
      <w:sz w:val="32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0F6B4-94F9-45FA-A033-DF98E9C1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Fig</dc:creator>
  <cp:lastModifiedBy>Nemchuk</cp:lastModifiedBy>
  <cp:revision>5</cp:revision>
  <cp:lastPrinted>2019-06-27T09:22:00Z</cp:lastPrinted>
  <dcterms:created xsi:type="dcterms:W3CDTF">2021-11-18T14:14:00Z</dcterms:created>
  <dcterms:modified xsi:type="dcterms:W3CDTF">2021-11-19T08:02:00Z</dcterms:modified>
</cp:coreProperties>
</file>