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531" w:rsidRPr="007454EC" w:rsidRDefault="007454EC" w:rsidP="007454EC">
      <w:pPr>
        <w:tabs>
          <w:tab w:val="left" w:pos="5670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7454EC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7454EC" w:rsidRPr="007454EC" w:rsidRDefault="007454EC" w:rsidP="007454E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д</w:t>
      </w:r>
      <w:r w:rsidRPr="007454EC">
        <w:rPr>
          <w:rFonts w:ascii="Times New Roman" w:hAnsi="Times New Roman" w:cs="Times New Roman"/>
          <w:sz w:val="28"/>
          <w:szCs w:val="28"/>
        </w:rPr>
        <w:t>о розпорядження голови</w:t>
      </w:r>
    </w:p>
    <w:p w:rsidR="007454EC" w:rsidRPr="007454EC" w:rsidRDefault="007454EC" w:rsidP="007454EC">
      <w:pPr>
        <w:tabs>
          <w:tab w:val="left" w:pos="5529"/>
        </w:tabs>
        <w:spacing w:after="0" w:line="240" w:lineRule="auto"/>
        <w:ind w:left="5670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</w:t>
      </w:r>
      <w:r w:rsidRPr="007454EC">
        <w:rPr>
          <w:rFonts w:ascii="Times New Roman" w:hAnsi="Times New Roman" w:cs="Times New Roman"/>
          <w:sz w:val="28"/>
          <w:szCs w:val="28"/>
        </w:rPr>
        <w:t xml:space="preserve">бласної </w:t>
      </w:r>
      <w:r>
        <w:rPr>
          <w:rFonts w:ascii="Times New Roman" w:hAnsi="Times New Roman" w:cs="Times New Roman"/>
          <w:sz w:val="28"/>
          <w:szCs w:val="28"/>
        </w:rPr>
        <w:t xml:space="preserve">державної </w:t>
      </w:r>
      <w:r w:rsidRPr="007454EC">
        <w:rPr>
          <w:rFonts w:ascii="Times New Roman" w:hAnsi="Times New Roman" w:cs="Times New Roman"/>
          <w:sz w:val="28"/>
          <w:szCs w:val="28"/>
        </w:rPr>
        <w:t>адміністрації</w:t>
      </w:r>
    </w:p>
    <w:p w:rsidR="007454EC" w:rsidRDefault="007454EC" w:rsidP="00745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в</w:t>
      </w:r>
      <w:r w:rsidRPr="007454EC">
        <w:rPr>
          <w:rFonts w:ascii="Times New Roman" w:hAnsi="Times New Roman" w:cs="Times New Roman"/>
          <w:sz w:val="28"/>
          <w:szCs w:val="28"/>
        </w:rPr>
        <w:t>ід_</w:t>
      </w:r>
      <w:r>
        <w:rPr>
          <w:rFonts w:ascii="Times New Roman" w:hAnsi="Times New Roman" w:cs="Times New Roman"/>
          <w:sz w:val="28"/>
          <w:szCs w:val="28"/>
        </w:rPr>
        <w:t>_________ №____________</w:t>
      </w:r>
    </w:p>
    <w:p w:rsidR="007454EC" w:rsidRDefault="007454EC" w:rsidP="00745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54EC" w:rsidRPr="007454EC" w:rsidRDefault="007454EC" w:rsidP="0074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4EC">
        <w:rPr>
          <w:rFonts w:ascii="Times New Roman" w:hAnsi="Times New Roman" w:cs="Times New Roman"/>
          <w:b/>
          <w:sz w:val="28"/>
          <w:szCs w:val="28"/>
        </w:rPr>
        <w:t>Техніко-економічні показники за робочим</w:t>
      </w:r>
    </w:p>
    <w:p w:rsidR="007454EC" w:rsidRDefault="007454EC" w:rsidP="007454EC">
      <w:pPr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7454EC">
        <w:rPr>
          <w:rFonts w:ascii="Times New Roman" w:hAnsi="Times New Roman" w:cs="Times New Roman"/>
          <w:b/>
          <w:sz w:val="28"/>
          <w:szCs w:val="28"/>
        </w:rPr>
        <w:t>проєктом «</w:t>
      </w:r>
      <w:r w:rsidR="002D17F5">
        <w:rPr>
          <w:rFonts w:ascii="TimesNewRomanPSMT" w:hAnsi="TimesNewRomanPSMT" w:cs="TimesNewRomanPSMT"/>
          <w:b/>
          <w:sz w:val="28"/>
          <w:szCs w:val="28"/>
        </w:rPr>
        <w:t>Будівництво ЗОШ І-ІІ ступенів в с. Братковичі Городоц</w:t>
      </w:r>
      <w:r w:rsidR="0084363F">
        <w:rPr>
          <w:rFonts w:ascii="TimesNewRomanPSMT" w:hAnsi="TimesNewRomanPSMT" w:cs="TimesNewRomanPSMT"/>
          <w:b/>
          <w:sz w:val="28"/>
          <w:szCs w:val="28"/>
        </w:rPr>
        <w:t>ького району Львівської області</w:t>
      </w:r>
      <w:r w:rsidR="002D17F5">
        <w:rPr>
          <w:rFonts w:ascii="TimesNewRomanPSMT" w:hAnsi="TimesNewRomanPSMT" w:cs="TimesNewRomanPSMT"/>
          <w:b/>
          <w:sz w:val="28"/>
          <w:szCs w:val="28"/>
        </w:rPr>
        <w:t>. Коригування</w:t>
      </w:r>
      <w:r w:rsidR="0084363F">
        <w:rPr>
          <w:rFonts w:ascii="TimesNewRomanPSMT" w:hAnsi="TimesNewRomanPSMT" w:cs="TimesNewRomanPSMT"/>
          <w:b/>
          <w:sz w:val="28"/>
          <w:szCs w:val="28"/>
        </w:rPr>
        <w:t>»</w:t>
      </w:r>
    </w:p>
    <w:p w:rsidR="007454EC" w:rsidRDefault="007454EC" w:rsidP="007454EC">
      <w:pPr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tbl>
      <w:tblPr>
        <w:tblStyle w:val="a3"/>
        <w:tblW w:w="1034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3970"/>
        <w:gridCol w:w="1418"/>
        <w:gridCol w:w="1701"/>
        <w:gridCol w:w="1559"/>
        <w:gridCol w:w="1701"/>
      </w:tblGrid>
      <w:tr w:rsidR="00E43BBD" w:rsidRPr="00B52E41" w:rsidTr="006B7627">
        <w:trPr>
          <w:trHeight w:val="495"/>
        </w:trPr>
        <w:tc>
          <w:tcPr>
            <w:tcW w:w="3970" w:type="dxa"/>
            <w:vMerge w:val="restart"/>
          </w:tcPr>
          <w:p w:rsidR="00E0124E" w:rsidRPr="00B52E41" w:rsidRDefault="00E0124E" w:rsidP="00E0124E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Показники</w:t>
            </w:r>
          </w:p>
        </w:tc>
        <w:tc>
          <w:tcPr>
            <w:tcW w:w="1418" w:type="dxa"/>
            <w:vMerge w:val="restart"/>
          </w:tcPr>
          <w:p w:rsidR="00E0124E" w:rsidRPr="00B52E41" w:rsidRDefault="00E0124E" w:rsidP="00281D0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Одиниця вимірювання</w:t>
            </w:r>
          </w:p>
          <w:p w:rsidR="00E0124E" w:rsidRPr="00B52E41" w:rsidRDefault="00E0124E" w:rsidP="00281D0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61" w:type="dxa"/>
            <w:gridSpan w:val="3"/>
          </w:tcPr>
          <w:p w:rsidR="00E0124E" w:rsidRPr="00B52E41" w:rsidRDefault="00D1391E" w:rsidP="009E2685">
            <w:pPr>
              <w:pStyle w:val="a8"/>
              <w:ind w:right="1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Кількість, у тому числі</w:t>
            </w:r>
            <w:r w:rsidR="00E0124E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 чергах </w:t>
            </w:r>
            <w:bookmarkStart w:id="0" w:name="_GoBack"/>
            <w:bookmarkEnd w:id="0"/>
            <w:r w:rsidR="00E0124E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будівництва</w:t>
            </w:r>
          </w:p>
        </w:tc>
      </w:tr>
      <w:tr w:rsidR="00E43BBD" w:rsidRPr="00B52E41" w:rsidTr="006B7627">
        <w:trPr>
          <w:trHeight w:val="410"/>
        </w:trPr>
        <w:tc>
          <w:tcPr>
            <w:tcW w:w="3970" w:type="dxa"/>
            <w:vMerge/>
          </w:tcPr>
          <w:p w:rsidR="00E0124E" w:rsidRPr="00B52E41" w:rsidRDefault="00E0124E" w:rsidP="00281D0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E0124E" w:rsidRPr="00B52E41" w:rsidRDefault="00E0124E" w:rsidP="00281D0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E0124E" w:rsidRPr="00B52E41" w:rsidRDefault="00E0124E" w:rsidP="00281D0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 черга</w:t>
            </w:r>
          </w:p>
        </w:tc>
        <w:tc>
          <w:tcPr>
            <w:tcW w:w="1559" w:type="dxa"/>
          </w:tcPr>
          <w:p w:rsidR="00E0124E" w:rsidRPr="00B52E41" w:rsidRDefault="00E0124E" w:rsidP="00C65E6E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ІІ черга</w:t>
            </w:r>
          </w:p>
        </w:tc>
        <w:tc>
          <w:tcPr>
            <w:tcW w:w="1701" w:type="dxa"/>
          </w:tcPr>
          <w:p w:rsidR="00E0124E" w:rsidRPr="00B52E41" w:rsidRDefault="00E0124E" w:rsidP="00C65E6E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Всього</w:t>
            </w:r>
          </w:p>
        </w:tc>
      </w:tr>
      <w:tr w:rsidR="00E43BBD" w:rsidRPr="00B52E41" w:rsidTr="00D1391E">
        <w:trPr>
          <w:trHeight w:val="255"/>
        </w:trPr>
        <w:tc>
          <w:tcPr>
            <w:tcW w:w="3970" w:type="dxa"/>
          </w:tcPr>
          <w:p w:rsidR="00E0124E" w:rsidRPr="00B52E41" w:rsidRDefault="00E0124E" w:rsidP="00E0124E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Вид будівництва</w:t>
            </w:r>
          </w:p>
        </w:tc>
        <w:tc>
          <w:tcPr>
            <w:tcW w:w="6379" w:type="dxa"/>
            <w:gridSpan w:val="4"/>
          </w:tcPr>
          <w:p w:rsidR="00E0124E" w:rsidRPr="00B52E41" w:rsidRDefault="00E0124E" w:rsidP="00E0124E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нове будівництво</w:t>
            </w:r>
          </w:p>
        </w:tc>
      </w:tr>
      <w:tr w:rsidR="00E43BBD" w:rsidRPr="00B52E41" w:rsidTr="006B7627">
        <w:trPr>
          <w:trHeight w:val="290"/>
        </w:trPr>
        <w:tc>
          <w:tcPr>
            <w:tcW w:w="3970" w:type="dxa"/>
          </w:tcPr>
          <w:p w:rsidR="00E0124E" w:rsidRPr="00B52E41" w:rsidRDefault="00E0124E" w:rsidP="00DA5306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Ступінь вогнестійкості</w:t>
            </w:r>
          </w:p>
        </w:tc>
        <w:tc>
          <w:tcPr>
            <w:tcW w:w="1418" w:type="dxa"/>
          </w:tcPr>
          <w:p w:rsidR="00E0124E" w:rsidRPr="00B52E41" w:rsidRDefault="00E0124E" w:rsidP="00281D0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61" w:type="dxa"/>
            <w:gridSpan w:val="3"/>
          </w:tcPr>
          <w:p w:rsidR="00E0124E" w:rsidRPr="00B52E41" w:rsidRDefault="00E0124E" w:rsidP="00E0124E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ІІ</w:t>
            </w:r>
          </w:p>
        </w:tc>
      </w:tr>
      <w:tr w:rsidR="00E43BBD" w:rsidRPr="00B52E41" w:rsidTr="006B7627">
        <w:trPr>
          <w:trHeight w:val="255"/>
        </w:trPr>
        <w:tc>
          <w:tcPr>
            <w:tcW w:w="3970" w:type="dxa"/>
          </w:tcPr>
          <w:p w:rsidR="00076C3B" w:rsidRPr="00B52E41" w:rsidRDefault="00076C3B" w:rsidP="00DA5306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Площа ділянки</w:t>
            </w:r>
          </w:p>
        </w:tc>
        <w:tc>
          <w:tcPr>
            <w:tcW w:w="1418" w:type="dxa"/>
          </w:tcPr>
          <w:p w:rsidR="00076C3B" w:rsidRPr="00B52E41" w:rsidRDefault="00076C3B" w:rsidP="00281D0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га</w:t>
            </w:r>
          </w:p>
        </w:tc>
        <w:tc>
          <w:tcPr>
            <w:tcW w:w="4961" w:type="dxa"/>
            <w:gridSpan w:val="3"/>
          </w:tcPr>
          <w:p w:rsidR="00076C3B" w:rsidRPr="00B52E41" w:rsidRDefault="00076C3B" w:rsidP="00281D0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3,0</w:t>
            </w:r>
          </w:p>
        </w:tc>
      </w:tr>
      <w:tr w:rsidR="00E43BBD" w:rsidRPr="00B52E41" w:rsidTr="006B7627">
        <w:trPr>
          <w:trHeight w:val="240"/>
        </w:trPr>
        <w:tc>
          <w:tcPr>
            <w:tcW w:w="3970" w:type="dxa"/>
          </w:tcPr>
          <w:p w:rsidR="00076C3B" w:rsidRPr="00B52E41" w:rsidRDefault="00076C3B" w:rsidP="00DA5306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Поверховість</w:t>
            </w:r>
          </w:p>
        </w:tc>
        <w:tc>
          <w:tcPr>
            <w:tcW w:w="1418" w:type="dxa"/>
          </w:tcPr>
          <w:p w:rsidR="00076C3B" w:rsidRPr="00B52E41" w:rsidRDefault="00076C3B" w:rsidP="00281D0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поверх</w:t>
            </w:r>
          </w:p>
        </w:tc>
        <w:tc>
          <w:tcPr>
            <w:tcW w:w="1701" w:type="dxa"/>
          </w:tcPr>
          <w:p w:rsidR="00076C3B" w:rsidRPr="00B52E41" w:rsidRDefault="00D1391E" w:rsidP="00D1391E">
            <w:pPr>
              <w:pStyle w:val="a8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 (у тому числі </w:t>
            </w:r>
            <w:r w:rsidR="00076C3B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цокольний)</w:t>
            </w:r>
          </w:p>
        </w:tc>
        <w:tc>
          <w:tcPr>
            <w:tcW w:w="1559" w:type="dxa"/>
          </w:tcPr>
          <w:p w:rsidR="00076C3B" w:rsidRPr="00B52E41" w:rsidRDefault="00076C3B" w:rsidP="00281D0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076C3B" w:rsidRPr="00B52E41" w:rsidRDefault="00076C3B" w:rsidP="00281D0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(</w:t>
            </w:r>
            <w:r w:rsidR="00D1391E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 тому числі </w:t>
            </w: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цокольний)</w:t>
            </w:r>
          </w:p>
        </w:tc>
      </w:tr>
      <w:tr w:rsidR="00E43BBD" w:rsidRPr="00B52E41" w:rsidTr="006B7627">
        <w:trPr>
          <w:trHeight w:val="510"/>
        </w:trPr>
        <w:tc>
          <w:tcPr>
            <w:tcW w:w="3970" w:type="dxa"/>
          </w:tcPr>
          <w:p w:rsidR="009E2685" w:rsidRPr="00B52E41" w:rsidRDefault="00FC7727" w:rsidP="00FC7727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Площа забудови, </w:t>
            </w:r>
            <w:r w:rsidR="00D1391E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 тому числі: </w:t>
            </w:r>
          </w:p>
          <w:p w:rsidR="00FC7727" w:rsidRPr="00B52E41" w:rsidRDefault="00FC7727" w:rsidP="00FC7727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школа</w:t>
            </w:r>
            <w:r w:rsidR="00D1391E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FC7727" w:rsidRPr="00B52E41" w:rsidRDefault="00FC7727" w:rsidP="00FC7727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ТП</w:t>
            </w:r>
            <w:r w:rsidR="00D1391E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FC7727" w:rsidRPr="00B52E41" w:rsidRDefault="00FC7727" w:rsidP="00FC7727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котельня</w:t>
            </w:r>
          </w:p>
        </w:tc>
        <w:tc>
          <w:tcPr>
            <w:tcW w:w="1418" w:type="dxa"/>
          </w:tcPr>
          <w:p w:rsidR="009E2685" w:rsidRPr="00B52E41" w:rsidRDefault="009E2685" w:rsidP="00281D0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</w:t>
            </w:r>
            <w:r w:rsidR="00FC7727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²</w:t>
            </w:r>
          </w:p>
          <w:p w:rsidR="009E2685" w:rsidRPr="00B52E41" w:rsidRDefault="00387CB9" w:rsidP="00281D0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="00FC7727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//</w:t>
            </w: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="00FC7727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387CB9" w:rsidRPr="00B52E41" w:rsidRDefault="00387CB9" w:rsidP="00387CB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-//-  </w:t>
            </w:r>
          </w:p>
          <w:p w:rsidR="00FC7727" w:rsidRPr="00B52E41" w:rsidRDefault="00387CB9" w:rsidP="00281D0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-//-</w:t>
            </w:r>
          </w:p>
        </w:tc>
        <w:tc>
          <w:tcPr>
            <w:tcW w:w="1701" w:type="dxa"/>
          </w:tcPr>
          <w:p w:rsidR="009E2685" w:rsidRPr="00B52E41" w:rsidRDefault="00FC7727" w:rsidP="00281D0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E43BBD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040,86</w:t>
            </w:r>
          </w:p>
          <w:p w:rsidR="00FC7727" w:rsidRPr="00B52E41" w:rsidRDefault="00FC7727" w:rsidP="00281D0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925,92</w:t>
            </w:r>
          </w:p>
          <w:p w:rsidR="00FC7727" w:rsidRPr="00B52E41" w:rsidRDefault="00FC7727" w:rsidP="00281D0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7,50</w:t>
            </w:r>
          </w:p>
          <w:p w:rsidR="00FC7727" w:rsidRPr="00B52E41" w:rsidRDefault="00FC7727" w:rsidP="00281D0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107,44</w:t>
            </w:r>
          </w:p>
        </w:tc>
        <w:tc>
          <w:tcPr>
            <w:tcW w:w="1559" w:type="dxa"/>
          </w:tcPr>
          <w:p w:rsidR="009E2685" w:rsidRPr="00B52E41" w:rsidRDefault="00FC7727" w:rsidP="00281D0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  <w:p w:rsidR="00FC7727" w:rsidRPr="00B52E41" w:rsidRDefault="00FC7727" w:rsidP="00281D0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  <w:p w:rsidR="00FC7727" w:rsidRPr="00B52E41" w:rsidRDefault="00FC7727" w:rsidP="00281D0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  <w:p w:rsidR="00FC7727" w:rsidRPr="00B52E41" w:rsidRDefault="00FC7727" w:rsidP="00281D0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FC7727" w:rsidRPr="00B52E41" w:rsidRDefault="00FC7727" w:rsidP="00FC7727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E43BBD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040,86</w:t>
            </w:r>
          </w:p>
          <w:p w:rsidR="00FC7727" w:rsidRPr="00B52E41" w:rsidRDefault="00FC7727" w:rsidP="00FC7727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925,92</w:t>
            </w:r>
          </w:p>
          <w:p w:rsidR="00FC7727" w:rsidRPr="00B52E41" w:rsidRDefault="00FC7727" w:rsidP="00FC7727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7,50</w:t>
            </w:r>
          </w:p>
          <w:p w:rsidR="009E2685" w:rsidRPr="00B52E41" w:rsidRDefault="00FC7727" w:rsidP="00FC7727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107,44</w:t>
            </w:r>
          </w:p>
        </w:tc>
      </w:tr>
      <w:tr w:rsidR="00E43BBD" w:rsidRPr="00B52E41" w:rsidTr="006B7627">
        <w:trPr>
          <w:trHeight w:val="240"/>
        </w:trPr>
        <w:tc>
          <w:tcPr>
            <w:tcW w:w="3970" w:type="dxa"/>
          </w:tcPr>
          <w:p w:rsidR="00FC7727" w:rsidRPr="00B52E41" w:rsidRDefault="00FC7727" w:rsidP="00FC7727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Загальна площа, </w:t>
            </w:r>
            <w:r w:rsidR="00D1391E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 тому числі:</w:t>
            </w:r>
          </w:p>
          <w:p w:rsidR="00FC7727" w:rsidRPr="00B52E41" w:rsidRDefault="00FC7727" w:rsidP="00FC7727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школа</w:t>
            </w:r>
            <w:r w:rsidR="00D1391E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9E2685" w:rsidRPr="00B52E41" w:rsidRDefault="00FC7727" w:rsidP="00FC7727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котельня</w:t>
            </w:r>
          </w:p>
        </w:tc>
        <w:tc>
          <w:tcPr>
            <w:tcW w:w="1418" w:type="dxa"/>
          </w:tcPr>
          <w:p w:rsidR="00EB3DA3" w:rsidRPr="00B52E41" w:rsidRDefault="00EB3DA3" w:rsidP="00EB3D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м²</w:t>
            </w:r>
          </w:p>
          <w:p w:rsidR="00EB3DA3" w:rsidRPr="00B52E41" w:rsidRDefault="00EB3DA3" w:rsidP="00EB3D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// </w:t>
            </w:r>
          </w:p>
          <w:p w:rsidR="009E2685" w:rsidRPr="00B52E41" w:rsidRDefault="00EB3DA3" w:rsidP="00EB3D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//</w:t>
            </w:r>
          </w:p>
        </w:tc>
        <w:tc>
          <w:tcPr>
            <w:tcW w:w="1701" w:type="dxa"/>
          </w:tcPr>
          <w:p w:rsidR="009E2685" w:rsidRPr="00B52E41" w:rsidRDefault="00EB3DA3" w:rsidP="00281D0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E43BBD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679,88</w:t>
            </w:r>
          </w:p>
          <w:p w:rsidR="00EB3DA3" w:rsidRPr="00B52E41" w:rsidRDefault="00EB3DA3" w:rsidP="00281D0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BD29F1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595,82</w:t>
            </w:r>
          </w:p>
          <w:p w:rsidR="00EB3DA3" w:rsidRPr="00B52E41" w:rsidRDefault="00EB3DA3" w:rsidP="00281D0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84,06</w:t>
            </w:r>
          </w:p>
        </w:tc>
        <w:tc>
          <w:tcPr>
            <w:tcW w:w="1559" w:type="dxa"/>
          </w:tcPr>
          <w:p w:rsidR="00EB3DA3" w:rsidRPr="00B52E41" w:rsidRDefault="00EB3DA3" w:rsidP="00EB3D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  <w:p w:rsidR="00EB3DA3" w:rsidRPr="00B52E41" w:rsidRDefault="00EB3DA3" w:rsidP="00EB3D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  <w:p w:rsidR="009E2685" w:rsidRPr="00B52E41" w:rsidRDefault="00EB3DA3" w:rsidP="00EB3D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EB3DA3" w:rsidRPr="00B52E41" w:rsidRDefault="00EB3DA3" w:rsidP="00EB3D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BD29F1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679,88</w:t>
            </w:r>
          </w:p>
          <w:p w:rsidR="00EB3DA3" w:rsidRPr="00B52E41" w:rsidRDefault="00EB3DA3" w:rsidP="00EB3D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BD29F1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595,82</w:t>
            </w:r>
          </w:p>
          <w:p w:rsidR="009E2685" w:rsidRPr="00B52E41" w:rsidRDefault="00EB3DA3" w:rsidP="00EB3D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84,06</w:t>
            </w:r>
          </w:p>
        </w:tc>
      </w:tr>
      <w:tr w:rsidR="00E43BBD" w:rsidRPr="00B52E41" w:rsidTr="006B7627">
        <w:trPr>
          <w:trHeight w:val="255"/>
        </w:trPr>
        <w:tc>
          <w:tcPr>
            <w:tcW w:w="3970" w:type="dxa"/>
            <w:shd w:val="clear" w:color="auto" w:fill="auto"/>
          </w:tcPr>
          <w:p w:rsidR="009E2685" w:rsidRPr="00B52E41" w:rsidRDefault="00EB3DA3" w:rsidP="00DA5306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Загальний будівельний об</w:t>
            </w: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’</w:t>
            </w:r>
            <w:r w:rsidR="00D1391E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єм,</w:t>
            </w: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1391E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 тому числі:</w:t>
            </w:r>
          </w:p>
          <w:p w:rsidR="00EB3DA3" w:rsidRPr="00B52E41" w:rsidRDefault="00EB3DA3" w:rsidP="00D1391E">
            <w:pPr>
              <w:pStyle w:val="a8"/>
              <w:numPr>
                <w:ilvl w:val="0"/>
                <w:numId w:val="3"/>
              </w:numPr>
              <w:ind w:left="318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вище відм. 0,000</w:t>
            </w:r>
            <w:r w:rsidR="00D1391E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EB3DA3" w:rsidRPr="00B52E41" w:rsidRDefault="00EB3DA3" w:rsidP="00D1391E">
            <w:pPr>
              <w:pStyle w:val="a8"/>
              <w:numPr>
                <w:ilvl w:val="0"/>
                <w:numId w:val="3"/>
              </w:numPr>
              <w:ind w:left="318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нижче відм. 0,000</w:t>
            </w:r>
          </w:p>
        </w:tc>
        <w:tc>
          <w:tcPr>
            <w:tcW w:w="1418" w:type="dxa"/>
          </w:tcPr>
          <w:p w:rsidR="006B7627" w:rsidRDefault="006B7627" w:rsidP="00281D0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E2685" w:rsidRPr="00B52E41" w:rsidRDefault="009E2685" w:rsidP="00281D0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</w:t>
            </w:r>
            <w:r w:rsidR="00EB3DA3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³</w:t>
            </w:r>
          </w:p>
          <w:p w:rsidR="00EB3DA3" w:rsidRPr="00B52E41" w:rsidRDefault="00EB3DA3" w:rsidP="00281D0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м³</w:t>
            </w:r>
          </w:p>
          <w:p w:rsidR="00EB3DA3" w:rsidRPr="00B52E41" w:rsidRDefault="00EB3DA3" w:rsidP="00281D0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м³</w:t>
            </w:r>
          </w:p>
        </w:tc>
        <w:tc>
          <w:tcPr>
            <w:tcW w:w="1701" w:type="dxa"/>
            <w:shd w:val="clear" w:color="auto" w:fill="auto"/>
          </w:tcPr>
          <w:p w:rsidR="006B7627" w:rsidRDefault="006B7627" w:rsidP="00281D0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E2685" w:rsidRPr="00B52E41" w:rsidRDefault="00EB3DA3" w:rsidP="00281D0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  <w:r w:rsidR="00BD29F1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603,17</w:t>
            </w:r>
          </w:p>
          <w:p w:rsidR="00EB3DA3" w:rsidRPr="00B52E41" w:rsidRDefault="00EB3DA3" w:rsidP="00281D0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BD29F1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270,05</w:t>
            </w:r>
          </w:p>
          <w:p w:rsidR="00EB3DA3" w:rsidRPr="00B52E41" w:rsidRDefault="00EB3DA3" w:rsidP="00281D0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BD29F1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333,12</w:t>
            </w:r>
          </w:p>
        </w:tc>
        <w:tc>
          <w:tcPr>
            <w:tcW w:w="1559" w:type="dxa"/>
          </w:tcPr>
          <w:p w:rsidR="006B7627" w:rsidRDefault="006B7627" w:rsidP="00EB3D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B3DA3" w:rsidRPr="00B52E41" w:rsidRDefault="00EB3DA3" w:rsidP="00EB3D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  <w:p w:rsidR="00EB3DA3" w:rsidRPr="00B52E41" w:rsidRDefault="00EB3DA3" w:rsidP="00EB3D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  <w:p w:rsidR="009E2685" w:rsidRPr="00B52E41" w:rsidRDefault="00EB3DA3" w:rsidP="00EB3D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6B7627" w:rsidRDefault="006B7627" w:rsidP="00EB3D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B3DA3" w:rsidRPr="00B52E41" w:rsidRDefault="00EB3DA3" w:rsidP="00EB3D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  <w:r w:rsidR="00BD29F1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603,17</w:t>
            </w:r>
          </w:p>
          <w:p w:rsidR="00EB3DA3" w:rsidRPr="00B52E41" w:rsidRDefault="00EB3DA3" w:rsidP="00EB3D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BD29F1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270,05</w:t>
            </w:r>
          </w:p>
          <w:p w:rsidR="009E2685" w:rsidRPr="00B52E41" w:rsidRDefault="00EB3DA3" w:rsidP="00EB3D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BD29F1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333,12</w:t>
            </w:r>
          </w:p>
        </w:tc>
      </w:tr>
      <w:tr w:rsidR="00E43BBD" w:rsidRPr="00B52E41" w:rsidTr="006B7627">
        <w:trPr>
          <w:trHeight w:val="316"/>
        </w:trPr>
        <w:tc>
          <w:tcPr>
            <w:tcW w:w="3970" w:type="dxa"/>
          </w:tcPr>
          <w:p w:rsidR="009E2685" w:rsidRPr="00B52E41" w:rsidRDefault="006A09B0" w:rsidP="006A09B0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Місткість школи</w:t>
            </w:r>
          </w:p>
        </w:tc>
        <w:tc>
          <w:tcPr>
            <w:tcW w:w="1418" w:type="dxa"/>
          </w:tcPr>
          <w:p w:rsidR="009E2685" w:rsidRPr="00B52E41" w:rsidRDefault="006A09B0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учнів</w:t>
            </w:r>
          </w:p>
        </w:tc>
        <w:tc>
          <w:tcPr>
            <w:tcW w:w="1701" w:type="dxa"/>
          </w:tcPr>
          <w:p w:rsidR="009E2685" w:rsidRPr="00B52E41" w:rsidRDefault="006A09B0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180</w:t>
            </w:r>
          </w:p>
        </w:tc>
        <w:tc>
          <w:tcPr>
            <w:tcW w:w="1559" w:type="dxa"/>
          </w:tcPr>
          <w:p w:rsidR="009E2685" w:rsidRPr="00B52E41" w:rsidRDefault="006A09B0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9E2685" w:rsidRPr="00B52E41" w:rsidRDefault="006A09B0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180</w:t>
            </w:r>
          </w:p>
        </w:tc>
      </w:tr>
      <w:tr w:rsidR="00E43BBD" w:rsidRPr="00B52E41" w:rsidTr="006B7627">
        <w:trPr>
          <w:trHeight w:val="495"/>
        </w:trPr>
        <w:tc>
          <w:tcPr>
            <w:tcW w:w="3970" w:type="dxa"/>
          </w:tcPr>
          <w:p w:rsidR="006A09B0" w:rsidRPr="00B52E41" w:rsidRDefault="00D1391E" w:rsidP="006A09B0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Площа покриття майданчиків, у тому числі:</w:t>
            </w:r>
          </w:p>
          <w:p w:rsidR="00387CB9" w:rsidRPr="00B52E41" w:rsidRDefault="00387CB9" w:rsidP="006A09B0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-навчально-дослідної та відпочинкової зон</w:t>
            </w:r>
            <w:r w:rsidR="00D1391E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387CB9" w:rsidRPr="00B52E41" w:rsidRDefault="00387CB9" w:rsidP="006A09B0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фізкультурно-спортивної зони</w:t>
            </w:r>
          </w:p>
        </w:tc>
        <w:tc>
          <w:tcPr>
            <w:tcW w:w="1418" w:type="dxa"/>
          </w:tcPr>
          <w:p w:rsidR="006A09B0" w:rsidRPr="00B52E41" w:rsidRDefault="006A09B0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B7627" w:rsidRDefault="006B7627" w:rsidP="00387CB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87CB9" w:rsidRPr="00B52E41" w:rsidRDefault="00387CB9" w:rsidP="00387CB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м²</w:t>
            </w:r>
          </w:p>
          <w:p w:rsidR="00387CB9" w:rsidRPr="00B52E41" w:rsidRDefault="00387CB9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87CB9" w:rsidRPr="00B52E41" w:rsidRDefault="00387CB9" w:rsidP="00387CB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м²</w:t>
            </w:r>
          </w:p>
        </w:tc>
        <w:tc>
          <w:tcPr>
            <w:tcW w:w="1701" w:type="dxa"/>
          </w:tcPr>
          <w:p w:rsidR="006A09B0" w:rsidRPr="00B52E41" w:rsidRDefault="006A09B0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B7627" w:rsidRDefault="006B7627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87CB9" w:rsidRPr="00B52E41" w:rsidRDefault="00387CB9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  <w:p w:rsidR="00387CB9" w:rsidRPr="00B52E41" w:rsidRDefault="00387CB9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87CB9" w:rsidRPr="00B52E41" w:rsidRDefault="00387CB9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A09B0" w:rsidRPr="00B52E41" w:rsidRDefault="006A09B0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B7627" w:rsidRDefault="006B7627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87CB9" w:rsidRPr="00B52E41" w:rsidRDefault="00387CB9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BD29F1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173,90</w:t>
            </w:r>
          </w:p>
          <w:p w:rsidR="00387CB9" w:rsidRPr="00B52E41" w:rsidRDefault="00387CB9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87CB9" w:rsidRPr="00B52E41" w:rsidRDefault="00387CB9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BD29F1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629,90</w:t>
            </w:r>
          </w:p>
        </w:tc>
        <w:tc>
          <w:tcPr>
            <w:tcW w:w="1701" w:type="dxa"/>
          </w:tcPr>
          <w:p w:rsidR="006A09B0" w:rsidRPr="00B52E41" w:rsidRDefault="006A09B0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B7627" w:rsidRDefault="006B7627" w:rsidP="00387CB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87CB9" w:rsidRPr="00B52E41" w:rsidRDefault="00387CB9" w:rsidP="00387CB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BD29F1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173,90</w:t>
            </w:r>
          </w:p>
          <w:p w:rsidR="00387CB9" w:rsidRPr="00B52E41" w:rsidRDefault="00387CB9" w:rsidP="00387CB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87CB9" w:rsidRPr="00B52E41" w:rsidRDefault="00387CB9" w:rsidP="00387CB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BD29F1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629,90</w:t>
            </w:r>
          </w:p>
        </w:tc>
      </w:tr>
      <w:tr w:rsidR="00E43BBD" w:rsidRPr="00B52E41" w:rsidTr="006B7627">
        <w:trPr>
          <w:trHeight w:val="495"/>
        </w:trPr>
        <w:tc>
          <w:tcPr>
            <w:tcW w:w="3970" w:type="dxa"/>
          </w:tcPr>
          <w:p w:rsidR="00387CB9" w:rsidRPr="00B52E41" w:rsidRDefault="00387CB9" w:rsidP="006A09B0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Кількість створених робочих місць</w:t>
            </w:r>
          </w:p>
        </w:tc>
        <w:tc>
          <w:tcPr>
            <w:tcW w:w="1418" w:type="dxa"/>
          </w:tcPr>
          <w:p w:rsidR="00387CB9" w:rsidRPr="00B52E41" w:rsidRDefault="00387CB9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місце</w:t>
            </w:r>
          </w:p>
        </w:tc>
        <w:tc>
          <w:tcPr>
            <w:tcW w:w="1701" w:type="dxa"/>
          </w:tcPr>
          <w:p w:rsidR="00387CB9" w:rsidRPr="00B52E41" w:rsidRDefault="00387CB9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38</w:t>
            </w:r>
          </w:p>
        </w:tc>
        <w:tc>
          <w:tcPr>
            <w:tcW w:w="1559" w:type="dxa"/>
          </w:tcPr>
          <w:p w:rsidR="00387CB9" w:rsidRPr="00B52E41" w:rsidRDefault="00387CB9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387CB9" w:rsidRPr="00B52E41" w:rsidRDefault="00387CB9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38</w:t>
            </w:r>
          </w:p>
        </w:tc>
      </w:tr>
      <w:tr w:rsidR="00E43BBD" w:rsidRPr="00B52E41" w:rsidTr="006B7627">
        <w:trPr>
          <w:trHeight w:val="495"/>
        </w:trPr>
        <w:tc>
          <w:tcPr>
            <w:tcW w:w="3970" w:type="dxa"/>
          </w:tcPr>
          <w:p w:rsidR="00387CB9" w:rsidRPr="00B52E41" w:rsidRDefault="00387CB9" w:rsidP="00387CB9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Загальна кошторисна вартість будівництва в поточних ці</w:t>
            </w:r>
            <w:r w:rsidR="00E05B24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нах станом на 29.11.2021</w:t>
            </w: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="00D1391E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 тому числі:</w:t>
            </w:r>
          </w:p>
          <w:p w:rsidR="00387CB9" w:rsidRPr="00B52E41" w:rsidRDefault="00D1391E" w:rsidP="00D1391E">
            <w:pPr>
              <w:pStyle w:val="a8"/>
              <w:numPr>
                <w:ilvl w:val="0"/>
                <w:numId w:val="3"/>
              </w:numPr>
              <w:ind w:left="31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будівельні роботи;</w:t>
            </w:r>
          </w:p>
          <w:p w:rsidR="00387CB9" w:rsidRPr="00B52E41" w:rsidRDefault="00387CB9" w:rsidP="00D1391E">
            <w:pPr>
              <w:pStyle w:val="a8"/>
              <w:numPr>
                <w:ilvl w:val="0"/>
                <w:numId w:val="3"/>
              </w:numPr>
              <w:ind w:left="31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устаткування, меблі, інвентар</w:t>
            </w:r>
            <w:r w:rsidR="00D1391E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387CB9" w:rsidRPr="00B52E41" w:rsidRDefault="00387CB9" w:rsidP="00D1391E">
            <w:pPr>
              <w:pStyle w:val="a8"/>
              <w:numPr>
                <w:ilvl w:val="0"/>
                <w:numId w:val="3"/>
              </w:numPr>
              <w:ind w:left="31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інші витрати</w:t>
            </w:r>
          </w:p>
          <w:p w:rsidR="00387CB9" w:rsidRPr="00B52E41" w:rsidRDefault="00387CB9" w:rsidP="00387CB9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Із загальної кошторисної вартості станом на 17.11.2021 виконано </w:t>
            </w:r>
            <w:r w:rsidR="00D1391E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 тому числі:</w:t>
            </w:r>
          </w:p>
          <w:p w:rsidR="00E43BBD" w:rsidRPr="00B52E41" w:rsidRDefault="00D1391E" w:rsidP="00D1391E">
            <w:pPr>
              <w:pStyle w:val="a8"/>
              <w:numPr>
                <w:ilvl w:val="0"/>
                <w:numId w:val="3"/>
              </w:numPr>
              <w:ind w:left="31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будівельні роботи;</w:t>
            </w:r>
          </w:p>
          <w:p w:rsidR="00E43BBD" w:rsidRPr="00B52E41" w:rsidRDefault="00D1391E" w:rsidP="00D1391E">
            <w:pPr>
              <w:pStyle w:val="a8"/>
              <w:numPr>
                <w:ilvl w:val="0"/>
                <w:numId w:val="3"/>
              </w:numPr>
              <w:ind w:left="31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устаткування, меблі, інвентар;</w:t>
            </w:r>
          </w:p>
          <w:p w:rsidR="00387CB9" w:rsidRPr="00B52E41" w:rsidRDefault="00E43BBD" w:rsidP="00D1391E">
            <w:pPr>
              <w:pStyle w:val="a8"/>
              <w:numPr>
                <w:ilvl w:val="0"/>
                <w:numId w:val="3"/>
              </w:numPr>
              <w:ind w:left="31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інші витрати</w:t>
            </w:r>
          </w:p>
        </w:tc>
        <w:tc>
          <w:tcPr>
            <w:tcW w:w="1418" w:type="dxa"/>
          </w:tcPr>
          <w:p w:rsidR="00387CB9" w:rsidRDefault="00387CB9" w:rsidP="00D1391E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B7627" w:rsidRDefault="006B7627" w:rsidP="00D1391E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B7627" w:rsidRPr="00B52E41" w:rsidRDefault="006B7627" w:rsidP="00D1391E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87CB9" w:rsidRPr="00B52E41" w:rsidRDefault="00387CB9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тис. грн</w:t>
            </w:r>
          </w:p>
          <w:p w:rsidR="00387CB9" w:rsidRPr="00B52E41" w:rsidRDefault="00387CB9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-//-</w:t>
            </w:r>
          </w:p>
          <w:p w:rsidR="00387CB9" w:rsidRPr="00B52E41" w:rsidRDefault="00387CB9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-//-</w:t>
            </w:r>
          </w:p>
          <w:p w:rsidR="006B7627" w:rsidRDefault="006B7627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87CB9" w:rsidRPr="00B52E41" w:rsidRDefault="00387CB9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-//-</w:t>
            </w:r>
          </w:p>
          <w:p w:rsidR="00E43BBD" w:rsidRDefault="00E43BBD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B7627" w:rsidRDefault="006B7627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43BBD" w:rsidRPr="00B52E41" w:rsidRDefault="00E43BBD" w:rsidP="00E43BB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тис. грн</w:t>
            </w:r>
          </w:p>
          <w:p w:rsidR="00E43BBD" w:rsidRPr="00B52E41" w:rsidRDefault="00E43BBD" w:rsidP="00E43BB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-//-</w:t>
            </w:r>
          </w:p>
          <w:p w:rsidR="00E43BBD" w:rsidRPr="00B52E41" w:rsidRDefault="00E43BBD" w:rsidP="00E43BB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-//-</w:t>
            </w:r>
          </w:p>
          <w:p w:rsidR="006B7627" w:rsidRDefault="006B7627" w:rsidP="00E43BB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43BBD" w:rsidRPr="00B52E41" w:rsidRDefault="00E43BBD" w:rsidP="00E43BB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-//-</w:t>
            </w:r>
          </w:p>
        </w:tc>
        <w:tc>
          <w:tcPr>
            <w:tcW w:w="1701" w:type="dxa"/>
          </w:tcPr>
          <w:p w:rsidR="00387CB9" w:rsidRDefault="00387CB9" w:rsidP="00D1391E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B7627" w:rsidRDefault="006B7627" w:rsidP="00D1391E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B7627" w:rsidRPr="00B52E41" w:rsidRDefault="006B7627" w:rsidP="00D1391E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87CB9" w:rsidRPr="00B52E41" w:rsidRDefault="00387CB9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104</w:t>
            </w:r>
            <w:r w:rsidR="00BD29F1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088,654</w:t>
            </w:r>
          </w:p>
          <w:p w:rsidR="00387CB9" w:rsidRPr="00B52E41" w:rsidRDefault="00387CB9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</w:t>
            </w:r>
            <w:r w:rsidR="00BD29F1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243,436</w:t>
            </w:r>
          </w:p>
          <w:p w:rsidR="00387CB9" w:rsidRPr="00B52E41" w:rsidRDefault="00387CB9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BD29F1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547,691</w:t>
            </w:r>
          </w:p>
          <w:p w:rsidR="006B7627" w:rsidRDefault="006B7627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87CB9" w:rsidRPr="00B52E41" w:rsidRDefault="00387CB9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21</w:t>
            </w:r>
            <w:r w:rsidR="00BD29F1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297,527</w:t>
            </w:r>
          </w:p>
          <w:p w:rsidR="00E43BBD" w:rsidRPr="00B52E41" w:rsidRDefault="00E43BBD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B7627" w:rsidRDefault="006B7627" w:rsidP="00E43BB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43BBD" w:rsidRPr="00B52E41" w:rsidRDefault="00E43BBD" w:rsidP="00E43BB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54</w:t>
            </w:r>
            <w:r w:rsidR="00BD29F1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669,920</w:t>
            </w:r>
          </w:p>
          <w:p w:rsidR="00E43BBD" w:rsidRPr="00B52E41" w:rsidRDefault="00E43BBD" w:rsidP="00E43BB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</w:t>
            </w:r>
            <w:r w:rsidR="00BD29F1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668,793</w:t>
            </w:r>
          </w:p>
          <w:p w:rsidR="00E43BBD" w:rsidRPr="00B52E41" w:rsidRDefault="00E43BBD" w:rsidP="00E43BB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BD29F1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834,774</w:t>
            </w:r>
          </w:p>
          <w:p w:rsidR="006B7627" w:rsidRDefault="006B7627" w:rsidP="00E43BB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43BBD" w:rsidRPr="00B52E41" w:rsidRDefault="00E43BBD" w:rsidP="00E43BB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  <w:r w:rsidR="00BD29F1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166,353</w:t>
            </w:r>
          </w:p>
        </w:tc>
        <w:tc>
          <w:tcPr>
            <w:tcW w:w="1559" w:type="dxa"/>
          </w:tcPr>
          <w:p w:rsidR="00387CB9" w:rsidRDefault="00387CB9" w:rsidP="00D1391E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B7627" w:rsidRDefault="006B7627" w:rsidP="00D1391E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B7627" w:rsidRPr="00B52E41" w:rsidRDefault="006B7627" w:rsidP="00D1391E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87CB9" w:rsidRPr="00B52E41" w:rsidRDefault="00387CB9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</w:t>
            </w:r>
            <w:r w:rsidR="00BD29F1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226,006</w:t>
            </w:r>
          </w:p>
          <w:p w:rsidR="00387CB9" w:rsidRPr="00B52E41" w:rsidRDefault="00387CB9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  <w:r w:rsidR="00BD29F1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797,465</w:t>
            </w:r>
          </w:p>
          <w:p w:rsidR="00387CB9" w:rsidRPr="00B52E41" w:rsidRDefault="00387CB9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879,584</w:t>
            </w:r>
          </w:p>
          <w:p w:rsidR="006B7627" w:rsidRDefault="006B7627" w:rsidP="00387CB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87CB9" w:rsidRPr="00B52E41" w:rsidRDefault="00387CB9" w:rsidP="00387CB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</w:t>
            </w:r>
            <w:r w:rsidR="00BD29F1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548,957</w:t>
            </w:r>
          </w:p>
        </w:tc>
        <w:tc>
          <w:tcPr>
            <w:tcW w:w="1701" w:type="dxa"/>
          </w:tcPr>
          <w:p w:rsidR="00387CB9" w:rsidRDefault="00387CB9" w:rsidP="00D1391E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B7627" w:rsidRDefault="006B7627" w:rsidP="00D1391E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B7627" w:rsidRPr="00B52E41" w:rsidRDefault="006B7627" w:rsidP="00D1391E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87CB9" w:rsidRPr="00B52E41" w:rsidRDefault="00387CB9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122 314,660</w:t>
            </w:r>
          </w:p>
          <w:p w:rsidR="00387CB9" w:rsidRPr="00B52E41" w:rsidRDefault="00387CB9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89 040,901</w:t>
            </w:r>
          </w:p>
          <w:p w:rsidR="00387CB9" w:rsidRPr="00B52E41" w:rsidRDefault="00387CB9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8 427,275</w:t>
            </w:r>
          </w:p>
          <w:p w:rsidR="006B7627" w:rsidRDefault="006B7627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87CB9" w:rsidRPr="00B52E41" w:rsidRDefault="00387CB9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24 846,484</w:t>
            </w:r>
          </w:p>
          <w:p w:rsidR="00E43BBD" w:rsidRPr="00B52E41" w:rsidRDefault="00E43BBD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B7627" w:rsidRDefault="006B7627" w:rsidP="00E43BB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43BBD" w:rsidRPr="00B52E41" w:rsidRDefault="00E43BBD" w:rsidP="00E43BB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54</w:t>
            </w:r>
            <w:r w:rsidR="00BD29F1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669,920</w:t>
            </w:r>
          </w:p>
          <w:p w:rsidR="00E43BBD" w:rsidRPr="00B52E41" w:rsidRDefault="00E43BBD" w:rsidP="00E43BB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</w:t>
            </w:r>
            <w:r w:rsidR="00BD29F1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668,793</w:t>
            </w:r>
          </w:p>
          <w:p w:rsidR="00E43BBD" w:rsidRPr="00B52E41" w:rsidRDefault="00E43BBD" w:rsidP="00E43BB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BD29F1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834,774</w:t>
            </w:r>
          </w:p>
          <w:p w:rsidR="006B7627" w:rsidRDefault="006B7627" w:rsidP="00E43BB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43BBD" w:rsidRPr="00B52E41" w:rsidRDefault="00E43BBD" w:rsidP="00E43BB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  <w:r w:rsidR="00BD29F1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166,353</w:t>
            </w:r>
          </w:p>
        </w:tc>
      </w:tr>
      <w:tr w:rsidR="00E43BBD" w:rsidRPr="00B52E41" w:rsidTr="006B7627">
        <w:trPr>
          <w:trHeight w:val="495"/>
        </w:trPr>
        <w:tc>
          <w:tcPr>
            <w:tcW w:w="3970" w:type="dxa"/>
          </w:tcPr>
          <w:p w:rsidR="00387CB9" w:rsidRPr="00B52E41" w:rsidRDefault="00E43BBD" w:rsidP="00387CB9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Показники річних витрат ресурсів:</w:t>
            </w:r>
          </w:p>
          <w:p w:rsidR="00E43BBD" w:rsidRPr="00B52E41" w:rsidRDefault="00E43BBD" w:rsidP="00D1391E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ind w:left="34" w:hanging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води</w:t>
            </w:r>
            <w:r w:rsidR="00D1391E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E43BBD" w:rsidRPr="00B52E41" w:rsidRDefault="00E43BBD" w:rsidP="00D1391E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ind w:left="34" w:hanging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тепла</w:t>
            </w:r>
            <w:r w:rsidR="00D1391E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E43BBD" w:rsidRPr="00B52E41" w:rsidRDefault="00E43BBD" w:rsidP="00D1391E">
            <w:pPr>
              <w:pStyle w:val="a8"/>
              <w:numPr>
                <w:ilvl w:val="0"/>
                <w:numId w:val="3"/>
              </w:numPr>
              <w:tabs>
                <w:tab w:val="left" w:pos="318"/>
              </w:tabs>
              <w:ind w:left="34" w:hanging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електроенергії</w:t>
            </w:r>
          </w:p>
        </w:tc>
        <w:tc>
          <w:tcPr>
            <w:tcW w:w="1418" w:type="dxa"/>
          </w:tcPr>
          <w:p w:rsidR="00387CB9" w:rsidRDefault="00387CB9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B7627" w:rsidRPr="00B52E41" w:rsidRDefault="006B7627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43BBD" w:rsidRPr="00B52E41" w:rsidRDefault="00E43BBD" w:rsidP="00E43BB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тис. м³</w:t>
            </w:r>
          </w:p>
          <w:p w:rsidR="00E43BBD" w:rsidRPr="00B52E41" w:rsidRDefault="00E43BBD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Гкал</w:t>
            </w:r>
          </w:p>
          <w:p w:rsidR="00E43BBD" w:rsidRPr="00B52E41" w:rsidRDefault="00E43BBD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тис.</w:t>
            </w:r>
            <w:r w:rsidR="00D1391E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80086"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кВт год</w:t>
            </w:r>
          </w:p>
        </w:tc>
        <w:tc>
          <w:tcPr>
            <w:tcW w:w="1701" w:type="dxa"/>
          </w:tcPr>
          <w:p w:rsidR="00387CB9" w:rsidRDefault="00387CB9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B7627" w:rsidRPr="00B52E41" w:rsidRDefault="006B7627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43BBD" w:rsidRPr="00B52E41" w:rsidRDefault="00E43BBD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1,08</w:t>
            </w:r>
          </w:p>
          <w:p w:rsidR="00E43BBD" w:rsidRPr="00B52E41" w:rsidRDefault="00E43BBD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400,48</w:t>
            </w:r>
          </w:p>
          <w:p w:rsidR="00E43BBD" w:rsidRPr="00B52E41" w:rsidRDefault="00E43BBD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315,10</w:t>
            </w:r>
          </w:p>
        </w:tc>
        <w:tc>
          <w:tcPr>
            <w:tcW w:w="1559" w:type="dxa"/>
          </w:tcPr>
          <w:p w:rsidR="00387CB9" w:rsidRPr="00B52E41" w:rsidRDefault="00387CB9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B7627" w:rsidRDefault="006B7627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43BBD" w:rsidRPr="00B52E41" w:rsidRDefault="00E43BBD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  <w:p w:rsidR="00E43BBD" w:rsidRPr="00B52E41" w:rsidRDefault="00E43BBD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  <w:p w:rsidR="00E43BBD" w:rsidRPr="00B52E41" w:rsidRDefault="00E43BBD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16,60</w:t>
            </w:r>
          </w:p>
        </w:tc>
        <w:tc>
          <w:tcPr>
            <w:tcW w:w="1701" w:type="dxa"/>
          </w:tcPr>
          <w:p w:rsidR="00387CB9" w:rsidRDefault="00387CB9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B7627" w:rsidRPr="00B52E41" w:rsidRDefault="006B7627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43BBD" w:rsidRPr="00B52E41" w:rsidRDefault="00E43BBD" w:rsidP="00D1391E">
            <w:pPr>
              <w:pStyle w:val="a8"/>
              <w:ind w:right="3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1,08</w:t>
            </w:r>
          </w:p>
          <w:p w:rsidR="00E43BBD" w:rsidRPr="00B52E41" w:rsidRDefault="00E43BBD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400,48</w:t>
            </w:r>
          </w:p>
          <w:p w:rsidR="00E43BBD" w:rsidRPr="00B52E41" w:rsidRDefault="00E43BBD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331,70</w:t>
            </w:r>
          </w:p>
        </w:tc>
      </w:tr>
      <w:tr w:rsidR="00E43BBD" w:rsidRPr="00D1391E" w:rsidTr="006B7627">
        <w:trPr>
          <w:trHeight w:val="495"/>
        </w:trPr>
        <w:tc>
          <w:tcPr>
            <w:tcW w:w="3970" w:type="dxa"/>
          </w:tcPr>
          <w:p w:rsidR="00E43BBD" w:rsidRPr="00B52E41" w:rsidRDefault="00E43BBD" w:rsidP="00387CB9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Тривалість будівництва</w:t>
            </w:r>
          </w:p>
        </w:tc>
        <w:tc>
          <w:tcPr>
            <w:tcW w:w="1418" w:type="dxa"/>
          </w:tcPr>
          <w:p w:rsidR="00E43BBD" w:rsidRPr="00B52E41" w:rsidRDefault="00E43BBD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місяців</w:t>
            </w:r>
          </w:p>
        </w:tc>
        <w:tc>
          <w:tcPr>
            <w:tcW w:w="1701" w:type="dxa"/>
          </w:tcPr>
          <w:p w:rsidR="00E43BBD" w:rsidRPr="00B52E41" w:rsidRDefault="00E43BBD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E43BBD" w:rsidRPr="00B52E41" w:rsidRDefault="00E43BBD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6,0</w:t>
            </w:r>
          </w:p>
        </w:tc>
        <w:tc>
          <w:tcPr>
            <w:tcW w:w="1701" w:type="dxa"/>
          </w:tcPr>
          <w:p w:rsidR="00E43BBD" w:rsidRPr="00D1391E" w:rsidRDefault="00E43BBD" w:rsidP="00DF38BF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E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12,0</w:t>
            </w:r>
          </w:p>
        </w:tc>
      </w:tr>
    </w:tbl>
    <w:p w:rsidR="00944B03" w:rsidRPr="00D1391E" w:rsidRDefault="00944B03" w:rsidP="00DA5306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D1391E" w:rsidRDefault="00D1391E" w:rsidP="00D1391E"/>
    <w:p w:rsidR="00944B03" w:rsidRPr="00D1391E" w:rsidRDefault="00D1391E" w:rsidP="006B7627">
      <w:pPr>
        <w:tabs>
          <w:tab w:val="left" w:pos="1695"/>
        </w:tabs>
        <w:jc w:val="center"/>
      </w:pPr>
      <w:r>
        <w:t>_______________________________________________________________________</w:t>
      </w:r>
    </w:p>
    <w:sectPr w:rsidR="00944B03" w:rsidRPr="00D1391E" w:rsidSect="00632AED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932" w:rsidRDefault="00351932" w:rsidP="00632AED">
      <w:pPr>
        <w:spacing w:after="0" w:line="240" w:lineRule="auto"/>
      </w:pPr>
      <w:r>
        <w:separator/>
      </w:r>
    </w:p>
  </w:endnote>
  <w:endnote w:type="continuationSeparator" w:id="0">
    <w:p w:rsidR="00351932" w:rsidRDefault="00351932" w:rsidP="00632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932" w:rsidRDefault="00351932" w:rsidP="00632AED">
      <w:pPr>
        <w:spacing w:after="0" w:line="240" w:lineRule="auto"/>
      </w:pPr>
      <w:r>
        <w:separator/>
      </w:r>
    </w:p>
  </w:footnote>
  <w:footnote w:type="continuationSeparator" w:id="0">
    <w:p w:rsidR="00351932" w:rsidRDefault="00351932" w:rsidP="00632A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AED" w:rsidRDefault="00632AED" w:rsidP="00632AED">
    <w:pPr>
      <w:pStyle w:val="a4"/>
      <w:tabs>
        <w:tab w:val="left" w:pos="7245"/>
      </w:tabs>
    </w:pPr>
    <w:r>
      <w:tab/>
    </w:r>
    <w:sdt>
      <w:sdtPr>
        <w:id w:val="-2038959786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Pr="00E43BBD">
          <w:rPr>
            <w:rFonts w:ascii="Times New Roman" w:hAnsi="Times New Roman" w:cs="Times New Roman"/>
          </w:rPr>
          <w:fldChar w:fldCharType="begin"/>
        </w:r>
        <w:r w:rsidRPr="00E43BBD">
          <w:rPr>
            <w:rFonts w:ascii="Times New Roman" w:hAnsi="Times New Roman" w:cs="Times New Roman"/>
          </w:rPr>
          <w:instrText>PAGE   \* MERGEFORMAT</w:instrText>
        </w:r>
        <w:r w:rsidRPr="00E43BBD">
          <w:rPr>
            <w:rFonts w:ascii="Times New Roman" w:hAnsi="Times New Roman" w:cs="Times New Roman"/>
          </w:rPr>
          <w:fldChar w:fldCharType="separate"/>
        </w:r>
        <w:r w:rsidR="0084363F" w:rsidRPr="0084363F">
          <w:rPr>
            <w:rFonts w:ascii="Times New Roman" w:hAnsi="Times New Roman" w:cs="Times New Roman"/>
            <w:noProof/>
            <w:lang w:val="ru-RU"/>
          </w:rPr>
          <w:t>2</w:t>
        </w:r>
        <w:r w:rsidRPr="00E43BBD">
          <w:rPr>
            <w:rFonts w:ascii="Times New Roman" w:hAnsi="Times New Roman" w:cs="Times New Roman"/>
          </w:rPr>
          <w:fldChar w:fldCharType="end"/>
        </w:r>
      </w:sdtContent>
    </w:sdt>
    <w:r>
      <w:tab/>
    </w:r>
    <w:r w:rsidRPr="00632AED">
      <w:rPr>
        <w:rFonts w:ascii="Times New Roman" w:hAnsi="Times New Roman" w:cs="Times New Roman"/>
      </w:rPr>
      <w:t>Продовження додатка</w:t>
    </w:r>
  </w:p>
  <w:p w:rsidR="00632AED" w:rsidRDefault="00632AE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10EA1"/>
    <w:multiLevelType w:val="hybridMultilevel"/>
    <w:tmpl w:val="6CD22CA2"/>
    <w:lvl w:ilvl="0" w:tplc="5D76D20A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514454B4"/>
    <w:multiLevelType w:val="hybridMultilevel"/>
    <w:tmpl w:val="98C40906"/>
    <w:lvl w:ilvl="0" w:tplc="36F2736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2A178E"/>
    <w:multiLevelType w:val="hybridMultilevel"/>
    <w:tmpl w:val="4DBC812A"/>
    <w:lvl w:ilvl="0" w:tplc="D65E4EEC">
      <w:numFmt w:val="bullet"/>
      <w:lvlText w:val="-"/>
      <w:lvlJc w:val="left"/>
      <w:pPr>
        <w:ind w:left="57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4EC"/>
    <w:rsid w:val="00016D79"/>
    <w:rsid w:val="00040FA7"/>
    <w:rsid w:val="00076C3B"/>
    <w:rsid w:val="000A7658"/>
    <w:rsid w:val="00112A55"/>
    <w:rsid w:val="00115471"/>
    <w:rsid w:val="001A3763"/>
    <w:rsid w:val="001C095F"/>
    <w:rsid w:val="001E61E2"/>
    <w:rsid w:val="00251379"/>
    <w:rsid w:val="00281D02"/>
    <w:rsid w:val="002A48AB"/>
    <w:rsid w:val="002B58A1"/>
    <w:rsid w:val="002D17F5"/>
    <w:rsid w:val="00351932"/>
    <w:rsid w:val="00387CB9"/>
    <w:rsid w:val="00393003"/>
    <w:rsid w:val="003B10FA"/>
    <w:rsid w:val="00463218"/>
    <w:rsid w:val="00580086"/>
    <w:rsid w:val="005E0394"/>
    <w:rsid w:val="00632AED"/>
    <w:rsid w:val="0069202B"/>
    <w:rsid w:val="006A09B0"/>
    <w:rsid w:val="006B306C"/>
    <w:rsid w:val="006B7627"/>
    <w:rsid w:val="006E2292"/>
    <w:rsid w:val="007454EC"/>
    <w:rsid w:val="0084363F"/>
    <w:rsid w:val="00846DAF"/>
    <w:rsid w:val="0087149D"/>
    <w:rsid w:val="008F58C0"/>
    <w:rsid w:val="00944B03"/>
    <w:rsid w:val="009D044D"/>
    <w:rsid w:val="009E2685"/>
    <w:rsid w:val="00A1075E"/>
    <w:rsid w:val="00A81909"/>
    <w:rsid w:val="00AE6585"/>
    <w:rsid w:val="00B52E41"/>
    <w:rsid w:val="00B67FC4"/>
    <w:rsid w:val="00B70151"/>
    <w:rsid w:val="00BA2E58"/>
    <w:rsid w:val="00BC2625"/>
    <w:rsid w:val="00BD29F1"/>
    <w:rsid w:val="00C646FC"/>
    <w:rsid w:val="00C65E6E"/>
    <w:rsid w:val="00CC0848"/>
    <w:rsid w:val="00D1391E"/>
    <w:rsid w:val="00D77D71"/>
    <w:rsid w:val="00D94682"/>
    <w:rsid w:val="00DA5306"/>
    <w:rsid w:val="00DC683D"/>
    <w:rsid w:val="00DD72E1"/>
    <w:rsid w:val="00DE0A16"/>
    <w:rsid w:val="00DF38BF"/>
    <w:rsid w:val="00E0124E"/>
    <w:rsid w:val="00E05B24"/>
    <w:rsid w:val="00E43BBD"/>
    <w:rsid w:val="00EB3DA3"/>
    <w:rsid w:val="00F049C7"/>
    <w:rsid w:val="00F436D9"/>
    <w:rsid w:val="00FC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834B8"/>
  <w15:chartTrackingRefBased/>
  <w15:docId w15:val="{999B0DF6-AB1F-4F9A-9025-E1B934187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2AED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2A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632AED"/>
  </w:style>
  <w:style w:type="paragraph" w:styleId="a6">
    <w:name w:val="footer"/>
    <w:basedOn w:val="a"/>
    <w:link w:val="a7"/>
    <w:uiPriority w:val="99"/>
    <w:unhideWhenUsed/>
    <w:rsid w:val="00632A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632AED"/>
  </w:style>
  <w:style w:type="paragraph" w:styleId="a8">
    <w:name w:val="No Spacing"/>
    <w:uiPriority w:val="1"/>
    <w:qFormat/>
    <w:rsid w:val="001E61E2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DA53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A5306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1154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1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1307</Words>
  <Characters>746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11</cp:revision>
  <cp:lastPrinted>2020-12-23T07:13:00Z</cp:lastPrinted>
  <dcterms:created xsi:type="dcterms:W3CDTF">2021-12-06T07:41:00Z</dcterms:created>
  <dcterms:modified xsi:type="dcterms:W3CDTF">2021-12-06T10:51:00Z</dcterms:modified>
</cp:coreProperties>
</file>