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6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276"/>
        <w:gridCol w:w="2835"/>
        <w:gridCol w:w="209"/>
        <w:gridCol w:w="1267"/>
        <w:gridCol w:w="353"/>
        <w:gridCol w:w="48"/>
        <w:gridCol w:w="1572"/>
        <w:gridCol w:w="1521"/>
        <w:gridCol w:w="1301"/>
        <w:gridCol w:w="238"/>
      </w:tblGrid>
      <w:tr w:rsidR="00360966" w:rsidTr="0024577E">
        <w:trPr>
          <w:gridAfter w:val="1"/>
          <w:wAfter w:w="238" w:type="dxa"/>
          <w:trHeight w:val="37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360966" w:rsidRDefault="00360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360966" w:rsidRDefault="003609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360966" w:rsidRDefault="003609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360966" w:rsidRPr="009A5D6B" w:rsidRDefault="00360966">
            <w:pPr>
              <w:rPr>
                <w:sz w:val="20"/>
                <w:szCs w:val="20"/>
              </w:rPr>
            </w:pPr>
            <w:r w:rsidRPr="009A5D6B">
              <w:rPr>
                <w:sz w:val="20"/>
                <w:szCs w:val="20"/>
              </w:rPr>
              <w:t> 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60966" w:rsidRPr="009A5D6B" w:rsidRDefault="00360966" w:rsidP="0024577E">
            <w:pPr>
              <w:rPr>
                <w:sz w:val="28"/>
                <w:szCs w:val="28"/>
              </w:rPr>
            </w:pPr>
            <w:r w:rsidRPr="009A5D6B">
              <w:rPr>
                <w:sz w:val="28"/>
                <w:szCs w:val="28"/>
              </w:rPr>
              <w:t>Додаток 1</w:t>
            </w:r>
            <w:bookmarkStart w:id="0" w:name="_GoBack"/>
            <w:bookmarkEnd w:id="0"/>
          </w:p>
        </w:tc>
      </w:tr>
      <w:tr w:rsidR="00360966" w:rsidTr="0024577E">
        <w:trPr>
          <w:gridAfter w:val="1"/>
          <w:wAfter w:w="238" w:type="dxa"/>
          <w:trHeight w:val="37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360966" w:rsidRDefault="00360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360966" w:rsidRDefault="003609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360966" w:rsidRDefault="003609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360966" w:rsidRDefault="003609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60966" w:rsidRPr="0024577E" w:rsidRDefault="00360966" w:rsidP="0024577E">
            <w:pPr>
              <w:rPr>
                <w:sz w:val="28"/>
                <w:szCs w:val="28"/>
              </w:rPr>
            </w:pPr>
            <w:r w:rsidRPr="0024577E">
              <w:rPr>
                <w:sz w:val="28"/>
                <w:szCs w:val="28"/>
              </w:rPr>
              <w:t>до розпорядження голови</w:t>
            </w:r>
          </w:p>
        </w:tc>
      </w:tr>
      <w:tr w:rsidR="00360966" w:rsidTr="0024577E">
        <w:trPr>
          <w:gridAfter w:val="1"/>
          <w:wAfter w:w="238" w:type="dxa"/>
          <w:trHeight w:val="63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360966" w:rsidRDefault="00360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360966" w:rsidRDefault="003609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360966" w:rsidRDefault="003609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360966" w:rsidRDefault="003609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60966" w:rsidRPr="0024577E" w:rsidRDefault="00360966" w:rsidP="0024577E">
            <w:pPr>
              <w:rPr>
                <w:sz w:val="28"/>
                <w:szCs w:val="28"/>
              </w:rPr>
            </w:pPr>
            <w:r w:rsidRPr="0024577E">
              <w:rPr>
                <w:sz w:val="28"/>
                <w:szCs w:val="28"/>
              </w:rPr>
              <w:t>обласної державної адміністрації</w:t>
            </w:r>
          </w:p>
        </w:tc>
      </w:tr>
      <w:tr w:rsidR="00360966" w:rsidTr="0024577E">
        <w:trPr>
          <w:gridAfter w:val="1"/>
          <w:wAfter w:w="238" w:type="dxa"/>
          <w:trHeight w:val="6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360966" w:rsidRDefault="00360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360966" w:rsidRDefault="003609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360966" w:rsidRDefault="003609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360966" w:rsidRDefault="003609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60966" w:rsidRPr="0024577E" w:rsidRDefault="00360966" w:rsidP="0024577E">
            <w:pPr>
              <w:rPr>
                <w:sz w:val="28"/>
                <w:szCs w:val="28"/>
              </w:rPr>
            </w:pPr>
            <w:r w:rsidRPr="0024577E">
              <w:rPr>
                <w:sz w:val="28"/>
                <w:szCs w:val="28"/>
              </w:rPr>
              <w:t>від</w:t>
            </w:r>
            <w:r w:rsidR="00EB217B" w:rsidRPr="0024577E">
              <w:rPr>
                <w:sz w:val="28"/>
                <w:szCs w:val="28"/>
              </w:rPr>
              <w:t xml:space="preserve"> </w:t>
            </w:r>
            <w:r w:rsidRPr="0024577E">
              <w:rPr>
                <w:sz w:val="28"/>
                <w:szCs w:val="28"/>
              </w:rPr>
              <w:t>_____</w:t>
            </w:r>
            <w:r w:rsidR="0024577E">
              <w:rPr>
                <w:sz w:val="28"/>
                <w:szCs w:val="28"/>
              </w:rPr>
              <w:t>_</w:t>
            </w:r>
            <w:r w:rsidRPr="0024577E">
              <w:rPr>
                <w:sz w:val="28"/>
                <w:szCs w:val="28"/>
              </w:rPr>
              <w:t>_</w:t>
            </w:r>
            <w:r w:rsidR="00FD7ECD">
              <w:rPr>
                <w:sz w:val="28"/>
                <w:szCs w:val="28"/>
              </w:rPr>
              <w:t>_</w:t>
            </w:r>
            <w:r w:rsidRPr="0024577E">
              <w:rPr>
                <w:sz w:val="28"/>
                <w:szCs w:val="28"/>
              </w:rPr>
              <w:t>___№___</w:t>
            </w:r>
            <w:r w:rsidR="00FD7ECD">
              <w:rPr>
                <w:sz w:val="28"/>
                <w:szCs w:val="28"/>
              </w:rPr>
              <w:t>__</w:t>
            </w:r>
            <w:r w:rsidRPr="0024577E">
              <w:rPr>
                <w:sz w:val="28"/>
                <w:szCs w:val="28"/>
              </w:rPr>
              <w:t>______</w:t>
            </w:r>
          </w:p>
        </w:tc>
      </w:tr>
      <w:tr w:rsidR="00360966" w:rsidRPr="0023474E" w:rsidTr="00775F2E">
        <w:trPr>
          <w:trHeight w:val="641"/>
        </w:trPr>
        <w:tc>
          <w:tcPr>
            <w:tcW w:w="106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360966" w:rsidRPr="0024577E" w:rsidRDefault="00360966" w:rsidP="00B20FA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4577E">
              <w:rPr>
                <w:b/>
                <w:bCs/>
                <w:color w:val="000000"/>
                <w:sz w:val="28"/>
                <w:szCs w:val="28"/>
              </w:rPr>
              <w:t>Зміни до доходів обласного бюджету на 2021 рік</w:t>
            </w:r>
          </w:p>
        </w:tc>
      </w:tr>
      <w:tr w:rsidR="00360966" w:rsidRPr="0023474E" w:rsidTr="00775F2E">
        <w:trPr>
          <w:trHeight w:val="371"/>
        </w:trPr>
        <w:tc>
          <w:tcPr>
            <w:tcW w:w="43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</w:tcPr>
          <w:p w:rsidR="00360966" w:rsidRPr="0023474E" w:rsidRDefault="00360966">
            <w:pPr>
              <w:rPr>
                <w:color w:val="000000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360966" w:rsidRPr="0023474E" w:rsidRDefault="00360966">
            <w:r w:rsidRPr="0023474E">
              <w:t> 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360966" w:rsidRPr="0023474E" w:rsidRDefault="00360966">
            <w:r w:rsidRPr="0023474E"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360966" w:rsidRPr="0023474E" w:rsidRDefault="00360966">
            <w:r w:rsidRPr="0023474E">
              <w:t> 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360966" w:rsidRPr="00B20FAD" w:rsidRDefault="00360966">
            <w:pPr>
              <w:jc w:val="center"/>
              <w:rPr>
                <w:iCs/>
                <w:color w:val="000000"/>
              </w:rPr>
            </w:pPr>
            <w:r w:rsidRPr="00B20FAD">
              <w:rPr>
                <w:iCs/>
                <w:color w:val="000000"/>
              </w:rPr>
              <w:t>грн</w:t>
            </w:r>
          </w:p>
        </w:tc>
      </w:tr>
      <w:tr w:rsidR="00360966" w:rsidRPr="0023474E" w:rsidTr="00775F2E">
        <w:trPr>
          <w:trHeight w:val="360"/>
        </w:trPr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0966" w:rsidRPr="00E90EF9" w:rsidRDefault="00360966">
            <w:pPr>
              <w:jc w:val="center"/>
              <w:rPr>
                <w:color w:val="000000"/>
                <w:sz w:val="23"/>
                <w:szCs w:val="23"/>
              </w:rPr>
            </w:pPr>
            <w:r w:rsidRPr="00E90EF9">
              <w:rPr>
                <w:color w:val="000000"/>
                <w:sz w:val="23"/>
                <w:szCs w:val="23"/>
              </w:rPr>
              <w:t>Код</w:t>
            </w:r>
          </w:p>
        </w:tc>
        <w:tc>
          <w:tcPr>
            <w:tcW w:w="304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0966" w:rsidRPr="00E90EF9" w:rsidRDefault="00360966" w:rsidP="0023474E">
            <w:pPr>
              <w:jc w:val="center"/>
              <w:rPr>
                <w:color w:val="000000"/>
                <w:sz w:val="23"/>
                <w:szCs w:val="23"/>
              </w:rPr>
            </w:pPr>
            <w:r w:rsidRPr="00E90EF9">
              <w:rPr>
                <w:color w:val="000000"/>
                <w:sz w:val="23"/>
                <w:szCs w:val="23"/>
              </w:rPr>
              <w:t>Найменування доходів згідно з бюджетною класифікацією</w:t>
            </w:r>
            <w:r w:rsidR="005A312D">
              <w:rPr>
                <w:color w:val="000000"/>
                <w:sz w:val="23"/>
                <w:szCs w:val="23"/>
              </w:rPr>
              <w:t xml:space="preserve"> </w:t>
            </w:r>
            <w:r w:rsidRPr="00E90EF9">
              <w:rPr>
                <w:color w:val="000000"/>
                <w:sz w:val="23"/>
                <w:szCs w:val="23"/>
              </w:rPr>
              <w:t xml:space="preserve">/ назва місцевого бюджету </w:t>
            </w: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0966" w:rsidRPr="00E90EF9" w:rsidRDefault="00360966">
            <w:pPr>
              <w:jc w:val="center"/>
              <w:rPr>
                <w:b/>
                <w:bCs/>
                <w:color w:val="000000"/>
                <w:sz w:val="23"/>
                <w:szCs w:val="23"/>
              </w:rPr>
            </w:pPr>
            <w:r w:rsidRPr="00E90EF9">
              <w:rPr>
                <w:b/>
                <w:bCs/>
                <w:color w:val="000000"/>
                <w:sz w:val="23"/>
                <w:szCs w:val="23"/>
              </w:rPr>
              <w:t>Всього</w:t>
            </w: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0966" w:rsidRPr="00E90EF9" w:rsidRDefault="00360966">
            <w:pPr>
              <w:jc w:val="center"/>
              <w:rPr>
                <w:color w:val="000000"/>
                <w:sz w:val="23"/>
                <w:szCs w:val="23"/>
              </w:rPr>
            </w:pPr>
            <w:r w:rsidRPr="00E90EF9">
              <w:rPr>
                <w:color w:val="000000"/>
                <w:sz w:val="23"/>
                <w:szCs w:val="23"/>
              </w:rPr>
              <w:t>Загальний фонд</w:t>
            </w:r>
          </w:p>
        </w:tc>
        <w:tc>
          <w:tcPr>
            <w:tcW w:w="30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0966" w:rsidRPr="00E90EF9" w:rsidRDefault="00360966">
            <w:pPr>
              <w:jc w:val="center"/>
              <w:rPr>
                <w:color w:val="000000"/>
                <w:sz w:val="23"/>
                <w:szCs w:val="23"/>
              </w:rPr>
            </w:pPr>
            <w:r w:rsidRPr="00E90EF9">
              <w:rPr>
                <w:color w:val="000000"/>
                <w:sz w:val="23"/>
                <w:szCs w:val="23"/>
              </w:rPr>
              <w:t>Спеціальний фонд</w:t>
            </w:r>
          </w:p>
        </w:tc>
      </w:tr>
      <w:tr w:rsidR="00360966" w:rsidRPr="0023474E" w:rsidTr="00775F2E">
        <w:trPr>
          <w:trHeight w:val="264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66" w:rsidRPr="00E90EF9" w:rsidRDefault="00360966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30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66" w:rsidRPr="00E90EF9" w:rsidRDefault="00360966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66" w:rsidRPr="00E90EF9" w:rsidRDefault="00360966">
            <w:pPr>
              <w:rPr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66" w:rsidRPr="00E90EF9" w:rsidRDefault="00360966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30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66" w:rsidRPr="00E90EF9" w:rsidRDefault="00360966">
            <w:pPr>
              <w:rPr>
                <w:color w:val="000000"/>
                <w:sz w:val="23"/>
                <w:szCs w:val="23"/>
              </w:rPr>
            </w:pPr>
          </w:p>
        </w:tc>
      </w:tr>
      <w:tr w:rsidR="00360966" w:rsidRPr="0023474E" w:rsidTr="00775F2E">
        <w:trPr>
          <w:trHeight w:val="322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66" w:rsidRPr="00E90EF9" w:rsidRDefault="00360966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30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66" w:rsidRPr="00E90EF9" w:rsidRDefault="00360966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66" w:rsidRPr="00E90EF9" w:rsidRDefault="00360966">
            <w:pPr>
              <w:rPr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66" w:rsidRPr="00E90EF9" w:rsidRDefault="00360966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5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0966" w:rsidRPr="00E90EF9" w:rsidRDefault="00360966">
            <w:pPr>
              <w:jc w:val="center"/>
              <w:rPr>
                <w:color w:val="000000"/>
                <w:sz w:val="23"/>
                <w:szCs w:val="23"/>
              </w:rPr>
            </w:pPr>
            <w:r w:rsidRPr="00E90EF9">
              <w:rPr>
                <w:color w:val="000000"/>
                <w:sz w:val="23"/>
                <w:szCs w:val="23"/>
              </w:rPr>
              <w:t>Разом</w:t>
            </w:r>
          </w:p>
        </w:tc>
        <w:tc>
          <w:tcPr>
            <w:tcW w:w="15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0966" w:rsidRPr="00E90EF9" w:rsidRDefault="00360966">
            <w:pPr>
              <w:jc w:val="center"/>
              <w:rPr>
                <w:color w:val="000000"/>
                <w:sz w:val="23"/>
                <w:szCs w:val="23"/>
              </w:rPr>
            </w:pPr>
            <w:r w:rsidRPr="00E90EF9">
              <w:rPr>
                <w:color w:val="000000"/>
                <w:sz w:val="23"/>
                <w:szCs w:val="23"/>
              </w:rPr>
              <w:t>у тому числі бюджет розвитку</w:t>
            </w:r>
          </w:p>
        </w:tc>
      </w:tr>
      <w:tr w:rsidR="00360966" w:rsidRPr="0023474E" w:rsidTr="00775F2E">
        <w:trPr>
          <w:trHeight w:val="322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66" w:rsidRPr="00E90EF9" w:rsidRDefault="00360966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30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66" w:rsidRPr="00E90EF9" w:rsidRDefault="00360966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66" w:rsidRPr="00E90EF9" w:rsidRDefault="00360966">
            <w:pPr>
              <w:rPr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16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66" w:rsidRPr="00E90EF9" w:rsidRDefault="00360966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66" w:rsidRPr="00E90EF9" w:rsidRDefault="00360966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5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66" w:rsidRPr="00E90EF9" w:rsidRDefault="00360966">
            <w:pPr>
              <w:rPr>
                <w:color w:val="000000"/>
                <w:sz w:val="23"/>
                <w:szCs w:val="23"/>
              </w:rPr>
            </w:pPr>
          </w:p>
        </w:tc>
      </w:tr>
      <w:tr w:rsidR="00360966" w:rsidRPr="0023474E" w:rsidTr="00775F2E">
        <w:trPr>
          <w:trHeight w:val="322"/>
        </w:trPr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66" w:rsidRPr="00E90EF9" w:rsidRDefault="00360966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30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66" w:rsidRPr="00E90EF9" w:rsidRDefault="00360966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60966" w:rsidRPr="00E90EF9" w:rsidRDefault="00360966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6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66" w:rsidRPr="00E90EF9" w:rsidRDefault="00360966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66" w:rsidRPr="00E90EF9" w:rsidRDefault="00360966">
            <w:pPr>
              <w:rPr>
                <w:color w:val="000000"/>
                <w:sz w:val="23"/>
                <w:szCs w:val="23"/>
              </w:rPr>
            </w:pPr>
          </w:p>
        </w:tc>
        <w:tc>
          <w:tcPr>
            <w:tcW w:w="15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966" w:rsidRPr="00E90EF9" w:rsidRDefault="00360966">
            <w:pPr>
              <w:rPr>
                <w:color w:val="000000"/>
                <w:sz w:val="23"/>
                <w:szCs w:val="23"/>
              </w:rPr>
            </w:pPr>
          </w:p>
        </w:tc>
      </w:tr>
      <w:tr w:rsidR="00360966" w:rsidRPr="0023474E" w:rsidTr="00775F2E">
        <w:trPr>
          <w:trHeight w:val="912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0966" w:rsidRPr="00E90EF9" w:rsidRDefault="00360966" w:rsidP="00070FE7">
            <w:pPr>
              <w:jc w:val="center"/>
              <w:rPr>
                <w:b/>
                <w:bCs/>
                <w:sz w:val="23"/>
                <w:szCs w:val="23"/>
              </w:rPr>
            </w:pPr>
            <w:r w:rsidRPr="00E90EF9">
              <w:rPr>
                <w:b/>
                <w:bCs/>
                <w:sz w:val="23"/>
                <w:szCs w:val="23"/>
              </w:rPr>
              <w:t>41050000</w:t>
            </w:r>
          </w:p>
        </w:tc>
        <w:tc>
          <w:tcPr>
            <w:tcW w:w="3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966" w:rsidRPr="00E90EF9" w:rsidRDefault="00360966" w:rsidP="00070FE7">
            <w:pPr>
              <w:rPr>
                <w:b/>
                <w:bCs/>
                <w:sz w:val="23"/>
                <w:szCs w:val="23"/>
              </w:rPr>
            </w:pPr>
            <w:r w:rsidRPr="00E90EF9">
              <w:rPr>
                <w:b/>
                <w:bCs/>
                <w:sz w:val="23"/>
                <w:szCs w:val="23"/>
              </w:rPr>
              <w:t>Субвенції з місцевих бюджетів іншим місцевим бюджетам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0966" w:rsidRPr="00775F2E" w:rsidRDefault="00360966" w:rsidP="007D65D2">
            <w:pPr>
              <w:jc w:val="center"/>
              <w:rPr>
                <w:b/>
                <w:sz w:val="23"/>
                <w:szCs w:val="23"/>
              </w:rPr>
            </w:pPr>
            <w:r w:rsidRPr="00775F2E">
              <w:rPr>
                <w:b/>
                <w:sz w:val="23"/>
                <w:szCs w:val="23"/>
              </w:rPr>
              <w:t>+</w:t>
            </w:r>
            <w:r>
              <w:rPr>
                <w:b/>
                <w:sz w:val="23"/>
                <w:szCs w:val="23"/>
              </w:rPr>
              <w:t>500</w:t>
            </w:r>
            <w:r w:rsidRPr="00775F2E">
              <w:rPr>
                <w:b/>
                <w:sz w:val="23"/>
                <w:szCs w:val="23"/>
              </w:rPr>
              <w:t> 000,0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0966" w:rsidRPr="00775F2E" w:rsidRDefault="00360966" w:rsidP="006A671D">
            <w:pPr>
              <w:jc w:val="center"/>
              <w:rPr>
                <w:b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0966" w:rsidRPr="00775F2E" w:rsidRDefault="00360966" w:rsidP="006A671D">
            <w:pPr>
              <w:jc w:val="center"/>
              <w:rPr>
                <w:b/>
                <w:sz w:val="23"/>
                <w:szCs w:val="23"/>
              </w:rPr>
            </w:pPr>
            <w:r w:rsidRPr="00775F2E">
              <w:rPr>
                <w:b/>
                <w:sz w:val="23"/>
                <w:szCs w:val="23"/>
              </w:rPr>
              <w:t>+</w:t>
            </w:r>
            <w:r>
              <w:rPr>
                <w:b/>
                <w:sz w:val="23"/>
                <w:szCs w:val="23"/>
              </w:rPr>
              <w:t>500</w:t>
            </w:r>
            <w:r w:rsidRPr="00775F2E">
              <w:rPr>
                <w:b/>
                <w:sz w:val="23"/>
                <w:szCs w:val="23"/>
              </w:rPr>
              <w:t> 000,0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0966" w:rsidRPr="00775F2E" w:rsidRDefault="00360966" w:rsidP="007D65D2">
            <w:pPr>
              <w:jc w:val="center"/>
              <w:rPr>
                <w:b/>
                <w:sz w:val="23"/>
                <w:szCs w:val="23"/>
              </w:rPr>
            </w:pPr>
            <w:r w:rsidRPr="00775F2E">
              <w:rPr>
                <w:b/>
                <w:sz w:val="23"/>
                <w:szCs w:val="23"/>
              </w:rPr>
              <w:t>+</w:t>
            </w:r>
            <w:r>
              <w:rPr>
                <w:b/>
                <w:sz w:val="23"/>
                <w:szCs w:val="23"/>
              </w:rPr>
              <w:t>500</w:t>
            </w:r>
            <w:r w:rsidRPr="00775F2E">
              <w:rPr>
                <w:b/>
                <w:sz w:val="23"/>
                <w:szCs w:val="23"/>
              </w:rPr>
              <w:t> 000,0</w:t>
            </w:r>
          </w:p>
        </w:tc>
      </w:tr>
      <w:tr w:rsidR="00360966" w:rsidRPr="0023474E" w:rsidTr="00B208C8">
        <w:trPr>
          <w:trHeight w:val="54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0966" w:rsidRPr="00E90EF9" w:rsidRDefault="00360966" w:rsidP="00070FE7">
            <w:pPr>
              <w:jc w:val="center"/>
              <w:rPr>
                <w:sz w:val="23"/>
                <w:szCs w:val="23"/>
              </w:rPr>
            </w:pPr>
            <w:r w:rsidRPr="00E90EF9">
              <w:rPr>
                <w:sz w:val="23"/>
                <w:szCs w:val="23"/>
              </w:rPr>
              <w:t>41053900</w:t>
            </w:r>
          </w:p>
        </w:tc>
        <w:tc>
          <w:tcPr>
            <w:tcW w:w="30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966" w:rsidRPr="00E90EF9" w:rsidRDefault="00360966" w:rsidP="00070FE7">
            <w:pPr>
              <w:rPr>
                <w:sz w:val="23"/>
                <w:szCs w:val="23"/>
              </w:rPr>
            </w:pPr>
            <w:r w:rsidRPr="00E90EF9">
              <w:rPr>
                <w:sz w:val="23"/>
                <w:szCs w:val="23"/>
              </w:rPr>
              <w:t>Інші субвенції з місцевого бюджету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0966" w:rsidRPr="00775F2E" w:rsidRDefault="00360966" w:rsidP="007D65D2">
            <w:pPr>
              <w:jc w:val="center"/>
              <w:rPr>
                <w:b/>
                <w:sz w:val="23"/>
                <w:szCs w:val="23"/>
              </w:rPr>
            </w:pPr>
            <w:r w:rsidRPr="00775F2E">
              <w:rPr>
                <w:b/>
                <w:sz w:val="23"/>
                <w:szCs w:val="23"/>
              </w:rPr>
              <w:t>+</w:t>
            </w:r>
            <w:r>
              <w:rPr>
                <w:b/>
                <w:sz w:val="23"/>
                <w:szCs w:val="23"/>
              </w:rPr>
              <w:t>500</w:t>
            </w:r>
            <w:r w:rsidRPr="00775F2E">
              <w:rPr>
                <w:b/>
                <w:sz w:val="23"/>
                <w:szCs w:val="23"/>
              </w:rPr>
              <w:t> 000,0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0966" w:rsidRPr="00775F2E" w:rsidRDefault="00360966" w:rsidP="006A671D">
            <w:pPr>
              <w:jc w:val="center"/>
              <w:rPr>
                <w:b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0966" w:rsidRPr="00775F2E" w:rsidRDefault="00360966" w:rsidP="006A671D">
            <w:pPr>
              <w:jc w:val="center"/>
              <w:rPr>
                <w:b/>
                <w:sz w:val="23"/>
                <w:szCs w:val="23"/>
              </w:rPr>
            </w:pPr>
            <w:r w:rsidRPr="00775F2E">
              <w:rPr>
                <w:b/>
                <w:sz w:val="23"/>
                <w:szCs w:val="23"/>
              </w:rPr>
              <w:t>+</w:t>
            </w:r>
            <w:r>
              <w:rPr>
                <w:b/>
                <w:sz w:val="23"/>
                <w:szCs w:val="23"/>
              </w:rPr>
              <w:t>500</w:t>
            </w:r>
            <w:r w:rsidRPr="00775F2E">
              <w:rPr>
                <w:b/>
                <w:sz w:val="23"/>
                <w:szCs w:val="23"/>
              </w:rPr>
              <w:t> 000,0</w:t>
            </w:r>
          </w:p>
        </w:tc>
        <w:tc>
          <w:tcPr>
            <w:tcW w:w="15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0966" w:rsidRPr="00775F2E" w:rsidRDefault="00360966" w:rsidP="007D65D2">
            <w:pPr>
              <w:jc w:val="center"/>
              <w:rPr>
                <w:b/>
                <w:sz w:val="23"/>
                <w:szCs w:val="23"/>
              </w:rPr>
            </w:pPr>
            <w:r w:rsidRPr="00775F2E">
              <w:rPr>
                <w:b/>
                <w:sz w:val="23"/>
                <w:szCs w:val="23"/>
              </w:rPr>
              <w:t>+</w:t>
            </w:r>
            <w:r>
              <w:rPr>
                <w:b/>
                <w:sz w:val="23"/>
                <w:szCs w:val="23"/>
              </w:rPr>
              <w:t>500</w:t>
            </w:r>
            <w:r w:rsidRPr="00775F2E">
              <w:rPr>
                <w:b/>
                <w:sz w:val="23"/>
                <w:szCs w:val="23"/>
              </w:rPr>
              <w:t> 000,0</w:t>
            </w:r>
          </w:p>
        </w:tc>
      </w:tr>
      <w:tr w:rsidR="00360966" w:rsidRPr="0023474E" w:rsidTr="00775F2E">
        <w:trPr>
          <w:trHeight w:val="25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0966" w:rsidRPr="00E90EF9" w:rsidRDefault="00360966" w:rsidP="00070FE7">
            <w:pPr>
              <w:jc w:val="center"/>
              <w:rPr>
                <w:sz w:val="23"/>
                <w:szCs w:val="23"/>
              </w:rPr>
            </w:pPr>
            <w:r w:rsidRPr="00E90EF9">
              <w:rPr>
                <w:sz w:val="23"/>
                <w:szCs w:val="23"/>
              </w:rPr>
              <w:t> </w:t>
            </w:r>
          </w:p>
        </w:tc>
        <w:tc>
          <w:tcPr>
            <w:tcW w:w="3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966" w:rsidRPr="0024577E" w:rsidRDefault="00360966" w:rsidP="00070FE7">
            <w:pPr>
              <w:rPr>
                <w:iCs/>
                <w:sz w:val="23"/>
                <w:szCs w:val="23"/>
              </w:rPr>
            </w:pPr>
            <w:r w:rsidRPr="0024577E">
              <w:rPr>
                <w:iCs/>
                <w:sz w:val="23"/>
                <w:szCs w:val="23"/>
              </w:rPr>
              <w:t>у тому числі: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0966" w:rsidRPr="00E90EF9" w:rsidRDefault="00360966" w:rsidP="007D65D2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0966" w:rsidRPr="00E90EF9" w:rsidRDefault="00360966" w:rsidP="00070FE7">
            <w:pPr>
              <w:rPr>
                <w:sz w:val="23"/>
                <w:szCs w:val="23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0966" w:rsidRPr="00E90EF9" w:rsidRDefault="00360966" w:rsidP="00070FE7">
            <w:pPr>
              <w:jc w:val="right"/>
              <w:rPr>
                <w:sz w:val="23"/>
                <w:szCs w:val="23"/>
              </w:rPr>
            </w:pP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0966" w:rsidRPr="00E90EF9" w:rsidRDefault="00360966" w:rsidP="007D65D2">
            <w:pPr>
              <w:jc w:val="right"/>
              <w:rPr>
                <w:sz w:val="23"/>
                <w:szCs w:val="23"/>
              </w:rPr>
            </w:pPr>
          </w:p>
        </w:tc>
      </w:tr>
      <w:tr w:rsidR="00360966" w:rsidRPr="0023474E" w:rsidTr="00775F2E">
        <w:trPr>
          <w:trHeight w:val="70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0966" w:rsidRPr="00E90EF9" w:rsidRDefault="00360966" w:rsidP="00070FE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3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966" w:rsidRPr="00E90EF9" w:rsidRDefault="00360966" w:rsidP="00070FE7">
            <w:pPr>
              <w:rPr>
                <w:sz w:val="23"/>
                <w:szCs w:val="23"/>
              </w:rPr>
            </w:pPr>
            <w:r w:rsidRPr="00E90EF9">
              <w:rPr>
                <w:sz w:val="23"/>
                <w:szCs w:val="23"/>
              </w:rPr>
              <w:t xml:space="preserve">Бюджет </w:t>
            </w:r>
            <w:r>
              <w:rPr>
                <w:sz w:val="23"/>
                <w:szCs w:val="23"/>
              </w:rPr>
              <w:t>Старосамбірської міської територіальної громади Самбірського</w:t>
            </w:r>
            <w:r w:rsidRPr="00E90EF9">
              <w:rPr>
                <w:sz w:val="23"/>
                <w:szCs w:val="23"/>
              </w:rPr>
              <w:t xml:space="preserve"> району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0966" w:rsidRPr="00E90EF9" w:rsidRDefault="00360966" w:rsidP="007D65D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+500 000,0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0966" w:rsidRPr="007F7F15" w:rsidRDefault="00360966" w:rsidP="00775F2E">
            <w:pPr>
              <w:jc w:val="center"/>
            </w:pP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0966" w:rsidRPr="00E90EF9" w:rsidRDefault="00360966" w:rsidP="00775F2E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+500 000,0</w:t>
            </w:r>
          </w:p>
        </w:tc>
        <w:tc>
          <w:tcPr>
            <w:tcW w:w="15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0966" w:rsidRPr="00E90EF9" w:rsidRDefault="00360966" w:rsidP="007D65D2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+500 000,0</w:t>
            </w:r>
          </w:p>
        </w:tc>
      </w:tr>
      <w:tr w:rsidR="00360966" w:rsidRPr="0023474E" w:rsidTr="00E735F5">
        <w:trPr>
          <w:trHeight w:val="459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0966" w:rsidRPr="00E90EF9" w:rsidRDefault="00360966" w:rsidP="00184C48">
            <w:pPr>
              <w:jc w:val="center"/>
              <w:rPr>
                <w:b/>
                <w:bCs/>
                <w:i/>
                <w:iCs/>
                <w:sz w:val="23"/>
                <w:szCs w:val="23"/>
              </w:rPr>
            </w:pPr>
            <w:r w:rsidRPr="00E90EF9">
              <w:rPr>
                <w:b/>
                <w:bCs/>
                <w:i/>
                <w:iCs/>
                <w:sz w:val="23"/>
                <w:szCs w:val="23"/>
              </w:rPr>
              <w:t> </w:t>
            </w:r>
          </w:p>
        </w:tc>
        <w:tc>
          <w:tcPr>
            <w:tcW w:w="30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0966" w:rsidRPr="00E90EF9" w:rsidRDefault="00360966" w:rsidP="00184C48">
            <w:pPr>
              <w:rPr>
                <w:b/>
                <w:bCs/>
                <w:i/>
                <w:iCs/>
                <w:sz w:val="23"/>
                <w:szCs w:val="23"/>
              </w:rPr>
            </w:pPr>
            <w:r w:rsidRPr="00E90EF9">
              <w:rPr>
                <w:b/>
                <w:bCs/>
                <w:i/>
                <w:iCs/>
                <w:sz w:val="23"/>
                <w:szCs w:val="23"/>
              </w:rPr>
              <w:t>Разом доходів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0966" w:rsidRPr="00775F2E" w:rsidRDefault="00360966" w:rsidP="007D65D2">
            <w:pPr>
              <w:jc w:val="center"/>
              <w:rPr>
                <w:b/>
                <w:sz w:val="23"/>
                <w:szCs w:val="23"/>
              </w:rPr>
            </w:pPr>
            <w:r w:rsidRPr="00775F2E">
              <w:rPr>
                <w:b/>
                <w:sz w:val="23"/>
                <w:szCs w:val="23"/>
              </w:rPr>
              <w:t>+</w:t>
            </w:r>
            <w:r>
              <w:rPr>
                <w:b/>
                <w:sz w:val="23"/>
                <w:szCs w:val="23"/>
              </w:rPr>
              <w:t>500</w:t>
            </w:r>
            <w:r w:rsidRPr="00775F2E">
              <w:rPr>
                <w:b/>
                <w:sz w:val="23"/>
                <w:szCs w:val="23"/>
              </w:rPr>
              <w:t> 000,0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0966" w:rsidRPr="00775F2E" w:rsidRDefault="00360966" w:rsidP="006A671D">
            <w:pPr>
              <w:jc w:val="center"/>
              <w:rPr>
                <w:b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0966" w:rsidRPr="00775F2E" w:rsidRDefault="00360966" w:rsidP="006A671D">
            <w:pPr>
              <w:jc w:val="center"/>
              <w:rPr>
                <w:b/>
                <w:sz w:val="23"/>
                <w:szCs w:val="23"/>
              </w:rPr>
            </w:pPr>
            <w:r w:rsidRPr="00775F2E">
              <w:rPr>
                <w:b/>
                <w:sz w:val="23"/>
                <w:szCs w:val="23"/>
              </w:rPr>
              <w:t>+</w:t>
            </w:r>
            <w:r>
              <w:rPr>
                <w:b/>
                <w:sz w:val="23"/>
                <w:szCs w:val="23"/>
              </w:rPr>
              <w:t>500</w:t>
            </w:r>
            <w:r w:rsidRPr="00775F2E">
              <w:rPr>
                <w:b/>
                <w:sz w:val="23"/>
                <w:szCs w:val="23"/>
              </w:rPr>
              <w:t> 000,0</w:t>
            </w:r>
          </w:p>
        </w:tc>
        <w:tc>
          <w:tcPr>
            <w:tcW w:w="15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0966" w:rsidRPr="00775F2E" w:rsidRDefault="00360966" w:rsidP="007D65D2">
            <w:pPr>
              <w:jc w:val="center"/>
              <w:rPr>
                <w:b/>
                <w:sz w:val="23"/>
                <w:szCs w:val="23"/>
              </w:rPr>
            </w:pPr>
            <w:r w:rsidRPr="00775F2E">
              <w:rPr>
                <w:b/>
                <w:sz w:val="23"/>
                <w:szCs w:val="23"/>
              </w:rPr>
              <w:t>+</w:t>
            </w:r>
            <w:r>
              <w:rPr>
                <w:b/>
                <w:sz w:val="23"/>
                <w:szCs w:val="23"/>
              </w:rPr>
              <w:t>500</w:t>
            </w:r>
            <w:r w:rsidRPr="00775F2E">
              <w:rPr>
                <w:b/>
                <w:sz w:val="23"/>
                <w:szCs w:val="23"/>
              </w:rPr>
              <w:t> 000,0</w:t>
            </w:r>
          </w:p>
        </w:tc>
      </w:tr>
      <w:tr w:rsidR="00360966" w:rsidRPr="0023474E" w:rsidTr="00775F2E">
        <w:trPr>
          <w:trHeight w:val="25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360966" w:rsidRPr="0023474E" w:rsidRDefault="00360966" w:rsidP="00184C48">
            <w:pPr>
              <w:jc w:val="center"/>
            </w:pPr>
            <w:r w:rsidRPr="0023474E">
              <w:t> </w:t>
            </w:r>
          </w:p>
        </w:tc>
        <w:tc>
          <w:tcPr>
            <w:tcW w:w="30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360966" w:rsidRPr="0023474E" w:rsidRDefault="00360966" w:rsidP="00184C48">
            <w:r w:rsidRPr="0023474E">
              <w:t> 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360966" w:rsidRPr="0023474E" w:rsidRDefault="00360966" w:rsidP="00184C48">
            <w:r w:rsidRPr="0023474E">
              <w:t> 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360966" w:rsidRPr="0023474E" w:rsidRDefault="00360966" w:rsidP="00184C48">
            <w:r w:rsidRPr="0023474E"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60966" w:rsidRPr="0023474E" w:rsidRDefault="00360966" w:rsidP="00184C48"/>
        </w:tc>
        <w:tc>
          <w:tcPr>
            <w:tcW w:w="15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360966" w:rsidRPr="0023474E" w:rsidRDefault="00360966" w:rsidP="00184C48">
            <w:r w:rsidRPr="0023474E">
              <w:t> </w:t>
            </w:r>
          </w:p>
        </w:tc>
      </w:tr>
    </w:tbl>
    <w:p w:rsidR="00360966" w:rsidRDefault="00360966" w:rsidP="00C06472">
      <w:pPr>
        <w:jc w:val="center"/>
      </w:pPr>
      <w:r>
        <w:t>__________________</w:t>
      </w:r>
      <w:r w:rsidRPr="0023474E">
        <w:t>____________________________</w:t>
      </w:r>
      <w:r>
        <w:t>_____________</w:t>
      </w:r>
    </w:p>
    <w:sectPr w:rsidR="00360966" w:rsidSect="0055744E">
      <w:headerReference w:type="default" r:id="rId6"/>
      <w:pgSz w:w="11906" w:h="16838"/>
      <w:pgMar w:top="1418" w:right="1440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3CDF" w:rsidRDefault="00B33CDF" w:rsidP="0055744E">
      <w:r>
        <w:separator/>
      </w:r>
    </w:p>
  </w:endnote>
  <w:endnote w:type="continuationSeparator" w:id="0">
    <w:p w:rsidR="00B33CDF" w:rsidRDefault="00B33CDF" w:rsidP="005574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3CDF" w:rsidRDefault="00B33CDF" w:rsidP="0055744E">
      <w:r>
        <w:separator/>
      </w:r>
    </w:p>
  </w:footnote>
  <w:footnote w:type="continuationSeparator" w:id="0">
    <w:p w:rsidR="00B33CDF" w:rsidRDefault="00B33CDF" w:rsidP="005574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0966" w:rsidRDefault="00360966" w:rsidP="0008041D">
    <w:pPr>
      <w:pStyle w:val="a3"/>
      <w:tabs>
        <w:tab w:val="clear" w:pos="4819"/>
        <w:tab w:val="clear" w:pos="9639"/>
        <w:tab w:val="center" w:pos="4807"/>
        <w:tab w:val="left" w:pos="7155"/>
        <w:tab w:val="right" w:pos="10206"/>
      </w:tabs>
      <w:ind w:right="-875"/>
    </w:pPr>
    <w:r>
      <w:tab/>
      <w:t xml:space="preserve">                        </w:t>
    </w:r>
    <w:r w:rsidR="004A26F8">
      <w:fldChar w:fldCharType="begin"/>
    </w:r>
    <w:r w:rsidR="004A26F8">
      <w:instrText>PAGE   \* MERGEFORMAT</w:instrText>
    </w:r>
    <w:r w:rsidR="004A26F8">
      <w:fldChar w:fldCharType="separate"/>
    </w:r>
    <w:r w:rsidRPr="00E90EF9">
      <w:rPr>
        <w:noProof/>
        <w:lang w:val="ru-RU"/>
      </w:rPr>
      <w:t>2</w:t>
    </w:r>
    <w:r w:rsidR="004A26F8">
      <w:rPr>
        <w:noProof/>
        <w:lang w:val="ru-RU"/>
      </w:rPr>
      <w:fldChar w:fldCharType="end"/>
    </w:r>
    <w:r>
      <w:tab/>
      <w:t xml:space="preserve">            Продовження додатка 1</w:t>
    </w:r>
  </w:p>
  <w:p w:rsidR="00360966" w:rsidRDefault="0036096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BBC"/>
    <w:rsid w:val="00025042"/>
    <w:rsid w:val="000261CE"/>
    <w:rsid w:val="000423C5"/>
    <w:rsid w:val="0004545F"/>
    <w:rsid w:val="00053B61"/>
    <w:rsid w:val="00070FE7"/>
    <w:rsid w:val="0008041D"/>
    <w:rsid w:val="000E153E"/>
    <w:rsid w:val="00140232"/>
    <w:rsid w:val="00176068"/>
    <w:rsid w:val="00184C48"/>
    <w:rsid w:val="00187E04"/>
    <w:rsid w:val="001B768D"/>
    <w:rsid w:val="001C218A"/>
    <w:rsid w:val="0023474E"/>
    <w:rsid w:val="0024577E"/>
    <w:rsid w:val="0025547A"/>
    <w:rsid w:val="002670B1"/>
    <w:rsid w:val="00280247"/>
    <w:rsid w:val="002833A7"/>
    <w:rsid w:val="00294B3D"/>
    <w:rsid w:val="003014C4"/>
    <w:rsid w:val="003312A0"/>
    <w:rsid w:val="00346059"/>
    <w:rsid w:val="00360966"/>
    <w:rsid w:val="00385B2C"/>
    <w:rsid w:val="003974C6"/>
    <w:rsid w:val="003B0032"/>
    <w:rsid w:val="003F7823"/>
    <w:rsid w:val="00415A75"/>
    <w:rsid w:val="00436B2A"/>
    <w:rsid w:val="00497ED7"/>
    <w:rsid w:val="004A26F8"/>
    <w:rsid w:val="004D2953"/>
    <w:rsid w:val="00522ED5"/>
    <w:rsid w:val="0053369A"/>
    <w:rsid w:val="00551D48"/>
    <w:rsid w:val="00554F79"/>
    <w:rsid w:val="0055744E"/>
    <w:rsid w:val="005A312D"/>
    <w:rsid w:val="005A4C04"/>
    <w:rsid w:val="005B4533"/>
    <w:rsid w:val="00652D0C"/>
    <w:rsid w:val="006742DC"/>
    <w:rsid w:val="00675BBC"/>
    <w:rsid w:val="006A671D"/>
    <w:rsid w:val="006A68C4"/>
    <w:rsid w:val="006C4833"/>
    <w:rsid w:val="006C5CC1"/>
    <w:rsid w:val="006D000C"/>
    <w:rsid w:val="00702C65"/>
    <w:rsid w:val="00704544"/>
    <w:rsid w:val="00707DC1"/>
    <w:rsid w:val="00761095"/>
    <w:rsid w:val="00772675"/>
    <w:rsid w:val="00775F2E"/>
    <w:rsid w:val="007A1E2C"/>
    <w:rsid w:val="007C64C1"/>
    <w:rsid w:val="007D65D2"/>
    <w:rsid w:val="007F1357"/>
    <w:rsid w:val="007F7F15"/>
    <w:rsid w:val="00891FE1"/>
    <w:rsid w:val="008A39F2"/>
    <w:rsid w:val="008B682A"/>
    <w:rsid w:val="008D46D7"/>
    <w:rsid w:val="008E3502"/>
    <w:rsid w:val="0091093A"/>
    <w:rsid w:val="00945820"/>
    <w:rsid w:val="00983BD5"/>
    <w:rsid w:val="009919B1"/>
    <w:rsid w:val="009A31CB"/>
    <w:rsid w:val="009A5D6B"/>
    <w:rsid w:val="009B5701"/>
    <w:rsid w:val="009D32CF"/>
    <w:rsid w:val="00A15683"/>
    <w:rsid w:val="00A41AE8"/>
    <w:rsid w:val="00A710A6"/>
    <w:rsid w:val="00B033A0"/>
    <w:rsid w:val="00B208C8"/>
    <w:rsid w:val="00B20FAD"/>
    <w:rsid w:val="00B33CDF"/>
    <w:rsid w:val="00B637FE"/>
    <w:rsid w:val="00B80085"/>
    <w:rsid w:val="00BC27F9"/>
    <w:rsid w:val="00BD4AD9"/>
    <w:rsid w:val="00C06472"/>
    <w:rsid w:val="00C66295"/>
    <w:rsid w:val="00C90B67"/>
    <w:rsid w:val="00CC2B22"/>
    <w:rsid w:val="00CD035D"/>
    <w:rsid w:val="00CD7ECC"/>
    <w:rsid w:val="00D02DF6"/>
    <w:rsid w:val="00D50D0D"/>
    <w:rsid w:val="00D525A8"/>
    <w:rsid w:val="00D8444F"/>
    <w:rsid w:val="00DA74B6"/>
    <w:rsid w:val="00DC6756"/>
    <w:rsid w:val="00DE5797"/>
    <w:rsid w:val="00E04A06"/>
    <w:rsid w:val="00E14C4F"/>
    <w:rsid w:val="00E2266E"/>
    <w:rsid w:val="00E53D68"/>
    <w:rsid w:val="00E60D96"/>
    <w:rsid w:val="00E735F5"/>
    <w:rsid w:val="00E76249"/>
    <w:rsid w:val="00E844AD"/>
    <w:rsid w:val="00E90EF9"/>
    <w:rsid w:val="00EB217B"/>
    <w:rsid w:val="00ED2F44"/>
    <w:rsid w:val="00F33AAC"/>
    <w:rsid w:val="00F76328"/>
    <w:rsid w:val="00FD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C3894B6-DA41-41EF-B624-BE1E1FCE9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FE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5744E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locked/>
    <w:rsid w:val="0055744E"/>
    <w:rPr>
      <w:rFonts w:cs="Times New Roman"/>
      <w:sz w:val="24"/>
    </w:rPr>
  </w:style>
  <w:style w:type="paragraph" w:styleId="a5">
    <w:name w:val="footer"/>
    <w:basedOn w:val="a"/>
    <w:link w:val="a6"/>
    <w:uiPriority w:val="99"/>
    <w:rsid w:val="0055744E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locked/>
    <w:rsid w:val="0055744E"/>
    <w:rPr>
      <w:rFonts w:cs="Times New Roman"/>
      <w:sz w:val="24"/>
    </w:rPr>
  </w:style>
  <w:style w:type="paragraph" w:styleId="a7">
    <w:name w:val="Balloon Text"/>
    <w:basedOn w:val="a"/>
    <w:link w:val="a8"/>
    <w:uiPriority w:val="99"/>
    <w:semiHidden/>
    <w:rsid w:val="00184C48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locked/>
    <w:rsid w:val="00184C48"/>
    <w:rPr>
      <w:rFonts w:ascii="Segoe UI" w:hAnsi="Segoe UI" w:cs="Segoe UI"/>
      <w:sz w:val="18"/>
      <w:szCs w:val="1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7851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51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51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51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51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51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51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51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514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 </vt:lpstr>
    </vt:vector>
  </TitlesOfParts>
  <Company>*</Company>
  <LinksUpToDate>false</LinksUpToDate>
  <CharactersWithSpaces>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budget-tanya</dc:creator>
  <cp:keywords/>
  <dc:description/>
  <cp:lastModifiedBy>Loda2</cp:lastModifiedBy>
  <cp:revision>11</cp:revision>
  <cp:lastPrinted>2020-08-05T11:29:00Z</cp:lastPrinted>
  <dcterms:created xsi:type="dcterms:W3CDTF">2021-11-29T10:52:00Z</dcterms:created>
  <dcterms:modified xsi:type="dcterms:W3CDTF">2021-11-29T10:59:00Z</dcterms:modified>
</cp:coreProperties>
</file>